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06" w:rsidRDefault="00B3400D" w:rsidP="00B3400D">
      <w:pPr>
        <w:pStyle w:val="Title"/>
        <w:jc w:val="center"/>
        <w:rPr>
          <w:sz w:val="32"/>
        </w:rPr>
      </w:pPr>
      <w:r w:rsidRPr="00B3400D">
        <w:rPr>
          <w:sz w:val="32"/>
        </w:rPr>
        <w:t>Adoptions of Agile-Like Processes</w:t>
      </w:r>
    </w:p>
    <w:p w:rsidR="00B3400D" w:rsidRDefault="00B3400D" w:rsidP="00B3400D">
      <w:pPr>
        <w:pStyle w:val="ListParagraph"/>
        <w:numPr>
          <w:ilvl w:val="0"/>
          <w:numId w:val="1"/>
        </w:numPr>
        <w:jc w:val="both"/>
      </w:pPr>
      <w:r>
        <w:t>Use of a burn-down chart to guide the focus of the release, including tasks remaining and estimated completion times and dates.</w:t>
      </w:r>
    </w:p>
    <w:p w:rsidR="00B3400D" w:rsidRDefault="00B3400D" w:rsidP="00B3400D">
      <w:pPr>
        <w:pStyle w:val="ListParagraph"/>
        <w:jc w:val="both"/>
      </w:pPr>
    </w:p>
    <w:p w:rsidR="00B3400D" w:rsidRDefault="00B3400D" w:rsidP="00B3400D">
      <w:pPr>
        <w:pStyle w:val="ListParagraph"/>
        <w:numPr>
          <w:ilvl w:val="0"/>
          <w:numId w:val="1"/>
        </w:numPr>
        <w:jc w:val="both"/>
      </w:pPr>
      <w:r>
        <w:t>Paired programming practices. One person would write each section of code (or non-code related tasks, such as research or system integration), while another group member would be responsible for checking. Where applicable, the checker would also write unit tests and perform any required system, unit and/or acceptance tests.</w:t>
      </w:r>
    </w:p>
    <w:p w:rsidR="00B3400D" w:rsidRDefault="00B3400D" w:rsidP="00B3400D">
      <w:pPr>
        <w:pStyle w:val="ListParagraph"/>
        <w:jc w:val="both"/>
      </w:pPr>
    </w:p>
    <w:p w:rsidR="00B3400D" w:rsidRDefault="00B3400D" w:rsidP="00B3400D">
      <w:pPr>
        <w:pStyle w:val="ListParagraph"/>
        <w:numPr>
          <w:ilvl w:val="0"/>
          <w:numId w:val="1"/>
        </w:numPr>
        <w:jc w:val="both"/>
      </w:pPr>
      <w:r>
        <w:t xml:space="preserve">Stand-up meetings were performed during our two meetings a week. One was during our Monday afternoon meeting and the other directly after our Wednesday tutorial. Obviously not everyone had done work in between these meetings </w:t>
      </w:r>
      <w:r w:rsidRPr="00B3400D">
        <w:rPr>
          <w:i/>
        </w:rPr>
        <w:t>every</w:t>
      </w:r>
      <w:r>
        <w:t xml:space="preserve"> meeting, it was more of an informal session to understand how things were going.</w:t>
      </w:r>
    </w:p>
    <w:p w:rsidR="00B3400D" w:rsidRDefault="00B3400D" w:rsidP="00B3400D">
      <w:pPr>
        <w:pStyle w:val="ListParagraph"/>
        <w:jc w:val="both"/>
      </w:pPr>
    </w:p>
    <w:p w:rsidR="00B3400D" w:rsidRDefault="00B3400D" w:rsidP="00B3400D">
      <w:pPr>
        <w:pStyle w:val="ListParagraph"/>
        <w:numPr>
          <w:ilvl w:val="0"/>
          <w:numId w:val="1"/>
        </w:numPr>
        <w:jc w:val="both"/>
      </w:pPr>
      <w:r>
        <w:t>Analysis of our burn down chart to determine things which we did (or didn't) do well. In particularly, we discovered that our group has problems working with new technology, but we are quite strong in our research. For our next release this will better help us plan how long tasks are likely to take.</w:t>
      </w:r>
    </w:p>
    <w:p w:rsidR="00B3400D" w:rsidRPr="00B3400D" w:rsidRDefault="00B3400D" w:rsidP="00B3400D">
      <w:pPr>
        <w:pStyle w:val="ListParagraph"/>
        <w:jc w:val="both"/>
      </w:pPr>
    </w:p>
    <w:sectPr w:rsidR="00B3400D" w:rsidRPr="00B3400D" w:rsidSect="00CA3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C77D1E"/>
    <w:multiLevelType w:val="hybridMultilevel"/>
    <w:tmpl w:val="83D4B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3400D"/>
    <w:rsid w:val="001806FB"/>
    <w:rsid w:val="003D5310"/>
    <w:rsid w:val="00B3400D"/>
    <w:rsid w:val="00B71C36"/>
    <w:rsid w:val="00CA3E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0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40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2</cp:revision>
  <dcterms:created xsi:type="dcterms:W3CDTF">2012-09-18T14:47:00Z</dcterms:created>
  <dcterms:modified xsi:type="dcterms:W3CDTF">2012-09-18T14:47:00Z</dcterms:modified>
</cp:coreProperties>
</file>