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C863E" w14:textId="77777777" w:rsidR="00014DFE" w:rsidRPr="00921405" w:rsidRDefault="000B2FE9" w:rsidP="00921405">
      <w:pPr>
        <w:pStyle w:val="Title"/>
        <w:jc w:val="center"/>
        <w:rPr>
          <w:sz w:val="48"/>
        </w:rPr>
      </w:pPr>
      <w:r w:rsidRPr="00921405">
        <w:rPr>
          <w:sz w:val="48"/>
        </w:rPr>
        <w:t xml:space="preserve">CIS </w:t>
      </w:r>
      <w:r w:rsidR="00755E47">
        <w:rPr>
          <w:sz w:val="48"/>
        </w:rPr>
        <w:t>3</w:t>
      </w:r>
      <w:r w:rsidR="00383449">
        <w:rPr>
          <w:sz w:val="48"/>
        </w:rPr>
        <w:t>34</w:t>
      </w:r>
      <w:r w:rsidR="00FD4C47">
        <w:rPr>
          <w:sz w:val="48"/>
        </w:rPr>
        <w:t>4</w:t>
      </w:r>
      <w:r w:rsidRPr="00921405">
        <w:rPr>
          <w:sz w:val="48"/>
        </w:rPr>
        <w:t xml:space="preserve"> </w:t>
      </w:r>
      <w:r w:rsidR="00FD4C47">
        <w:rPr>
          <w:sz w:val="48"/>
        </w:rPr>
        <w:t>Lab</w:t>
      </w:r>
      <w:r w:rsidR="00383449">
        <w:rPr>
          <w:sz w:val="48"/>
        </w:rPr>
        <w:t xml:space="preserve"> </w:t>
      </w:r>
      <w:r w:rsidR="004F39CD">
        <w:rPr>
          <w:sz w:val="48"/>
        </w:rPr>
        <w:t>2</w:t>
      </w:r>
      <w:r w:rsidR="00383449">
        <w:rPr>
          <w:sz w:val="48"/>
        </w:rPr>
        <w:t xml:space="preserve"> </w:t>
      </w:r>
      <w:r w:rsidR="00755E47">
        <w:rPr>
          <w:sz w:val="48"/>
        </w:rPr>
        <w:t>–</w:t>
      </w:r>
      <w:r w:rsidR="00383449">
        <w:rPr>
          <w:sz w:val="48"/>
        </w:rPr>
        <w:t xml:space="preserve"> </w:t>
      </w:r>
      <w:r w:rsidR="004F39CD">
        <w:rPr>
          <w:sz w:val="48"/>
        </w:rPr>
        <w:t>Responsive Web Design</w:t>
      </w:r>
    </w:p>
    <w:p w14:paraId="7D56CCF7" w14:textId="77777777" w:rsidR="00E03D4F" w:rsidRPr="00E03D4F" w:rsidRDefault="00E03D4F" w:rsidP="00E03D4F">
      <w:r w:rsidRPr="00E03D4F">
        <w:t xml:space="preserve">The goal of this assignment </w:t>
      </w:r>
      <w:r w:rsidR="0031599B">
        <w:t xml:space="preserve">is to give you some experience </w:t>
      </w:r>
      <w:r w:rsidR="00FD4C47">
        <w:t xml:space="preserve">working with HTML, CSS, and </w:t>
      </w:r>
      <w:r w:rsidR="004F39CD">
        <w:t>building a Responsive Web Design that allows the site to be displayed properly on multiple screens and devices</w:t>
      </w:r>
      <w:r w:rsidR="00893E1E">
        <w:t>.</w:t>
      </w:r>
      <w:r w:rsidR="0022353B">
        <w:t xml:space="preserve"> </w:t>
      </w:r>
      <w:r w:rsidR="004F39CD">
        <w:t xml:space="preserve">This assignment will involve implementing a “single-page design” where the page contains several “virtual pages” inside a single physical page. </w:t>
      </w:r>
    </w:p>
    <w:p w14:paraId="060214C6" w14:textId="77777777" w:rsidR="00713FF1" w:rsidRPr="00D81834" w:rsidRDefault="00D81834" w:rsidP="00E03D4F">
      <w:pPr>
        <w:spacing w:after="0" w:line="240" w:lineRule="auto"/>
        <w:rPr>
          <w:u w:val="single"/>
        </w:rPr>
      </w:pPr>
      <w:r w:rsidRPr="00D81834">
        <w:rPr>
          <w:u w:val="single"/>
        </w:rPr>
        <w:t>Requirements</w:t>
      </w:r>
      <w:r w:rsidR="00063D58" w:rsidRPr="00D81834">
        <w:rPr>
          <w:u w:val="single"/>
        </w:rPr>
        <w:t>:</w:t>
      </w:r>
    </w:p>
    <w:p w14:paraId="18E398EB" w14:textId="77777777" w:rsidR="00A33967" w:rsidRDefault="00A33967" w:rsidP="00A33967">
      <w:pPr>
        <w:spacing w:after="0" w:line="240" w:lineRule="auto"/>
      </w:pPr>
    </w:p>
    <w:p w14:paraId="6E6E308E" w14:textId="77777777" w:rsidR="00063D58" w:rsidRDefault="00FD4C47" w:rsidP="00063D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Create </w:t>
      </w:r>
      <w:r w:rsidR="004F39CD">
        <w:t>an HTML page that uses the “Single Page Design” concept.</w:t>
      </w:r>
    </w:p>
    <w:p w14:paraId="1449B8D7" w14:textId="77777777" w:rsidR="00E95CDF" w:rsidRDefault="00E95CDF" w:rsidP="00E95CDF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page will serve as small website consisting of </w:t>
      </w:r>
      <w:r w:rsidR="001837FD">
        <w:t>four</w:t>
      </w:r>
      <w:r>
        <w:t xml:space="preserve"> pages within the single physical page.</w:t>
      </w:r>
    </w:p>
    <w:p w14:paraId="6B44D051" w14:textId="77777777" w:rsidR="00E95CDF" w:rsidRDefault="00E95CDF" w:rsidP="00E95CDF">
      <w:pPr>
        <w:pStyle w:val="ListParagraph"/>
        <w:numPr>
          <w:ilvl w:val="1"/>
          <w:numId w:val="7"/>
        </w:numPr>
        <w:spacing w:after="0" w:line="240" w:lineRule="auto"/>
      </w:pPr>
      <w:r>
        <w:t>Pick a theme for the content of this page and the several “virtual pages” that will be included in it.</w:t>
      </w:r>
    </w:p>
    <w:p w14:paraId="49F8A6D1" w14:textId="77777777" w:rsidR="001837FD" w:rsidRDefault="001837FD" w:rsidP="00E95CDF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Each virtual page must contain a reasonable amount of content. Pages that contain very little content will not receive full credit. </w:t>
      </w:r>
    </w:p>
    <w:p w14:paraId="63246F46" w14:textId="77777777" w:rsidR="00C33901" w:rsidRDefault="00C33901" w:rsidP="00E95CDF">
      <w:pPr>
        <w:pStyle w:val="ListParagraph"/>
        <w:numPr>
          <w:ilvl w:val="1"/>
          <w:numId w:val="7"/>
        </w:numPr>
        <w:spacing w:after="0" w:line="240" w:lineRule="auto"/>
      </w:pPr>
      <w:r>
        <w:t>View the example at the end of this document.</w:t>
      </w:r>
    </w:p>
    <w:p w14:paraId="07CDB7FC" w14:textId="77777777" w:rsidR="00E95CDF" w:rsidRDefault="00E95CDF" w:rsidP="00E95CDF">
      <w:pPr>
        <w:pStyle w:val="ListParagraph"/>
        <w:spacing w:after="0" w:line="240" w:lineRule="auto"/>
        <w:ind w:left="1440"/>
      </w:pPr>
    </w:p>
    <w:p w14:paraId="7A17F312" w14:textId="77777777" w:rsidR="001B543A" w:rsidRDefault="00BF33AC" w:rsidP="001B543A">
      <w:pPr>
        <w:pStyle w:val="ListParagraph"/>
        <w:numPr>
          <w:ilvl w:val="0"/>
          <w:numId w:val="7"/>
        </w:numPr>
        <w:spacing w:after="0" w:line="240" w:lineRule="auto"/>
      </w:pPr>
      <w:r>
        <w:t>Virtual Page 1 -</w:t>
      </w:r>
      <w:r w:rsidR="00E95CDF">
        <w:t xml:space="preserve"> Landing Page</w:t>
      </w:r>
    </w:p>
    <w:p w14:paraId="03D4E00C" w14:textId="77777777" w:rsidR="001B543A" w:rsidRDefault="001B543A" w:rsidP="001B543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</w:t>
      </w:r>
      <w:r w:rsidR="003D5CE4">
        <w:t xml:space="preserve">virtual </w:t>
      </w:r>
      <w:r>
        <w:t>page will serve as the home page and provide the user with information regarding the website.</w:t>
      </w:r>
    </w:p>
    <w:p w14:paraId="18A3CC0F" w14:textId="77777777" w:rsidR="0039255A" w:rsidRDefault="0039255A" w:rsidP="0039255A">
      <w:pPr>
        <w:spacing w:after="0" w:line="240" w:lineRule="auto"/>
      </w:pPr>
    </w:p>
    <w:p w14:paraId="5ED8088E" w14:textId="77777777" w:rsidR="001B543A" w:rsidRDefault="001B543A" w:rsidP="001B543A">
      <w:pPr>
        <w:pStyle w:val="ListParagraph"/>
        <w:spacing w:after="0" w:line="240" w:lineRule="auto"/>
        <w:ind w:left="1440"/>
      </w:pPr>
    </w:p>
    <w:p w14:paraId="20CD16C4" w14:textId="77777777" w:rsidR="00E95CDF" w:rsidRDefault="00BF33AC" w:rsidP="00E95CD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Virtual Page 2 - </w:t>
      </w:r>
      <w:r w:rsidR="00E95CDF">
        <w:t>Informational Page</w:t>
      </w:r>
    </w:p>
    <w:p w14:paraId="76EF153F" w14:textId="77777777" w:rsidR="001B543A" w:rsidRDefault="001B543A" w:rsidP="001B543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</w:t>
      </w:r>
      <w:r w:rsidR="003D5CE4">
        <w:t xml:space="preserve">virtual </w:t>
      </w:r>
      <w:r>
        <w:t>page will serve as the information page containing the main content for the site.</w:t>
      </w:r>
    </w:p>
    <w:p w14:paraId="4D0F0CFE" w14:textId="77777777" w:rsidR="001B543A" w:rsidRDefault="001B543A" w:rsidP="001B543A">
      <w:pPr>
        <w:pStyle w:val="ListParagraph"/>
        <w:numPr>
          <w:ilvl w:val="1"/>
          <w:numId w:val="7"/>
        </w:numPr>
        <w:spacing w:after="0" w:line="240" w:lineRule="auto"/>
      </w:pPr>
      <w:r>
        <w:t>You must have 3 separate sections/areas of content. Each section/area must contain a title, an image, and some related written content.</w:t>
      </w:r>
    </w:p>
    <w:p w14:paraId="557256E5" w14:textId="77777777" w:rsidR="001B543A" w:rsidRDefault="001B543A" w:rsidP="001B543A">
      <w:pPr>
        <w:pStyle w:val="ListParagraph"/>
        <w:numPr>
          <w:ilvl w:val="2"/>
          <w:numId w:val="7"/>
        </w:numPr>
        <w:spacing w:after="0" w:line="240" w:lineRule="auto"/>
      </w:pPr>
      <w:r>
        <w:t>Desktop version – the page must display the sections side-by-side.</w:t>
      </w:r>
    </w:p>
    <w:p w14:paraId="1E7C7B3E" w14:textId="77777777" w:rsidR="001B543A" w:rsidRDefault="001B543A" w:rsidP="00B64D7E">
      <w:pPr>
        <w:pStyle w:val="ListParagraph"/>
        <w:numPr>
          <w:ilvl w:val="2"/>
          <w:numId w:val="7"/>
        </w:numPr>
        <w:spacing w:after="0" w:line="240" w:lineRule="auto"/>
      </w:pPr>
      <w:r>
        <w:t>Mobile version –</w:t>
      </w:r>
      <w:r w:rsidR="00A418CA">
        <w:t xml:space="preserve"> </w:t>
      </w:r>
      <w:r>
        <w:t>each section/area should be full width instead of side-by-side</w:t>
      </w:r>
      <w:r w:rsidR="00A418CA">
        <w:t xml:space="preserve">. For example, a page that contains multiple columns for a wide display must now have a single column display for narrow screens. </w:t>
      </w:r>
      <w:r>
        <w:t>See the class examples for a demonstration of this concept.</w:t>
      </w:r>
      <w:r w:rsidR="00145B4A">
        <w:t xml:space="preserve"> </w:t>
      </w:r>
      <w:r>
        <w:br/>
        <w:t xml:space="preserve"> </w:t>
      </w:r>
    </w:p>
    <w:p w14:paraId="2890AA27" w14:textId="77777777" w:rsidR="008F482F" w:rsidRDefault="00BF33AC" w:rsidP="00E95CD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Virtual Page 3 - </w:t>
      </w:r>
      <w:r w:rsidR="00E95CDF">
        <w:t xml:space="preserve">Form Page </w:t>
      </w:r>
    </w:p>
    <w:p w14:paraId="50DC6F96" w14:textId="77777777" w:rsidR="003D5CE4" w:rsidRDefault="003D5CE4" w:rsidP="003D5CE4">
      <w:pPr>
        <w:pStyle w:val="ListParagraph"/>
        <w:numPr>
          <w:ilvl w:val="1"/>
          <w:numId w:val="7"/>
        </w:numPr>
        <w:spacing w:after="0" w:line="240" w:lineRule="auto"/>
      </w:pPr>
      <w:r>
        <w:t>This virtual page will serve as a form to collect information from the user.</w:t>
      </w:r>
    </w:p>
    <w:p w14:paraId="33B1AA08" w14:textId="77777777" w:rsidR="003D5CE4" w:rsidRDefault="003D5CE4" w:rsidP="003D5CE4">
      <w:pPr>
        <w:pStyle w:val="ListParagraph"/>
        <w:numPr>
          <w:ilvl w:val="1"/>
          <w:numId w:val="7"/>
        </w:numPr>
        <w:spacing w:after="0" w:line="240" w:lineRule="auto"/>
      </w:pPr>
      <w:r>
        <w:t>The form questions must fit with the theme of the site.</w:t>
      </w:r>
    </w:p>
    <w:p w14:paraId="41D4B4E5" w14:textId="77777777" w:rsidR="00947C68" w:rsidRDefault="00B64D7E" w:rsidP="00947C68">
      <w:pPr>
        <w:pStyle w:val="ListParagraph"/>
        <w:numPr>
          <w:ilvl w:val="1"/>
          <w:numId w:val="7"/>
        </w:numPr>
        <w:spacing w:after="0" w:line="240" w:lineRule="auto"/>
      </w:pPr>
      <w:r>
        <w:t>The form should be contained in a table that uses responsive web design.</w:t>
      </w:r>
    </w:p>
    <w:p w14:paraId="182C93AE" w14:textId="77777777" w:rsidR="003D5CE4" w:rsidRDefault="003D5CE4" w:rsidP="003D5CE4">
      <w:pPr>
        <w:pStyle w:val="ListParagraph"/>
        <w:numPr>
          <w:ilvl w:val="1"/>
          <w:numId w:val="7"/>
        </w:numPr>
        <w:spacing w:after="0" w:line="240" w:lineRule="auto"/>
      </w:pPr>
      <w:r>
        <w:t>The form must contain at least 10 questions and use a variety of form controls (textbox, text area, checkboxes, radio group, select list, and the some newer HTML5 controls (see my lecture on HTML5).</w:t>
      </w:r>
    </w:p>
    <w:p w14:paraId="012A2F90" w14:textId="77777777" w:rsidR="003D5CE4" w:rsidRDefault="003D5CE4" w:rsidP="003D5CE4">
      <w:pPr>
        <w:pStyle w:val="ListParagraph"/>
        <w:numPr>
          <w:ilvl w:val="1"/>
          <w:numId w:val="7"/>
        </w:numPr>
        <w:spacing w:after="0" w:line="240" w:lineRule="auto"/>
      </w:pPr>
      <w:r>
        <w:t>Some of the controls must be set as required (you will need to use the HTML5 required attribute).</w:t>
      </w:r>
    </w:p>
    <w:p w14:paraId="4A6F6760" w14:textId="77777777" w:rsidR="003D5CE4" w:rsidRDefault="003D5CE4" w:rsidP="003D5CE4">
      <w:pPr>
        <w:pStyle w:val="ListParagraph"/>
        <w:numPr>
          <w:ilvl w:val="1"/>
          <w:numId w:val="7"/>
        </w:numPr>
        <w:spacing w:after="0" w:line="240" w:lineRule="auto"/>
      </w:pPr>
      <w:r>
        <w:t>It must contain a submit button.</w:t>
      </w:r>
    </w:p>
    <w:p w14:paraId="2EDDB355" w14:textId="77777777" w:rsidR="00B64D7E" w:rsidRDefault="00B64D7E" w:rsidP="00B64D7E">
      <w:pPr>
        <w:spacing w:after="0" w:line="240" w:lineRule="auto"/>
        <w:ind w:left="1080"/>
      </w:pPr>
    </w:p>
    <w:p w14:paraId="0A358093" w14:textId="77777777" w:rsidR="00B64D7E" w:rsidRDefault="00B64D7E" w:rsidP="00B64D7E">
      <w:pPr>
        <w:spacing w:after="0" w:line="240" w:lineRule="auto"/>
        <w:ind w:left="1080"/>
      </w:pPr>
    </w:p>
    <w:p w14:paraId="41923FD3" w14:textId="77777777" w:rsidR="003D5CE4" w:rsidRDefault="003D5CE4" w:rsidP="003D5CE4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 xml:space="preserve">When the form is submitted, it must send the form data to your Temple email. </w:t>
      </w:r>
    </w:p>
    <w:p w14:paraId="22A752E0" w14:textId="05DB0062" w:rsidR="003D5CE4" w:rsidRPr="003C65D4" w:rsidRDefault="003D5CE4" w:rsidP="003C65D4">
      <w:pPr>
        <w:pStyle w:val="ListParagraph"/>
        <w:numPr>
          <w:ilvl w:val="2"/>
          <w:numId w:val="7"/>
        </w:numPr>
        <w:spacing w:after="0" w:line="240" w:lineRule="auto"/>
        <w:rPr>
          <w:b/>
        </w:rPr>
      </w:pPr>
      <w:r>
        <w:t>The form tag’s method attribute must be set to POST, and the action attribute must use the</w:t>
      </w:r>
      <w:r w:rsidR="003C65D4">
        <w:t xml:space="preserve"> </w:t>
      </w:r>
      <w:r>
        <w:t>form processing script URL modified to us</w:t>
      </w:r>
      <w:r w:rsidR="003C65D4">
        <w:t>e your email address.</w:t>
      </w:r>
      <w:r w:rsidR="003C65D4">
        <w:br/>
      </w:r>
      <w:r w:rsidR="003C65D4" w:rsidRPr="003C65D4">
        <w:rPr>
          <w:b/>
        </w:rPr>
        <w:t>&lt;form id=“</w:t>
      </w:r>
      <w:r w:rsidRPr="003C65D4">
        <w:rPr>
          <w:b/>
        </w:rPr>
        <w:t>form1</w:t>
      </w:r>
      <w:r w:rsidR="003C65D4" w:rsidRPr="003C65D4">
        <w:rPr>
          <w:b/>
        </w:rPr>
        <w:t>” method=“</w:t>
      </w:r>
      <w:r w:rsidRPr="003C65D4">
        <w:rPr>
          <w:b/>
        </w:rPr>
        <w:t xml:space="preserve">post” </w:t>
      </w:r>
      <w:r w:rsidRPr="003C65D4">
        <w:rPr>
          <w:b/>
        </w:rPr>
        <w:br/>
        <w:t xml:space="preserve">       action=</w:t>
      </w:r>
      <w:r w:rsidR="003C65D4" w:rsidRPr="003C65D4">
        <w:rPr>
          <w:b/>
        </w:rPr>
        <w:t>“</w:t>
      </w:r>
      <w:r w:rsidR="003C65D4" w:rsidRPr="003C65D4">
        <w:rPr>
          <w:b/>
          <w:color w:val="1F497D" w:themeColor="text2"/>
        </w:rPr>
        <w:t>http://cis-iis2.temple.edu/users/</w:t>
      </w:r>
      <w:proofErr w:type="spellStart"/>
      <w:r w:rsidR="003C65D4" w:rsidRPr="003C65D4">
        <w:rPr>
          <w:b/>
          <w:color w:val="1F497D" w:themeColor="text2"/>
        </w:rPr>
        <w:t>pascucci</w:t>
      </w:r>
      <w:proofErr w:type="spellEnd"/>
      <w:r w:rsidR="003C65D4" w:rsidRPr="003C65D4">
        <w:rPr>
          <w:b/>
          <w:color w:val="1F497D" w:themeColor="text2"/>
        </w:rPr>
        <w:t>/cis3342/</w:t>
      </w:r>
      <w:r w:rsidR="003C65D4">
        <w:rPr>
          <w:b/>
          <w:color w:val="1F497D" w:themeColor="text2"/>
        </w:rPr>
        <w:br/>
        <w:t xml:space="preserve">                      </w:t>
      </w:r>
      <w:proofErr w:type="spellStart"/>
      <w:r w:rsidR="003C65D4" w:rsidRPr="003C65D4">
        <w:rPr>
          <w:b/>
          <w:color w:val="1F497D" w:themeColor="text2"/>
        </w:rPr>
        <w:t>FormProcessor.aspx?mail</w:t>
      </w:r>
      <w:proofErr w:type="spellEnd"/>
      <w:r w:rsidR="003C65D4" w:rsidRPr="003C65D4">
        <w:rPr>
          <w:b/>
          <w:color w:val="1F497D" w:themeColor="text2"/>
        </w:rPr>
        <w:t>=</w:t>
      </w:r>
      <w:r w:rsidR="003C65D4" w:rsidRPr="003C65D4">
        <w:rPr>
          <w:b/>
          <w:color w:val="FF0000"/>
        </w:rPr>
        <w:t>tua12345</w:t>
      </w:r>
      <w:r w:rsidR="003C65D4" w:rsidRPr="003C65D4">
        <w:rPr>
          <w:b/>
          <w:color w:val="1F497D" w:themeColor="text2"/>
        </w:rPr>
        <w:t>@temple.edu</w:t>
      </w:r>
      <w:r w:rsidRPr="003C65D4">
        <w:rPr>
          <w:b/>
        </w:rPr>
        <w:t>” &gt;</w:t>
      </w:r>
    </w:p>
    <w:p w14:paraId="08233152" w14:textId="77777777" w:rsidR="005333D7" w:rsidRDefault="005333D7" w:rsidP="005333D7">
      <w:pPr>
        <w:pStyle w:val="ListParagraph"/>
        <w:spacing w:after="0" w:line="240" w:lineRule="auto"/>
      </w:pPr>
    </w:p>
    <w:p w14:paraId="4927D761" w14:textId="77777777" w:rsidR="000F6015" w:rsidRDefault="000F6015" w:rsidP="000F6015">
      <w:pPr>
        <w:pStyle w:val="ListParagraph"/>
        <w:numPr>
          <w:ilvl w:val="0"/>
          <w:numId w:val="7"/>
        </w:numPr>
        <w:spacing w:after="0" w:line="240" w:lineRule="auto"/>
      </w:pPr>
      <w:r>
        <w:t>Virtual Page 4 – Photo Gallery</w:t>
      </w:r>
    </w:p>
    <w:p w14:paraId="187E6DBF" w14:textId="30EA295E" w:rsidR="000F6015" w:rsidRDefault="000F6015" w:rsidP="00D72CC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virtual page will serve as the photo gallery that will contain </w:t>
      </w:r>
      <w:r w:rsidR="00190929">
        <w:t>6</w:t>
      </w:r>
      <w:r w:rsidR="001C26B2">
        <w:t xml:space="preserve"> images </w:t>
      </w:r>
      <w:r>
        <w:t>related to the theme of the site.</w:t>
      </w:r>
      <w:r w:rsidR="001C26B2">
        <w:t xml:space="preserve"> Also, include text captions that describe the images.</w:t>
      </w:r>
      <w:bookmarkStart w:id="0" w:name="_GoBack"/>
      <w:bookmarkEnd w:id="0"/>
    </w:p>
    <w:p w14:paraId="4544F321" w14:textId="77777777" w:rsidR="000F6015" w:rsidRDefault="000F6015" w:rsidP="000F601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Desktop version – the page must display </w:t>
      </w:r>
      <w:r w:rsidR="00190929">
        <w:t>2</w:t>
      </w:r>
      <w:r w:rsidR="00D72CCD">
        <w:t xml:space="preserve"> rows of 3 images</w:t>
      </w:r>
      <w:r>
        <w:t xml:space="preserve"> side-by-side</w:t>
      </w:r>
      <w:r w:rsidR="00190929">
        <w:t xml:space="preserve"> without using a table</w:t>
      </w:r>
      <w:r>
        <w:t>.</w:t>
      </w:r>
    </w:p>
    <w:p w14:paraId="0130226B" w14:textId="77777777" w:rsidR="000F6015" w:rsidRDefault="000F6015" w:rsidP="000F601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Mobile version – </w:t>
      </w:r>
      <w:r w:rsidR="00D72CCD">
        <w:t>the images must take up the entire width and appear stacked on top of each other for narrow screens</w:t>
      </w:r>
      <w:r>
        <w:t xml:space="preserve">. </w:t>
      </w:r>
      <w:r w:rsidR="00B16553">
        <w:t>See the class example</w:t>
      </w:r>
      <w:r>
        <w:t xml:space="preserve"> for a demonstration of this concept.</w:t>
      </w:r>
      <w:r>
        <w:br/>
      </w:r>
    </w:p>
    <w:p w14:paraId="2EA505CA" w14:textId="77777777" w:rsidR="00E95CDF" w:rsidRDefault="008F482F" w:rsidP="008F482F">
      <w:pPr>
        <w:pStyle w:val="ListParagraph"/>
        <w:numPr>
          <w:ilvl w:val="0"/>
          <w:numId w:val="7"/>
        </w:numPr>
        <w:spacing w:after="0" w:line="240" w:lineRule="auto"/>
      </w:pPr>
      <w:r>
        <w:t>Create an external stylesheet for the CSS and reference it in your HTML page.</w:t>
      </w:r>
      <w:r w:rsidR="00E95CDF">
        <w:t xml:space="preserve"> </w:t>
      </w:r>
    </w:p>
    <w:p w14:paraId="0BDBE297" w14:textId="77777777" w:rsidR="00F42FAC" w:rsidRDefault="00F42FAC" w:rsidP="00F42FAC">
      <w:pPr>
        <w:pStyle w:val="ListParagraph"/>
        <w:spacing w:after="0" w:line="240" w:lineRule="auto"/>
      </w:pPr>
    </w:p>
    <w:p w14:paraId="0D906F6C" w14:textId="77777777" w:rsidR="00D95E03" w:rsidRDefault="00D95E03" w:rsidP="008F482F">
      <w:pPr>
        <w:pStyle w:val="ListParagraph"/>
        <w:numPr>
          <w:ilvl w:val="0"/>
          <w:numId w:val="7"/>
        </w:numPr>
        <w:spacing w:after="0" w:line="240" w:lineRule="auto"/>
      </w:pPr>
      <w:r>
        <w:t>Navigation System</w:t>
      </w:r>
    </w:p>
    <w:p w14:paraId="790F32AC" w14:textId="77777777" w:rsidR="00B671AE" w:rsidRDefault="00B671AE" w:rsidP="00B671AE">
      <w:pPr>
        <w:pStyle w:val="ListParagraph"/>
        <w:numPr>
          <w:ilvl w:val="1"/>
          <w:numId w:val="7"/>
        </w:numPr>
        <w:spacing w:after="0" w:line="240" w:lineRule="auto"/>
      </w:pPr>
      <w:r>
        <w:t>The navigation system must contain 4 links: one to your main site’s home page created in lab 1 and a link to each virtual page (this requires the use of HTML links within a page)</w:t>
      </w:r>
    </w:p>
    <w:p w14:paraId="5717EE07" w14:textId="77777777" w:rsidR="00F42FAC" w:rsidRDefault="00B671AE" w:rsidP="00B671AE">
      <w:pPr>
        <w:pStyle w:val="ListParagraph"/>
        <w:numPr>
          <w:ilvl w:val="1"/>
          <w:numId w:val="7"/>
        </w:numPr>
        <w:spacing w:after="0" w:line="240" w:lineRule="auto"/>
      </w:pPr>
      <w:r>
        <w:t>The navigation system must be visible at all times</w:t>
      </w:r>
      <w:r w:rsidR="00F42FAC">
        <w:t xml:space="preserve"> in the desktop version</w:t>
      </w:r>
      <w:r>
        <w:t>.</w:t>
      </w:r>
    </w:p>
    <w:p w14:paraId="4C13563D" w14:textId="77777777" w:rsidR="00B671AE" w:rsidRDefault="00F42FAC" w:rsidP="00B671AE">
      <w:pPr>
        <w:pStyle w:val="ListParagraph"/>
        <w:numPr>
          <w:ilvl w:val="1"/>
          <w:numId w:val="7"/>
        </w:numPr>
        <w:spacing w:after="0" w:line="240" w:lineRule="auto"/>
      </w:pPr>
      <w:r>
        <w:t>The navigation system must be responsive for the mobile version like the collapsible versions I discussed in class.</w:t>
      </w:r>
      <w:r>
        <w:br/>
      </w:r>
    </w:p>
    <w:p w14:paraId="1CE037E1" w14:textId="77777777" w:rsidR="00F42FAC" w:rsidRDefault="00F42FAC" w:rsidP="00F42FAC">
      <w:pPr>
        <w:pStyle w:val="ListParagraph"/>
        <w:numPr>
          <w:ilvl w:val="0"/>
          <w:numId w:val="7"/>
        </w:numPr>
        <w:spacing w:after="0" w:line="240" w:lineRule="auto"/>
      </w:pPr>
      <w:r>
        <w:t>Footer placed at the bottom of the page that includes your name</w:t>
      </w:r>
      <w:r w:rsidR="00B16553">
        <w:t xml:space="preserve"> and email</w:t>
      </w:r>
      <w:r>
        <w:t>.</w:t>
      </w:r>
    </w:p>
    <w:p w14:paraId="60CC84C8" w14:textId="77777777" w:rsidR="006E0F7A" w:rsidRDefault="006E0F7A" w:rsidP="006E0F7A">
      <w:pPr>
        <w:pStyle w:val="ListParagraph"/>
        <w:spacing w:after="0" w:line="240" w:lineRule="auto"/>
      </w:pPr>
    </w:p>
    <w:p w14:paraId="210EE8E4" w14:textId="77777777" w:rsidR="006E0F7A" w:rsidRDefault="006E0F7A" w:rsidP="00F42FAC">
      <w:pPr>
        <w:pStyle w:val="ListParagraph"/>
        <w:numPr>
          <w:ilvl w:val="0"/>
          <w:numId w:val="7"/>
        </w:numPr>
        <w:spacing w:after="0" w:line="240" w:lineRule="auto"/>
      </w:pPr>
      <w:r>
        <w:t>Employ Responsive Web Design</w:t>
      </w:r>
    </w:p>
    <w:p w14:paraId="54092C72" w14:textId="77777777" w:rsidR="006E0F7A" w:rsidRDefault="006E0F7A" w:rsidP="006E0F7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All virtual pages should be responsive. In other words, they should respond by re-ordering and/or resizing the content when the browser window is resized for the mobile and desktop screens. </w:t>
      </w:r>
    </w:p>
    <w:p w14:paraId="7EFB0566" w14:textId="77777777" w:rsidR="00C33901" w:rsidRDefault="00C33901" w:rsidP="006E0F7A">
      <w:pPr>
        <w:pStyle w:val="ListParagraph"/>
        <w:numPr>
          <w:ilvl w:val="1"/>
          <w:numId w:val="7"/>
        </w:numPr>
        <w:spacing w:after="0" w:line="240" w:lineRule="auto"/>
      </w:pPr>
      <w:r>
        <w:t>View the example provided at the end of this document.</w:t>
      </w:r>
    </w:p>
    <w:p w14:paraId="7F0B2126" w14:textId="77777777" w:rsidR="006E0F7A" w:rsidRDefault="006E0F7A" w:rsidP="006E0F7A">
      <w:pPr>
        <w:pStyle w:val="ListParagraph"/>
        <w:spacing w:after="0" w:line="240" w:lineRule="auto"/>
        <w:ind w:left="1440"/>
      </w:pPr>
    </w:p>
    <w:p w14:paraId="69039BD3" w14:textId="77777777" w:rsidR="00F42FAC" w:rsidRDefault="006E0F7A" w:rsidP="00F42FAC">
      <w:pPr>
        <w:pStyle w:val="ListParagraph"/>
        <w:numPr>
          <w:ilvl w:val="0"/>
          <w:numId w:val="7"/>
        </w:numPr>
        <w:spacing w:after="0" w:line="240" w:lineRule="auto"/>
      </w:pPr>
      <w:r>
        <w:t>Use Media Queries to style the page for desktop and mobile screens.</w:t>
      </w:r>
    </w:p>
    <w:p w14:paraId="4A7DD295" w14:textId="77777777" w:rsidR="00F13C55" w:rsidRDefault="00F13C55" w:rsidP="00F13C55">
      <w:pPr>
        <w:pStyle w:val="ListParagraph"/>
        <w:spacing w:after="0" w:line="240" w:lineRule="auto"/>
      </w:pPr>
    </w:p>
    <w:p w14:paraId="58046B4E" w14:textId="77777777" w:rsidR="00CD652E" w:rsidRDefault="00CD652E" w:rsidP="00CD652E">
      <w:pPr>
        <w:pStyle w:val="ListParagraph"/>
        <w:numPr>
          <w:ilvl w:val="0"/>
          <w:numId w:val="7"/>
        </w:numPr>
        <w:spacing w:after="0" w:line="240" w:lineRule="auto"/>
      </w:pPr>
      <w:r>
        <w:t>Redesign the website you created for Lab 1 so it also employs the Responsive Web Design techniques we learned.</w:t>
      </w:r>
    </w:p>
    <w:p w14:paraId="3C956C9F" w14:textId="77777777" w:rsidR="000F50F3" w:rsidRDefault="000F50F3" w:rsidP="00CD652E">
      <w:pPr>
        <w:pStyle w:val="ListParagraph"/>
        <w:numPr>
          <w:ilvl w:val="1"/>
          <w:numId w:val="7"/>
        </w:numPr>
        <w:spacing w:after="0" w:line="240" w:lineRule="auto"/>
      </w:pPr>
      <w:r>
        <w:t>Do not</w:t>
      </w:r>
      <w:r w:rsidR="00CD652E">
        <w:t xml:space="preserve"> republish this part until you receive a grade for Lab 1.</w:t>
      </w:r>
    </w:p>
    <w:p w14:paraId="4B74EF12" w14:textId="77777777" w:rsidR="00CD652E" w:rsidRDefault="000F50F3" w:rsidP="00CD652E">
      <w:pPr>
        <w:pStyle w:val="ListParagraph"/>
        <w:numPr>
          <w:ilvl w:val="1"/>
          <w:numId w:val="7"/>
        </w:numPr>
        <w:spacing w:after="0" w:line="240" w:lineRule="auto"/>
      </w:pPr>
      <w:r>
        <w:t>You should publish the redesigned website from Lab 1 to a folder (i.e., Lab2) inside your website. You will need to create this folder inside website’s root.</w:t>
      </w:r>
      <w:r w:rsidR="00CD652E">
        <w:br/>
      </w:r>
    </w:p>
    <w:p w14:paraId="6004612D" w14:textId="77777777" w:rsidR="00F13C55" w:rsidRDefault="00F13C55" w:rsidP="00F42FAC">
      <w:pPr>
        <w:pStyle w:val="ListParagraph"/>
        <w:numPr>
          <w:ilvl w:val="0"/>
          <w:numId w:val="7"/>
        </w:numPr>
        <w:spacing w:after="0" w:line="240" w:lineRule="auto"/>
      </w:pPr>
      <w:r>
        <w:t>Remember to add a section to the labs.html page created in Lab 1 for this lab.</w:t>
      </w:r>
    </w:p>
    <w:p w14:paraId="2310DACF" w14:textId="77777777" w:rsidR="00F13C55" w:rsidRDefault="00F13C55" w:rsidP="00F13C55">
      <w:pPr>
        <w:pStyle w:val="ListParagraph"/>
        <w:numPr>
          <w:ilvl w:val="1"/>
          <w:numId w:val="7"/>
        </w:numPr>
        <w:spacing w:after="0" w:line="240" w:lineRule="auto"/>
      </w:pPr>
      <w:r>
        <w:t>Include a description of what you learned, what elements you liked/disliked, and a link to the page you created for Lab 2.</w:t>
      </w:r>
    </w:p>
    <w:p w14:paraId="58A6FA69" w14:textId="77777777" w:rsidR="0043626A" w:rsidRDefault="0043626A" w:rsidP="0043626A">
      <w:pPr>
        <w:pStyle w:val="ListParagraph"/>
        <w:spacing w:after="0" w:line="240" w:lineRule="auto"/>
        <w:ind w:left="1440"/>
        <w:rPr>
          <w:b/>
        </w:rPr>
      </w:pPr>
    </w:p>
    <w:p w14:paraId="18E1655D" w14:textId="77777777" w:rsidR="00B64D7E" w:rsidRDefault="00CD652E" w:rsidP="0043626A">
      <w:pPr>
        <w:pStyle w:val="ListParagraph"/>
        <w:spacing w:after="0" w:line="240" w:lineRule="auto"/>
        <w:ind w:left="144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</w:p>
    <w:p w14:paraId="19FA64BF" w14:textId="6994A05D" w:rsidR="00134199" w:rsidRPr="0031599B" w:rsidRDefault="00920B15">
      <w:r>
        <w:rPr>
          <w:b/>
          <w:sz w:val="24"/>
        </w:rPr>
        <w:t>S</w:t>
      </w:r>
      <w:r w:rsidR="00134199" w:rsidRPr="00E03D4F">
        <w:rPr>
          <w:b/>
          <w:sz w:val="24"/>
        </w:rPr>
        <w:t>ubmission</w:t>
      </w:r>
      <w:r w:rsidR="00134199" w:rsidRPr="00E03D4F">
        <w:rPr>
          <w:b/>
        </w:rPr>
        <w:t>:</w:t>
      </w:r>
      <w:r w:rsidR="00E03D4F">
        <w:rPr>
          <w:b/>
        </w:rPr>
        <w:br/>
      </w:r>
      <w:r w:rsidR="0031599B">
        <w:t xml:space="preserve">You need to publish your </w:t>
      </w:r>
      <w:r w:rsidR="00E82E58">
        <w:t>W</w:t>
      </w:r>
      <w:r w:rsidR="007A55EB">
        <w:t>eb</w:t>
      </w:r>
      <w:r w:rsidR="00E82E58">
        <w:t xml:space="preserve"> </w:t>
      </w:r>
      <w:r w:rsidR="007A55EB">
        <w:t>site</w:t>
      </w:r>
      <w:r w:rsidR="0031599B">
        <w:t xml:space="preserve"> to the cis-iis2 </w:t>
      </w:r>
      <w:r w:rsidR="00E82E58">
        <w:t>W</w:t>
      </w:r>
      <w:r w:rsidR="0031599B">
        <w:t>eb server, uplo</w:t>
      </w:r>
      <w:r w:rsidR="004A5E9C">
        <w:t xml:space="preserve">ad your code </w:t>
      </w:r>
      <w:r w:rsidR="007A55EB">
        <w:t xml:space="preserve">as a zip file containing your entire </w:t>
      </w:r>
      <w:r w:rsidR="00E82E58">
        <w:t>W</w:t>
      </w:r>
      <w:r w:rsidR="007A55EB">
        <w:t>eb</w:t>
      </w:r>
      <w:r w:rsidR="00E82E58">
        <w:t xml:space="preserve"> </w:t>
      </w:r>
      <w:r w:rsidR="007A55EB">
        <w:t xml:space="preserve">site </w:t>
      </w:r>
      <w:r w:rsidR="004A5E9C">
        <w:t xml:space="preserve">to </w:t>
      </w:r>
      <w:r w:rsidR="00DB7624">
        <w:t>Canvas</w:t>
      </w:r>
      <w:r w:rsidR="004A5E9C">
        <w:t>, and provide the</w:t>
      </w:r>
      <w:r w:rsidR="007A55EB">
        <w:t xml:space="preserve"> URL to your</w:t>
      </w:r>
      <w:r w:rsidR="0031599B">
        <w:t xml:space="preserve"> </w:t>
      </w:r>
      <w:r w:rsidR="007A55EB">
        <w:t>home page</w:t>
      </w:r>
      <w:r w:rsidR="0031599B">
        <w:t xml:space="preserve">. </w:t>
      </w:r>
      <w:r w:rsidR="004A5E9C">
        <w:t xml:space="preserve">Make sure a current version of your </w:t>
      </w:r>
      <w:r w:rsidR="00E82E58">
        <w:t>W</w:t>
      </w:r>
      <w:r w:rsidR="007A55EB">
        <w:t>eb</w:t>
      </w:r>
      <w:r w:rsidR="00E82E58">
        <w:t xml:space="preserve"> </w:t>
      </w:r>
      <w:r w:rsidR="007A55EB">
        <w:t xml:space="preserve">site along with a backup copy </w:t>
      </w:r>
      <w:r w:rsidR="005D1C80">
        <w:t>is located in your G:\cis3</w:t>
      </w:r>
      <w:r w:rsidR="004A5E9C">
        <w:t>34</w:t>
      </w:r>
      <w:r w:rsidR="007A55EB">
        <w:t>4</w:t>
      </w:r>
      <w:r w:rsidR="004A5E9C">
        <w:t xml:space="preserve"> folder. </w:t>
      </w:r>
      <w:r w:rsidR="007A55EB">
        <w:t>Assignments</w:t>
      </w:r>
      <w:r w:rsidR="0031599B">
        <w:t xml:space="preserve"> that are not submitted properly will not be graded. </w:t>
      </w:r>
      <w:r w:rsidR="0068382D">
        <w:br/>
      </w:r>
      <w:r w:rsidR="0068382D">
        <w:br/>
      </w:r>
      <w:r w:rsidR="00056204">
        <w:t xml:space="preserve">The grade for the required elements </w:t>
      </w:r>
      <w:r w:rsidR="00E82E58">
        <w:t>is</w:t>
      </w:r>
      <w:r w:rsidR="00056204">
        <w:t xml:space="preserve"> based on the published version of your </w:t>
      </w:r>
      <w:r w:rsidR="00E82E58">
        <w:t>W</w:t>
      </w:r>
      <w:r w:rsidR="00056204">
        <w:t xml:space="preserve">eb </w:t>
      </w:r>
      <w:r w:rsidR="007A55EB">
        <w:t>site</w:t>
      </w:r>
      <w:r w:rsidR="00056204">
        <w:t>.</w:t>
      </w:r>
      <w:r w:rsidR="0068382D">
        <w:t xml:space="preserve"> This means the elements must work from the published </w:t>
      </w:r>
      <w:r w:rsidR="00E82E58">
        <w:t>W</w:t>
      </w:r>
      <w:r w:rsidR="0068382D">
        <w:t>eb</w:t>
      </w:r>
      <w:r w:rsidR="007A55EB">
        <w:t xml:space="preserve"> site</w:t>
      </w:r>
      <w:r w:rsidR="0068382D">
        <w:t xml:space="preserve">, not just the </w:t>
      </w:r>
      <w:r w:rsidR="007A55EB">
        <w:t>files</w:t>
      </w:r>
      <w:r w:rsidR="0068382D">
        <w:t xml:space="preserve"> submitted through </w:t>
      </w:r>
      <w:r w:rsidR="00DB7624">
        <w:t>Canvas</w:t>
      </w:r>
      <w:r w:rsidR="0068382D">
        <w:t xml:space="preserve">. It’s important to make sure your published </w:t>
      </w:r>
      <w:r w:rsidR="00E82E58">
        <w:t>W</w:t>
      </w:r>
      <w:r w:rsidR="0068382D">
        <w:t xml:space="preserve">eb </w:t>
      </w:r>
      <w:r w:rsidR="007A55EB">
        <w:t>site</w:t>
      </w:r>
      <w:r w:rsidR="0068382D">
        <w:t xml:space="preserve"> is the current version and that everything works. You </w:t>
      </w:r>
      <w:r w:rsidR="007A55EB">
        <w:t>should not</w:t>
      </w:r>
      <w:r w:rsidR="0068382D">
        <w:t xml:space="preserve"> publish to the </w:t>
      </w:r>
      <w:r w:rsidR="00E82E58">
        <w:t>W</w:t>
      </w:r>
      <w:r w:rsidR="007A55EB">
        <w:t>eb server</w:t>
      </w:r>
      <w:r w:rsidR="0068382D">
        <w:t xml:space="preserve"> after the </w:t>
      </w:r>
      <w:r w:rsidR="007A55EB">
        <w:t>assignment</w:t>
      </w:r>
      <w:r w:rsidR="0068382D">
        <w:t xml:space="preserve"> has been submitted. Otherwise, it will be considered late or may not be accepted </w:t>
      </w:r>
      <w:r w:rsidR="00E82E58">
        <w:t>when it’s passed</w:t>
      </w:r>
      <w:r w:rsidR="0068382D">
        <w:t xml:space="preserve"> the deadline. If you make changes to your </w:t>
      </w:r>
      <w:r w:rsidR="00E82E58">
        <w:t>W</w:t>
      </w:r>
      <w:r w:rsidR="007A55EB">
        <w:t>eb site</w:t>
      </w:r>
      <w:r w:rsidR="0068382D">
        <w:t xml:space="preserve">, you will need to republish and resubmit the project. Generally, you shouldn’t publish or make changes until after you receive a grade. </w:t>
      </w:r>
      <w:r w:rsidR="0031599B">
        <w:br/>
      </w:r>
      <w:r w:rsidR="0031599B">
        <w:br/>
      </w:r>
      <w:r w:rsidR="00DD50AF">
        <w:t>You</w:t>
      </w:r>
      <w:r w:rsidR="00134199">
        <w:t xml:space="preserve"> need to zip the </w:t>
      </w:r>
      <w:r w:rsidR="00DE04A0">
        <w:t>entire Web site folder</w:t>
      </w:r>
      <w:r w:rsidR="00134199">
        <w:t xml:space="preserve"> </w:t>
      </w:r>
      <w:r w:rsidR="000E3E39">
        <w:t xml:space="preserve">into a single zip file </w:t>
      </w:r>
      <w:r w:rsidR="00134199">
        <w:t xml:space="preserve">and </w:t>
      </w:r>
      <w:r w:rsidR="000E3E39">
        <w:t>submit the assignment</w:t>
      </w:r>
      <w:r w:rsidR="00DD50AF">
        <w:t xml:space="preserve"> in </w:t>
      </w:r>
      <w:r w:rsidR="00DB7624">
        <w:t>Canvas</w:t>
      </w:r>
      <w:r w:rsidR="000E3E39">
        <w:t>. To submit the assignment, you need to cli</w:t>
      </w:r>
      <w:r w:rsidR="00845864">
        <w:t xml:space="preserve">ck the </w:t>
      </w:r>
      <w:r w:rsidR="00845864" w:rsidRPr="003426DB">
        <w:t>Assignment’s Title “</w:t>
      </w:r>
      <w:r w:rsidR="00E82E58">
        <w:rPr>
          <w:b/>
        </w:rPr>
        <w:t>Lab</w:t>
      </w:r>
      <w:r w:rsidR="0031599B" w:rsidRPr="003426DB">
        <w:rPr>
          <w:b/>
        </w:rPr>
        <w:t xml:space="preserve"> </w:t>
      </w:r>
      <w:r w:rsidR="009F0495">
        <w:rPr>
          <w:b/>
        </w:rPr>
        <w:t>2</w:t>
      </w:r>
      <w:r w:rsidR="000E3E39" w:rsidRPr="003426DB">
        <w:t>”</w:t>
      </w:r>
      <w:r w:rsidR="000E3E39">
        <w:t xml:space="preserve"> to view the submission form and upload the file.</w:t>
      </w:r>
      <w:r w:rsidR="00455ECE">
        <w:t xml:space="preserve"> </w:t>
      </w:r>
    </w:p>
    <w:p w14:paraId="35F7C390" w14:textId="77777777" w:rsidR="00D06A9B" w:rsidRDefault="005B1188" w:rsidP="00E82E58">
      <w:pPr>
        <w:rPr>
          <w:b/>
          <w:color w:val="FF0000"/>
        </w:rPr>
      </w:pPr>
      <w:r w:rsidRPr="005B1188">
        <w:rPr>
          <w:b/>
          <w:color w:val="FF0000"/>
        </w:rPr>
        <w:t xml:space="preserve">Make sure you properly submit your assignment and that it works. Programs that don’t run or don’t contain all the necessary files will </w:t>
      </w:r>
      <w:r>
        <w:rPr>
          <w:b/>
          <w:color w:val="FF0000"/>
        </w:rPr>
        <w:t xml:space="preserve">not be graded and </w:t>
      </w:r>
      <w:r w:rsidRPr="005B1188">
        <w:rPr>
          <w:b/>
          <w:color w:val="FF0000"/>
        </w:rPr>
        <w:t>marked late.</w:t>
      </w:r>
    </w:p>
    <w:p w14:paraId="7D162C6C" w14:textId="77777777" w:rsidR="00C33901" w:rsidRDefault="00C33901" w:rsidP="00E82E58">
      <w:pPr>
        <w:rPr>
          <w:b/>
          <w:color w:val="FF000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3451"/>
      </w:tblGrid>
      <w:tr w:rsidR="00C33901" w:rsidRPr="002B012B" w14:paraId="53B2C615" w14:textId="77777777" w:rsidTr="00C33901">
        <w:trPr>
          <w:trHeight w:val="11790"/>
          <w:jc w:val="center"/>
        </w:trPr>
        <w:tc>
          <w:tcPr>
            <w:tcW w:w="5040" w:type="dxa"/>
          </w:tcPr>
          <w:p w14:paraId="56B32584" w14:textId="77777777" w:rsidR="00C33901" w:rsidRPr="00C33901" w:rsidRDefault="00C33901" w:rsidP="00C33901">
            <w:pPr>
              <w:pStyle w:val="ListParagraph"/>
              <w:ind w:left="0"/>
              <w:jc w:val="center"/>
              <w:rPr>
                <w:b/>
                <w:sz w:val="32"/>
                <w:u w:val="single"/>
              </w:rPr>
            </w:pPr>
            <w:r w:rsidRPr="00C33901">
              <w:rPr>
                <w:b/>
                <w:sz w:val="32"/>
                <w:u w:val="single"/>
              </w:rPr>
              <w:lastRenderedPageBreak/>
              <w:t>Desktop Site</w:t>
            </w:r>
          </w:p>
          <w:p w14:paraId="31B32394" w14:textId="77777777" w:rsidR="00C33901" w:rsidRDefault="00C33901" w:rsidP="00C33901">
            <w:pPr>
              <w:pStyle w:val="ListParagraph"/>
              <w:ind w:left="0"/>
              <w:jc w:val="center"/>
            </w:pPr>
          </w:p>
          <w:p w14:paraId="4068AA73" w14:textId="77777777" w:rsidR="00C33901" w:rsidRPr="002B012B" w:rsidRDefault="00C33901" w:rsidP="00C3390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F33F0AB" wp14:editId="46A4ABD5">
                  <wp:extent cx="2838450" cy="7429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74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</w:tcPr>
          <w:p w14:paraId="0A5FD4C6" w14:textId="77777777" w:rsidR="00C33901" w:rsidRPr="00C33901" w:rsidRDefault="00C33901" w:rsidP="00C33901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sz w:val="32"/>
                <w:u w:val="single"/>
              </w:rPr>
              <w:t>Mobile</w:t>
            </w:r>
            <w:r w:rsidRPr="00C33901">
              <w:rPr>
                <w:b/>
                <w:sz w:val="32"/>
                <w:u w:val="single"/>
              </w:rPr>
              <w:t xml:space="preserve"> Site</w:t>
            </w:r>
            <w:r>
              <w:rPr>
                <w:b/>
                <w:sz w:val="32"/>
                <w:u w:val="single"/>
              </w:rPr>
              <w:br/>
            </w:r>
          </w:p>
          <w:p w14:paraId="19725EFD" w14:textId="77777777" w:rsidR="00C33901" w:rsidRPr="004E6DA4" w:rsidRDefault="00C33901" w:rsidP="00C3390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660F0CF" wp14:editId="4002F44A">
                  <wp:extent cx="790575" cy="7429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4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5F9FC" w14:textId="77777777" w:rsidR="00C33901" w:rsidRPr="00E82E58" w:rsidRDefault="00C33901" w:rsidP="00E82E58">
      <w:pPr>
        <w:rPr>
          <w:b/>
          <w:color w:val="FF0000"/>
        </w:rPr>
      </w:pPr>
    </w:p>
    <w:sectPr w:rsidR="00C33901" w:rsidRPr="00E82E58" w:rsidSect="000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A8F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524"/>
    <w:multiLevelType w:val="hybridMultilevel"/>
    <w:tmpl w:val="FD7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801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541"/>
    <w:multiLevelType w:val="hybridMultilevel"/>
    <w:tmpl w:val="FED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8BD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7EA0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B48DF"/>
    <w:multiLevelType w:val="multilevel"/>
    <w:tmpl w:val="99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202AD"/>
    <w:multiLevelType w:val="hybridMultilevel"/>
    <w:tmpl w:val="CBA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54"/>
    <w:rsid w:val="0000077C"/>
    <w:rsid w:val="00002769"/>
    <w:rsid w:val="00002F14"/>
    <w:rsid w:val="00012067"/>
    <w:rsid w:val="00014DFE"/>
    <w:rsid w:val="00016DE6"/>
    <w:rsid w:val="000235DB"/>
    <w:rsid w:val="00024317"/>
    <w:rsid w:val="000456D3"/>
    <w:rsid w:val="00056204"/>
    <w:rsid w:val="0006042B"/>
    <w:rsid w:val="00063D58"/>
    <w:rsid w:val="00075809"/>
    <w:rsid w:val="00077292"/>
    <w:rsid w:val="0009597E"/>
    <w:rsid w:val="000B2FE9"/>
    <w:rsid w:val="000D786D"/>
    <w:rsid w:val="000E0B38"/>
    <w:rsid w:val="000E3E39"/>
    <w:rsid w:val="000F00FA"/>
    <w:rsid w:val="000F50F3"/>
    <w:rsid w:val="000F5275"/>
    <w:rsid w:val="000F6015"/>
    <w:rsid w:val="00100C57"/>
    <w:rsid w:val="00107C2F"/>
    <w:rsid w:val="0011400D"/>
    <w:rsid w:val="00116097"/>
    <w:rsid w:val="00116784"/>
    <w:rsid w:val="001249C4"/>
    <w:rsid w:val="00134199"/>
    <w:rsid w:val="00145B4A"/>
    <w:rsid w:val="00150197"/>
    <w:rsid w:val="00166900"/>
    <w:rsid w:val="00172043"/>
    <w:rsid w:val="00174F02"/>
    <w:rsid w:val="001837FD"/>
    <w:rsid w:val="001879C3"/>
    <w:rsid w:val="00187F4D"/>
    <w:rsid w:val="00190929"/>
    <w:rsid w:val="00195640"/>
    <w:rsid w:val="00197E99"/>
    <w:rsid w:val="001B44AC"/>
    <w:rsid w:val="001B543A"/>
    <w:rsid w:val="001C26B2"/>
    <w:rsid w:val="001C2A8C"/>
    <w:rsid w:val="001C724A"/>
    <w:rsid w:val="001D1DF2"/>
    <w:rsid w:val="001D2387"/>
    <w:rsid w:val="001D563C"/>
    <w:rsid w:val="0022353B"/>
    <w:rsid w:val="00251725"/>
    <w:rsid w:val="00255466"/>
    <w:rsid w:val="00261072"/>
    <w:rsid w:val="00282DBD"/>
    <w:rsid w:val="0028479D"/>
    <w:rsid w:val="00287704"/>
    <w:rsid w:val="00292885"/>
    <w:rsid w:val="002B276F"/>
    <w:rsid w:val="002C4E79"/>
    <w:rsid w:val="002D235D"/>
    <w:rsid w:val="002D447E"/>
    <w:rsid w:val="002E37BD"/>
    <w:rsid w:val="002F059D"/>
    <w:rsid w:val="0030570D"/>
    <w:rsid w:val="00307176"/>
    <w:rsid w:val="0031599B"/>
    <w:rsid w:val="0032280B"/>
    <w:rsid w:val="003232CE"/>
    <w:rsid w:val="003426DB"/>
    <w:rsid w:val="0036352E"/>
    <w:rsid w:val="00367E24"/>
    <w:rsid w:val="00372AAF"/>
    <w:rsid w:val="00381A47"/>
    <w:rsid w:val="00383449"/>
    <w:rsid w:val="00385F25"/>
    <w:rsid w:val="0039255A"/>
    <w:rsid w:val="003A1B93"/>
    <w:rsid w:val="003A4C22"/>
    <w:rsid w:val="003C65D4"/>
    <w:rsid w:val="003D5CE4"/>
    <w:rsid w:val="00406B81"/>
    <w:rsid w:val="00430CF0"/>
    <w:rsid w:val="0043626A"/>
    <w:rsid w:val="004536F4"/>
    <w:rsid w:val="00455ECE"/>
    <w:rsid w:val="00474F14"/>
    <w:rsid w:val="004953DB"/>
    <w:rsid w:val="004A56F9"/>
    <w:rsid w:val="004A5E9C"/>
    <w:rsid w:val="004B3006"/>
    <w:rsid w:val="004B3AE5"/>
    <w:rsid w:val="004C09AC"/>
    <w:rsid w:val="004E16EA"/>
    <w:rsid w:val="004F39CD"/>
    <w:rsid w:val="00502847"/>
    <w:rsid w:val="005032B8"/>
    <w:rsid w:val="00503500"/>
    <w:rsid w:val="005333D7"/>
    <w:rsid w:val="00551D27"/>
    <w:rsid w:val="00555E3B"/>
    <w:rsid w:val="00556926"/>
    <w:rsid w:val="00590654"/>
    <w:rsid w:val="00592370"/>
    <w:rsid w:val="005A3836"/>
    <w:rsid w:val="005B1188"/>
    <w:rsid w:val="005B6DC6"/>
    <w:rsid w:val="005C0358"/>
    <w:rsid w:val="005C07F9"/>
    <w:rsid w:val="005D1C80"/>
    <w:rsid w:val="005D2396"/>
    <w:rsid w:val="005E4048"/>
    <w:rsid w:val="005F6B4A"/>
    <w:rsid w:val="006315DD"/>
    <w:rsid w:val="006570AF"/>
    <w:rsid w:val="00667979"/>
    <w:rsid w:val="0067516C"/>
    <w:rsid w:val="0068382D"/>
    <w:rsid w:val="006A5960"/>
    <w:rsid w:val="006B7056"/>
    <w:rsid w:val="006C0F02"/>
    <w:rsid w:val="006E0F7A"/>
    <w:rsid w:val="006E6FBE"/>
    <w:rsid w:val="00713FF1"/>
    <w:rsid w:val="007315AB"/>
    <w:rsid w:val="00734E25"/>
    <w:rsid w:val="00755E47"/>
    <w:rsid w:val="00767E25"/>
    <w:rsid w:val="00780A69"/>
    <w:rsid w:val="00781BB0"/>
    <w:rsid w:val="00785B97"/>
    <w:rsid w:val="00786630"/>
    <w:rsid w:val="007956E9"/>
    <w:rsid w:val="007A09D0"/>
    <w:rsid w:val="007A55EB"/>
    <w:rsid w:val="007D3F47"/>
    <w:rsid w:val="007F2A5F"/>
    <w:rsid w:val="0080108A"/>
    <w:rsid w:val="008045F6"/>
    <w:rsid w:val="0080497A"/>
    <w:rsid w:val="00806388"/>
    <w:rsid w:val="008155AE"/>
    <w:rsid w:val="00845864"/>
    <w:rsid w:val="00877BDD"/>
    <w:rsid w:val="00890826"/>
    <w:rsid w:val="008932CE"/>
    <w:rsid w:val="00893E1E"/>
    <w:rsid w:val="008B3FF4"/>
    <w:rsid w:val="008C1996"/>
    <w:rsid w:val="008D1351"/>
    <w:rsid w:val="008E2A6F"/>
    <w:rsid w:val="008E5D79"/>
    <w:rsid w:val="008F482F"/>
    <w:rsid w:val="008F4E59"/>
    <w:rsid w:val="00920B15"/>
    <w:rsid w:val="00921405"/>
    <w:rsid w:val="00936FF6"/>
    <w:rsid w:val="00947C68"/>
    <w:rsid w:val="00951D7C"/>
    <w:rsid w:val="009521B5"/>
    <w:rsid w:val="0095620A"/>
    <w:rsid w:val="009752E5"/>
    <w:rsid w:val="00977EF7"/>
    <w:rsid w:val="009A2881"/>
    <w:rsid w:val="009C2FEC"/>
    <w:rsid w:val="009E4920"/>
    <w:rsid w:val="009F0495"/>
    <w:rsid w:val="00A15219"/>
    <w:rsid w:val="00A333A8"/>
    <w:rsid w:val="00A33967"/>
    <w:rsid w:val="00A418CA"/>
    <w:rsid w:val="00A629E7"/>
    <w:rsid w:val="00AA79C2"/>
    <w:rsid w:val="00AB02A5"/>
    <w:rsid w:val="00AD7673"/>
    <w:rsid w:val="00AE3C56"/>
    <w:rsid w:val="00B16553"/>
    <w:rsid w:val="00B16586"/>
    <w:rsid w:val="00B21A42"/>
    <w:rsid w:val="00B314F5"/>
    <w:rsid w:val="00B33A8A"/>
    <w:rsid w:val="00B425B5"/>
    <w:rsid w:val="00B47924"/>
    <w:rsid w:val="00B64D7E"/>
    <w:rsid w:val="00B671AE"/>
    <w:rsid w:val="00B70A6E"/>
    <w:rsid w:val="00B8010C"/>
    <w:rsid w:val="00BB0555"/>
    <w:rsid w:val="00BB20F3"/>
    <w:rsid w:val="00BF33AC"/>
    <w:rsid w:val="00BF42B7"/>
    <w:rsid w:val="00C03A58"/>
    <w:rsid w:val="00C1714D"/>
    <w:rsid w:val="00C33901"/>
    <w:rsid w:val="00C64C37"/>
    <w:rsid w:val="00C77D8B"/>
    <w:rsid w:val="00CA29E8"/>
    <w:rsid w:val="00CA4764"/>
    <w:rsid w:val="00CB790C"/>
    <w:rsid w:val="00CC0A3F"/>
    <w:rsid w:val="00CD652E"/>
    <w:rsid w:val="00D0393F"/>
    <w:rsid w:val="00D06A9B"/>
    <w:rsid w:val="00D314E7"/>
    <w:rsid w:val="00D5077E"/>
    <w:rsid w:val="00D50A22"/>
    <w:rsid w:val="00D5567E"/>
    <w:rsid w:val="00D603A5"/>
    <w:rsid w:val="00D603E8"/>
    <w:rsid w:val="00D66A4C"/>
    <w:rsid w:val="00D72CCD"/>
    <w:rsid w:val="00D81834"/>
    <w:rsid w:val="00D95E03"/>
    <w:rsid w:val="00DB6314"/>
    <w:rsid w:val="00DB7624"/>
    <w:rsid w:val="00DD50AF"/>
    <w:rsid w:val="00DE04A0"/>
    <w:rsid w:val="00DF5575"/>
    <w:rsid w:val="00E03D4F"/>
    <w:rsid w:val="00E11930"/>
    <w:rsid w:val="00E26F45"/>
    <w:rsid w:val="00E644E2"/>
    <w:rsid w:val="00E74EA2"/>
    <w:rsid w:val="00E82E58"/>
    <w:rsid w:val="00E93CEC"/>
    <w:rsid w:val="00E93D35"/>
    <w:rsid w:val="00E9542F"/>
    <w:rsid w:val="00E95CDF"/>
    <w:rsid w:val="00ED04D5"/>
    <w:rsid w:val="00EE00DC"/>
    <w:rsid w:val="00EE19EB"/>
    <w:rsid w:val="00EE4200"/>
    <w:rsid w:val="00F04B70"/>
    <w:rsid w:val="00F0776E"/>
    <w:rsid w:val="00F113FB"/>
    <w:rsid w:val="00F1173F"/>
    <w:rsid w:val="00F13C55"/>
    <w:rsid w:val="00F42FAC"/>
    <w:rsid w:val="00F458DC"/>
    <w:rsid w:val="00F53E33"/>
    <w:rsid w:val="00F74E7C"/>
    <w:rsid w:val="00F85582"/>
    <w:rsid w:val="00F967B5"/>
    <w:rsid w:val="00FA0B8C"/>
    <w:rsid w:val="00FB1C38"/>
    <w:rsid w:val="00FD4C47"/>
    <w:rsid w:val="00FD729F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12C1"/>
  <w15:docId w15:val="{E2C39F53-3519-492D-88E5-8D2C6BB9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2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6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977EF7"/>
  </w:style>
  <w:style w:type="character" w:customStyle="1" w:styleId="grame">
    <w:name w:val="grame"/>
    <w:basedOn w:val="DefaultParagraphFont"/>
    <w:rsid w:val="00977EF7"/>
  </w:style>
  <w:style w:type="paragraph" w:styleId="Caption">
    <w:name w:val="caption"/>
    <w:basedOn w:val="Normal"/>
    <w:next w:val="Normal"/>
    <w:uiPriority w:val="35"/>
    <w:unhideWhenUsed/>
    <w:qFormat/>
    <w:rsid w:val="00C33901"/>
    <w:pPr>
      <w:spacing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M. Pascucci</dc:creator>
  <cp:lastModifiedBy>Christopher M. Pascucci</cp:lastModifiedBy>
  <cp:revision>81</cp:revision>
  <dcterms:created xsi:type="dcterms:W3CDTF">2015-09-10T16:22:00Z</dcterms:created>
  <dcterms:modified xsi:type="dcterms:W3CDTF">2020-02-10T16:34:00Z</dcterms:modified>
</cp:coreProperties>
</file>