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A486" w14:textId="77777777" w:rsidR="00F90E84" w:rsidRDefault="00DE5830">
      <w:pPr>
        <w:pStyle w:val="Titre"/>
      </w:pPr>
      <w:r>
        <w:t>Description des cas d’utilisation</w:t>
      </w:r>
    </w:p>
    <w:p w14:paraId="5018B219" w14:textId="77777777" w:rsidR="00F90E84" w:rsidRDefault="00F90E84"/>
    <w:p w14:paraId="5E754804" w14:textId="77777777" w:rsidR="00F90E84" w:rsidRDefault="00DE5830">
      <w:pPr>
        <w:jc w:val="center"/>
        <w:rPr>
          <w:b/>
          <w:sz w:val="28"/>
          <w:szCs w:val="28"/>
          <w:u w:val="single"/>
        </w:rPr>
      </w:pPr>
      <w:r>
        <w:rPr>
          <w:b/>
          <w:sz w:val="28"/>
          <w:szCs w:val="28"/>
          <w:u w:val="single"/>
        </w:rPr>
        <w:t>Système d’information sur la gestion des abonnés d’un regroupement de CCP</w:t>
      </w:r>
    </w:p>
    <w:p w14:paraId="5458A09C" w14:textId="77777777" w:rsidR="00F90E84" w:rsidRDefault="00F90E84">
      <w:pPr>
        <w:rPr>
          <w:b/>
        </w:rPr>
      </w:pPr>
    </w:p>
    <w:p w14:paraId="671674BC" w14:textId="77777777" w:rsidR="00F90E84" w:rsidRDefault="00F90E84">
      <w:pPr>
        <w:jc w:val="center"/>
        <w:rPr>
          <w:b/>
        </w:rPr>
      </w:pPr>
    </w:p>
    <w:p w14:paraId="638937FF" w14:textId="77777777" w:rsidR="00F90E84" w:rsidRDefault="00DE5830">
      <w:pPr>
        <w:rPr>
          <w:b/>
        </w:rPr>
      </w:pPr>
      <w:r>
        <w:rPr>
          <w:b/>
        </w:rPr>
        <w:t xml:space="preserve">A remettre pour le 31 octobre au plus tard 23h59 sur LÉA: </w:t>
      </w:r>
    </w:p>
    <w:p w14:paraId="22361A77" w14:textId="77777777" w:rsidR="00F90E84" w:rsidRDefault="00DE5830">
      <w:pPr>
        <w:numPr>
          <w:ilvl w:val="0"/>
          <w:numId w:val="2"/>
        </w:numPr>
        <w:pBdr>
          <w:top w:val="nil"/>
          <w:left w:val="nil"/>
          <w:bottom w:val="nil"/>
          <w:right w:val="nil"/>
          <w:between w:val="nil"/>
        </w:pBdr>
        <w:rPr>
          <w:b/>
          <w:color w:val="000000"/>
        </w:rPr>
      </w:pPr>
      <w:r>
        <w:rPr>
          <w:b/>
          <w:color w:val="000000"/>
        </w:rPr>
        <w:t>Le fichier Word de description des cas d’utilisation (incluant prototype) du travail pratique</w:t>
      </w:r>
    </w:p>
    <w:p w14:paraId="10A1FF21" w14:textId="77777777" w:rsidR="00F90E84" w:rsidRDefault="00DE5830">
      <w:pPr>
        <w:numPr>
          <w:ilvl w:val="0"/>
          <w:numId w:val="2"/>
        </w:numPr>
        <w:pBdr>
          <w:top w:val="nil"/>
          <w:left w:val="nil"/>
          <w:bottom w:val="nil"/>
          <w:right w:val="nil"/>
          <w:between w:val="nil"/>
        </w:pBdr>
        <w:rPr>
          <w:b/>
          <w:color w:val="000000"/>
        </w:rPr>
      </w:pPr>
      <w:r>
        <w:rPr>
          <w:b/>
          <w:color w:val="000000"/>
        </w:rPr>
        <w:t>Diagramme de Classe du système de gestion des abonnés d’un regroupement de CCP</w:t>
      </w:r>
    </w:p>
    <w:p w14:paraId="31C55BCC" w14:textId="77777777" w:rsidR="00F90E84" w:rsidRDefault="00DE5830">
      <w:pPr>
        <w:numPr>
          <w:ilvl w:val="0"/>
          <w:numId w:val="2"/>
        </w:numPr>
        <w:pBdr>
          <w:top w:val="nil"/>
          <w:left w:val="nil"/>
          <w:bottom w:val="nil"/>
          <w:right w:val="nil"/>
          <w:between w:val="nil"/>
        </w:pBdr>
        <w:rPr>
          <w:b/>
          <w:color w:val="000000"/>
        </w:rPr>
      </w:pPr>
      <w:r>
        <w:rPr>
          <w:b/>
          <w:color w:val="000000"/>
        </w:rPr>
        <w:t>Diagrammes de séquences du système de gestion des abonnés d’un regroupement de CCP</w:t>
      </w:r>
    </w:p>
    <w:p w14:paraId="7B5F6D88" w14:textId="77777777" w:rsidR="00F90E84" w:rsidRDefault="00DE5830">
      <w:pPr>
        <w:numPr>
          <w:ilvl w:val="0"/>
          <w:numId w:val="2"/>
        </w:numPr>
        <w:pBdr>
          <w:top w:val="nil"/>
          <w:left w:val="nil"/>
          <w:bottom w:val="nil"/>
          <w:right w:val="nil"/>
          <w:between w:val="nil"/>
        </w:pBdr>
        <w:rPr>
          <w:b/>
          <w:color w:val="000000"/>
        </w:rPr>
      </w:pPr>
      <w:r>
        <w:rPr>
          <w:b/>
          <w:color w:val="000000"/>
        </w:rPr>
        <w:t>Script SQL de l’implémentation de la base de données.</w:t>
      </w:r>
    </w:p>
    <w:p w14:paraId="16FA051A" w14:textId="77777777" w:rsidR="00F90E84" w:rsidRDefault="00F90E84">
      <w:pPr>
        <w:rPr>
          <w:b/>
        </w:rPr>
      </w:pPr>
    </w:p>
    <w:p w14:paraId="10A27251" w14:textId="77777777" w:rsidR="00F90E84" w:rsidRDefault="00F90E84">
      <w:pPr>
        <w:rPr>
          <w:b/>
        </w:rPr>
      </w:pPr>
    </w:p>
    <w:p w14:paraId="430845EC" w14:textId="77777777" w:rsidR="00F90E84" w:rsidRDefault="00DE5830">
      <w:pPr>
        <w:rPr>
          <w:b/>
        </w:rPr>
      </w:pPr>
      <w:r>
        <w:rPr>
          <w:b/>
        </w:rPr>
        <w:t xml:space="preserve">Pondération : 10% </w:t>
      </w:r>
    </w:p>
    <w:p w14:paraId="2F6F46ED" w14:textId="77777777" w:rsidR="00F90E84" w:rsidRDefault="00F90E84">
      <w:pPr>
        <w:jc w:val="both"/>
      </w:pPr>
    </w:p>
    <w:p w14:paraId="5B00C3EB" w14:textId="77777777" w:rsidR="00F90E84" w:rsidRDefault="00DE5830">
      <w:pPr>
        <w:jc w:val="both"/>
      </w:pPr>
      <w:r>
        <w:t>A partir du diagramme des cas d’utilisation que je vous ai remis, décrivez 5 cas d’utilisation parmi les 14 cas suivants :</w:t>
      </w:r>
    </w:p>
    <w:p w14:paraId="4768F5B2" w14:textId="77777777" w:rsidR="00F90E84" w:rsidRDefault="00F90E84">
      <w:pPr>
        <w:jc w:val="both"/>
      </w:pPr>
    </w:p>
    <w:tbl>
      <w:tblPr>
        <w:tblStyle w:val="a"/>
        <w:tblW w:w="135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4"/>
        <w:gridCol w:w="6772"/>
      </w:tblGrid>
      <w:tr w:rsidR="00F90E84" w14:paraId="3587FBE0" w14:textId="77777777">
        <w:tc>
          <w:tcPr>
            <w:tcW w:w="6784" w:type="dxa"/>
          </w:tcPr>
          <w:p w14:paraId="20A69A03" w14:textId="77777777" w:rsidR="00F90E84" w:rsidRDefault="00F90E84">
            <w:pPr>
              <w:jc w:val="both"/>
              <w:rPr>
                <w:b/>
              </w:rPr>
            </w:pPr>
          </w:p>
          <w:p w14:paraId="326F3198" w14:textId="77777777" w:rsidR="00F90E84" w:rsidRDefault="00DE5830">
            <w:pPr>
              <w:numPr>
                <w:ilvl w:val="0"/>
                <w:numId w:val="1"/>
              </w:numPr>
              <w:pBdr>
                <w:top w:val="nil"/>
                <w:left w:val="nil"/>
                <w:bottom w:val="nil"/>
                <w:right w:val="nil"/>
                <w:between w:val="nil"/>
              </w:pBdr>
              <w:jc w:val="both"/>
              <w:rPr>
                <w:b/>
              </w:rPr>
            </w:pPr>
            <w:r>
              <w:rPr>
                <w:b/>
              </w:rPr>
              <w:t>Enlever un centre</w:t>
            </w:r>
          </w:p>
          <w:p w14:paraId="6ECE5926" w14:textId="77777777" w:rsidR="00F90E84" w:rsidRDefault="00DE5830">
            <w:pPr>
              <w:numPr>
                <w:ilvl w:val="0"/>
                <w:numId w:val="1"/>
              </w:numPr>
              <w:pBdr>
                <w:top w:val="nil"/>
                <w:left w:val="nil"/>
                <w:bottom w:val="nil"/>
                <w:right w:val="nil"/>
                <w:between w:val="nil"/>
              </w:pBdr>
              <w:jc w:val="both"/>
              <w:rPr>
                <w:b/>
                <w:color w:val="000000"/>
              </w:rPr>
            </w:pPr>
            <w:r>
              <w:rPr>
                <w:b/>
                <w:color w:val="000000"/>
              </w:rPr>
              <w:t>Ajouter un type d’abonnement/tarif</w:t>
            </w:r>
          </w:p>
          <w:p w14:paraId="7D3F0B33" w14:textId="77777777" w:rsidR="00F90E84" w:rsidRDefault="00DE5830">
            <w:pPr>
              <w:numPr>
                <w:ilvl w:val="0"/>
                <w:numId w:val="1"/>
              </w:numPr>
              <w:pBdr>
                <w:top w:val="nil"/>
                <w:left w:val="nil"/>
                <w:bottom w:val="nil"/>
                <w:right w:val="nil"/>
                <w:between w:val="nil"/>
              </w:pBdr>
              <w:jc w:val="both"/>
              <w:rPr>
                <w:b/>
                <w:color w:val="000000"/>
              </w:rPr>
            </w:pPr>
            <w:r>
              <w:rPr>
                <w:b/>
                <w:color w:val="000000"/>
              </w:rPr>
              <w:t>Modifier un type d’abonnement/tarif</w:t>
            </w:r>
          </w:p>
          <w:p w14:paraId="769DA23A" w14:textId="77777777" w:rsidR="00F90E84" w:rsidRDefault="00DE5830">
            <w:pPr>
              <w:numPr>
                <w:ilvl w:val="0"/>
                <w:numId w:val="1"/>
              </w:numPr>
              <w:pBdr>
                <w:top w:val="nil"/>
                <w:left w:val="nil"/>
                <w:bottom w:val="nil"/>
                <w:right w:val="nil"/>
                <w:between w:val="nil"/>
              </w:pBdr>
              <w:jc w:val="both"/>
              <w:rPr>
                <w:b/>
                <w:color w:val="000000"/>
              </w:rPr>
            </w:pPr>
            <w:r>
              <w:rPr>
                <w:b/>
                <w:color w:val="000000"/>
                <w:highlight w:val="red"/>
              </w:rPr>
              <w:t>Ajouter</w:t>
            </w:r>
            <w:r>
              <w:rPr>
                <w:b/>
                <w:color w:val="000000"/>
              </w:rPr>
              <w:t xml:space="preserve"> </w:t>
            </w:r>
            <w:r>
              <w:rPr>
                <w:b/>
                <w:color w:val="000000"/>
                <w:highlight w:val="red"/>
              </w:rPr>
              <w:t>un rabais</w:t>
            </w:r>
          </w:p>
          <w:p w14:paraId="18659145" w14:textId="77777777" w:rsidR="00F90E84" w:rsidRDefault="00DE5830">
            <w:pPr>
              <w:numPr>
                <w:ilvl w:val="0"/>
                <w:numId w:val="1"/>
              </w:numPr>
              <w:pBdr>
                <w:top w:val="nil"/>
                <w:left w:val="nil"/>
                <w:bottom w:val="nil"/>
                <w:right w:val="nil"/>
                <w:between w:val="nil"/>
              </w:pBdr>
              <w:jc w:val="both"/>
              <w:rPr>
                <w:b/>
                <w:color w:val="000000"/>
              </w:rPr>
            </w:pPr>
            <w:r>
              <w:rPr>
                <w:b/>
                <w:color w:val="000000"/>
                <w:highlight w:val="red"/>
              </w:rPr>
              <w:t>Modifier un rabais</w:t>
            </w:r>
          </w:p>
          <w:p w14:paraId="0B82C3D5" w14:textId="77777777" w:rsidR="00F90E84" w:rsidRDefault="00DE5830">
            <w:pPr>
              <w:numPr>
                <w:ilvl w:val="0"/>
                <w:numId w:val="1"/>
              </w:numPr>
              <w:pBdr>
                <w:top w:val="nil"/>
                <w:left w:val="nil"/>
                <w:bottom w:val="nil"/>
                <w:right w:val="nil"/>
                <w:between w:val="nil"/>
              </w:pBdr>
              <w:jc w:val="both"/>
              <w:rPr>
                <w:b/>
                <w:color w:val="000000"/>
                <w:highlight w:val="red"/>
              </w:rPr>
            </w:pPr>
            <w:r>
              <w:rPr>
                <w:b/>
                <w:color w:val="000000"/>
                <w:highlight w:val="red"/>
              </w:rPr>
              <w:t>Renouveler l’abonnement</w:t>
            </w:r>
          </w:p>
          <w:p w14:paraId="329F8BF6" w14:textId="77777777" w:rsidR="00F90E84" w:rsidRDefault="00DE5830">
            <w:pPr>
              <w:numPr>
                <w:ilvl w:val="0"/>
                <w:numId w:val="1"/>
              </w:numPr>
              <w:pBdr>
                <w:top w:val="nil"/>
                <w:left w:val="nil"/>
                <w:bottom w:val="nil"/>
                <w:right w:val="nil"/>
                <w:between w:val="nil"/>
              </w:pBdr>
              <w:jc w:val="both"/>
              <w:rPr>
                <w:b/>
                <w:color w:val="000000"/>
              </w:rPr>
            </w:pPr>
            <w:r>
              <w:rPr>
                <w:b/>
                <w:color w:val="000000"/>
              </w:rPr>
              <w:t>Payer l’abonnement ou le réabonnement</w:t>
            </w:r>
          </w:p>
          <w:p w14:paraId="2DC91E15" w14:textId="77777777" w:rsidR="00F90E84" w:rsidRDefault="00DE5830">
            <w:pPr>
              <w:numPr>
                <w:ilvl w:val="0"/>
                <w:numId w:val="1"/>
              </w:numPr>
              <w:pBdr>
                <w:top w:val="nil"/>
                <w:left w:val="nil"/>
                <w:bottom w:val="nil"/>
                <w:right w:val="nil"/>
                <w:between w:val="nil"/>
              </w:pBdr>
              <w:jc w:val="both"/>
              <w:rPr>
                <w:b/>
                <w:color w:val="000000"/>
              </w:rPr>
            </w:pPr>
            <w:r>
              <w:rPr>
                <w:b/>
                <w:color w:val="000000"/>
              </w:rPr>
              <w:t>Désactiver un abonnement</w:t>
            </w:r>
          </w:p>
          <w:p w14:paraId="1793CA92" w14:textId="77777777" w:rsidR="00F90E84" w:rsidRDefault="00F90E84">
            <w:pPr>
              <w:jc w:val="both"/>
            </w:pPr>
          </w:p>
        </w:tc>
        <w:tc>
          <w:tcPr>
            <w:tcW w:w="6772" w:type="dxa"/>
          </w:tcPr>
          <w:p w14:paraId="1BCF0CB2" w14:textId="77777777" w:rsidR="00F90E84" w:rsidRDefault="00F90E84">
            <w:pPr>
              <w:jc w:val="both"/>
              <w:rPr>
                <w:b/>
              </w:rPr>
            </w:pPr>
          </w:p>
          <w:p w14:paraId="7126D158" w14:textId="77777777" w:rsidR="00F90E84" w:rsidRDefault="00DE5830">
            <w:pPr>
              <w:numPr>
                <w:ilvl w:val="0"/>
                <w:numId w:val="1"/>
              </w:numPr>
              <w:pBdr>
                <w:top w:val="nil"/>
                <w:left w:val="nil"/>
                <w:bottom w:val="nil"/>
                <w:right w:val="nil"/>
                <w:between w:val="nil"/>
              </w:pBdr>
              <w:jc w:val="both"/>
              <w:rPr>
                <w:b/>
                <w:color w:val="000000"/>
              </w:rPr>
            </w:pPr>
            <w:r>
              <w:rPr>
                <w:b/>
                <w:color w:val="000000"/>
              </w:rPr>
              <w:t>Consulter la liste des abonnés</w:t>
            </w:r>
          </w:p>
          <w:p w14:paraId="7939FE26" w14:textId="77777777" w:rsidR="00F90E84" w:rsidRDefault="00DE5830">
            <w:pPr>
              <w:numPr>
                <w:ilvl w:val="0"/>
                <w:numId w:val="1"/>
              </w:numPr>
              <w:pBdr>
                <w:top w:val="nil"/>
                <w:left w:val="nil"/>
                <w:bottom w:val="nil"/>
                <w:right w:val="nil"/>
                <w:between w:val="nil"/>
              </w:pBdr>
              <w:jc w:val="both"/>
              <w:rPr>
                <w:b/>
                <w:color w:val="000000"/>
                <w:shd w:val="clear" w:color="auto" w:fill="980000"/>
              </w:rPr>
            </w:pPr>
            <w:r>
              <w:rPr>
                <w:b/>
                <w:color w:val="000000"/>
                <w:shd w:val="clear" w:color="auto" w:fill="980000"/>
              </w:rPr>
              <w:t>S’inscrire à un cours</w:t>
            </w:r>
          </w:p>
          <w:p w14:paraId="40D7E846" w14:textId="77777777" w:rsidR="00F90E84" w:rsidRDefault="00DE5830">
            <w:pPr>
              <w:numPr>
                <w:ilvl w:val="0"/>
                <w:numId w:val="1"/>
              </w:numPr>
              <w:pBdr>
                <w:top w:val="nil"/>
                <w:left w:val="nil"/>
                <w:bottom w:val="nil"/>
                <w:right w:val="nil"/>
                <w:between w:val="nil"/>
              </w:pBdr>
              <w:jc w:val="both"/>
              <w:rPr>
                <w:b/>
                <w:color w:val="000000"/>
                <w:highlight w:val="red"/>
              </w:rPr>
            </w:pPr>
            <w:r>
              <w:rPr>
                <w:b/>
                <w:color w:val="000000"/>
                <w:highlight w:val="red"/>
              </w:rPr>
              <w:t>Acheter des articles</w:t>
            </w:r>
          </w:p>
          <w:p w14:paraId="35F691A2" w14:textId="77777777" w:rsidR="00F90E84" w:rsidRDefault="00DE5830">
            <w:pPr>
              <w:numPr>
                <w:ilvl w:val="0"/>
                <w:numId w:val="1"/>
              </w:numPr>
              <w:pBdr>
                <w:top w:val="nil"/>
                <w:left w:val="nil"/>
                <w:bottom w:val="nil"/>
                <w:right w:val="nil"/>
                <w:between w:val="nil"/>
              </w:pBdr>
              <w:jc w:val="both"/>
              <w:rPr>
                <w:b/>
                <w:color w:val="000000"/>
              </w:rPr>
            </w:pPr>
            <w:r>
              <w:rPr>
                <w:b/>
                <w:color w:val="000000"/>
              </w:rPr>
              <w:t>Vouloir s’entraîner</w:t>
            </w:r>
          </w:p>
          <w:p w14:paraId="4F3DC346" w14:textId="77777777" w:rsidR="00F90E84" w:rsidRDefault="00DE5830">
            <w:pPr>
              <w:numPr>
                <w:ilvl w:val="0"/>
                <w:numId w:val="1"/>
              </w:numPr>
              <w:pBdr>
                <w:top w:val="nil"/>
                <w:left w:val="nil"/>
                <w:bottom w:val="nil"/>
                <w:right w:val="nil"/>
                <w:between w:val="nil"/>
              </w:pBdr>
              <w:jc w:val="both"/>
              <w:rPr>
                <w:b/>
                <w:color w:val="000000"/>
              </w:rPr>
            </w:pPr>
            <w:r>
              <w:rPr>
                <w:b/>
                <w:color w:val="000000"/>
              </w:rPr>
              <w:t>Consulter les statistiques de fréquentation</w:t>
            </w:r>
          </w:p>
          <w:p w14:paraId="0F7942F4" w14:textId="77777777" w:rsidR="00F90E84" w:rsidRDefault="00DE5830">
            <w:pPr>
              <w:numPr>
                <w:ilvl w:val="0"/>
                <w:numId w:val="1"/>
              </w:numPr>
              <w:pBdr>
                <w:top w:val="nil"/>
                <w:left w:val="nil"/>
                <w:bottom w:val="nil"/>
                <w:right w:val="nil"/>
                <w:between w:val="nil"/>
              </w:pBdr>
              <w:jc w:val="both"/>
              <w:rPr>
                <w:b/>
                <w:color w:val="000000"/>
              </w:rPr>
            </w:pPr>
            <w:r>
              <w:rPr>
                <w:b/>
                <w:color w:val="000000"/>
              </w:rPr>
              <w:t>Modifier les données des abonnés</w:t>
            </w:r>
          </w:p>
          <w:p w14:paraId="3A0A3B0C" w14:textId="77777777" w:rsidR="00F90E84" w:rsidRDefault="00F90E84">
            <w:pPr>
              <w:jc w:val="both"/>
            </w:pPr>
          </w:p>
        </w:tc>
      </w:tr>
    </w:tbl>
    <w:p w14:paraId="3CD682E9" w14:textId="77777777" w:rsidR="00F90E84" w:rsidRDefault="00F90E84">
      <w:pPr>
        <w:jc w:val="both"/>
      </w:pPr>
    </w:p>
    <w:p w14:paraId="0C6909E0" w14:textId="77777777" w:rsidR="00F90E84" w:rsidRDefault="00DE5830">
      <w:pPr>
        <w:jc w:val="both"/>
      </w:pPr>
      <w:r>
        <w:lastRenderedPageBreak/>
        <w:t xml:space="preserve">Les descriptions des cas </w:t>
      </w:r>
      <w:r>
        <w:rPr>
          <w:b/>
          <w:u w:val="single"/>
        </w:rPr>
        <w:t>Ajouter un centre</w:t>
      </w:r>
      <w:r>
        <w:t xml:space="preserve"> et </w:t>
      </w:r>
      <w:r>
        <w:rPr>
          <w:b/>
          <w:u w:val="single"/>
        </w:rPr>
        <w:t>modifier les données d’un centre</w:t>
      </w:r>
      <w:r>
        <w:t xml:space="preserve"> ont déjà été décrits à titre d’exemples. </w:t>
      </w:r>
    </w:p>
    <w:p w14:paraId="34AC9910" w14:textId="77777777" w:rsidR="00F90E84" w:rsidRDefault="00DE5830">
      <w:pPr>
        <w:jc w:val="both"/>
      </w:pPr>
      <w:r>
        <w:t>Le scénario succès ainsi que le prototype d’écran d’</w:t>
      </w:r>
      <w:r>
        <w:rPr>
          <w:b/>
          <w:u w:val="single"/>
        </w:rPr>
        <w:t>Ajouter un centre</w:t>
      </w:r>
      <w:r>
        <w:t xml:space="preserve"> et de </w:t>
      </w:r>
      <w:r>
        <w:rPr>
          <w:b/>
          <w:u w:val="single"/>
        </w:rPr>
        <w:t>Modifier les données d’un centre</w:t>
      </w:r>
      <w:r>
        <w:t xml:space="preserve"> ont déjà été faits à titre d’exemples.</w:t>
      </w:r>
    </w:p>
    <w:p w14:paraId="5C78C79D" w14:textId="77777777" w:rsidR="00F90E84" w:rsidRDefault="00F90E84">
      <w:pPr>
        <w:jc w:val="both"/>
      </w:pPr>
    </w:p>
    <w:p w14:paraId="208EB2D8" w14:textId="77777777" w:rsidR="00F90E84" w:rsidRDefault="00DE5830">
      <w:pPr>
        <w:jc w:val="both"/>
        <w:rPr>
          <w:b/>
          <w:sz w:val="28"/>
          <w:szCs w:val="28"/>
        </w:rPr>
      </w:pPr>
      <w:r>
        <w:rPr>
          <w:b/>
          <w:sz w:val="28"/>
          <w:szCs w:val="28"/>
        </w:rPr>
        <w:t>Ne faites pas les scénarios échecs.</w:t>
      </w:r>
    </w:p>
    <w:p w14:paraId="1D6FD606" w14:textId="77777777" w:rsidR="00F90E84" w:rsidRDefault="00F90E84">
      <w:pPr>
        <w:jc w:val="center"/>
        <w:rPr>
          <w:b/>
          <w:u w:val="single"/>
        </w:rPr>
      </w:pPr>
    </w:p>
    <w:p w14:paraId="66725794" w14:textId="77777777" w:rsidR="00F90E84" w:rsidRDefault="00DE5830">
      <w:pPr>
        <w:jc w:val="center"/>
      </w:pPr>
      <w:r>
        <w:rPr>
          <w:b/>
          <w:u w:val="single"/>
        </w:rPr>
        <w:t>TRÈS IMPORTANT</w:t>
      </w:r>
    </w:p>
    <w:p w14:paraId="4B96B9D5" w14:textId="77777777" w:rsidR="00F90E84" w:rsidRDefault="00F90E84">
      <w:pPr>
        <w:jc w:val="both"/>
      </w:pPr>
    </w:p>
    <w:p w14:paraId="7063FDE3" w14:textId="77777777" w:rsidR="00F90E84" w:rsidRDefault="00DE5830">
      <w:pPr>
        <w:jc w:val="both"/>
      </w:pPr>
      <w:r>
        <w:t>Vos cas d’utilisation vont être « programmés » dans un formulaire Web. Il est donc très important que votre prototype d’écran ressemble à un formulaire Web.</w:t>
      </w:r>
    </w:p>
    <w:p w14:paraId="470FE1AE" w14:textId="77777777" w:rsidR="00F90E84" w:rsidRDefault="00F90E84">
      <w:pPr>
        <w:jc w:val="both"/>
      </w:pPr>
    </w:p>
    <w:p w14:paraId="47519F8F" w14:textId="77777777" w:rsidR="00F90E84" w:rsidRDefault="00DE5830">
      <w:pPr>
        <w:jc w:val="both"/>
      </w:pPr>
      <w:r>
        <w:t>Ne vous préoccupez pas du « design » du formulaire. Ce qui est important ici, ce s</w:t>
      </w:r>
      <w:r>
        <w:t>ont les différents éléments qui vont se retrouver sur le formulaire.</w:t>
      </w:r>
    </w:p>
    <w:p w14:paraId="21631881" w14:textId="77777777" w:rsidR="00F90E84" w:rsidRDefault="00F90E84">
      <w:pPr>
        <w:jc w:val="both"/>
      </w:pPr>
    </w:p>
    <w:p w14:paraId="71AFC163" w14:textId="77777777" w:rsidR="00F90E84" w:rsidRDefault="00DE5830">
      <w:pPr>
        <w:jc w:val="both"/>
      </w:pPr>
      <w:r>
        <w:t>Ne placez pas sur votre prototype des éléments qui ne servent strictement à rien pour le cas d’utilisation.</w:t>
      </w:r>
    </w:p>
    <w:p w14:paraId="7E9AD977" w14:textId="77777777" w:rsidR="00F90E84" w:rsidRDefault="00F90E84">
      <w:pPr>
        <w:jc w:val="both"/>
      </w:pPr>
    </w:p>
    <w:p w14:paraId="159596A8" w14:textId="77777777" w:rsidR="00F90E84" w:rsidRDefault="00DE5830">
      <w:pPr>
        <w:jc w:val="both"/>
      </w:pPr>
      <w:r>
        <w:t>Avant d’écrire votre scénario et de « dessiner » vos formulaires, pour chacun</w:t>
      </w:r>
      <w:r>
        <w:t xml:space="preserve"> des cas, lisez bien l’énoncé du travail. Une bonne partie du scénario est écrite dans l’énoncé.</w:t>
      </w:r>
    </w:p>
    <w:p w14:paraId="26C15837" w14:textId="77777777" w:rsidR="00F90E84" w:rsidRDefault="00F90E84">
      <w:pPr>
        <w:jc w:val="both"/>
      </w:pPr>
    </w:p>
    <w:p w14:paraId="6261FDC3" w14:textId="77777777" w:rsidR="00F90E84" w:rsidRDefault="00F90E84">
      <w:pPr>
        <w:jc w:val="both"/>
      </w:pPr>
    </w:p>
    <w:p w14:paraId="6450FC20" w14:textId="77777777" w:rsidR="00F90E84" w:rsidRDefault="00DE5830">
      <w:pPr>
        <w:jc w:val="both"/>
      </w:pPr>
      <w:r>
        <w:rPr>
          <w:b/>
          <w:u w:val="single"/>
        </w:rPr>
        <w:t>IMPORTANT</w:t>
      </w:r>
      <w:r>
        <w:t xml:space="preserve"> : </w:t>
      </w:r>
      <w:r>
        <w:rPr>
          <w:sz w:val="32"/>
          <w:szCs w:val="32"/>
        </w:rPr>
        <w:t>Avant de remettre ce document, veuillez taper le nom des équipiers dans l’entête du document.</w:t>
      </w:r>
    </w:p>
    <w:p w14:paraId="11E5531C" w14:textId="77777777" w:rsidR="00F90E84" w:rsidRDefault="00F90E84">
      <w:pPr>
        <w:jc w:val="both"/>
      </w:pPr>
    </w:p>
    <w:p w14:paraId="25B219D6" w14:textId="77777777" w:rsidR="00F90E84" w:rsidRDefault="00F90E84">
      <w:pPr>
        <w:jc w:val="center"/>
        <w:rPr>
          <w:b/>
          <w:sz w:val="28"/>
          <w:szCs w:val="28"/>
          <w:u w:val="single"/>
        </w:rPr>
      </w:pPr>
    </w:p>
    <w:p w14:paraId="3C95F737" w14:textId="77777777" w:rsidR="00F90E84" w:rsidRDefault="00DE5830">
      <w:pPr>
        <w:rPr>
          <w:b/>
          <w:sz w:val="28"/>
          <w:szCs w:val="28"/>
          <w:u w:val="single"/>
        </w:rPr>
      </w:pPr>
      <w:r>
        <w:br w:type="page"/>
      </w:r>
    </w:p>
    <w:p w14:paraId="6039D5F7" w14:textId="77777777" w:rsidR="00F90E84" w:rsidRDefault="00DE5830">
      <w:pPr>
        <w:jc w:val="center"/>
        <w:rPr>
          <w:b/>
          <w:sz w:val="28"/>
          <w:szCs w:val="28"/>
          <w:u w:val="single"/>
        </w:rPr>
      </w:pPr>
      <w:r>
        <w:rPr>
          <w:b/>
          <w:sz w:val="28"/>
          <w:szCs w:val="28"/>
          <w:u w:val="single"/>
        </w:rPr>
        <w:lastRenderedPageBreak/>
        <w:t>Cas d’utilisation: Ajouter un centre</w:t>
      </w:r>
    </w:p>
    <w:p w14:paraId="25D24E88" w14:textId="77777777" w:rsidR="00F90E84" w:rsidRDefault="00F90E84"/>
    <w:p w14:paraId="101B7D2B" w14:textId="77777777" w:rsidR="00F90E84" w:rsidRDefault="00DE5830">
      <w:r>
        <w:rPr>
          <w:b/>
        </w:rPr>
        <w:t>Acteurs</w:t>
      </w:r>
      <w:r>
        <w:t>:</w:t>
      </w:r>
    </w:p>
    <w:tbl>
      <w:tblPr>
        <w:tblStyle w:val="a0"/>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1D44C53E" w14:textId="77777777">
        <w:tc>
          <w:tcPr>
            <w:tcW w:w="13196" w:type="dxa"/>
          </w:tcPr>
          <w:p w14:paraId="099D9239" w14:textId="77777777" w:rsidR="00F90E84" w:rsidRDefault="00DE5830">
            <w:r>
              <w:t>Administrateur du système</w:t>
            </w:r>
          </w:p>
          <w:p w14:paraId="7CFF3FA3" w14:textId="77777777" w:rsidR="00F90E84" w:rsidRDefault="00DE5830">
            <w:r>
              <w:t>Propriétaire</w:t>
            </w:r>
          </w:p>
          <w:p w14:paraId="6739537D" w14:textId="77777777" w:rsidR="00F90E84" w:rsidRDefault="00F90E84"/>
        </w:tc>
      </w:tr>
    </w:tbl>
    <w:p w14:paraId="724FA566" w14:textId="77777777" w:rsidR="00F90E84" w:rsidRDefault="00F90E84">
      <w:pPr>
        <w:rPr>
          <w:b/>
        </w:rPr>
      </w:pPr>
    </w:p>
    <w:p w14:paraId="74893E00" w14:textId="77777777" w:rsidR="00F90E84" w:rsidRDefault="00DE5830">
      <w:pPr>
        <w:rPr>
          <w:b/>
        </w:rPr>
      </w:pPr>
      <w:r>
        <w:rPr>
          <w:b/>
        </w:rPr>
        <w:t xml:space="preserve">Événement déclencheur (ou objectif) : </w:t>
      </w:r>
    </w:p>
    <w:tbl>
      <w:tblPr>
        <w:tblStyle w:val="a1"/>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01F5E2CB" w14:textId="77777777">
        <w:tc>
          <w:tcPr>
            <w:tcW w:w="13196" w:type="dxa"/>
          </w:tcPr>
          <w:p w14:paraId="501C8142" w14:textId="77777777" w:rsidR="00F90E84" w:rsidRDefault="00DE5830">
            <w:r>
              <w:t>Le propriétaire d’un centre veut ajouter son centre dans le regroupement de CCP</w:t>
            </w:r>
          </w:p>
          <w:p w14:paraId="7097932C" w14:textId="77777777" w:rsidR="00F90E84" w:rsidRDefault="00F90E84"/>
        </w:tc>
      </w:tr>
    </w:tbl>
    <w:p w14:paraId="510A3720" w14:textId="77777777" w:rsidR="00F90E84" w:rsidRDefault="00F90E84">
      <w:pPr>
        <w:rPr>
          <w:b/>
        </w:rPr>
      </w:pPr>
    </w:p>
    <w:p w14:paraId="0FF19501" w14:textId="77777777" w:rsidR="00F90E84" w:rsidRDefault="00DE5830">
      <w:pPr>
        <w:rPr>
          <w:b/>
        </w:rPr>
      </w:pPr>
      <w:r>
        <w:rPr>
          <w:b/>
        </w:rPr>
        <w:t>Préconditions   :</w:t>
      </w:r>
    </w:p>
    <w:tbl>
      <w:tblPr>
        <w:tblStyle w:val="a2"/>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4CEBA7A5" w14:textId="77777777">
        <w:tc>
          <w:tcPr>
            <w:tcW w:w="13196" w:type="dxa"/>
          </w:tcPr>
          <w:p w14:paraId="41EE11B1" w14:textId="77777777" w:rsidR="00F90E84" w:rsidRDefault="00F90E84"/>
          <w:p w14:paraId="65299455" w14:textId="77777777" w:rsidR="00F90E84" w:rsidRDefault="00DE5830">
            <w:r>
              <w:t>L’administrateur du système est correctement connecté et le système offre la possibilité d’ajouter un centre</w:t>
            </w:r>
          </w:p>
          <w:p w14:paraId="072C6357" w14:textId="77777777" w:rsidR="00F90E84" w:rsidRDefault="00F90E84"/>
        </w:tc>
      </w:tr>
    </w:tbl>
    <w:p w14:paraId="078B30C6" w14:textId="77777777" w:rsidR="00F90E84" w:rsidRDefault="00F90E84">
      <w:pPr>
        <w:ind w:left="720"/>
      </w:pPr>
    </w:p>
    <w:p w14:paraId="01DAC884" w14:textId="77777777" w:rsidR="00F90E84" w:rsidRDefault="00F90E84">
      <w:pPr>
        <w:ind w:left="720"/>
      </w:pPr>
    </w:p>
    <w:p w14:paraId="414B265A" w14:textId="77777777" w:rsidR="00F90E84" w:rsidRDefault="00DE5830">
      <w:pPr>
        <w:rPr>
          <w:b/>
          <w:u w:val="single"/>
        </w:rPr>
      </w:pPr>
      <w:r>
        <w:rPr>
          <w:b/>
          <w:u w:val="single"/>
        </w:rPr>
        <w:t>Scénario succès :</w:t>
      </w:r>
    </w:p>
    <w:p w14:paraId="7B0B1F97" w14:textId="77777777" w:rsidR="00F90E84" w:rsidRDefault="00F90E84">
      <w:pPr>
        <w:rPr>
          <w:b/>
          <w:u w:val="single"/>
        </w:rPr>
      </w:pPr>
    </w:p>
    <w:tbl>
      <w:tblPr>
        <w:tblStyle w:val="a3"/>
        <w:tblW w:w="137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3437"/>
        <w:gridCol w:w="5245"/>
        <w:gridCol w:w="4110"/>
      </w:tblGrid>
      <w:tr w:rsidR="00F90E84" w14:paraId="4DB72463" w14:textId="77777777">
        <w:tc>
          <w:tcPr>
            <w:tcW w:w="924" w:type="dxa"/>
          </w:tcPr>
          <w:p w14:paraId="74C7CCFA" w14:textId="77777777" w:rsidR="00F90E84" w:rsidRDefault="00DE5830">
            <w:pPr>
              <w:rPr>
                <w:b/>
              </w:rPr>
            </w:pPr>
            <w:r>
              <w:rPr>
                <w:b/>
              </w:rPr>
              <w:t>Scène</w:t>
            </w:r>
          </w:p>
        </w:tc>
        <w:tc>
          <w:tcPr>
            <w:tcW w:w="3437" w:type="dxa"/>
          </w:tcPr>
          <w:p w14:paraId="300F8D08" w14:textId="77777777" w:rsidR="00F90E84" w:rsidRDefault="00DE5830">
            <w:pPr>
              <w:rPr>
                <w:b/>
              </w:rPr>
            </w:pPr>
            <w:r>
              <w:rPr>
                <w:b/>
              </w:rPr>
              <w:t>Acteurs</w:t>
            </w:r>
          </w:p>
        </w:tc>
        <w:tc>
          <w:tcPr>
            <w:tcW w:w="5245" w:type="dxa"/>
          </w:tcPr>
          <w:p w14:paraId="5FA22945" w14:textId="77777777" w:rsidR="00F90E84" w:rsidRDefault="00DE5830">
            <w:pPr>
              <w:rPr>
                <w:b/>
              </w:rPr>
            </w:pPr>
            <w:r>
              <w:rPr>
                <w:b/>
              </w:rPr>
              <w:t>Activité des acteurs</w:t>
            </w:r>
          </w:p>
        </w:tc>
        <w:tc>
          <w:tcPr>
            <w:tcW w:w="4110" w:type="dxa"/>
          </w:tcPr>
          <w:p w14:paraId="6B163333" w14:textId="77777777" w:rsidR="00F90E84" w:rsidRDefault="00DE5830">
            <w:pPr>
              <w:rPr>
                <w:b/>
              </w:rPr>
            </w:pPr>
            <w:r>
              <w:rPr>
                <w:b/>
              </w:rPr>
              <w:t>Système</w:t>
            </w:r>
          </w:p>
        </w:tc>
      </w:tr>
      <w:tr w:rsidR="00F90E84" w14:paraId="323E623F" w14:textId="77777777">
        <w:tc>
          <w:tcPr>
            <w:tcW w:w="924" w:type="dxa"/>
          </w:tcPr>
          <w:p w14:paraId="05FBC35C" w14:textId="77777777" w:rsidR="00F90E84" w:rsidRDefault="00DE5830">
            <w:pPr>
              <w:jc w:val="center"/>
              <w:rPr>
                <w:b/>
              </w:rPr>
            </w:pPr>
            <w:r>
              <w:rPr>
                <w:b/>
              </w:rPr>
              <w:t>1</w:t>
            </w:r>
          </w:p>
        </w:tc>
        <w:tc>
          <w:tcPr>
            <w:tcW w:w="3437" w:type="dxa"/>
          </w:tcPr>
          <w:p w14:paraId="26824849" w14:textId="77777777" w:rsidR="00F90E84" w:rsidRDefault="00DE5830">
            <w:r>
              <w:t>Propriétaire</w:t>
            </w:r>
          </w:p>
          <w:p w14:paraId="6F1BE445" w14:textId="77777777" w:rsidR="00F90E84" w:rsidRDefault="00DE5830">
            <w:r>
              <w:t>Administrateur du système</w:t>
            </w:r>
          </w:p>
        </w:tc>
        <w:tc>
          <w:tcPr>
            <w:tcW w:w="5245" w:type="dxa"/>
          </w:tcPr>
          <w:p w14:paraId="1C111D69" w14:textId="77777777" w:rsidR="00F90E84" w:rsidRDefault="00DE5830">
            <w:r>
              <w:t>Le propriétaire fournit, à l’administrateur, toutes les données sur le nouveau centre qu’il faut ajouter dans le système.</w:t>
            </w:r>
          </w:p>
          <w:p w14:paraId="57A1FFD0" w14:textId="77777777" w:rsidR="00F90E84" w:rsidRDefault="00F90E84"/>
          <w:p w14:paraId="7CDFB104" w14:textId="77777777" w:rsidR="00F90E84" w:rsidRDefault="00DE5830">
            <w:r>
              <w:t>L’administrateur ouvre le formulaire qui lui permet d’ajouter un centre.</w:t>
            </w:r>
          </w:p>
        </w:tc>
        <w:tc>
          <w:tcPr>
            <w:tcW w:w="4110" w:type="dxa"/>
          </w:tcPr>
          <w:p w14:paraId="2C96DA38" w14:textId="77777777" w:rsidR="00F90E84" w:rsidRDefault="00DE5830">
            <w:r>
              <w:t xml:space="preserve">Affiche le formulaire </w:t>
            </w:r>
            <w:r>
              <w:rPr>
                <w:u w:val="single"/>
              </w:rPr>
              <w:t>Ajouter un centre</w:t>
            </w:r>
            <w:r>
              <w:t xml:space="preserve"> (voir ci-bas).</w:t>
            </w:r>
          </w:p>
        </w:tc>
      </w:tr>
      <w:tr w:rsidR="00F90E84" w14:paraId="52CA3E90" w14:textId="77777777">
        <w:tc>
          <w:tcPr>
            <w:tcW w:w="924" w:type="dxa"/>
          </w:tcPr>
          <w:p w14:paraId="1E4BE4CE" w14:textId="77777777" w:rsidR="00F90E84" w:rsidRDefault="00DE5830">
            <w:pPr>
              <w:jc w:val="center"/>
              <w:rPr>
                <w:b/>
              </w:rPr>
            </w:pPr>
            <w:r>
              <w:rPr>
                <w:b/>
              </w:rPr>
              <w:t>2</w:t>
            </w:r>
          </w:p>
        </w:tc>
        <w:tc>
          <w:tcPr>
            <w:tcW w:w="3437" w:type="dxa"/>
          </w:tcPr>
          <w:p w14:paraId="6095651C" w14:textId="77777777" w:rsidR="00F90E84" w:rsidRDefault="00DE5830">
            <w:r>
              <w:t>Ad</w:t>
            </w:r>
            <w:r>
              <w:t>ministrateur du système</w:t>
            </w:r>
          </w:p>
        </w:tc>
        <w:tc>
          <w:tcPr>
            <w:tcW w:w="5245" w:type="dxa"/>
          </w:tcPr>
          <w:p w14:paraId="5E54DECD" w14:textId="77777777" w:rsidR="00F90E84" w:rsidRDefault="00DE5830">
            <w:r>
              <w:t>L’administrateur tape le nom du centre, son adresse postale, son code postal, son adresse URL, son no de téléphone, son no de télécopieur, son adresse de courriel et le nom du propriétaire.</w:t>
            </w:r>
          </w:p>
          <w:p w14:paraId="78F4536F" w14:textId="77777777" w:rsidR="00F90E84" w:rsidRDefault="00F90E84"/>
          <w:p w14:paraId="5031B7EB" w14:textId="77777777" w:rsidR="00F90E84" w:rsidRDefault="00DE5830">
            <w:r>
              <w:lastRenderedPageBreak/>
              <w:t xml:space="preserve">L’administrateur clique sur le bouton </w:t>
            </w:r>
            <w:r>
              <w:rPr>
                <w:b/>
              </w:rPr>
              <w:t>Ajo</w:t>
            </w:r>
            <w:r>
              <w:rPr>
                <w:b/>
              </w:rPr>
              <w:t>uter</w:t>
            </w:r>
            <w:r>
              <w:t xml:space="preserve"> pour ajouter le centre dans le système.</w:t>
            </w:r>
          </w:p>
        </w:tc>
        <w:tc>
          <w:tcPr>
            <w:tcW w:w="4110" w:type="dxa"/>
          </w:tcPr>
          <w:p w14:paraId="1E69901C" w14:textId="77777777" w:rsidR="00F90E84" w:rsidRDefault="00DE5830">
            <w:r>
              <w:lastRenderedPageBreak/>
              <w:t>Accepte les données sur le nouveau centre puis enregistre ce nouveau centre dans le système.</w:t>
            </w:r>
          </w:p>
        </w:tc>
      </w:tr>
    </w:tbl>
    <w:p w14:paraId="33CF0396" w14:textId="77777777" w:rsidR="00F90E84" w:rsidRDefault="00F90E84">
      <w:pPr>
        <w:rPr>
          <w:b/>
        </w:rPr>
      </w:pPr>
    </w:p>
    <w:p w14:paraId="27C97333" w14:textId="77777777" w:rsidR="00F90E84" w:rsidRDefault="00F90E84"/>
    <w:p w14:paraId="76553FF8" w14:textId="77777777" w:rsidR="00F90E84" w:rsidRDefault="00DE5830">
      <w:pPr>
        <w:rPr>
          <w:b/>
        </w:rPr>
      </w:pPr>
      <w:r>
        <w:rPr>
          <w:b/>
        </w:rPr>
        <w:t>Post-condition :</w:t>
      </w:r>
    </w:p>
    <w:tbl>
      <w:tblPr>
        <w:tblStyle w:val="a4"/>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6B123793" w14:textId="77777777">
        <w:tc>
          <w:tcPr>
            <w:tcW w:w="13196" w:type="dxa"/>
          </w:tcPr>
          <w:p w14:paraId="3F840222" w14:textId="77777777" w:rsidR="00F90E84" w:rsidRDefault="00DE5830">
            <w:r>
              <w:t>Le système accepte le nouveau centre (toutes les données sont correctement enregistrées)</w:t>
            </w:r>
          </w:p>
          <w:p w14:paraId="4652A1B3" w14:textId="77777777" w:rsidR="00F90E84" w:rsidRDefault="00F90E84"/>
        </w:tc>
      </w:tr>
    </w:tbl>
    <w:p w14:paraId="34EB03A8" w14:textId="77777777" w:rsidR="00F90E84" w:rsidRDefault="00F90E84">
      <w:pPr>
        <w:ind w:left="720"/>
      </w:pPr>
    </w:p>
    <w:p w14:paraId="36F8043F" w14:textId="77777777" w:rsidR="00F90E84" w:rsidRDefault="00F90E84">
      <w:pPr>
        <w:ind w:left="720"/>
      </w:pPr>
    </w:p>
    <w:p w14:paraId="63C7B1E9" w14:textId="77777777" w:rsidR="00F90E84" w:rsidRDefault="00DE5830">
      <w:pPr>
        <w:rPr>
          <w:b/>
        </w:rPr>
      </w:pPr>
      <w:r>
        <w:rPr>
          <w:b/>
        </w:rPr>
        <w:t>Cas d’exceptions :</w:t>
      </w:r>
    </w:p>
    <w:tbl>
      <w:tblPr>
        <w:tblStyle w:val="a5"/>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0D69B2B7" w14:textId="77777777">
        <w:tc>
          <w:tcPr>
            <w:tcW w:w="13196" w:type="dxa"/>
          </w:tcPr>
          <w:p w14:paraId="7F012D5A" w14:textId="77777777" w:rsidR="00F90E84" w:rsidRDefault="00DE5830">
            <w:r>
              <w:t>Le centre que l’administrateur veut ajouter est déjà présent dans le système</w:t>
            </w:r>
          </w:p>
          <w:p w14:paraId="6B35E39B" w14:textId="77777777" w:rsidR="00F90E84" w:rsidRDefault="00F90E84"/>
        </w:tc>
      </w:tr>
    </w:tbl>
    <w:p w14:paraId="2AF9BE45" w14:textId="77777777" w:rsidR="00F90E84" w:rsidRDefault="00F90E84">
      <w:pPr>
        <w:ind w:left="720"/>
      </w:pPr>
    </w:p>
    <w:p w14:paraId="4A0521DA" w14:textId="77777777" w:rsidR="00F90E84" w:rsidRDefault="00F90E84"/>
    <w:p w14:paraId="41F0784B" w14:textId="77777777" w:rsidR="00F90E84" w:rsidRDefault="00F90E84"/>
    <w:p w14:paraId="4143B5C1" w14:textId="77777777" w:rsidR="00F90E84" w:rsidRDefault="00F90E84"/>
    <w:p w14:paraId="5DA08527" w14:textId="77777777" w:rsidR="00F90E84" w:rsidRDefault="00F90E84"/>
    <w:p w14:paraId="7221136A" w14:textId="77777777" w:rsidR="00F90E84" w:rsidRDefault="00DE5830">
      <w:pPr>
        <w:jc w:val="center"/>
        <w:rPr>
          <w:b/>
        </w:rPr>
      </w:pPr>
      <w:r>
        <w:rPr>
          <w:b/>
        </w:rPr>
        <w:t>Formulaire (prototype d’écran)</w:t>
      </w:r>
    </w:p>
    <w:p w14:paraId="79F2B913" w14:textId="77777777" w:rsidR="00F90E84" w:rsidRDefault="00F90E84">
      <w:pPr>
        <w:jc w:val="center"/>
        <w:rPr>
          <w:b/>
        </w:rPr>
      </w:pPr>
    </w:p>
    <w:p w14:paraId="6FB2F992" w14:textId="77777777" w:rsidR="00F90E84" w:rsidRDefault="00DE5830">
      <w:pPr>
        <w:pBdr>
          <w:top w:val="single" w:sz="4" w:space="1" w:color="000000"/>
          <w:left w:val="single" w:sz="4" w:space="4" w:color="000000"/>
          <w:bottom w:val="single" w:sz="4" w:space="1" w:color="000000"/>
          <w:right w:val="single" w:sz="4" w:space="4" w:color="000000"/>
        </w:pBdr>
        <w:jc w:val="center"/>
        <w:rPr>
          <w:b/>
          <w:u w:val="single"/>
        </w:rPr>
      </w:pPr>
      <w:r>
        <w:rPr>
          <w:b/>
          <w:u w:val="single"/>
        </w:rPr>
        <w:t>Ajouter un centre</w:t>
      </w:r>
    </w:p>
    <w:p w14:paraId="401D56FE" w14:textId="77777777" w:rsidR="00F90E84" w:rsidRDefault="00F90E84">
      <w:pPr>
        <w:pBdr>
          <w:top w:val="single" w:sz="4" w:space="1" w:color="000000"/>
          <w:left w:val="single" w:sz="4" w:space="4" w:color="000000"/>
          <w:bottom w:val="single" w:sz="4" w:space="1" w:color="000000"/>
          <w:right w:val="single" w:sz="4" w:space="4" w:color="000000"/>
        </w:pBdr>
        <w:jc w:val="center"/>
        <w:rPr>
          <w:b/>
          <w:u w:val="single"/>
        </w:rPr>
      </w:pPr>
    </w:p>
    <w:p w14:paraId="409F18FA" w14:textId="77777777" w:rsidR="00F90E84" w:rsidRDefault="00F90E84">
      <w:pPr>
        <w:pBdr>
          <w:top w:val="single" w:sz="4" w:space="1" w:color="000000"/>
          <w:left w:val="single" w:sz="4" w:space="4" w:color="000000"/>
          <w:bottom w:val="single" w:sz="4" w:space="1" w:color="000000"/>
          <w:right w:val="single" w:sz="4" w:space="4" w:color="000000"/>
        </w:pBdr>
        <w:rPr>
          <w:b/>
          <w:u w:val="single"/>
        </w:rPr>
      </w:pPr>
    </w:p>
    <w:p w14:paraId="328E0C55" w14:textId="77777777" w:rsidR="00F90E84" w:rsidRDefault="00DE5830">
      <w:pPr>
        <w:pBdr>
          <w:top w:val="single" w:sz="4" w:space="1" w:color="000000"/>
          <w:left w:val="single" w:sz="4" w:space="4" w:color="000000"/>
          <w:bottom w:val="single" w:sz="4" w:space="1" w:color="000000"/>
          <w:right w:val="single" w:sz="4" w:space="4" w:color="000000"/>
        </w:pBdr>
        <w:rPr>
          <w:u w:val="single"/>
        </w:rPr>
      </w:pPr>
      <w:r>
        <w:rPr>
          <w:b/>
        </w:rPr>
        <w:t xml:space="preserve">Nom :              </w:t>
      </w:r>
      <w:r>
        <w:t xml:space="preserve">&lt;Nom du centre&gt;    </w:t>
      </w:r>
      <w:r>
        <w:rPr>
          <w:b/>
        </w:rPr>
        <w:t xml:space="preserve">                                                    Adresse postale : </w:t>
      </w:r>
      <w:r>
        <w:t>&lt;Adresse postale du centre&gt;</w:t>
      </w:r>
    </w:p>
    <w:p w14:paraId="0E7BE6BC" w14:textId="77777777" w:rsidR="00F90E84" w:rsidRDefault="00DE5830">
      <w:pPr>
        <w:pBdr>
          <w:top w:val="single" w:sz="4" w:space="1" w:color="000000"/>
          <w:left w:val="single" w:sz="4" w:space="4" w:color="000000"/>
          <w:bottom w:val="single" w:sz="4" w:space="1" w:color="000000"/>
          <w:right w:val="single" w:sz="4" w:space="4" w:color="000000"/>
        </w:pBdr>
      </w:pPr>
      <w:r>
        <w:rPr>
          <w:b/>
        </w:rPr>
        <w:t xml:space="preserve">Code postal : </w:t>
      </w:r>
      <w:r>
        <w:t xml:space="preserve">&lt;Code postal du centre&gt;                                             </w:t>
      </w:r>
      <w:r>
        <w:rPr>
          <w:b/>
        </w:rPr>
        <w:t xml:space="preserve">Adresse URL :     </w:t>
      </w:r>
      <w:r>
        <w:rPr>
          <w:b/>
        </w:rPr>
        <w:t xml:space="preserve">  </w:t>
      </w:r>
      <w:r>
        <w:t>&lt;Adresse URL du centre&gt;</w:t>
      </w:r>
    </w:p>
    <w:p w14:paraId="424F6335" w14:textId="77777777" w:rsidR="00F90E84" w:rsidRDefault="00DE5830">
      <w:pPr>
        <w:pBdr>
          <w:top w:val="single" w:sz="4" w:space="1" w:color="000000"/>
          <w:left w:val="single" w:sz="4" w:space="4" w:color="000000"/>
          <w:bottom w:val="single" w:sz="4" w:space="1" w:color="000000"/>
          <w:right w:val="single" w:sz="4" w:space="4" w:color="000000"/>
        </w:pBdr>
        <w:rPr>
          <w:b/>
        </w:rPr>
      </w:pPr>
      <w:r>
        <w:rPr>
          <w:b/>
        </w:rPr>
        <w:t>Téléphone </w:t>
      </w:r>
      <w:r>
        <w:t xml:space="preserve">:    &lt;No de téléphone du centre&gt;  </w:t>
      </w:r>
      <w:r>
        <w:rPr>
          <w:b/>
        </w:rPr>
        <w:t xml:space="preserve">                                   Télécopieur :          </w:t>
      </w:r>
      <w:r>
        <w:t>&lt;No de télécopieur du centre&gt;</w:t>
      </w:r>
    </w:p>
    <w:p w14:paraId="7A9DC8D5" w14:textId="77777777" w:rsidR="00F90E84" w:rsidRDefault="00DE5830">
      <w:pPr>
        <w:pBdr>
          <w:top w:val="single" w:sz="4" w:space="1" w:color="000000"/>
          <w:left w:val="single" w:sz="4" w:space="4" w:color="000000"/>
          <w:bottom w:val="single" w:sz="4" w:space="1" w:color="000000"/>
          <w:right w:val="single" w:sz="4" w:space="4" w:color="000000"/>
        </w:pBdr>
        <w:rPr>
          <w:b/>
        </w:rPr>
      </w:pPr>
      <w:r>
        <w:rPr>
          <w:b/>
        </w:rPr>
        <w:t>Courriel</w:t>
      </w:r>
      <w:r>
        <w:t xml:space="preserve"> :        &lt;Adresse de courriel du centre&gt;                                 </w:t>
      </w:r>
      <w:r>
        <w:rPr>
          <w:b/>
        </w:rPr>
        <w:t>Propriétaire</w:t>
      </w:r>
      <w:r>
        <w:t xml:space="preserve"> :  </w:t>
      </w:r>
      <w:r>
        <w:t xml:space="preserve">       &lt;Nom du propriétaire&gt;</w:t>
      </w:r>
    </w:p>
    <w:p w14:paraId="122E98C1" w14:textId="77777777" w:rsidR="00F90E84" w:rsidRDefault="00F90E84">
      <w:pPr>
        <w:pBdr>
          <w:top w:val="single" w:sz="4" w:space="1" w:color="000000"/>
          <w:left w:val="single" w:sz="4" w:space="4" w:color="000000"/>
          <w:bottom w:val="single" w:sz="4" w:space="1" w:color="000000"/>
          <w:right w:val="single" w:sz="4" w:space="4" w:color="000000"/>
        </w:pBdr>
      </w:pPr>
    </w:p>
    <w:p w14:paraId="20A6E3E1" w14:textId="77777777" w:rsidR="00F90E84" w:rsidRDefault="00F90E84">
      <w:pPr>
        <w:pBdr>
          <w:top w:val="single" w:sz="4" w:space="1" w:color="000000"/>
          <w:left w:val="single" w:sz="4" w:space="4" w:color="000000"/>
          <w:bottom w:val="single" w:sz="4" w:space="1" w:color="000000"/>
          <w:right w:val="single" w:sz="4" w:space="4" w:color="000000"/>
        </w:pBdr>
      </w:pPr>
    </w:p>
    <w:p w14:paraId="3D80F851" w14:textId="77777777" w:rsidR="00F90E84" w:rsidRDefault="00F90E84">
      <w:pPr>
        <w:pBdr>
          <w:top w:val="single" w:sz="4" w:space="1" w:color="000000"/>
          <w:left w:val="single" w:sz="4" w:space="4" w:color="000000"/>
          <w:bottom w:val="single" w:sz="4" w:space="1" w:color="000000"/>
          <w:right w:val="single" w:sz="4" w:space="4" w:color="000000"/>
        </w:pBdr>
      </w:pPr>
    </w:p>
    <w:p w14:paraId="17C32381" w14:textId="77777777" w:rsidR="00F90E84" w:rsidRDefault="00DE5830">
      <w:pPr>
        <w:pBdr>
          <w:top w:val="single" w:sz="4" w:space="1" w:color="000000"/>
          <w:left w:val="single" w:sz="4" w:space="4" w:color="000000"/>
          <w:bottom w:val="single" w:sz="4" w:space="1" w:color="000000"/>
          <w:right w:val="single" w:sz="4" w:space="4" w:color="000000"/>
        </w:pBdr>
      </w:pPr>
      <w:r>
        <w:tab/>
      </w:r>
      <w:r>
        <w:tab/>
      </w:r>
      <w:r>
        <w:tab/>
      </w:r>
      <w:r>
        <w:tab/>
      </w:r>
      <w:r>
        <w:tab/>
      </w:r>
      <w:r>
        <w:tab/>
      </w:r>
      <w:r>
        <w:tab/>
      </w:r>
      <w:r>
        <w:tab/>
      </w:r>
      <w:r>
        <w:tab/>
      </w:r>
      <w:r>
        <w:tab/>
      </w:r>
      <w:r>
        <w:tab/>
      </w:r>
      <w:r>
        <w:tab/>
      </w:r>
      <w:r>
        <w:tab/>
      </w:r>
      <w:r>
        <w:tab/>
      </w:r>
      <w:r>
        <w:tab/>
      </w:r>
      <w:r>
        <w:tab/>
      </w:r>
      <w:r>
        <w:rPr>
          <w:i/>
        </w:rPr>
        <w:t>[Bouton Ajouter]</w:t>
      </w:r>
    </w:p>
    <w:p w14:paraId="3435CACE" w14:textId="77777777" w:rsidR="00F90E84" w:rsidRDefault="00DE5830">
      <w:r>
        <w:br w:type="page"/>
      </w:r>
    </w:p>
    <w:p w14:paraId="0EB20A7E" w14:textId="77777777" w:rsidR="00F90E84" w:rsidRDefault="00DE5830">
      <w:pPr>
        <w:jc w:val="center"/>
        <w:rPr>
          <w:b/>
          <w:sz w:val="28"/>
          <w:szCs w:val="28"/>
          <w:u w:val="single"/>
        </w:rPr>
      </w:pPr>
      <w:r>
        <w:rPr>
          <w:b/>
          <w:sz w:val="28"/>
          <w:szCs w:val="28"/>
          <w:u w:val="single"/>
        </w:rPr>
        <w:lastRenderedPageBreak/>
        <w:t xml:space="preserve">Cas d’utilisation: Modifier les données d’un centre </w:t>
      </w:r>
    </w:p>
    <w:p w14:paraId="5F494C74" w14:textId="77777777" w:rsidR="00F90E84" w:rsidRDefault="00F90E84"/>
    <w:p w14:paraId="1A06DF53" w14:textId="77777777" w:rsidR="00F90E84" w:rsidRDefault="00DE5830">
      <w:r>
        <w:rPr>
          <w:b/>
        </w:rPr>
        <w:t>Acteurs</w:t>
      </w:r>
      <w:r>
        <w:t>:</w:t>
      </w:r>
    </w:p>
    <w:tbl>
      <w:tblPr>
        <w:tblStyle w:val="a6"/>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2F4311C7" w14:textId="77777777">
        <w:tc>
          <w:tcPr>
            <w:tcW w:w="13196" w:type="dxa"/>
          </w:tcPr>
          <w:p w14:paraId="14B23D2F" w14:textId="77777777" w:rsidR="00F90E84" w:rsidRDefault="00DE5830">
            <w:r>
              <w:t>Administrateur du système</w:t>
            </w:r>
          </w:p>
          <w:p w14:paraId="14E1F93C" w14:textId="77777777" w:rsidR="00F90E84" w:rsidRDefault="00DE5830">
            <w:r>
              <w:t>Propriétaire</w:t>
            </w:r>
          </w:p>
          <w:p w14:paraId="3C233F60" w14:textId="77777777" w:rsidR="00F90E84" w:rsidRDefault="00F90E84"/>
        </w:tc>
      </w:tr>
    </w:tbl>
    <w:p w14:paraId="3B0DD935" w14:textId="77777777" w:rsidR="00F90E84" w:rsidRDefault="00F90E84">
      <w:pPr>
        <w:ind w:left="720"/>
      </w:pPr>
    </w:p>
    <w:p w14:paraId="1D529EE6" w14:textId="77777777" w:rsidR="00F90E84" w:rsidRDefault="00F90E84">
      <w:pPr>
        <w:rPr>
          <w:b/>
        </w:rPr>
      </w:pPr>
    </w:p>
    <w:p w14:paraId="05A68C77" w14:textId="77777777" w:rsidR="00F90E84" w:rsidRDefault="00DE5830">
      <w:pPr>
        <w:rPr>
          <w:b/>
        </w:rPr>
      </w:pPr>
      <w:r>
        <w:rPr>
          <w:b/>
        </w:rPr>
        <w:t xml:space="preserve">Événement déclencheur : </w:t>
      </w:r>
    </w:p>
    <w:tbl>
      <w:tblPr>
        <w:tblStyle w:val="a7"/>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34253464" w14:textId="77777777">
        <w:tc>
          <w:tcPr>
            <w:tcW w:w="13196" w:type="dxa"/>
          </w:tcPr>
          <w:p w14:paraId="61675977" w14:textId="77777777" w:rsidR="00F90E84" w:rsidRDefault="00DE5830">
            <w:r>
              <w:t>Le propriétaire d’un centre veut modifier les données sur son centre</w:t>
            </w:r>
          </w:p>
          <w:p w14:paraId="54E018D3" w14:textId="77777777" w:rsidR="00F90E84" w:rsidRDefault="00F90E84"/>
        </w:tc>
      </w:tr>
    </w:tbl>
    <w:p w14:paraId="12579CB9" w14:textId="77777777" w:rsidR="00F90E84" w:rsidRDefault="00F90E84">
      <w:pPr>
        <w:rPr>
          <w:b/>
        </w:rPr>
      </w:pPr>
    </w:p>
    <w:p w14:paraId="4624281E" w14:textId="77777777" w:rsidR="00F90E84" w:rsidRDefault="00DE5830">
      <w:pPr>
        <w:rPr>
          <w:b/>
        </w:rPr>
      </w:pPr>
      <w:r>
        <w:rPr>
          <w:b/>
        </w:rPr>
        <w:t>Préconditions :</w:t>
      </w:r>
    </w:p>
    <w:tbl>
      <w:tblPr>
        <w:tblStyle w:val="a8"/>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1BCFF8DE" w14:textId="77777777">
        <w:tc>
          <w:tcPr>
            <w:tcW w:w="13196" w:type="dxa"/>
          </w:tcPr>
          <w:p w14:paraId="7423E89A" w14:textId="77777777" w:rsidR="00F90E84" w:rsidRDefault="00DE5830">
            <w:r>
              <w:t>L’administrateur du système est correctement connecté et le système offre la possibilité de modifier les données</w:t>
            </w:r>
          </w:p>
          <w:p w14:paraId="209F56C1" w14:textId="77777777" w:rsidR="00F90E84" w:rsidRDefault="00F90E84"/>
        </w:tc>
      </w:tr>
    </w:tbl>
    <w:p w14:paraId="148B0C75" w14:textId="77777777" w:rsidR="00F90E84" w:rsidRDefault="00F90E84">
      <w:pPr>
        <w:ind w:left="720"/>
      </w:pPr>
    </w:p>
    <w:p w14:paraId="356993A3" w14:textId="77777777" w:rsidR="00F90E84" w:rsidRDefault="00F90E84">
      <w:pPr>
        <w:ind w:left="720"/>
      </w:pPr>
    </w:p>
    <w:p w14:paraId="2E51915C" w14:textId="77777777" w:rsidR="00F90E84" w:rsidRDefault="00DE5830">
      <w:pPr>
        <w:rPr>
          <w:sz w:val="22"/>
          <w:szCs w:val="22"/>
        </w:rPr>
      </w:pPr>
      <w:r>
        <w:rPr>
          <w:b/>
          <w:u w:val="single"/>
        </w:rPr>
        <w:t>Scénario succès :</w:t>
      </w:r>
    </w:p>
    <w:tbl>
      <w:tblPr>
        <w:tblStyle w:val="a9"/>
        <w:tblW w:w="137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3437"/>
        <w:gridCol w:w="5245"/>
        <w:gridCol w:w="4110"/>
      </w:tblGrid>
      <w:tr w:rsidR="00F90E84" w14:paraId="455246CC" w14:textId="77777777">
        <w:tc>
          <w:tcPr>
            <w:tcW w:w="924" w:type="dxa"/>
          </w:tcPr>
          <w:p w14:paraId="0A42324B" w14:textId="77777777" w:rsidR="00F90E84" w:rsidRDefault="00DE5830">
            <w:pPr>
              <w:rPr>
                <w:b/>
              </w:rPr>
            </w:pPr>
            <w:r>
              <w:rPr>
                <w:b/>
              </w:rPr>
              <w:t>Scène</w:t>
            </w:r>
          </w:p>
        </w:tc>
        <w:tc>
          <w:tcPr>
            <w:tcW w:w="3437" w:type="dxa"/>
          </w:tcPr>
          <w:p w14:paraId="28901FBE" w14:textId="77777777" w:rsidR="00F90E84" w:rsidRDefault="00DE5830">
            <w:pPr>
              <w:rPr>
                <w:b/>
              </w:rPr>
            </w:pPr>
            <w:r>
              <w:rPr>
                <w:b/>
              </w:rPr>
              <w:t>Acteurs</w:t>
            </w:r>
          </w:p>
        </w:tc>
        <w:tc>
          <w:tcPr>
            <w:tcW w:w="5245" w:type="dxa"/>
          </w:tcPr>
          <w:p w14:paraId="3C1E9437" w14:textId="77777777" w:rsidR="00F90E84" w:rsidRDefault="00DE5830">
            <w:pPr>
              <w:rPr>
                <w:b/>
              </w:rPr>
            </w:pPr>
            <w:r>
              <w:rPr>
                <w:b/>
              </w:rPr>
              <w:t>Activité des acteurs</w:t>
            </w:r>
          </w:p>
        </w:tc>
        <w:tc>
          <w:tcPr>
            <w:tcW w:w="4110" w:type="dxa"/>
          </w:tcPr>
          <w:p w14:paraId="7C28D3CC" w14:textId="77777777" w:rsidR="00F90E84" w:rsidRDefault="00DE5830">
            <w:pPr>
              <w:rPr>
                <w:b/>
              </w:rPr>
            </w:pPr>
            <w:r>
              <w:rPr>
                <w:b/>
              </w:rPr>
              <w:t>Système</w:t>
            </w:r>
          </w:p>
        </w:tc>
      </w:tr>
      <w:tr w:rsidR="00F90E84" w14:paraId="666E47B9" w14:textId="77777777">
        <w:tc>
          <w:tcPr>
            <w:tcW w:w="924" w:type="dxa"/>
          </w:tcPr>
          <w:p w14:paraId="0072EC89" w14:textId="77777777" w:rsidR="00F90E84" w:rsidRDefault="00DE5830">
            <w:pPr>
              <w:jc w:val="center"/>
              <w:rPr>
                <w:b/>
              </w:rPr>
            </w:pPr>
            <w:r>
              <w:rPr>
                <w:b/>
              </w:rPr>
              <w:t>1</w:t>
            </w:r>
          </w:p>
        </w:tc>
        <w:tc>
          <w:tcPr>
            <w:tcW w:w="3437" w:type="dxa"/>
          </w:tcPr>
          <w:p w14:paraId="53E8F0E0" w14:textId="77777777" w:rsidR="00F90E84" w:rsidRDefault="00DE5830">
            <w:r>
              <w:t>Propriétaire</w:t>
            </w:r>
          </w:p>
          <w:p w14:paraId="2A6DA88E" w14:textId="77777777" w:rsidR="00F90E84" w:rsidRDefault="00DE5830">
            <w:r>
              <w:t>Administrateur du système</w:t>
            </w:r>
          </w:p>
        </w:tc>
        <w:tc>
          <w:tcPr>
            <w:tcW w:w="5245" w:type="dxa"/>
          </w:tcPr>
          <w:p w14:paraId="4BE81319" w14:textId="77777777" w:rsidR="00F90E84" w:rsidRDefault="00DE5830">
            <w:r>
              <w:t>Le propriétaire fournit, à l’administrateur, toutes les nouvelles données sur le centre dont les données doivent être modifiées.</w:t>
            </w:r>
          </w:p>
          <w:p w14:paraId="213172D0" w14:textId="77777777" w:rsidR="00F90E84" w:rsidRDefault="00F90E84"/>
          <w:p w14:paraId="010E490B" w14:textId="77777777" w:rsidR="00F90E84" w:rsidRDefault="00DE5830">
            <w:r>
              <w:t>L’administrateur ouvre le formulaire qui lui permet de modifier les données d’un centre.</w:t>
            </w:r>
          </w:p>
        </w:tc>
        <w:tc>
          <w:tcPr>
            <w:tcW w:w="4110" w:type="dxa"/>
          </w:tcPr>
          <w:p w14:paraId="1C14D64F" w14:textId="77777777" w:rsidR="00F90E84" w:rsidRDefault="00DE5830">
            <w:r>
              <w:t xml:space="preserve">Affiche le formulaire </w:t>
            </w:r>
            <w:r>
              <w:rPr>
                <w:u w:val="single"/>
              </w:rPr>
              <w:t>Modifier les do</w:t>
            </w:r>
            <w:r>
              <w:rPr>
                <w:u w:val="single"/>
              </w:rPr>
              <w:t>nnées d’un centre</w:t>
            </w:r>
            <w:r>
              <w:t xml:space="preserve"> (voir ci-bas)</w:t>
            </w:r>
          </w:p>
        </w:tc>
      </w:tr>
      <w:tr w:rsidR="00F90E84" w14:paraId="631F8D8E" w14:textId="77777777">
        <w:tc>
          <w:tcPr>
            <w:tcW w:w="924" w:type="dxa"/>
          </w:tcPr>
          <w:p w14:paraId="2FC2844C" w14:textId="77777777" w:rsidR="00F90E84" w:rsidRDefault="00DE5830">
            <w:pPr>
              <w:jc w:val="center"/>
              <w:rPr>
                <w:b/>
              </w:rPr>
            </w:pPr>
            <w:r>
              <w:rPr>
                <w:b/>
              </w:rPr>
              <w:t>2</w:t>
            </w:r>
          </w:p>
        </w:tc>
        <w:tc>
          <w:tcPr>
            <w:tcW w:w="3437" w:type="dxa"/>
          </w:tcPr>
          <w:p w14:paraId="545A31F9" w14:textId="77777777" w:rsidR="00F90E84" w:rsidRDefault="00DE5830">
            <w:r>
              <w:t>Administrateur du système</w:t>
            </w:r>
          </w:p>
        </w:tc>
        <w:tc>
          <w:tcPr>
            <w:tcW w:w="5245" w:type="dxa"/>
          </w:tcPr>
          <w:p w14:paraId="233BF98C" w14:textId="77777777" w:rsidR="00F90E84" w:rsidRDefault="00DE5830">
            <w:r>
              <w:t>L’administrateur recherche le centre à l’aide des boutons de navigation.</w:t>
            </w:r>
          </w:p>
          <w:p w14:paraId="4EE12C67" w14:textId="77777777" w:rsidR="00F90E84" w:rsidRDefault="00F90E84"/>
          <w:p w14:paraId="2F713C44" w14:textId="77777777" w:rsidR="00F90E84" w:rsidRDefault="00DE5830">
            <w:r>
              <w:t>.</w:t>
            </w:r>
          </w:p>
          <w:p w14:paraId="2621D62B" w14:textId="77777777" w:rsidR="00F90E84" w:rsidRDefault="00DE5830">
            <w:r>
              <w:t xml:space="preserve"> </w:t>
            </w:r>
          </w:p>
        </w:tc>
        <w:tc>
          <w:tcPr>
            <w:tcW w:w="4110" w:type="dxa"/>
          </w:tcPr>
          <w:p w14:paraId="7B2204D0" w14:textId="77777777" w:rsidR="00F90E84" w:rsidRDefault="00DE5830">
            <w:r>
              <w:t>Affiche les données actuelles sur chacun des centres.</w:t>
            </w:r>
          </w:p>
        </w:tc>
      </w:tr>
      <w:tr w:rsidR="00F90E84" w14:paraId="43F4A052" w14:textId="77777777">
        <w:tc>
          <w:tcPr>
            <w:tcW w:w="924" w:type="dxa"/>
          </w:tcPr>
          <w:p w14:paraId="4C86734D" w14:textId="77777777" w:rsidR="00F90E84" w:rsidRDefault="00DE5830">
            <w:pPr>
              <w:jc w:val="center"/>
              <w:rPr>
                <w:b/>
              </w:rPr>
            </w:pPr>
            <w:r>
              <w:rPr>
                <w:b/>
              </w:rPr>
              <w:lastRenderedPageBreak/>
              <w:t>3</w:t>
            </w:r>
          </w:p>
        </w:tc>
        <w:tc>
          <w:tcPr>
            <w:tcW w:w="3437" w:type="dxa"/>
          </w:tcPr>
          <w:p w14:paraId="5D022E55" w14:textId="77777777" w:rsidR="00F90E84" w:rsidRDefault="00DE5830">
            <w:r>
              <w:t>Administrateur du système</w:t>
            </w:r>
          </w:p>
          <w:p w14:paraId="37B85928" w14:textId="77777777" w:rsidR="00F90E84" w:rsidRDefault="00F90E84"/>
        </w:tc>
        <w:tc>
          <w:tcPr>
            <w:tcW w:w="5245" w:type="dxa"/>
          </w:tcPr>
          <w:p w14:paraId="36412B0C" w14:textId="77777777" w:rsidR="00F90E84" w:rsidRDefault="00DE5830">
            <w:r>
              <w:t>L’administrateur trouve le centre recherché et modifie les données du centre.</w:t>
            </w:r>
          </w:p>
          <w:p w14:paraId="7D1D4B30" w14:textId="77777777" w:rsidR="00F90E84" w:rsidRDefault="00F90E84"/>
        </w:tc>
        <w:tc>
          <w:tcPr>
            <w:tcW w:w="4110" w:type="dxa"/>
          </w:tcPr>
          <w:p w14:paraId="67DA7CDA" w14:textId="77777777" w:rsidR="00F90E84" w:rsidRDefault="00DE5830">
            <w:r>
              <w:t xml:space="preserve">Accepte les nouvelles données et met à jour ces données dans le système. </w:t>
            </w:r>
          </w:p>
        </w:tc>
      </w:tr>
    </w:tbl>
    <w:p w14:paraId="1AB73D90" w14:textId="77777777" w:rsidR="00F90E84" w:rsidRDefault="00DE5830">
      <w:pPr>
        <w:rPr>
          <w:b/>
        </w:rPr>
      </w:pPr>
      <w:r>
        <w:rPr>
          <w:b/>
        </w:rPr>
        <w:t>Post-condition :</w:t>
      </w:r>
    </w:p>
    <w:tbl>
      <w:tblPr>
        <w:tblStyle w:val="aa"/>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4724F553" w14:textId="77777777">
        <w:tc>
          <w:tcPr>
            <w:tcW w:w="13196" w:type="dxa"/>
          </w:tcPr>
          <w:p w14:paraId="02C173A4" w14:textId="77777777" w:rsidR="00F90E84" w:rsidRDefault="00DE5830">
            <w:r>
              <w:t>Le système accepte les modifications des données sur le centre</w:t>
            </w:r>
          </w:p>
          <w:p w14:paraId="527E0224" w14:textId="77777777" w:rsidR="00F90E84" w:rsidRDefault="00F90E84"/>
        </w:tc>
      </w:tr>
    </w:tbl>
    <w:p w14:paraId="6FE43E40" w14:textId="77777777" w:rsidR="00F90E84" w:rsidRDefault="00F90E84">
      <w:pPr>
        <w:ind w:left="720"/>
      </w:pPr>
    </w:p>
    <w:p w14:paraId="223519EF" w14:textId="77777777" w:rsidR="00F90E84" w:rsidRDefault="00DE5830">
      <w:pPr>
        <w:rPr>
          <w:b/>
        </w:rPr>
      </w:pPr>
      <w:r>
        <w:rPr>
          <w:b/>
        </w:rPr>
        <w:t>Cas d’exceptions :</w:t>
      </w:r>
    </w:p>
    <w:tbl>
      <w:tblPr>
        <w:tblStyle w:val="ab"/>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1BD2B557" w14:textId="77777777">
        <w:tc>
          <w:tcPr>
            <w:tcW w:w="13196" w:type="dxa"/>
          </w:tcPr>
          <w:p w14:paraId="6A30A2E3" w14:textId="77777777" w:rsidR="00F90E84" w:rsidRDefault="00DE5830">
            <w:r>
              <w:t>Le centre dont on veut modifier les données n’est pas présent dans le système</w:t>
            </w:r>
          </w:p>
          <w:p w14:paraId="66E5E017" w14:textId="77777777" w:rsidR="00F90E84" w:rsidRDefault="00F90E84"/>
        </w:tc>
      </w:tr>
    </w:tbl>
    <w:p w14:paraId="7D837C0E" w14:textId="77777777" w:rsidR="00F90E84" w:rsidRDefault="00F90E84">
      <w:pPr>
        <w:ind w:left="720"/>
      </w:pPr>
    </w:p>
    <w:p w14:paraId="383B20CB" w14:textId="77777777" w:rsidR="00F90E84" w:rsidRDefault="00F90E84">
      <w:pPr>
        <w:ind w:left="720"/>
      </w:pPr>
    </w:p>
    <w:p w14:paraId="4F65E163" w14:textId="77777777" w:rsidR="00F90E84" w:rsidRDefault="00F90E84">
      <w:pPr>
        <w:ind w:left="720"/>
      </w:pPr>
    </w:p>
    <w:p w14:paraId="12848469" w14:textId="77777777" w:rsidR="00F90E84" w:rsidRDefault="00F90E84">
      <w:pPr>
        <w:jc w:val="center"/>
      </w:pPr>
    </w:p>
    <w:p w14:paraId="00D863C6" w14:textId="77777777" w:rsidR="00F90E84" w:rsidRDefault="00DE5830">
      <w:pPr>
        <w:jc w:val="center"/>
        <w:rPr>
          <w:b/>
        </w:rPr>
      </w:pPr>
      <w:r>
        <w:rPr>
          <w:b/>
        </w:rPr>
        <w:t>Formulaire (prototype d’écran)</w:t>
      </w:r>
    </w:p>
    <w:p w14:paraId="08785C2E" w14:textId="77777777" w:rsidR="00F90E84" w:rsidRDefault="00F90E84">
      <w:pPr>
        <w:jc w:val="center"/>
        <w:rPr>
          <w:b/>
        </w:rPr>
      </w:pPr>
    </w:p>
    <w:p w14:paraId="0C74FB80" w14:textId="77777777" w:rsidR="00F90E84" w:rsidRDefault="00DE5830">
      <w:pPr>
        <w:pBdr>
          <w:top w:val="single" w:sz="4" w:space="2" w:color="000000"/>
          <w:left w:val="single" w:sz="4" w:space="4" w:color="000000"/>
          <w:bottom w:val="single" w:sz="4" w:space="1" w:color="000000"/>
          <w:right w:val="single" w:sz="4" w:space="4" w:color="000000"/>
        </w:pBdr>
        <w:jc w:val="center"/>
        <w:rPr>
          <w:b/>
          <w:u w:val="single"/>
        </w:rPr>
      </w:pPr>
      <w:r>
        <w:rPr>
          <w:b/>
          <w:u w:val="single"/>
        </w:rPr>
        <w:t>Modifier les données d’un centre</w:t>
      </w:r>
    </w:p>
    <w:p w14:paraId="7EE1119C" w14:textId="77777777" w:rsidR="00F90E84" w:rsidRDefault="00F90E84">
      <w:pPr>
        <w:pBdr>
          <w:top w:val="single" w:sz="4" w:space="2" w:color="000000"/>
          <w:left w:val="single" w:sz="4" w:space="4" w:color="000000"/>
          <w:bottom w:val="single" w:sz="4" w:space="1" w:color="000000"/>
          <w:right w:val="single" w:sz="4" w:space="4" w:color="000000"/>
        </w:pBdr>
        <w:jc w:val="center"/>
        <w:rPr>
          <w:b/>
          <w:u w:val="single"/>
        </w:rPr>
      </w:pPr>
    </w:p>
    <w:p w14:paraId="1B6D8765" w14:textId="77777777" w:rsidR="00F90E84" w:rsidRDefault="00F90E84">
      <w:pPr>
        <w:pBdr>
          <w:top w:val="single" w:sz="4" w:space="2" w:color="000000"/>
          <w:left w:val="single" w:sz="4" w:space="4" w:color="000000"/>
          <w:bottom w:val="single" w:sz="4" w:space="1" w:color="000000"/>
          <w:right w:val="single" w:sz="4" w:space="4" w:color="000000"/>
        </w:pBdr>
        <w:rPr>
          <w:b/>
          <w:u w:val="single"/>
        </w:rPr>
      </w:pPr>
    </w:p>
    <w:p w14:paraId="53EFF758" w14:textId="77777777" w:rsidR="00F90E84" w:rsidRDefault="00DE5830">
      <w:pPr>
        <w:pBdr>
          <w:top w:val="single" w:sz="4" w:space="2" w:color="000000"/>
          <w:left w:val="single" w:sz="4" w:space="4" w:color="000000"/>
          <w:bottom w:val="single" w:sz="4" w:space="1" w:color="000000"/>
          <w:right w:val="single" w:sz="4" w:space="4" w:color="000000"/>
        </w:pBdr>
        <w:rPr>
          <w:u w:val="single"/>
        </w:rPr>
      </w:pPr>
      <w:r>
        <w:rPr>
          <w:b/>
        </w:rPr>
        <w:t xml:space="preserve">Nom :              </w:t>
      </w:r>
      <w:r>
        <w:t xml:space="preserve">&lt;Nom du centre&gt;    </w:t>
      </w:r>
      <w:r>
        <w:rPr>
          <w:b/>
        </w:rPr>
        <w:t xml:space="preserve">                                                    Adresse postale : &lt;</w:t>
      </w:r>
      <w:r>
        <w:t>Adresse postale du centre&gt;</w:t>
      </w:r>
    </w:p>
    <w:p w14:paraId="37F0DA03" w14:textId="77777777" w:rsidR="00F90E84" w:rsidRDefault="00DE5830">
      <w:pPr>
        <w:pBdr>
          <w:top w:val="single" w:sz="4" w:space="2" w:color="000000"/>
          <w:left w:val="single" w:sz="4" w:space="4" w:color="000000"/>
          <w:bottom w:val="single" w:sz="4" w:space="1" w:color="000000"/>
          <w:right w:val="single" w:sz="4" w:space="4" w:color="000000"/>
        </w:pBdr>
      </w:pPr>
      <w:r>
        <w:rPr>
          <w:b/>
        </w:rPr>
        <w:t xml:space="preserve">Code postal : </w:t>
      </w:r>
      <w:r>
        <w:t xml:space="preserve">&lt;Code postal du centre&gt;                                             </w:t>
      </w:r>
      <w:r>
        <w:rPr>
          <w:b/>
        </w:rPr>
        <w:t xml:space="preserve">Adresse URL :       </w:t>
      </w:r>
      <w:r>
        <w:t>&lt;Adresse URL du centre&gt;</w:t>
      </w:r>
    </w:p>
    <w:p w14:paraId="2DE88646" w14:textId="77777777" w:rsidR="00F90E84" w:rsidRDefault="00DE5830">
      <w:pPr>
        <w:pBdr>
          <w:top w:val="single" w:sz="4" w:space="2" w:color="000000"/>
          <w:left w:val="single" w:sz="4" w:space="4" w:color="000000"/>
          <w:bottom w:val="single" w:sz="4" w:space="1" w:color="000000"/>
          <w:right w:val="single" w:sz="4" w:space="4" w:color="000000"/>
        </w:pBdr>
        <w:rPr>
          <w:b/>
        </w:rPr>
      </w:pPr>
      <w:r>
        <w:rPr>
          <w:b/>
        </w:rPr>
        <w:t>Téléphone </w:t>
      </w:r>
      <w:r>
        <w:t xml:space="preserve">:    &lt;No de téléphone </w:t>
      </w:r>
      <w:r>
        <w:t xml:space="preserve">du centre&gt;  </w:t>
      </w:r>
      <w:r>
        <w:rPr>
          <w:b/>
        </w:rPr>
        <w:t xml:space="preserve">                                   Télécopieur :          </w:t>
      </w:r>
      <w:r>
        <w:t>&lt;No de télécopieur du centre&gt;</w:t>
      </w:r>
    </w:p>
    <w:p w14:paraId="4C73F575" w14:textId="77777777" w:rsidR="00F90E84" w:rsidRDefault="00DE5830">
      <w:pPr>
        <w:pBdr>
          <w:top w:val="single" w:sz="4" w:space="2" w:color="000000"/>
          <w:left w:val="single" w:sz="4" w:space="4" w:color="000000"/>
          <w:bottom w:val="single" w:sz="4" w:space="1" w:color="000000"/>
          <w:right w:val="single" w:sz="4" w:space="4" w:color="000000"/>
        </w:pBdr>
        <w:rPr>
          <w:b/>
        </w:rPr>
      </w:pPr>
      <w:r>
        <w:rPr>
          <w:b/>
        </w:rPr>
        <w:t>Courriel</w:t>
      </w:r>
      <w:r>
        <w:t xml:space="preserve"> :        &lt;Adresse de courriel du centre&gt;                                 </w:t>
      </w:r>
      <w:r>
        <w:rPr>
          <w:b/>
        </w:rPr>
        <w:t>Propriétaire</w:t>
      </w:r>
      <w:r>
        <w:t> :          &lt;Nom du propriétaire&gt;</w:t>
      </w:r>
    </w:p>
    <w:p w14:paraId="179C7507" w14:textId="77777777" w:rsidR="00F90E84" w:rsidRDefault="00F90E84">
      <w:pPr>
        <w:pBdr>
          <w:top w:val="single" w:sz="4" w:space="2" w:color="000000"/>
          <w:left w:val="single" w:sz="4" w:space="4" w:color="000000"/>
          <w:bottom w:val="single" w:sz="4" w:space="1" w:color="000000"/>
          <w:right w:val="single" w:sz="4" w:space="4" w:color="000000"/>
        </w:pBdr>
      </w:pPr>
    </w:p>
    <w:p w14:paraId="68425A1E" w14:textId="77777777" w:rsidR="00F90E84" w:rsidRDefault="00F90E84">
      <w:pPr>
        <w:pBdr>
          <w:top w:val="single" w:sz="4" w:space="2" w:color="000000"/>
          <w:left w:val="single" w:sz="4" w:space="4" w:color="000000"/>
          <w:bottom w:val="single" w:sz="4" w:space="1" w:color="000000"/>
          <w:right w:val="single" w:sz="4" w:space="4" w:color="000000"/>
        </w:pBdr>
      </w:pPr>
    </w:p>
    <w:p w14:paraId="5488232A" w14:textId="77777777" w:rsidR="00F90E84" w:rsidRDefault="00F90E84">
      <w:pPr>
        <w:pBdr>
          <w:top w:val="single" w:sz="4" w:space="2" w:color="000000"/>
          <w:left w:val="single" w:sz="4" w:space="4" w:color="000000"/>
          <w:bottom w:val="single" w:sz="4" w:space="1" w:color="000000"/>
          <w:right w:val="single" w:sz="4" w:space="4" w:color="000000"/>
        </w:pBdr>
      </w:pPr>
    </w:p>
    <w:p w14:paraId="05B9DC2D" w14:textId="77777777" w:rsidR="00F90E84" w:rsidRDefault="00DE5830">
      <w:pPr>
        <w:pBdr>
          <w:top w:val="single" w:sz="4" w:space="2" w:color="000000"/>
          <w:left w:val="single" w:sz="4" w:space="4" w:color="000000"/>
          <w:bottom w:val="single" w:sz="4" w:space="1" w:color="000000"/>
          <w:right w:val="single" w:sz="4" w:space="4" w:color="000000"/>
        </w:pBdr>
        <w:rPr>
          <w:i/>
        </w:rPr>
      </w:pPr>
      <w:r>
        <w:rPr>
          <w:i/>
        </w:rPr>
        <w:t>[Boutons de navigation]</w:t>
      </w:r>
    </w:p>
    <w:p w14:paraId="46405CA0" w14:textId="77777777" w:rsidR="00F90E84" w:rsidRDefault="00DE5830">
      <w:pPr>
        <w:ind w:left="720"/>
      </w:pPr>
      <w:r>
        <w:br w:type="page"/>
      </w:r>
    </w:p>
    <w:p w14:paraId="2E2E3B65" w14:textId="77777777" w:rsidR="00F90E84" w:rsidRDefault="00DE5830">
      <w:pPr>
        <w:jc w:val="center"/>
        <w:rPr>
          <w:b/>
          <w:sz w:val="28"/>
          <w:szCs w:val="28"/>
          <w:u w:val="single"/>
        </w:rPr>
      </w:pPr>
      <w:r>
        <w:rPr>
          <w:b/>
          <w:sz w:val="28"/>
          <w:szCs w:val="28"/>
          <w:u w:val="single"/>
        </w:rPr>
        <w:lastRenderedPageBreak/>
        <w:t>Cas d’utilisation 1 : Modifier Un Rabais</w:t>
      </w:r>
    </w:p>
    <w:p w14:paraId="3EA9604B" w14:textId="77777777" w:rsidR="00F90E84" w:rsidRDefault="00F90E84"/>
    <w:p w14:paraId="02DFE57B" w14:textId="77777777" w:rsidR="00F90E84" w:rsidRDefault="00DE5830">
      <w:r>
        <w:rPr>
          <w:b/>
        </w:rPr>
        <w:t>Acteurs</w:t>
      </w:r>
      <w:r>
        <w:t>:</w:t>
      </w:r>
    </w:p>
    <w:tbl>
      <w:tblPr>
        <w:tblStyle w:val="ac"/>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05AAB663" w14:textId="77777777">
        <w:tc>
          <w:tcPr>
            <w:tcW w:w="13196" w:type="dxa"/>
          </w:tcPr>
          <w:p w14:paraId="6273570E" w14:textId="77777777" w:rsidR="00F90E84" w:rsidRDefault="00DE5830">
            <w:r>
              <w:t>Administrateur du système</w:t>
            </w:r>
          </w:p>
          <w:p w14:paraId="7DDF96D7" w14:textId="77777777" w:rsidR="00F90E84" w:rsidRDefault="00DE5830">
            <w:r>
              <w:t>Propriétaire</w:t>
            </w:r>
          </w:p>
        </w:tc>
      </w:tr>
    </w:tbl>
    <w:p w14:paraId="0123A63F" w14:textId="77777777" w:rsidR="00F90E84" w:rsidRDefault="00F90E84">
      <w:pPr>
        <w:ind w:left="720"/>
      </w:pPr>
    </w:p>
    <w:p w14:paraId="4FAD6DCB" w14:textId="77777777" w:rsidR="00F90E84" w:rsidRDefault="00F90E84">
      <w:pPr>
        <w:rPr>
          <w:b/>
        </w:rPr>
      </w:pPr>
    </w:p>
    <w:p w14:paraId="4B59D359" w14:textId="77777777" w:rsidR="00F90E84" w:rsidRDefault="00DE5830">
      <w:pPr>
        <w:rPr>
          <w:b/>
        </w:rPr>
      </w:pPr>
      <w:r>
        <w:rPr>
          <w:b/>
        </w:rPr>
        <w:t xml:space="preserve">Événement déclencheur : </w:t>
      </w:r>
    </w:p>
    <w:tbl>
      <w:tblPr>
        <w:tblStyle w:val="ad"/>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3D18CF43" w14:textId="77777777">
        <w:tc>
          <w:tcPr>
            <w:tcW w:w="13196" w:type="dxa"/>
          </w:tcPr>
          <w:p w14:paraId="500DD107" w14:textId="77777777" w:rsidR="00F90E84" w:rsidRDefault="00DE5830">
            <w:r>
              <w:t>Le propriétaire d’un centre veut modifier un Rabais sur achats ou inscription à un cours d’un groupe dans son centre</w:t>
            </w:r>
          </w:p>
        </w:tc>
      </w:tr>
    </w:tbl>
    <w:p w14:paraId="7BD40F62" w14:textId="77777777" w:rsidR="00F90E84" w:rsidRDefault="00F90E84">
      <w:pPr>
        <w:rPr>
          <w:b/>
        </w:rPr>
      </w:pPr>
    </w:p>
    <w:p w14:paraId="115F1ED6" w14:textId="77777777" w:rsidR="00F90E84" w:rsidRDefault="00DE5830">
      <w:pPr>
        <w:rPr>
          <w:b/>
        </w:rPr>
      </w:pPr>
      <w:r>
        <w:rPr>
          <w:b/>
        </w:rPr>
        <w:t>Préconditions :</w:t>
      </w:r>
    </w:p>
    <w:tbl>
      <w:tblPr>
        <w:tblStyle w:val="ae"/>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5F5CCA27" w14:textId="77777777">
        <w:tc>
          <w:tcPr>
            <w:tcW w:w="13196" w:type="dxa"/>
          </w:tcPr>
          <w:p w14:paraId="092EB184" w14:textId="77777777" w:rsidR="00F90E84" w:rsidRDefault="00DE5830">
            <w:r>
              <w:t xml:space="preserve">L’administrateur du système dois être correctement connecté et le système offre la possibilité de modifier les Rabais </w:t>
            </w:r>
          </w:p>
        </w:tc>
      </w:tr>
    </w:tbl>
    <w:p w14:paraId="05C412AA" w14:textId="77777777" w:rsidR="00F90E84" w:rsidRDefault="00F90E84">
      <w:pPr>
        <w:ind w:left="720"/>
      </w:pPr>
    </w:p>
    <w:p w14:paraId="4E0CA4BA" w14:textId="77777777" w:rsidR="00F90E84" w:rsidRDefault="00F90E84">
      <w:pPr>
        <w:ind w:left="720"/>
      </w:pPr>
    </w:p>
    <w:p w14:paraId="56184A69" w14:textId="77777777" w:rsidR="00F90E84" w:rsidRDefault="00DE5830">
      <w:pPr>
        <w:rPr>
          <w:sz w:val="22"/>
          <w:szCs w:val="22"/>
        </w:rPr>
      </w:pPr>
      <w:r>
        <w:rPr>
          <w:b/>
          <w:u w:val="single"/>
        </w:rPr>
        <w:t>Scénario succès :</w:t>
      </w:r>
    </w:p>
    <w:tbl>
      <w:tblPr>
        <w:tblStyle w:val="af"/>
        <w:tblW w:w="137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3437"/>
        <w:gridCol w:w="5245"/>
        <w:gridCol w:w="4110"/>
      </w:tblGrid>
      <w:tr w:rsidR="00F90E84" w14:paraId="4F6190B7" w14:textId="77777777">
        <w:tc>
          <w:tcPr>
            <w:tcW w:w="924" w:type="dxa"/>
          </w:tcPr>
          <w:p w14:paraId="7CEB8BFC" w14:textId="77777777" w:rsidR="00F90E84" w:rsidRDefault="00DE5830">
            <w:pPr>
              <w:rPr>
                <w:b/>
              </w:rPr>
            </w:pPr>
            <w:r>
              <w:rPr>
                <w:b/>
              </w:rPr>
              <w:t>Scène</w:t>
            </w:r>
          </w:p>
        </w:tc>
        <w:tc>
          <w:tcPr>
            <w:tcW w:w="3437" w:type="dxa"/>
          </w:tcPr>
          <w:p w14:paraId="73664DB0" w14:textId="77777777" w:rsidR="00F90E84" w:rsidRDefault="00DE5830">
            <w:pPr>
              <w:rPr>
                <w:b/>
              </w:rPr>
            </w:pPr>
            <w:r>
              <w:rPr>
                <w:b/>
              </w:rPr>
              <w:t>Acteurs</w:t>
            </w:r>
          </w:p>
        </w:tc>
        <w:tc>
          <w:tcPr>
            <w:tcW w:w="5245" w:type="dxa"/>
          </w:tcPr>
          <w:p w14:paraId="36BF3E9E" w14:textId="77777777" w:rsidR="00F90E84" w:rsidRDefault="00DE5830">
            <w:pPr>
              <w:rPr>
                <w:b/>
              </w:rPr>
            </w:pPr>
            <w:r>
              <w:rPr>
                <w:b/>
              </w:rPr>
              <w:t>Activité des acteurs</w:t>
            </w:r>
          </w:p>
        </w:tc>
        <w:tc>
          <w:tcPr>
            <w:tcW w:w="4110" w:type="dxa"/>
          </w:tcPr>
          <w:p w14:paraId="61D1F99B" w14:textId="77777777" w:rsidR="00F90E84" w:rsidRDefault="00DE5830">
            <w:pPr>
              <w:rPr>
                <w:b/>
              </w:rPr>
            </w:pPr>
            <w:r>
              <w:rPr>
                <w:b/>
              </w:rPr>
              <w:t>Système</w:t>
            </w:r>
          </w:p>
        </w:tc>
      </w:tr>
      <w:tr w:rsidR="00F90E84" w14:paraId="71BF387B" w14:textId="77777777">
        <w:tc>
          <w:tcPr>
            <w:tcW w:w="924" w:type="dxa"/>
          </w:tcPr>
          <w:p w14:paraId="6CF99B6A" w14:textId="77777777" w:rsidR="00F90E84" w:rsidRDefault="00DE5830">
            <w:pPr>
              <w:jc w:val="center"/>
              <w:rPr>
                <w:b/>
              </w:rPr>
            </w:pPr>
            <w:r>
              <w:rPr>
                <w:b/>
              </w:rPr>
              <w:t>1</w:t>
            </w:r>
          </w:p>
        </w:tc>
        <w:tc>
          <w:tcPr>
            <w:tcW w:w="3437" w:type="dxa"/>
          </w:tcPr>
          <w:p w14:paraId="3ECC10AB" w14:textId="77777777" w:rsidR="00F90E84" w:rsidRDefault="00DE5830">
            <w:r>
              <w:t>Propriétaire</w:t>
            </w:r>
          </w:p>
          <w:p w14:paraId="35A83DF9" w14:textId="77777777" w:rsidR="00F90E84" w:rsidRDefault="00F90E84"/>
          <w:p w14:paraId="125E48BC" w14:textId="77777777" w:rsidR="00F90E84" w:rsidRDefault="00F90E84"/>
          <w:p w14:paraId="46190E84" w14:textId="77777777" w:rsidR="00F90E84" w:rsidRDefault="00F90E84"/>
          <w:p w14:paraId="4A4EBCF6" w14:textId="77777777" w:rsidR="00F90E84" w:rsidRDefault="00DE5830">
            <w:r>
              <w:t>Administrateur du système</w:t>
            </w:r>
          </w:p>
        </w:tc>
        <w:tc>
          <w:tcPr>
            <w:tcW w:w="5245" w:type="dxa"/>
          </w:tcPr>
          <w:p w14:paraId="49B40F7F" w14:textId="77777777" w:rsidR="00F90E84" w:rsidRDefault="00DE5830">
            <w:r>
              <w:t>Le propriétaire fournit, à l’administrateur, toutes les nouvelles données sur le centre dont le ou les rabais doivent être modifiées.</w:t>
            </w:r>
          </w:p>
          <w:p w14:paraId="1BC344B8" w14:textId="77777777" w:rsidR="00F90E84" w:rsidRDefault="00F90E84"/>
          <w:p w14:paraId="2D30088F" w14:textId="77777777" w:rsidR="00F90E84" w:rsidRDefault="00DE5830">
            <w:r>
              <w:t xml:space="preserve">L’administrateur ouvre le formulaire ou la page qui lui permet de modifier les données d’un centre </w:t>
            </w:r>
          </w:p>
        </w:tc>
        <w:tc>
          <w:tcPr>
            <w:tcW w:w="4110" w:type="dxa"/>
          </w:tcPr>
          <w:p w14:paraId="26C514E4" w14:textId="77777777" w:rsidR="00F90E84" w:rsidRDefault="00DE5830">
            <w:r>
              <w:t>Affiche le formulaire</w:t>
            </w:r>
            <w:r>
              <w:t xml:space="preserve"> </w:t>
            </w:r>
            <w:r>
              <w:rPr>
                <w:u w:val="single"/>
              </w:rPr>
              <w:t>Modifier les rabais d’un groupe d’un centre</w:t>
            </w:r>
            <w:r>
              <w:t xml:space="preserve"> (voir ci-bas)</w:t>
            </w:r>
          </w:p>
        </w:tc>
      </w:tr>
      <w:tr w:rsidR="00F90E84" w14:paraId="6B229E51" w14:textId="77777777">
        <w:tc>
          <w:tcPr>
            <w:tcW w:w="924" w:type="dxa"/>
          </w:tcPr>
          <w:p w14:paraId="4FE6B5BA" w14:textId="77777777" w:rsidR="00F90E84" w:rsidRDefault="00DE5830">
            <w:pPr>
              <w:jc w:val="center"/>
              <w:rPr>
                <w:b/>
              </w:rPr>
            </w:pPr>
            <w:r>
              <w:rPr>
                <w:b/>
              </w:rPr>
              <w:t>2</w:t>
            </w:r>
          </w:p>
        </w:tc>
        <w:tc>
          <w:tcPr>
            <w:tcW w:w="3437" w:type="dxa"/>
          </w:tcPr>
          <w:p w14:paraId="60D681E7" w14:textId="77777777" w:rsidR="00F90E84" w:rsidRDefault="00DE5830">
            <w:r>
              <w:t>Administrateur du système</w:t>
            </w:r>
          </w:p>
        </w:tc>
        <w:tc>
          <w:tcPr>
            <w:tcW w:w="5245" w:type="dxa"/>
          </w:tcPr>
          <w:p w14:paraId="204252E3" w14:textId="77777777" w:rsidR="00F90E84" w:rsidRDefault="00DE5830">
            <w:r>
              <w:t>L’administrateur recherche le centre à l’aide des boutons de navigation.</w:t>
            </w:r>
          </w:p>
          <w:p w14:paraId="2B728B62" w14:textId="77777777" w:rsidR="00F90E84" w:rsidRDefault="00F90E84"/>
        </w:tc>
        <w:tc>
          <w:tcPr>
            <w:tcW w:w="4110" w:type="dxa"/>
          </w:tcPr>
          <w:p w14:paraId="6459FBED" w14:textId="77777777" w:rsidR="00F90E84" w:rsidRDefault="00DE5830">
            <w:r>
              <w:t>Affiche les données actuelles sur chacun des centres.</w:t>
            </w:r>
          </w:p>
        </w:tc>
      </w:tr>
      <w:tr w:rsidR="00F90E84" w14:paraId="4C450911" w14:textId="77777777">
        <w:tc>
          <w:tcPr>
            <w:tcW w:w="924" w:type="dxa"/>
          </w:tcPr>
          <w:p w14:paraId="2A2086DB" w14:textId="77777777" w:rsidR="00F90E84" w:rsidRDefault="00DE5830">
            <w:pPr>
              <w:jc w:val="center"/>
              <w:rPr>
                <w:b/>
              </w:rPr>
            </w:pPr>
            <w:r>
              <w:rPr>
                <w:b/>
              </w:rPr>
              <w:t>3</w:t>
            </w:r>
          </w:p>
        </w:tc>
        <w:tc>
          <w:tcPr>
            <w:tcW w:w="3437" w:type="dxa"/>
          </w:tcPr>
          <w:p w14:paraId="3CE25C18" w14:textId="77777777" w:rsidR="00F90E84" w:rsidRDefault="00DE5830">
            <w:r>
              <w:t>Administrateur du système</w:t>
            </w:r>
          </w:p>
          <w:p w14:paraId="52F3EB12" w14:textId="77777777" w:rsidR="00F90E84" w:rsidRDefault="00F90E84"/>
        </w:tc>
        <w:tc>
          <w:tcPr>
            <w:tcW w:w="5245" w:type="dxa"/>
          </w:tcPr>
          <w:p w14:paraId="728DF005" w14:textId="77777777" w:rsidR="00F90E84" w:rsidRDefault="00DE5830">
            <w:r>
              <w:t>L’administrateur trouve le centre recherché et recherche le ou les groupes à l’aide des boutons de navigation.</w:t>
            </w:r>
          </w:p>
          <w:p w14:paraId="4A3DF1E4" w14:textId="77777777" w:rsidR="00F90E84" w:rsidRDefault="00F90E84"/>
        </w:tc>
        <w:tc>
          <w:tcPr>
            <w:tcW w:w="4110" w:type="dxa"/>
          </w:tcPr>
          <w:p w14:paraId="45759E41" w14:textId="77777777" w:rsidR="00F90E84" w:rsidRDefault="00DE5830">
            <w:r>
              <w:t>Affiche les données et rabais actuels de chaque groupe.</w:t>
            </w:r>
          </w:p>
        </w:tc>
      </w:tr>
      <w:tr w:rsidR="00F90E84" w14:paraId="4F526097" w14:textId="77777777">
        <w:tc>
          <w:tcPr>
            <w:tcW w:w="924" w:type="dxa"/>
          </w:tcPr>
          <w:p w14:paraId="0F79A8C5" w14:textId="77777777" w:rsidR="00F90E84" w:rsidRDefault="00DE5830">
            <w:pPr>
              <w:jc w:val="center"/>
              <w:rPr>
                <w:b/>
              </w:rPr>
            </w:pPr>
            <w:r>
              <w:rPr>
                <w:b/>
              </w:rPr>
              <w:lastRenderedPageBreak/>
              <w:t>4</w:t>
            </w:r>
          </w:p>
        </w:tc>
        <w:tc>
          <w:tcPr>
            <w:tcW w:w="3437" w:type="dxa"/>
          </w:tcPr>
          <w:p w14:paraId="494C4E01" w14:textId="77777777" w:rsidR="00F90E84" w:rsidRDefault="00DE5830">
            <w:r>
              <w:t>A</w:t>
            </w:r>
            <w:r>
              <w:t>dministrateur du système</w:t>
            </w:r>
          </w:p>
          <w:p w14:paraId="0F595E4C" w14:textId="77777777" w:rsidR="00F90E84" w:rsidRDefault="00F90E84"/>
        </w:tc>
        <w:tc>
          <w:tcPr>
            <w:tcW w:w="5245" w:type="dxa"/>
          </w:tcPr>
          <w:p w14:paraId="72834C98" w14:textId="77777777" w:rsidR="00F90E84" w:rsidRDefault="00DE5830">
            <w:r>
              <w:t>L’administrateur modifie les ou le rabais des groupes concerne.</w:t>
            </w:r>
          </w:p>
        </w:tc>
        <w:tc>
          <w:tcPr>
            <w:tcW w:w="4110" w:type="dxa"/>
          </w:tcPr>
          <w:p w14:paraId="321E4BE5" w14:textId="77777777" w:rsidR="00F90E84" w:rsidRDefault="00DE5830">
            <w:r>
              <w:t>Accepte les nouveaux rabais et met à jour ces données dans le système.</w:t>
            </w:r>
          </w:p>
        </w:tc>
      </w:tr>
    </w:tbl>
    <w:p w14:paraId="265056E0" w14:textId="77777777" w:rsidR="00F90E84" w:rsidRDefault="00F90E84">
      <w:pPr>
        <w:rPr>
          <w:b/>
        </w:rPr>
      </w:pPr>
    </w:p>
    <w:p w14:paraId="732196EE" w14:textId="77777777" w:rsidR="00F90E84" w:rsidRDefault="00F90E84">
      <w:pPr>
        <w:rPr>
          <w:b/>
        </w:rPr>
      </w:pPr>
    </w:p>
    <w:p w14:paraId="6AA81435" w14:textId="77777777" w:rsidR="00F90E84" w:rsidRDefault="00DE5830">
      <w:pPr>
        <w:rPr>
          <w:b/>
        </w:rPr>
      </w:pPr>
      <w:r>
        <w:rPr>
          <w:b/>
        </w:rPr>
        <w:t>Post-condition :</w:t>
      </w:r>
    </w:p>
    <w:tbl>
      <w:tblPr>
        <w:tblStyle w:val="af0"/>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49A6CFF1" w14:textId="77777777">
        <w:tc>
          <w:tcPr>
            <w:tcW w:w="13196" w:type="dxa"/>
          </w:tcPr>
          <w:p w14:paraId="4D1C16E3" w14:textId="77777777" w:rsidR="00F90E84" w:rsidRDefault="00DE5830">
            <w:r>
              <w:t>Le système accepte les modifications ou changement de rabais d’un groupe sur le centre</w:t>
            </w:r>
          </w:p>
        </w:tc>
      </w:tr>
    </w:tbl>
    <w:p w14:paraId="1F842359" w14:textId="77777777" w:rsidR="00F90E84" w:rsidRDefault="00F90E84">
      <w:pPr>
        <w:ind w:left="720"/>
      </w:pPr>
    </w:p>
    <w:p w14:paraId="2B4CDC28" w14:textId="77777777" w:rsidR="00F90E84" w:rsidRDefault="00DE5830">
      <w:pPr>
        <w:rPr>
          <w:b/>
        </w:rPr>
      </w:pPr>
      <w:r>
        <w:rPr>
          <w:b/>
        </w:rPr>
        <w:t>Cas d’exceptions :</w:t>
      </w:r>
    </w:p>
    <w:tbl>
      <w:tblPr>
        <w:tblStyle w:val="af1"/>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77BA11A6" w14:textId="77777777">
        <w:tc>
          <w:tcPr>
            <w:tcW w:w="13196" w:type="dxa"/>
          </w:tcPr>
          <w:p w14:paraId="3EA6C7AB" w14:textId="77777777" w:rsidR="00F90E84" w:rsidRDefault="00DE5830">
            <w:r>
              <w:t>Le centre dont on veut modifier les rabais de groupe n’est pas présent dans le système</w:t>
            </w:r>
          </w:p>
          <w:p w14:paraId="1F46BC7F" w14:textId="77777777" w:rsidR="00F90E84" w:rsidRDefault="00DE5830">
            <w:r>
              <w:t xml:space="preserve">Le rabais de groupe du centre dont on veut modifier n'est plus valide </w:t>
            </w:r>
          </w:p>
        </w:tc>
      </w:tr>
    </w:tbl>
    <w:p w14:paraId="38441261" w14:textId="77777777" w:rsidR="00F90E84" w:rsidRDefault="00F90E84">
      <w:pPr>
        <w:ind w:left="720"/>
      </w:pPr>
    </w:p>
    <w:p w14:paraId="2681DD7E" w14:textId="77777777" w:rsidR="00F90E84" w:rsidRDefault="00F90E84">
      <w:pPr>
        <w:ind w:left="720"/>
      </w:pPr>
    </w:p>
    <w:p w14:paraId="5F1B04D6" w14:textId="77777777" w:rsidR="00F90E84" w:rsidRDefault="00DE5830">
      <w:pPr>
        <w:jc w:val="center"/>
        <w:rPr>
          <w:b/>
        </w:rPr>
      </w:pPr>
      <w:r>
        <w:rPr>
          <w:b/>
        </w:rPr>
        <w:t>Formulaire (prototype d’écran)</w:t>
      </w:r>
    </w:p>
    <w:p w14:paraId="2A956C52" w14:textId="77777777" w:rsidR="00F90E84" w:rsidRDefault="00F90E84">
      <w:pPr>
        <w:jc w:val="center"/>
        <w:rPr>
          <w:b/>
        </w:rPr>
      </w:pPr>
    </w:p>
    <w:p w14:paraId="416952D1" w14:textId="77777777" w:rsidR="00F90E84" w:rsidRDefault="00DE5830">
      <w:pPr>
        <w:pBdr>
          <w:top w:val="single" w:sz="4" w:space="2" w:color="000000"/>
          <w:left w:val="single" w:sz="4" w:space="4" w:color="000000"/>
          <w:bottom w:val="single" w:sz="4" w:space="1" w:color="000000"/>
          <w:right w:val="single" w:sz="4" w:space="4" w:color="000000"/>
        </w:pBdr>
        <w:jc w:val="center"/>
        <w:rPr>
          <w:b/>
          <w:u w:val="single"/>
        </w:rPr>
      </w:pPr>
      <w:r>
        <w:rPr>
          <w:b/>
          <w:u w:val="single"/>
        </w:rPr>
        <w:t>Modifier les rabais</w:t>
      </w:r>
    </w:p>
    <w:p w14:paraId="009AEB47" w14:textId="77777777" w:rsidR="00F90E84" w:rsidRDefault="00F90E84">
      <w:pPr>
        <w:pBdr>
          <w:top w:val="single" w:sz="4" w:space="2" w:color="000000"/>
          <w:left w:val="single" w:sz="4" w:space="4" w:color="000000"/>
          <w:bottom w:val="single" w:sz="4" w:space="1" w:color="000000"/>
          <w:right w:val="single" w:sz="4" w:space="4" w:color="000000"/>
        </w:pBdr>
        <w:jc w:val="center"/>
        <w:rPr>
          <w:b/>
          <w:u w:val="single"/>
        </w:rPr>
      </w:pPr>
    </w:p>
    <w:p w14:paraId="5240C3FB" w14:textId="77777777" w:rsidR="00F90E84" w:rsidRDefault="00F90E84">
      <w:pPr>
        <w:pBdr>
          <w:top w:val="single" w:sz="4" w:space="2" w:color="000000"/>
          <w:left w:val="single" w:sz="4" w:space="4" w:color="000000"/>
          <w:bottom w:val="single" w:sz="4" w:space="1" w:color="000000"/>
          <w:right w:val="single" w:sz="4" w:space="4" w:color="000000"/>
        </w:pBdr>
        <w:rPr>
          <w:b/>
          <w:u w:val="single"/>
        </w:rPr>
      </w:pPr>
    </w:p>
    <w:p w14:paraId="19AB4F13" w14:textId="77777777" w:rsidR="00F90E84" w:rsidRDefault="00DE5830">
      <w:pPr>
        <w:pBdr>
          <w:top w:val="single" w:sz="4" w:space="2" w:color="000000"/>
          <w:left w:val="single" w:sz="4" w:space="4" w:color="000000"/>
          <w:bottom w:val="single" w:sz="4" w:space="1" w:color="000000"/>
          <w:right w:val="single" w:sz="4" w:space="4" w:color="000000"/>
        </w:pBdr>
        <w:rPr>
          <w:i/>
          <w:u w:val="single"/>
        </w:rPr>
      </w:pPr>
      <w:r>
        <w:rPr>
          <w:b/>
          <w:i/>
        </w:rPr>
        <w:t xml:space="preserve">Nom :                       </w:t>
      </w:r>
      <w:r>
        <w:rPr>
          <w:i/>
        </w:rPr>
        <w:t xml:space="preserve">&lt;Nom du centre&gt;    </w:t>
      </w:r>
      <w:r>
        <w:rPr>
          <w:b/>
          <w:i/>
        </w:rPr>
        <w:t xml:space="preserve">                                            Nom :                </w:t>
      </w:r>
      <w:r>
        <w:rPr>
          <w:i/>
        </w:rPr>
        <w:t>&lt;Nom du groupe&gt;</w:t>
      </w:r>
    </w:p>
    <w:p w14:paraId="5C055781"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Code postal :          </w:t>
      </w:r>
      <w:r>
        <w:rPr>
          <w:i/>
        </w:rPr>
        <w:t xml:space="preserve">&lt;Code postal du centre&gt;                                    </w:t>
      </w:r>
      <w:r>
        <w:rPr>
          <w:b/>
          <w:i/>
        </w:rPr>
        <w:t xml:space="preserve">Nom Membre:   </w:t>
      </w:r>
      <w:r>
        <w:rPr>
          <w:i/>
        </w:rPr>
        <w:t xml:space="preserve">&lt;Nom des membres du groupe&gt;                                          </w:t>
      </w:r>
    </w:p>
    <w:p w14:paraId="53FAD444" w14:textId="77777777" w:rsidR="00F90E84" w:rsidRDefault="00DE5830">
      <w:pPr>
        <w:pBdr>
          <w:top w:val="single" w:sz="4" w:space="2" w:color="000000"/>
          <w:left w:val="single" w:sz="4" w:space="4" w:color="000000"/>
          <w:bottom w:val="single" w:sz="4" w:space="1" w:color="000000"/>
          <w:right w:val="single" w:sz="4" w:space="4" w:color="000000"/>
        </w:pBdr>
        <w:rPr>
          <w:b/>
          <w:i/>
        </w:rPr>
      </w:pPr>
      <w:r>
        <w:rPr>
          <w:b/>
          <w:i/>
        </w:rPr>
        <w:t>Téléphone</w:t>
      </w:r>
      <w:r>
        <w:rPr>
          <w:b/>
          <w:i/>
        </w:rPr>
        <w:t> </w:t>
      </w:r>
      <w:r>
        <w:rPr>
          <w:i/>
        </w:rPr>
        <w:t xml:space="preserve">:             &lt;No de téléphone du centre&gt;                             </w:t>
      </w:r>
      <w:r>
        <w:rPr>
          <w:b/>
          <w:i/>
        </w:rPr>
        <w:t xml:space="preserve">Chef d’équipe:  </w:t>
      </w:r>
      <w:r>
        <w:rPr>
          <w:i/>
        </w:rPr>
        <w:t>&lt;Nom du chef du groupe&gt;</w:t>
      </w:r>
      <w:r>
        <w:rPr>
          <w:b/>
          <w:i/>
        </w:rPr>
        <w:t xml:space="preserve">                                  </w:t>
      </w:r>
    </w:p>
    <w:p w14:paraId="58AE1DD4" w14:textId="77777777" w:rsidR="00F90E84" w:rsidRDefault="00DE5830">
      <w:pPr>
        <w:pBdr>
          <w:top w:val="single" w:sz="4" w:space="2" w:color="000000"/>
          <w:left w:val="single" w:sz="4" w:space="4" w:color="000000"/>
          <w:bottom w:val="single" w:sz="4" w:space="1" w:color="000000"/>
          <w:right w:val="single" w:sz="4" w:space="4" w:color="000000"/>
        </w:pBdr>
        <w:rPr>
          <w:b/>
          <w:i/>
        </w:rPr>
      </w:pPr>
      <w:r>
        <w:rPr>
          <w:b/>
          <w:i/>
        </w:rPr>
        <w:t>Courriel</w:t>
      </w:r>
      <w:r>
        <w:rPr>
          <w:i/>
        </w:rPr>
        <w:t xml:space="preserve"> :                 &lt;Adresse de courriel du centre&gt;                        </w:t>
      </w:r>
      <w:r>
        <w:rPr>
          <w:b/>
          <w:i/>
        </w:rPr>
        <w:t>Téléphone </w:t>
      </w:r>
      <w:r>
        <w:rPr>
          <w:i/>
        </w:rPr>
        <w:t>:       &lt;No de télé</w:t>
      </w:r>
      <w:r>
        <w:rPr>
          <w:i/>
        </w:rPr>
        <w:t>phone du groupe&gt;</w:t>
      </w:r>
    </w:p>
    <w:p w14:paraId="2ABB21C9"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Adresse postale :   </w:t>
      </w:r>
      <w:r>
        <w:rPr>
          <w:i/>
        </w:rPr>
        <w:t xml:space="preserve">&lt;Adresse postale du centre&gt;                             </w:t>
      </w:r>
      <w:r>
        <w:rPr>
          <w:b/>
          <w:i/>
        </w:rPr>
        <w:t>Courriel</w:t>
      </w:r>
      <w:r>
        <w:rPr>
          <w:i/>
        </w:rPr>
        <w:t xml:space="preserve"> :           &lt;Adresse de courriel du groupe&gt;                           </w:t>
      </w:r>
    </w:p>
    <w:p w14:paraId="680BF8B4"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Propriétaire</w:t>
      </w:r>
      <w:r>
        <w:rPr>
          <w:i/>
        </w:rPr>
        <w:t xml:space="preserve"> :          &lt;Nom du propriétaire&gt;                                      </w:t>
      </w:r>
      <w:r>
        <w:rPr>
          <w:i/>
        </w:rPr>
        <w:t xml:space="preserve"> </w:t>
      </w:r>
      <w:r>
        <w:rPr>
          <w:b/>
          <w:i/>
        </w:rPr>
        <w:t>Rabais</w:t>
      </w:r>
      <w:r>
        <w:rPr>
          <w:i/>
        </w:rPr>
        <w:t> :              &lt;Montant du rabais à modifier&gt;</w:t>
      </w:r>
    </w:p>
    <w:p w14:paraId="2E5105AE" w14:textId="77777777" w:rsidR="00F90E84" w:rsidRDefault="00DE5830">
      <w:pPr>
        <w:pBdr>
          <w:top w:val="single" w:sz="4" w:space="2" w:color="000000"/>
          <w:left w:val="single" w:sz="4" w:space="4" w:color="000000"/>
          <w:bottom w:val="single" w:sz="4" w:space="1" w:color="000000"/>
          <w:right w:val="single" w:sz="4" w:space="4" w:color="000000"/>
        </w:pBdr>
        <w:rPr>
          <w:u w:val="single"/>
        </w:rPr>
      </w:pPr>
      <w:r>
        <w:t xml:space="preserve">   </w:t>
      </w:r>
      <w:r>
        <w:rPr>
          <w:b/>
        </w:rPr>
        <w:t xml:space="preserve">                                       </w:t>
      </w:r>
      <w:r>
        <w:t xml:space="preserve"> </w:t>
      </w:r>
      <w:r>
        <w:rPr>
          <w:b/>
        </w:rPr>
        <w:t xml:space="preserve">                                       </w:t>
      </w:r>
    </w:p>
    <w:p w14:paraId="7553BA73" w14:textId="77777777" w:rsidR="00F90E84" w:rsidRDefault="00DE5830">
      <w:pPr>
        <w:pBdr>
          <w:top w:val="single" w:sz="4" w:space="2" w:color="000000"/>
          <w:left w:val="single" w:sz="4" w:space="4" w:color="000000"/>
          <w:bottom w:val="single" w:sz="4" w:space="1" w:color="000000"/>
          <w:right w:val="single" w:sz="4" w:space="4" w:color="000000"/>
        </w:pBdr>
      </w:pPr>
      <w:r>
        <w:t xml:space="preserve">                                         </w:t>
      </w:r>
      <w:r>
        <w:rPr>
          <w:b/>
        </w:rPr>
        <w:t xml:space="preserve">                                  </w:t>
      </w:r>
    </w:p>
    <w:p w14:paraId="2824D09B" w14:textId="77777777" w:rsidR="00F90E84" w:rsidRDefault="00DE5830">
      <w:pPr>
        <w:pBdr>
          <w:top w:val="single" w:sz="4" w:space="2" w:color="000000"/>
          <w:left w:val="single" w:sz="4" w:space="4" w:color="000000"/>
          <w:bottom w:val="single" w:sz="4" w:space="1" w:color="000000"/>
          <w:right w:val="single" w:sz="4" w:space="4" w:color="000000"/>
        </w:pBdr>
        <w:rPr>
          <w:i/>
        </w:rPr>
      </w:pPr>
      <w:r>
        <w:rPr>
          <w:i/>
        </w:rPr>
        <w:t>[Boutons de navigation]</w:t>
      </w:r>
    </w:p>
    <w:p w14:paraId="2763837B" w14:textId="77777777" w:rsidR="00F90E84" w:rsidRDefault="00DE5830">
      <w:pPr>
        <w:ind w:left="720"/>
      </w:pPr>
      <w:r>
        <w:br w:type="page"/>
      </w:r>
    </w:p>
    <w:p w14:paraId="2FB7CFDD" w14:textId="77777777" w:rsidR="00F90E84" w:rsidRDefault="00F90E84">
      <w:pPr>
        <w:rPr>
          <w:b/>
          <w:sz w:val="28"/>
          <w:szCs w:val="28"/>
          <w:u w:val="single"/>
        </w:rPr>
      </w:pPr>
    </w:p>
    <w:p w14:paraId="39AE2462" w14:textId="77777777" w:rsidR="00F90E84" w:rsidRDefault="00DE5830">
      <w:pPr>
        <w:jc w:val="center"/>
        <w:rPr>
          <w:b/>
          <w:sz w:val="28"/>
          <w:szCs w:val="28"/>
          <w:u w:val="single"/>
        </w:rPr>
      </w:pPr>
      <w:r>
        <w:rPr>
          <w:b/>
          <w:sz w:val="28"/>
          <w:szCs w:val="28"/>
          <w:u w:val="single"/>
        </w:rPr>
        <w:t>Cas d’utilisatio</w:t>
      </w:r>
      <w:r>
        <w:rPr>
          <w:b/>
          <w:sz w:val="28"/>
          <w:szCs w:val="28"/>
          <w:u w:val="single"/>
        </w:rPr>
        <w:t>n 2 : Ajouter un Rabais</w:t>
      </w:r>
    </w:p>
    <w:p w14:paraId="68B687EF" w14:textId="77777777" w:rsidR="00F90E84" w:rsidRDefault="00DE5830">
      <w:r>
        <w:rPr>
          <w:b/>
        </w:rPr>
        <w:t>Acteurs</w:t>
      </w:r>
      <w:r>
        <w:t>:</w:t>
      </w:r>
    </w:p>
    <w:tbl>
      <w:tblPr>
        <w:tblStyle w:val="af2"/>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6A53AC9C" w14:textId="77777777">
        <w:tc>
          <w:tcPr>
            <w:tcW w:w="13196" w:type="dxa"/>
          </w:tcPr>
          <w:p w14:paraId="3D89CED7" w14:textId="77777777" w:rsidR="00F90E84" w:rsidRDefault="00DE5830">
            <w:r>
              <w:t>Administrateur du système</w:t>
            </w:r>
          </w:p>
          <w:p w14:paraId="6AD0E0F9" w14:textId="77777777" w:rsidR="00F90E84" w:rsidRDefault="00DE5830">
            <w:r>
              <w:t>Propriétaire</w:t>
            </w:r>
          </w:p>
        </w:tc>
      </w:tr>
    </w:tbl>
    <w:p w14:paraId="2711DC20" w14:textId="77777777" w:rsidR="00F90E84" w:rsidRDefault="00F90E84">
      <w:pPr>
        <w:rPr>
          <w:b/>
        </w:rPr>
      </w:pPr>
    </w:p>
    <w:p w14:paraId="73369056" w14:textId="77777777" w:rsidR="00F90E84" w:rsidRDefault="00DE5830">
      <w:pPr>
        <w:rPr>
          <w:b/>
        </w:rPr>
      </w:pPr>
      <w:r>
        <w:rPr>
          <w:b/>
        </w:rPr>
        <w:t xml:space="preserve">Événement déclencheur : </w:t>
      </w:r>
    </w:p>
    <w:tbl>
      <w:tblPr>
        <w:tblStyle w:val="af3"/>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79BA6A05" w14:textId="77777777">
        <w:tc>
          <w:tcPr>
            <w:tcW w:w="13196" w:type="dxa"/>
          </w:tcPr>
          <w:p w14:paraId="0F4C35D8" w14:textId="77777777" w:rsidR="00F90E84" w:rsidRDefault="00DE5830">
            <w:r>
              <w:t>Le propriétaire d’un centre veut Ajouter un Rabais sur achats ou inscription à un cours d’un groupe de son centre</w:t>
            </w:r>
          </w:p>
        </w:tc>
      </w:tr>
    </w:tbl>
    <w:p w14:paraId="7F8237C0" w14:textId="77777777" w:rsidR="00F90E84" w:rsidRDefault="00F90E84">
      <w:pPr>
        <w:rPr>
          <w:b/>
        </w:rPr>
      </w:pPr>
    </w:p>
    <w:p w14:paraId="41A1BD5B" w14:textId="77777777" w:rsidR="00F90E84" w:rsidRDefault="00DE5830">
      <w:pPr>
        <w:rPr>
          <w:b/>
        </w:rPr>
      </w:pPr>
      <w:r>
        <w:rPr>
          <w:b/>
        </w:rPr>
        <w:t>Préconditions :</w:t>
      </w:r>
    </w:p>
    <w:tbl>
      <w:tblPr>
        <w:tblStyle w:val="af4"/>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56243592" w14:textId="77777777">
        <w:tc>
          <w:tcPr>
            <w:tcW w:w="13196" w:type="dxa"/>
          </w:tcPr>
          <w:p w14:paraId="74EA2898" w14:textId="77777777" w:rsidR="00F90E84" w:rsidRDefault="00DE5830">
            <w:r>
              <w:t xml:space="preserve">L’administrateur du système doit être correctement connecté et le système offre la possibilité d’Ajouter les Rabais </w:t>
            </w:r>
          </w:p>
        </w:tc>
      </w:tr>
    </w:tbl>
    <w:p w14:paraId="462800AC" w14:textId="77777777" w:rsidR="00F90E84" w:rsidRDefault="00F90E84"/>
    <w:p w14:paraId="07AEB023" w14:textId="77777777" w:rsidR="00F90E84" w:rsidRDefault="00DE5830">
      <w:pPr>
        <w:rPr>
          <w:sz w:val="22"/>
          <w:szCs w:val="22"/>
        </w:rPr>
      </w:pPr>
      <w:r>
        <w:rPr>
          <w:b/>
          <w:u w:val="single"/>
        </w:rPr>
        <w:t>Scénario succès :</w:t>
      </w:r>
    </w:p>
    <w:tbl>
      <w:tblPr>
        <w:tblStyle w:val="af5"/>
        <w:tblW w:w="137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3437"/>
        <w:gridCol w:w="5245"/>
        <w:gridCol w:w="4110"/>
      </w:tblGrid>
      <w:tr w:rsidR="00F90E84" w14:paraId="6F795AF9" w14:textId="77777777">
        <w:tc>
          <w:tcPr>
            <w:tcW w:w="924" w:type="dxa"/>
          </w:tcPr>
          <w:p w14:paraId="53A7E689" w14:textId="77777777" w:rsidR="00F90E84" w:rsidRDefault="00DE5830">
            <w:pPr>
              <w:rPr>
                <w:b/>
              </w:rPr>
            </w:pPr>
            <w:r>
              <w:rPr>
                <w:b/>
              </w:rPr>
              <w:t>Scène</w:t>
            </w:r>
          </w:p>
        </w:tc>
        <w:tc>
          <w:tcPr>
            <w:tcW w:w="3437" w:type="dxa"/>
          </w:tcPr>
          <w:p w14:paraId="6B43FBF8" w14:textId="77777777" w:rsidR="00F90E84" w:rsidRDefault="00DE5830">
            <w:pPr>
              <w:rPr>
                <w:b/>
              </w:rPr>
            </w:pPr>
            <w:r>
              <w:rPr>
                <w:b/>
              </w:rPr>
              <w:t>Acteurs</w:t>
            </w:r>
          </w:p>
        </w:tc>
        <w:tc>
          <w:tcPr>
            <w:tcW w:w="5245" w:type="dxa"/>
          </w:tcPr>
          <w:p w14:paraId="2A265002" w14:textId="77777777" w:rsidR="00F90E84" w:rsidRDefault="00DE5830">
            <w:pPr>
              <w:rPr>
                <w:b/>
              </w:rPr>
            </w:pPr>
            <w:r>
              <w:rPr>
                <w:b/>
              </w:rPr>
              <w:t>Activité des acteurs</w:t>
            </w:r>
          </w:p>
        </w:tc>
        <w:tc>
          <w:tcPr>
            <w:tcW w:w="4110" w:type="dxa"/>
          </w:tcPr>
          <w:p w14:paraId="1AD81A65" w14:textId="77777777" w:rsidR="00F90E84" w:rsidRDefault="00DE5830">
            <w:pPr>
              <w:rPr>
                <w:b/>
              </w:rPr>
            </w:pPr>
            <w:r>
              <w:rPr>
                <w:b/>
              </w:rPr>
              <w:t>Système</w:t>
            </w:r>
          </w:p>
        </w:tc>
      </w:tr>
      <w:tr w:rsidR="00F90E84" w14:paraId="75D673F7" w14:textId="77777777">
        <w:tc>
          <w:tcPr>
            <w:tcW w:w="924" w:type="dxa"/>
          </w:tcPr>
          <w:p w14:paraId="1DA3EAD6" w14:textId="77777777" w:rsidR="00F90E84" w:rsidRDefault="00DE5830">
            <w:pPr>
              <w:jc w:val="center"/>
              <w:rPr>
                <w:b/>
              </w:rPr>
            </w:pPr>
            <w:r>
              <w:rPr>
                <w:b/>
              </w:rPr>
              <w:t>1</w:t>
            </w:r>
          </w:p>
        </w:tc>
        <w:tc>
          <w:tcPr>
            <w:tcW w:w="3437" w:type="dxa"/>
          </w:tcPr>
          <w:p w14:paraId="3474C845" w14:textId="77777777" w:rsidR="00F90E84" w:rsidRDefault="00DE5830">
            <w:r>
              <w:t>Propriétaire</w:t>
            </w:r>
          </w:p>
          <w:p w14:paraId="7F33BF34" w14:textId="77777777" w:rsidR="00F90E84" w:rsidRDefault="00F90E84"/>
          <w:p w14:paraId="7F3B1A4F" w14:textId="77777777" w:rsidR="00F90E84" w:rsidRDefault="00F90E84"/>
          <w:p w14:paraId="196D429C" w14:textId="77777777" w:rsidR="00F90E84" w:rsidRDefault="00F90E84"/>
          <w:p w14:paraId="0FA12288" w14:textId="77777777" w:rsidR="00F90E84" w:rsidRDefault="00F90E84"/>
          <w:p w14:paraId="33B6764D" w14:textId="77777777" w:rsidR="00F90E84" w:rsidRDefault="00DE5830">
            <w:r>
              <w:t>Administrateur du système</w:t>
            </w:r>
          </w:p>
        </w:tc>
        <w:tc>
          <w:tcPr>
            <w:tcW w:w="5245" w:type="dxa"/>
          </w:tcPr>
          <w:p w14:paraId="79E538F8" w14:textId="77777777" w:rsidR="00F90E84" w:rsidRDefault="00DE5830">
            <w:r>
              <w:t>Le propriétaire fournit, à l’administrateur, toutes les données de son centre et des Abonnés qu’il faut ajouter les rabais dans le système.</w:t>
            </w:r>
          </w:p>
          <w:p w14:paraId="69C7697E" w14:textId="77777777" w:rsidR="00F90E84" w:rsidRDefault="00F90E84"/>
          <w:p w14:paraId="2226FA17" w14:textId="77777777" w:rsidR="00F90E84" w:rsidRDefault="00DE5830">
            <w:r>
              <w:t>L’administrateur ouvre le formulaire qui lui permet d’ajouter le rabais.</w:t>
            </w:r>
          </w:p>
        </w:tc>
        <w:tc>
          <w:tcPr>
            <w:tcW w:w="4110" w:type="dxa"/>
          </w:tcPr>
          <w:p w14:paraId="4C550CBC" w14:textId="77777777" w:rsidR="00F90E84" w:rsidRDefault="00DE5830">
            <w:r>
              <w:t xml:space="preserve">Affiche le formulaire </w:t>
            </w:r>
            <w:r>
              <w:rPr>
                <w:u w:val="single"/>
              </w:rPr>
              <w:t xml:space="preserve">Ajouter un rabais </w:t>
            </w:r>
            <w:r>
              <w:t>(v</w:t>
            </w:r>
            <w:r>
              <w:t>oir ci-bas).</w:t>
            </w:r>
          </w:p>
        </w:tc>
      </w:tr>
      <w:tr w:rsidR="00F90E84" w14:paraId="4AC2B724" w14:textId="77777777">
        <w:tc>
          <w:tcPr>
            <w:tcW w:w="924" w:type="dxa"/>
          </w:tcPr>
          <w:p w14:paraId="3F2BCB9C" w14:textId="77777777" w:rsidR="00F90E84" w:rsidRDefault="00DE5830">
            <w:pPr>
              <w:jc w:val="center"/>
              <w:rPr>
                <w:b/>
              </w:rPr>
            </w:pPr>
            <w:r>
              <w:rPr>
                <w:b/>
              </w:rPr>
              <w:t>2</w:t>
            </w:r>
          </w:p>
        </w:tc>
        <w:tc>
          <w:tcPr>
            <w:tcW w:w="3437" w:type="dxa"/>
          </w:tcPr>
          <w:p w14:paraId="0E2EE356" w14:textId="77777777" w:rsidR="00F90E84" w:rsidRDefault="00DE5830">
            <w:r>
              <w:t>Administrateur du système</w:t>
            </w:r>
          </w:p>
        </w:tc>
        <w:tc>
          <w:tcPr>
            <w:tcW w:w="5245" w:type="dxa"/>
          </w:tcPr>
          <w:p w14:paraId="37D40E8B" w14:textId="77777777" w:rsidR="00F90E84" w:rsidRDefault="00DE5830">
            <w:r>
              <w:t>L’administrateur tape le nom du centre, son adresse postale, son code postal, son adresse URL, son no de téléphone, son no de télécopieur, son adresse de courriel et le nom du propriétaire</w:t>
            </w:r>
          </w:p>
        </w:tc>
        <w:tc>
          <w:tcPr>
            <w:tcW w:w="4110" w:type="dxa"/>
          </w:tcPr>
          <w:p w14:paraId="5D3EBC17" w14:textId="77777777" w:rsidR="00F90E84" w:rsidRDefault="00DE5830">
            <w:r>
              <w:t>Accepte les données sur l</w:t>
            </w:r>
            <w:r>
              <w:t xml:space="preserve">e centre </w:t>
            </w:r>
          </w:p>
        </w:tc>
      </w:tr>
    </w:tbl>
    <w:p w14:paraId="2AF8B26D" w14:textId="77777777" w:rsidR="00F90E84" w:rsidRDefault="00F90E84">
      <w:pPr>
        <w:rPr>
          <w:sz w:val="22"/>
          <w:szCs w:val="22"/>
        </w:rPr>
      </w:pPr>
    </w:p>
    <w:tbl>
      <w:tblPr>
        <w:tblStyle w:val="af6"/>
        <w:tblW w:w="137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3437"/>
        <w:gridCol w:w="5245"/>
        <w:gridCol w:w="4110"/>
      </w:tblGrid>
      <w:tr w:rsidR="00F90E84" w14:paraId="5660B022" w14:textId="77777777">
        <w:trPr>
          <w:trHeight w:val="1965"/>
        </w:trPr>
        <w:tc>
          <w:tcPr>
            <w:tcW w:w="924" w:type="dxa"/>
          </w:tcPr>
          <w:p w14:paraId="21E1CAFA" w14:textId="77777777" w:rsidR="00F90E84" w:rsidRDefault="00DE5830">
            <w:pPr>
              <w:jc w:val="center"/>
              <w:rPr>
                <w:b/>
              </w:rPr>
            </w:pPr>
            <w:r>
              <w:rPr>
                <w:b/>
              </w:rPr>
              <w:lastRenderedPageBreak/>
              <w:t>3</w:t>
            </w:r>
          </w:p>
        </w:tc>
        <w:tc>
          <w:tcPr>
            <w:tcW w:w="3437" w:type="dxa"/>
          </w:tcPr>
          <w:p w14:paraId="6E34A851" w14:textId="77777777" w:rsidR="00F90E84" w:rsidRDefault="00DE5830">
            <w:r>
              <w:t>Administrateur du système</w:t>
            </w:r>
          </w:p>
        </w:tc>
        <w:tc>
          <w:tcPr>
            <w:tcW w:w="5245" w:type="dxa"/>
          </w:tcPr>
          <w:p w14:paraId="752A20E9" w14:textId="77777777" w:rsidR="00F90E84" w:rsidRDefault="00DE5830">
            <w:r>
              <w:t xml:space="preserve">L’administrateur ouvre le compte du groupe à ajouter le ou les rabais </w:t>
            </w:r>
          </w:p>
          <w:p w14:paraId="6C3D83A7" w14:textId="77777777" w:rsidR="00F90E84" w:rsidRDefault="00F90E84"/>
          <w:p w14:paraId="0EF084FF" w14:textId="77777777" w:rsidR="00F90E84" w:rsidRDefault="00DE5830">
            <w:r>
              <w:t xml:space="preserve">L’administrateur clique sur le bouton </w:t>
            </w:r>
            <w:r>
              <w:rPr>
                <w:b/>
              </w:rPr>
              <w:t xml:space="preserve">AJOUTER </w:t>
            </w:r>
            <w:r>
              <w:t xml:space="preserve">pour ajouter le ou les rabais du groupe dans le système </w:t>
            </w:r>
          </w:p>
        </w:tc>
        <w:tc>
          <w:tcPr>
            <w:tcW w:w="4110" w:type="dxa"/>
          </w:tcPr>
          <w:p w14:paraId="3C2AF0B2" w14:textId="77777777" w:rsidR="00F90E84" w:rsidRDefault="00DE5830">
            <w:r>
              <w:t xml:space="preserve">Accepte les modifications puis enregistrer les nouveau rabais dans le système </w:t>
            </w:r>
          </w:p>
        </w:tc>
      </w:tr>
    </w:tbl>
    <w:p w14:paraId="5651EF87" w14:textId="77777777" w:rsidR="00F90E84" w:rsidRDefault="00F90E84">
      <w:pPr>
        <w:rPr>
          <w:b/>
        </w:rPr>
      </w:pPr>
    </w:p>
    <w:p w14:paraId="205EEC74" w14:textId="77777777" w:rsidR="00F90E84" w:rsidRDefault="00DE5830">
      <w:pPr>
        <w:rPr>
          <w:b/>
        </w:rPr>
      </w:pPr>
      <w:r>
        <w:rPr>
          <w:b/>
        </w:rPr>
        <w:t>Post-condition :</w:t>
      </w:r>
    </w:p>
    <w:tbl>
      <w:tblPr>
        <w:tblStyle w:val="af7"/>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03EFB2A7" w14:textId="77777777">
        <w:tc>
          <w:tcPr>
            <w:tcW w:w="13196" w:type="dxa"/>
          </w:tcPr>
          <w:p w14:paraId="74A1F2E2" w14:textId="77777777" w:rsidR="00F90E84" w:rsidRDefault="00DE5830">
            <w:r>
              <w:t xml:space="preserve">Le système accepte l’ajout de nouveaux rabais de groupes du centre </w:t>
            </w:r>
          </w:p>
        </w:tc>
      </w:tr>
    </w:tbl>
    <w:p w14:paraId="1DA56F89" w14:textId="77777777" w:rsidR="00F90E84" w:rsidRDefault="00F90E84">
      <w:pPr>
        <w:ind w:left="720"/>
      </w:pPr>
    </w:p>
    <w:p w14:paraId="6EB49D74" w14:textId="77777777" w:rsidR="00F90E84" w:rsidRDefault="00DE5830">
      <w:pPr>
        <w:rPr>
          <w:b/>
        </w:rPr>
      </w:pPr>
      <w:r>
        <w:rPr>
          <w:b/>
        </w:rPr>
        <w:t>Cas d’exceptions :</w:t>
      </w:r>
    </w:p>
    <w:tbl>
      <w:tblPr>
        <w:tblStyle w:val="af8"/>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5E48B3DD" w14:textId="77777777">
        <w:tc>
          <w:tcPr>
            <w:tcW w:w="13196" w:type="dxa"/>
          </w:tcPr>
          <w:p w14:paraId="22095E4F" w14:textId="77777777" w:rsidR="00F90E84" w:rsidRDefault="00DE5830">
            <w:r>
              <w:t>Le centre dont on veut modifier les rabais de groupe n’est pas présent dans le système</w:t>
            </w:r>
          </w:p>
          <w:p w14:paraId="5C73B738" w14:textId="77777777" w:rsidR="00F90E84" w:rsidRDefault="00DE5830">
            <w:r>
              <w:t xml:space="preserve">Le rabais de groupe du centre dont on veut modifier n'est plus valide </w:t>
            </w:r>
          </w:p>
        </w:tc>
      </w:tr>
    </w:tbl>
    <w:p w14:paraId="2628FAEE" w14:textId="77777777" w:rsidR="00F90E84" w:rsidRDefault="00F90E84"/>
    <w:p w14:paraId="0D2F478B" w14:textId="77777777" w:rsidR="00F90E84" w:rsidRDefault="00DE5830">
      <w:pPr>
        <w:jc w:val="center"/>
        <w:rPr>
          <w:b/>
        </w:rPr>
      </w:pPr>
      <w:r>
        <w:rPr>
          <w:b/>
        </w:rPr>
        <w:t>Formulaire (prototype d’écran)</w:t>
      </w:r>
    </w:p>
    <w:p w14:paraId="69D8531F" w14:textId="77777777" w:rsidR="00F90E84" w:rsidRDefault="00F90E84">
      <w:pPr>
        <w:jc w:val="center"/>
        <w:rPr>
          <w:b/>
        </w:rPr>
      </w:pPr>
    </w:p>
    <w:p w14:paraId="2AF9ABDF" w14:textId="77777777" w:rsidR="00F90E84" w:rsidRDefault="00DE5830">
      <w:pPr>
        <w:pBdr>
          <w:top w:val="single" w:sz="4" w:space="2" w:color="000000"/>
          <w:left w:val="single" w:sz="4" w:space="4" w:color="000000"/>
          <w:bottom w:val="single" w:sz="4" w:space="1" w:color="000000"/>
          <w:right w:val="single" w:sz="4" w:space="4" w:color="000000"/>
        </w:pBdr>
        <w:jc w:val="center"/>
        <w:rPr>
          <w:b/>
          <w:u w:val="single"/>
        </w:rPr>
      </w:pPr>
      <w:r>
        <w:rPr>
          <w:b/>
          <w:u w:val="single"/>
        </w:rPr>
        <w:t>Ajouter Rabais</w:t>
      </w:r>
    </w:p>
    <w:p w14:paraId="47435B29" w14:textId="77777777" w:rsidR="00F90E84" w:rsidRDefault="00F90E84">
      <w:pPr>
        <w:pBdr>
          <w:top w:val="single" w:sz="4" w:space="2" w:color="000000"/>
          <w:left w:val="single" w:sz="4" w:space="4" w:color="000000"/>
          <w:bottom w:val="single" w:sz="4" w:space="1" w:color="000000"/>
          <w:right w:val="single" w:sz="4" w:space="4" w:color="000000"/>
        </w:pBdr>
        <w:jc w:val="center"/>
        <w:rPr>
          <w:b/>
          <w:u w:val="single"/>
        </w:rPr>
      </w:pPr>
    </w:p>
    <w:p w14:paraId="7E0D02DE" w14:textId="77777777" w:rsidR="00F90E84" w:rsidRDefault="00DE5830">
      <w:pPr>
        <w:pBdr>
          <w:top w:val="single" w:sz="4" w:space="2" w:color="000000"/>
          <w:left w:val="single" w:sz="4" w:space="4" w:color="000000"/>
          <w:bottom w:val="single" w:sz="4" w:space="1" w:color="000000"/>
          <w:right w:val="single" w:sz="4" w:space="4" w:color="000000"/>
        </w:pBdr>
        <w:rPr>
          <w:i/>
          <w:u w:val="single"/>
        </w:rPr>
      </w:pPr>
      <w:r>
        <w:rPr>
          <w:b/>
          <w:i/>
        </w:rPr>
        <w:t xml:space="preserve">Nom :                     </w:t>
      </w:r>
      <w:r>
        <w:rPr>
          <w:i/>
        </w:rPr>
        <w:t>&lt;No</w:t>
      </w:r>
      <w:r>
        <w:rPr>
          <w:i/>
        </w:rPr>
        <w:t xml:space="preserve">m du centre&gt;    </w:t>
      </w:r>
      <w:r>
        <w:rPr>
          <w:b/>
          <w:i/>
        </w:rPr>
        <w:t xml:space="preserve">                                                    </w:t>
      </w:r>
    </w:p>
    <w:p w14:paraId="5433E9B8"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Code postal :         </w:t>
      </w:r>
      <w:r>
        <w:rPr>
          <w:i/>
        </w:rPr>
        <w:t xml:space="preserve">&lt;Code postal du centre&gt;                                 </w:t>
      </w:r>
      <w:r>
        <w:rPr>
          <w:b/>
          <w:i/>
        </w:rPr>
        <w:t xml:space="preserve">Nom :                 </w:t>
      </w:r>
      <w:r>
        <w:rPr>
          <w:i/>
        </w:rPr>
        <w:t>&lt;Nom du groupe&gt;</w:t>
      </w:r>
    </w:p>
    <w:p w14:paraId="669A2769" w14:textId="77777777" w:rsidR="00F90E84" w:rsidRDefault="00DE5830">
      <w:pPr>
        <w:pBdr>
          <w:top w:val="single" w:sz="4" w:space="2" w:color="000000"/>
          <w:left w:val="single" w:sz="4" w:space="4" w:color="000000"/>
          <w:bottom w:val="single" w:sz="4" w:space="1" w:color="000000"/>
          <w:right w:val="single" w:sz="4" w:space="4" w:color="000000"/>
        </w:pBdr>
        <w:rPr>
          <w:b/>
          <w:i/>
        </w:rPr>
      </w:pPr>
      <w:r>
        <w:rPr>
          <w:b/>
          <w:i/>
        </w:rPr>
        <w:t>Téléphone </w:t>
      </w:r>
      <w:r>
        <w:rPr>
          <w:i/>
        </w:rPr>
        <w:t xml:space="preserve">:            &lt;No de téléphone du centre&gt;  </w:t>
      </w:r>
      <w:r>
        <w:rPr>
          <w:b/>
          <w:i/>
        </w:rPr>
        <w:t xml:space="preserve">                        Nom Membre:   </w:t>
      </w:r>
      <w:r>
        <w:rPr>
          <w:i/>
        </w:rPr>
        <w:t>&lt;Nom des membres du groupe&gt;</w:t>
      </w:r>
      <w:r>
        <w:rPr>
          <w:b/>
          <w:i/>
        </w:rPr>
        <w:t xml:space="preserve">                                  </w:t>
      </w:r>
    </w:p>
    <w:p w14:paraId="42E6D2BE"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Courriel</w:t>
      </w:r>
      <w:r>
        <w:rPr>
          <w:i/>
        </w:rPr>
        <w:t xml:space="preserve"> :                &lt;Adresse de courriel du centre&gt;                     </w:t>
      </w:r>
      <w:r>
        <w:rPr>
          <w:b/>
          <w:i/>
        </w:rPr>
        <w:t xml:space="preserve">Chef d’équipe:   </w:t>
      </w:r>
      <w:r>
        <w:rPr>
          <w:i/>
        </w:rPr>
        <w:t>&lt;Nom du chef du groupe&gt;</w:t>
      </w:r>
    </w:p>
    <w:p w14:paraId="2C2F9692"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Adresse postale :  </w:t>
      </w:r>
      <w:r>
        <w:rPr>
          <w:i/>
        </w:rPr>
        <w:t xml:space="preserve">&lt;Adresse postale du centre&gt;                          </w:t>
      </w:r>
      <w:r>
        <w:rPr>
          <w:b/>
          <w:i/>
        </w:rPr>
        <w:t>Téléphone </w:t>
      </w:r>
      <w:r>
        <w:rPr>
          <w:i/>
        </w:rPr>
        <w:t>:        &lt;No de téléphone du groupe&gt;</w:t>
      </w:r>
    </w:p>
    <w:p w14:paraId="38B026D2" w14:textId="77777777" w:rsidR="00F90E84" w:rsidRDefault="00DE5830">
      <w:pPr>
        <w:pBdr>
          <w:top w:val="single" w:sz="4" w:space="2" w:color="000000"/>
          <w:left w:val="single" w:sz="4" w:space="4" w:color="000000"/>
          <w:bottom w:val="single" w:sz="4" w:space="1" w:color="000000"/>
          <w:right w:val="single" w:sz="4" w:space="4" w:color="000000"/>
        </w:pBdr>
        <w:rPr>
          <w:b/>
          <w:i/>
        </w:rPr>
      </w:pPr>
      <w:r>
        <w:rPr>
          <w:b/>
          <w:i/>
        </w:rPr>
        <w:t xml:space="preserve">Adresse URL :       </w:t>
      </w:r>
      <w:r>
        <w:rPr>
          <w:i/>
        </w:rPr>
        <w:t>&lt;Adres</w:t>
      </w:r>
      <w:r>
        <w:rPr>
          <w:i/>
        </w:rPr>
        <w:t xml:space="preserve">se URL du centre&gt;                               </w:t>
      </w:r>
      <w:r>
        <w:rPr>
          <w:b/>
          <w:i/>
        </w:rPr>
        <w:t>Courriel</w:t>
      </w:r>
      <w:r>
        <w:rPr>
          <w:i/>
        </w:rPr>
        <w:t xml:space="preserve"> :            &lt;Adresse de courriel du groupe&gt;                    </w:t>
      </w:r>
    </w:p>
    <w:p w14:paraId="58CE2094" w14:textId="77777777" w:rsidR="00F90E84" w:rsidRDefault="00DE5830">
      <w:pPr>
        <w:pBdr>
          <w:top w:val="single" w:sz="4" w:space="2" w:color="000000"/>
          <w:left w:val="single" w:sz="4" w:space="4" w:color="000000"/>
          <w:bottom w:val="single" w:sz="4" w:space="1" w:color="000000"/>
          <w:right w:val="single" w:sz="4" w:space="4" w:color="000000"/>
        </w:pBdr>
        <w:rPr>
          <w:i/>
        </w:rPr>
      </w:pPr>
      <w:r>
        <w:rPr>
          <w:i/>
        </w:rPr>
        <w:t xml:space="preserve">                                                                                                        </w:t>
      </w:r>
      <w:r>
        <w:rPr>
          <w:b/>
          <w:i/>
        </w:rPr>
        <w:t xml:space="preserve">Rabais </w:t>
      </w:r>
      <w:r>
        <w:rPr>
          <w:i/>
        </w:rPr>
        <w:t>:              &lt;Montant</w:t>
      </w:r>
      <w:r>
        <w:rPr>
          <w:i/>
        </w:rPr>
        <w:t xml:space="preserve"> du rabais &gt; </w:t>
      </w:r>
    </w:p>
    <w:p w14:paraId="76C4A2E2" w14:textId="77777777" w:rsidR="00F90E84" w:rsidRDefault="00DE5830">
      <w:pPr>
        <w:pBdr>
          <w:top w:val="single" w:sz="4" w:space="2" w:color="000000"/>
          <w:left w:val="single" w:sz="4" w:space="4" w:color="000000"/>
          <w:bottom w:val="single" w:sz="4" w:space="1" w:color="000000"/>
          <w:right w:val="single" w:sz="4" w:space="4" w:color="000000"/>
        </w:pBdr>
      </w:pPr>
      <w:r>
        <w:rPr>
          <w:i/>
        </w:rPr>
        <w:t xml:space="preserve">                                                                                                       </w:t>
      </w:r>
      <w:r>
        <w:rPr>
          <w:b/>
          <w:i/>
        </w:rPr>
        <w:t>Date Expiration</w:t>
      </w:r>
      <w:r>
        <w:rPr>
          <w:i/>
        </w:rPr>
        <w:t>: &lt;Date&gt;</w:t>
      </w:r>
      <w:r>
        <w:t xml:space="preserve">                                                                         </w:t>
      </w:r>
    </w:p>
    <w:p w14:paraId="70A99F20" w14:textId="77777777" w:rsidR="00F90E84" w:rsidRDefault="00F90E84">
      <w:pPr>
        <w:pBdr>
          <w:top w:val="single" w:sz="4" w:space="2" w:color="000000"/>
          <w:left w:val="single" w:sz="4" w:space="4" w:color="000000"/>
          <w:bottom w:val="single" w:sz="4" w:space="1" w:color="000000"/>
          <w:right w:val="single" w:sz="4" w:space="4" w:color="000000"/>
        </w:pBdr>
      </w:pPr>
    </w:p>
    <w:p w14:paraId="364A858A" w14:textId="77777777" w:rsidR="00F90E84" w:rsidRDefault="00DE5830">
      <w:pPr>
        <w:pBdr>
          <w:top w:val="single" w:sz="4" w:space="2" w:color="000000"/>
          <w:left w:val="single" w:sz="4" w:space="4" w:color="000000"/>
          <w:bottom w:val="single" w:sz="4" w:space="1" w:color="000000"/>
          <w:right w:val="single" w:sz="4" w:space="4" w:color="000000"/>
        </w:pBdr>
        <w:rPr>
          <w:b/>
          <w:u w:val="single"/>
        </w:rPr>
      </w:pPr>
      <w:r>
        <w:rPr>
          <w:i/>
        </w:rPr>
        <w:t xml:space="preserve">                                         </w:t>
      </w:r>
      <w:r>
        <w:rPr>
          <w:i/>
        </w:rPr>
        <w:t xml:space="preserve">                                                                                                                                       [Bouton Ajouter]</w:t>
      </w:r>
    </w:p>
    <w:p w14:paraId="63F1BCCC" w14:textId="77777777" w:rsidR="00F90E84" w:rsidRDefault="00F90E84"/>
    <w:p w14:paraId="4BE4CAC1" w14:textId="77777777" w:rsidR="00F90E84" w:rsidRDefault="00F90E84">
      <w:pPr>
        <w:rPr>
          <w:b/>
          <w:sz w:val="28"/>
          <w:szCs w:val="28"/>
          <w:u w:val="single"/>
        </w:rPr>
      </w:pPr>
    </w:p>
    <w:p w14:paraId="2343367E" w14:textId="77777777" w:rsidR="00F90E84" w:rsidRDefault="00F90E84">
      <w:pPr>
        <w:rPr>
          <w:b/>
          <w:sz w:val="28"/>
          <w:szCs w:val="28"/>
          <w:u w:val="single"/>
        </w:rPr>
      </w:pPr>
    </w:p>
    <w:p w14:paraId="648E3439" w14:textId="77777777" w:rsidR="00F90E84" w:rsidRDefault="00DE5830">
      <w:pPr>
        <w:jc w:val="center"/>
        <w:rPr>
          <w:b/>
          <w:sz w:val="28"/>
          <w:szCs w:val="28"/>
          <w:u w:val="single"/>
        </w:rPr>
      </w:pPr>
      <w:r>
        <w:rPr>
          <w:b/>
          <w:sz w:val="28"/>
          <w:szCs w:val="28"/>
          <w:u w:val="single"/>
        </w:rPr>
        <w:lastRenderedPageBreak/>
        <w:t>Cas d’utilisation 3 : Renouveler</w:t>
      </w:r>
    </w:p>
    <w:p w14:paraId="3E764E3E" w14:textId="77777777" w:rsidR="00F90E84" w:rsidRDefault="00DE5830">
      <w:pPr>
        <w:jc w:val="center"/>
        <w:rPr>
          <w:b/>
          <w:sz w:val="28"/>
          <w:szCs w:val="28"/>
          <w:u w:val="single"/>
        </w:rPr>
      </w:pPr>
      <w:r>
        <w:rPr>
          <w:b/>
          <w:sz w:val="28"/>
          <w:szCs w:val="28"/>
          <w:u w:val="single"/>
        </w:rPr>
        <w:t>l'abonnement</w:t>
      </w:r>
    </w:p>
    <w:p w14:paraId="5BA46AB3" w14:textId="77777777" w:rsidR="00F90E84" w:rsidRDefault="00F90E84">
      <w:pPr>
        <w:jc w:val="center"/>
        <w:rPr>
          <w:b/>
          <w:sz w:val="28"/>
          <w:szCs w:val="28"/>
          <w:u w:val="single"/>
        </w:rPr>
      </w:pPr>
    </w:p>
    <w:p w14:paraId="4D9E4E7C" w14:textId="77777777" w:rsidR="00F90E84" w:rsidRDefault="00DE5830">
      <w:r>
        <w:rPr>
          <w:b/>
        </w:rPr>
        <w:t>Acteurs</w:t>
      </w:r>
      <w:r>
        <w:t>:</w:t>
      </w:r>
    </w:p>
    <w:tbl>
      <w:tblPr>
        <w:tblStyle w:val="af9"/>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67A7CB80" w14:textId="77777777">
        <w:tc>
          <w:tcPr>
            <w:tcW w:w="13196" w:type="dxa"/>
          </w:tcPr>
          <w:p w14:paraId="4D35D5BF" w14:textId="77777777" w:rsidR="00F90E84" w:rsidRDefault="00DE5830">
            <w:r>
              <w:t>Préposé à l'accueil</w:t>
            </w:r>
          </w:p>
          <w:p w14:paraId="2555CD0A" w14:textId="77777777" w:rsidR="00F90E84" w:rsidRDefault="00DE5830">
            <w:r>
              <w:t>Chef de groupe</w:t>
            </w:r>
          </w:p>
        </w:tc>
      </w:tr>
    </w:tbl>
    <w:p w14:paraId="2B36E9A8" w14:textId="77777777" w:rsidR="00F90E84" w:rsidRDefault="00F90E84">
      <w:pPr>
        <w:ind w:left="720"/>
      </w:pPr>
    </w:p>
    <w:p w14:paraId="74AEAB0B" w14:textId="77777777" w:rsidR="00F90E84" w:rsidRDefault="00F90E84">
      <w:pPr>
        <w:rPr>
          <w:b/>
        </w:rPr>
      </w:pPr>
    </w:p>
    <w:p w14:paraId="6BE4BD1B" w14:textId="77777777" w:rsidR="00F90E84" w:rsidRDefault="00DE5830">
      <w:pPr>
        <w:rPr>
          <w:b/>
        </w:rPr>
      </w:pPr>
      <w:r>
        <w:rPr>
          <w:b/>
        </w:rPr>
        <w:t xml:space="preserve">Événement déclencheur : </w:t>
      </w:r>
    </w:p>
    <w:tbl>
      <w:tblPr>
        <w:tblStyle w:val="afa"/>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0C653CAD" w14:textId="77777777">
        <w:tc>
          <w:tcPr>
            <w:tcW w:w="13196" w:type="dxa"/>
          </w:tcPr>
          <w:p w14:paraId="4137953E" w14:textId="77777777" w:rsidR="00F90E84" w:rsidRDefault="00DE5830">
            <w:r>
              <w:t xml:space="preserve">Le chef de groupe d’un centre veut renouveler l’abonnement de son groupe </w:t>
            </w:r>
          </w:p>
        </w:tc>
      </w:tr>
    </w:tbl>
    <w:p w14:paraId="22D56176" w14:textId="77777777" w:rsidR="00F90E84" w:rsidRDefault="00F90E84">
      <w:pPr>
        <w:rPr>
          <w:b/>
        </w:rPr>
      </w:pPr>
    </w:p>
    <w:p w14:paraId="6F08B093" w14:textId="77777777" w:rsidR="00F90E84" w:rsidRDefault="00DE5830">
      <w:pPr>
        <w:rPr>
          <w:b/>
        </w:rPr>
      </w:pPr>
      <w:r>
        <w:rPr>
          <w:b/>
        </w:rPr>
        <w:t>Préconditions :</w:t>
      </w:r>
    </w:p>
    <w:tbl>
      <w:tblPr>
        <w:tblStyle w:val="afb"/>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0F28C3D3" w14:textId="77777777">
        <w:tc>
          <w:tcPr>
            <w:tcW w:w="13196" w:type="dxa"/>
          </w:tcPr>
          <w:p w14:paraId="3B6AE6E5" w14:textId="77777777" w:rsidR="00F90E84" w:rsidRDefault="00DE5830">
            <w:r>
              <w:t>Le Préposé à l'accueil est correctement connecté et le système offre la possibilité de renouveler un abonnement de groupe</w:t>
            </w:r>
          </w:p>
        </w:tc>
      </w:tr>
    </w:tbl>
    <w:p w14:paraId="29ED26F5" w14:textId="77777777" w:rsidR="00F90E84" w:rsidRDefault="00F90E84"/>
    <w:p w14:paraId="09FC4C6A" w14:textId="77777777" w:rsidR="00F90E84" w:rsidRDefault="00DE5830">
      <w:pPr>
        <w:rPr>
          <w:sz w:val="22"/>
          <w:szCs w:val="22"/>
        </w:rPr>
      </w:pPr>
      <w:r>
        <w:rPr>
          <w:b/>
          <w:u w:val="single"/>
        </w:rPr>
        <w:t>Scénario succès :</w:t>
      </w:r>
    </w:p>
    <w:tbl>
      <w:tblPr>
        <w:tblStyle w:val="afc"/>
        <w:tblW w:w="137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3437"/>
        <w:gridCol w:w="5245"/>
        <w:gridCol w:w="4110"/>
      </w:tblGrid>
      <w:tr w:rsidR="00F90E84" w14:paraId="2E322EFE" w14:textId="77777777">
        <w:tc>
          <w:tcPr>
            <w:tcW w:w="924" w:type="dxa"/>
          </w:tcPr>
          <w:p w14:paraId="2F0C35F5" w14:textId="77777777" w:rsidR="00F90E84" w:rsidRDefault="00DE5830">
            <w:pPr>
              <w:rPr>
                <w:b/>
              </w:rPr>
            </w:pPr>
            <w:r>
              <w:rPr>
                <w:b/>
              </w:rPr>
              <w:t>Scène</w:t>
            </w:r>
          </w:p>
        </w:tc>
        <w:tc>
          <w:tcPr>
            <w:tcW w:w="3437" w:type="dxa"/>
          </w:tcPr>
          <w:p w14:paraId="027EBB5E" w14:textId="77777777" w:rsidR="00F90E84" w:rsidRDefault="00DE5830">
            <w:pPr>
              <w:rPr>
                <w:b/>
              </w:rPr>
            </w:pPr>
            <w:r>
              <w:rPr>
                <w:b/>
              </w:rPr>
              <w:t>Acteurs</w:t>
            </w:r>
          </w:p>
        </w:tc>
        <w:tc>
          <w:tcPr>
            <w:tcW w:w="5245" w:type="dxa"/>
          </w:tcPr>
          <w:p w14:paraId="52E6C3F0" w14:textId="77777777" w:rsidR="00F90E84" w:rsidRDefault="00DE5830">
            <w:pPr>
              <w:rPr>
                <w:b/>
              </w:rPr>
            </w:pPr>
            <w:r>
              <w:rPr>
                <w:b/>
              </w:rPr>
              <w:t>Activité des acteurs</w:t>
            </w:r>
          </w:p>
        </w:tc>
        <w:tc>
          <w:tcPr>
            <w:tcW w:w="4110" w:type="dxa"/>
          </w:tcPr>
          <w:p w14:paraId="79F7B045" w14:textId="77777777" w:rsidR="00F90E84" w:rsidRDefault="00DE5830">
            <w:pPr>
              <w:rPr>
                <w:b/>
              </w:rPr>
            </w:pPr>
            <w:r>
              <w:rPr>
                <w:b/>
              </w:rPr>
              <w:t>Système</w:t>
            </w:r>
          </w:p>
        </w:tc>
      </w:tr>
      <w:tr w:rsidR="00F90E84" w14:paraId="34802F5B" w14:textId="77777777">
        <w:tc>
          <w:tcPr>
            <w:tcW w:w="924" w:type="dxa"/>
          </w:tcPr>
          <w:p w14:paraId="56419DB7" w14:textId="77777777" w:rsidR="00F90E84" w:rsidRDefault="00DE5830">
            <w:pPr>
              <w:jc w:val="center"/>
              <w:rPr>
                <w:b/>
              </w:rPr>
            </w:pPr>
            <w:r>
              <w:rPr>
                <w:b/>
              </w:rPr>
              <w:t>1</w:t>
            </w:r>
          </w:p>
        </w:tc>
        <w:tc>
          <w:tcPr>
            <w:tcW w:w="3437" w:type="dxa"/>
          </w:tcPr>
          <w:p w14:paraId="2E4C4E59" w14:textId="77777777" w:rsidR="00F90E84" w:rsidRDefault="00DE5830">
            <w:r>
              <w:t>Chef de groupe</w:t>
            </w:r>
          </w:p>
          <w:p w14:paraId="40667024" w14:textId="77777777" w:rsidR="00F90E84" w:rsidRDefault="00F90E84"/>
          <w:p w14:paraId="34E8FDAE" w14:textId="77777777" w:rsidR="00F90E84" w:rsidRDefault="00F90E84"/>
          <w:p w14:paraId="6958C590" w14:textId="77777777" w:rsidR="00F90E84" w:rsidRDefault="00DE5830">
            <w:r>
              <w:t>Préposé à l'accueil</w:t>
            </w:r>
          </w:p>
        </w:tc>
        <w:tc>
          <w:tcPr>
            <w:tcW w:w="5245" w:type="dxa"/>
          </w:tcPr>
          <w:p w14:paraId="0DA01ED9" w14:textId="77777777" w:rsidR="00F90E84" w:rsidRDefault="00DE5830">
            <w:r>
              <w:t>Le chef de groupe fournit au préposé les informations sur le regroupement de CCP</w:t>
            </w:r>
          </w:p>
          <w:p w14:paraId="52CC3622" w14:textId="77777777" w:rsidR="00F90E84" w:rsidRDefault="00F90E84"/>
          <w:p w14:paraId="7F45A53E" w14:textId="77777777" w:rsidR="00F90E84" w:rsidRDefault="00DE5830">
            <w:r>
              <w:t xml:space="preserve">Le préposé trouve le CCP et ouvre le compte du groupe </w:t>
            </w:r>
          </w:p>
        </w:tc>
        <w:tc>
          <w:tcPr>
            <w:tcW w:w="4110" w:type="dxa"/>
          </w:tcPr>
          <w:p w14:paraId="2DE13522" w14:textId="77777777" w:rsidR="00F90E84" w:rsidRDefault="00DE5830">
            <w:r>
              <w:t xml:space="preserve">Affiche le compte du groupe </w:t>
            </w:r>
          </w:p>
          <w:p w14:paraId="33C02BB3" w14:textId="77777777" w:rsidR="00F90E84" w:rsidRDefault="00F90E84"/>
          <w:p w14:paraId="6E593D67" w14:textId="77777777" w:rsidR="00F90E84" w:rsidRDefault="00F90E84"/>
          <w:p w14:paraId="70958E47" w14:textId="77777777" w:rsidR="00F90E84" w:rsidRDefault="00DE5830">
            <w:r>
              <w:t xml:space="preserve">Accepte les données puis ouvrir le compte du groupe </w:t>
            </w:r>
          </w:p>
        </w:tc>
      </w:tr>
      <w:tr w:rsidR="00F90E84" w14:paraId="2AE2A4BC" w14:textId="77777777">
        <w:tc>
          <w:tcPr>
            <w:tcW w:w="924" w:type="dxa"/>
          </w:tcPr>
          <w:p w14:paraId="34A58FC0" w14:textId="77777777" w:rsidR="00F90E84" w:rsidRDefault="00DE5830">
            <w:pPr>
              <w:jc w:val="center"/>
              <w:rPr>
                <w:b/>
              </w:rPr>
            </w:pPr>
            <w:r>
              <w:rPr>
                <w:b/>
              </w:rPr>
              <w:t>2</w:t>
            </w:r>
          </w:p>
        </w:tc>
        <w:tc>
          <w:tcPr>
            <w:tcW w:w="3437" w:type="dxa"/>
          </w:tcPr>
          <w:p w14:paraId="4E887C7C" w14:textId="77777777" w:rsidR="00F90E84" w:rsidRDefault="00DE5830">
            <w:r>
              <w:t>Préposé à l'accueil</w:t>
            </w:r>
          </w:p>
        </w:tc>
        <w:tc>
          <w:tcPr>
            <w:tcW w:w="5245" w:type="dxa"/>
          </w:tcPr>
          <w:p w14:paraId="651C82AD" w14:textId="77777777" w:rsidR="00F90E84" w:rsidRDefault="00DE5830">
            <w:r>
              <w:t>Le préposé o</w:t>
            </w:r>
            <w:r>
              <w:t>uvre le formulaire qui leur permet de renouveler un abonnement</w:t>
            </w:r>
          </w:p>
        </w:tc>
        <w:tc>
          <w:tcPr>
            <w:tcW w:w="4110" w:type="dxa"/>
          </w:tcPr>
          <w:p w14:paraId="11CE1AB1" w14:textId="77777777" w:rsidR="00F90E84" w:rsidRDefault="00DE5830">
            <w:r>
              <w:t>Affiche le formulaire pour Abonnement</w:t>
            </w:r>
          </w:p>
        </w:tc>
      </w:tr>
      <w:tr w:rsidR="00F90E84" w14:paraId="3A108F1B" w14:textId="77777777">
        <w:tc>
          <w:tcPr>
            <w:tcW w:w="924" w:type="dxa"/>
          </w:tcPr>
          <w:p w14:paraId="53D68F1F" w14:textId="77777777" w:rsidR="00F90E84" w:rsidRDefault="00DE5830">
            <w:pPr>
              <w:rPr>
                <w:b/>
              </w:rPr>
            </w:pPr>
            <w:r>
              <w:rPr>
                <w:b/>
              </w:rPr>
              <w:t xml:space="preserve">    3</w:t>
            </w:r>
          </w:p>
        </w:tc>
        <w:tc>
          <w:tcPr>
            <w:tcW w:w="3437" w:type="dxa"/>
          </w:tcPr>
          <w:p w14:paraId="693D7565" w14:textId="77777777" w:rsidR="00F90E84" w:rsidRDefault="00DE5830">
            <w:r>
              <w:t>Préposé à l'accueil</w:t>
            </w:r>
          </w:p>
        </w:tc>
        <w:tc>
          <w:tcPr>
            <w:tcW w:w="5245" w:type="dxa"/>
          </w:tcPr>
          <w:p w14:paraId="75CD9B6D" w14:textId="77777777" w:rsidR="00F90E84" w:rsidRDefault="00DE5830">
            <w:r>
              <w:t xml:space="preserve">appuies sur </w:t>
            </w:r>
            <w:r>
              <w:rPr>
                <w:b/>
              </w:rPr>
              <w:t xml:space="preserve">RENOUVELER </w:t>
            </w:r>
            <w:r>
              <w:t xml:space="preserve">Abonnement pour renouveler l’abonnement du groupe dans le système </w:t>
            </w:r>
          </w:p>
        </w:tc>
        <w:tc>
          <w:tcPr>
            <w:tcW w:w="4110" w:type="dxa"/>
          </w:tcPr>
          <w:p w14:paraId="6BD0887A" w14:textId="77777777" w:rsidR="00F90E84" w:rsidRDefault="00DE5830">
            <w:r>
              <w:t>Accepte le renouvellement de l’abonnem</w:t>
            </w:r>
            <w:r>
              <w:t>ent dans le système</w:t>
            </w:r>
          </w:p>
        </w:tc>
      </w:tr>
    </w:tbl>
    <w:p w14:paraId="284ED01C" w14:textId="77777777" w:rsidR="00F90E84" w:rsidRDefault="00F90E84">
      <w:pPr>
        <w:rPr>
          <w:b/>
        </w:rPr>
      </w:pPr>
    </w:p>
    <w:p w14:paraId="729278B8" w14:textId="77777777" w:rsidR="00F90E84" w:rsidRDefault="00F90E84">
      <w:pPr>
        <w:rPr>
          <w:b/>
        </w:rPr>
      </w:pPr>
    </w:p>
    <w:p w14:paraId="782E0DAC" w14:textId="77777777" w:rsidR="00F90E84" w:rsidRDefault="00DE5830">
      <w:pPr>
        <w:rPr>
          <w:b/>
        </w:rPr>
      </w:pPr>
      <w:r>
        <w:rPr>
          <w:b/>
        </w:rPr>
        <w:t>Post-condition :</w:t>
      </w:r>
    </w:p>
    <w:tbl>
      <w:tblPr>
        <w:tblStyle w:val="afd"/>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4600F01A" w14:textId="77777777">
        <w:tc>
          <w:tcPr>
            <w:tcW w:w="13196" w:type="dxa"/>
          </w:tcPr>
          <w:p w14:paraId="19CF6FCE" w14:textId="77777777" w:rsidR="00F90E84" w:rsidRDefault="00DE5830">
            <w:r>
              <w:t>Le système accepte les changements ou renouvellement d’abonnement d’un groupe</w:t>
            </w:r>
          </w:p>
        </w:tc>
      </w:tr>
    </w:tbl>
    <w:p w14:paraId="2D07ED1D" w14:textId="77777777" w:rsidR="00F90E84" w:rsidRDefault="00F90E84">
      <w:pPr>
        <w:ind w:left="720"/>
      </w:pPr>
    </w:p>
    <w:p w14:paraId="242038F2" w14:textId="77777777" w:rsidR="00F90E84" w:rsidRDefault="00DE5830">
      <w:pPr>
        <w:rPr>
          <w:b/>
        </w:rPr>
      </w:pPr>
      <w:r>
        <w:rPr>
          <w:b/>
        </w:rPr>
        <w:lastRenderedPageBreak/>
        <w:t>Cas d’exceptions :</w:t>
      </w:r>
    </w:p>
    <w:tbl>
      <w:tblPr>
        <w:tblStyle w:val="afe"/>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2FCBDA26" w14:textId="77777777">
        <w:tc>
          <w:tcPr>
            <w:tcW w:w="13196" w:type="dxa"/>
          </w:tcPr>
          <w:p w14:paraId="0335535D" w14:textId="77777777" w:rsidR="00F90E84" w:rsidRDefault="00DE5830">
            <w:pPr>
              <w:spacing w:before="240" w:after="240"/>
            </w:pPr>
            <w:r>
              <w:t>Le chef de groupe n’y est pas et celui qui vient pour renouvellement l’abonnement de groupe n’a pas de permission du chef de groupe</w:t>
            </w:r>
          </w:p>
        </w:tc>
      </w:tr>
    </w:tbl>
    <w:p w14:paraId="3A7CA299" w14:textId="77777777" w:rsidR="00F90E84" w:rsidRDefault="00F90E84"/>
    <w:p w14:paraId="5A769A4D" w14:textId="77777777" w:rsidR="00F90E84" w:rsidRDefault="00DE5830">
      <w:pPr>
        <w:jc w:val="center"/>
        <w:rPr>
          <w:b/>
        </w:rPr>
      </w:pPr>
      <w:r>
        <w:rPr>
          <w:b/>
        </w:rPr>
        <w:t>Formulaire (prototype d’écran)</w:t>
      </w:r>
    </w:p>
    <w:p w14:paraId="130A6A32" w14:textId="77777777" w:rsidR="00F90E84" w:rsidRDefault="00F90E84">
      <w:pPr>
        <w:jc w:val="center"/>
        <w:rPr>
          <w:b/>
        </w:rPr>
      </w:pPr>
    </w:p>
    <w:p w14:paraId="1198BB10" w14:textId="77777777" w:rsidR="00F90E84" w:rsidRDefault="00DE5830">
      <w:pPr>
        <w:pBdr>
          <w:top w:val="single" w:sz="4" w:space="2" w:color="000000"/>
          <w:left w:val="single" w:sz="4" w:space="4" w:color="000000"/>
          <w:bottom w:val="single" w:sz="4" w:space="1" w:color="000000"/>
          <w:right w:val="single" w:sz="4" w:space="4" w:color="000000"/>
        </w:pBdr>
        <w:jc w:val="center"/>
        <w:rPr>
          <w:b/>
          <w:u w:val="single"/>
        </w:rPr>
      </w:pPr>
      <w:r>
        <w:rPr>
          <w:b/>
          <w:u w:val="single"/>
        </w:rPr>
        <w:t>Renouveler Abonnement</w:t>
      </w:r>
    </w:p>
    <w:p w14:paraId="2B4CFF73" w14:textId="77777777" w:rsidR="00F90E84" w:rsidRDefault="00F90E84">
      <w:pPr>
        <w:pBdr>
          <w:top w:val="single" w:sz="4" w:space="2" w:color="000000"/>
          <w:left w:val="single" w:sz="4" w:space="4" w:color="000000"/>
          <w:bottom w:val="single" w:sz="4" w:space="1" w:color="000000"/>
          <w:right w:val="single" w:sz="4" w:space="4" w:color="000000"/>
        </w:pBdr>
        <w:rPr>
          <w:b/>
        </w:rPr>
      </w:pPr>
    </w:p>
    <w:p w14:paraId="43F09FD1" w14:textId="77777777" w:rsidR="00F90E84" w:rsidRDefault="00DE5830">
      <w:pPr>
        <w:pBdr>
          <w:top w:val="single" w:sz="4" w:space="2" w:color="000000"/>
          <w:left w:val="single" w:sz="4" w:space="4" w:color="000000"/>
          <w:bottom w:val="single" w:sz="4" w:space="1" w:color="000000"/>
          <w:right w:val="single" w:sz="4" w:space="4" w:color="000000"/>
        </w:pBdr>
        <w:rPr>
          <w:i/>
          <w:u w:val="single"/>
        </w:rPr>
      </w:pPr>
      <w:r>
        <w:rPr>
          <w:b/>
          <w:i/>
        </w:rPr>
        <w:t xml:space="preserve">Nom :                      </w:t>
      </w:r>
      <w:r>
        <w:rPr>
          <w:i/>
        </w:rPr>
        <w:t xml:space="preserve">&lt;Nom du centre&gt;                               </w:t>
      </w:r>
      <w:r>
        <w:rPr>
          <w:b/>
          <w:i/>
        </w:rPr>
        <w:t xml:space="preserve">Nom :                                       </w:t>
      </w:r>
      <w:r>
        <w:rPr>
          <w:i/>
        </w:rPr>
        <w:t>&lt;Nom du groupe&gt;</w:t>
      </w:r>
      <w:r>
        <w:rPr>
          <w:b/>
          <w:i/>
        </w:rPr>
        <w:t xml:space="preserve">                                        </w:t>
      </w:r>
    </w:p>
    <w:p w14:paraId="012FE1E2"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Code postal :         </w:t>
      </w:r>
      <w:r>
        <w:rPr>
          <w:i/>
        </w:rPr>
        <w:t xml:space="preserve">&lt;Code postal du centre&gt;                   </w:t>
      </w:r>
      <w:r>
        <w:rPr>
          <w:b/>
          <w:i/>
        </w:rPr>
        <w:t xml:space="preserve">Nom Membre:                          </w:t>
      </w:r>
      <w:r>
        <w:rPr>
          <w:i/>
        </w:rPr>
        <w:t xml:space="preserve">&lt;Nom des </w:t>
      </w:r>
      <w:r>
        <w:rPr>
          <w:i/>
        </w:rPr>
        <w:t>membres du groupe&gt;</w:t>
      </w:r>
    </w:p>
    <w:p w14:paraId="24F93D1F" w14:textId="77777777" w:rsidR="00F90E84" w:rsidRDefault="00DE5830">
      <w:pPr>
        <w:pBdr>
          <w:top w:val="single" w:sz="4" w:space="2" w:color="000000"/>
          <w:left w:val="single" w:sz="4" w:space="4" w:color="000000"/>
          <w:bottom w:val="single" w:sz="4" w:space="1" w:color="000000"/>
          <w:right w:val="single" w:sz="4" w:space="4" w:color="000000"/>
        </w:pBdr>
        <w:rPr>
          <w:b/>
          <w:i/>
        </w:rPr>
      </w:pPr>
      <w:r>
        <w:rPr>
          <w:b/>
          <w:i/>
        </w:rPr>
        <w:t>Téléphone </w:t>
      </w:r>
      <w:r>
        <w:rPr>
          <w:i/>
        </w:rPr>
        <w:t xml:space="preserve">:            &lt;No de téléphone du centre&gt;           </w:t>
      </w:r>
      <w:r>
        <w:rPr>
          <w:b/>
          <w:i/>
        </w:rPr>
        <w:t xml:space="preserve">Chef d’équipe:                          </w:t>
      </w:r>
      <w:r>
        <w:rPr>
          <w:i/>
        </w:rPr>
        <w:t>&lt;Nom du chef du groupe&gt;</w:t>
      </w:r>
      <w:r>
        <w:rPr>
          <w:b/>
          <w:i/>
        </w:rPr>
        <w:t xml:space="preserve">                                                         </w:t>
      </w:r>
    </w:p>
    <w:p w14:paraId="08AA9393"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Courriel</w:t>
      </w:r>
      <w:r>
        <w:rPr>
          <w:i/>
        </w:rPr>
        <w:t> :                &lt;Adresse de courriel du centr</w:t>
      </w:r>
      <w:r>
        <w:rPr>
          <w:i/>
        </w:rPr>
        <w:t xml:space="preserve">e&gt;       </w:t>
      </w:r>
      <w:r>
        <w:rPr>
          <w:b/>
          <w:i/>
        </w:rPr>
        <w:t>Téléphone </w:t>
      </w:r>
      <w:r>
        <w:rPr>
          <w:i/>
        </w:rPr>
        <w:t xml:space="preserve">:                               &lt;No de téléphone du centre&gt;                  </w:t>
      </w:r>
    </w:p>
    <w:p w14:paraId="12EC2E0F"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Adresse postale :  </w:t>
      </w:r>
      <w:r>
        <w:rPr>
          <w:i/>
        </w:rPr>
        <w:t xml:space="preserve">&lt;Adresse postale du centre&gt;           </w:t>
      </w:r>
      <w:r>
        <w:rPr>
          <w:b/>
          <w:i/>
        </w:rPr>
        <w:t>Courriel</w:t>
      </w:r>
      <w:r>
        <w:rPr>
          <w:i/>
        </w:rPr>
        <w:t xml:space="preserve"> :                                    &lt;Adresse de courriel du centre&gt;                </w:t>
      </w:r>
    </w:p>
    <w:p w14:paraId="09AFA166"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Adresse URL :       </w:t>
      </w:r>
      <w:r>
        <w:rPr>
          <w:i/>
        </w:rPr>
        <w:t xml:space="preserve">&lt;Adresse URL du centre&gt;                </w:t>
      </w:r>
      <w:r>
        <w:rPr>
          <w:b/>
          <w:i/>
        </w:rPr>
        <w:t>Formulaire</w:t>
      </w:r>
      <w:r>
        <w:rPr>
          <w:i/>
        </w:rPr>
        <w:t>:                                &lt;Remplir Formulaire Renouvellement&gt;</w:t>
      </w:r>
    </w:p>
    <w:p w14:paraId="31CF7AC5" w14:textId="77777777" w:rsidR="00F90E84" w:rsidRDefault="00DE5830">
      <w:pPr>
        <w:pBdr>
          <w:top w:val="single" w:sz="4" w:space="2" w:color="000000"/>
          <w:left w:val="single" w:sz="4" w:space="4" w:color="000000"/>
          <w:bottom w:val="single" w:sz="4" w:space="1" w:color="000000"/>
          <w:right w:val="single" w:sz="4" w:space="4" w:color="000000"/>
        </w:pBdr>
        <w:rPr>
          <w:i/>
        </w:rPr>
      </w:pPr>
      <w:r>
        <w:rPr>
          <w:i/>
        </w:rPr>
        <w:t xml:space="preserve">                                        </w:t>
      </w:r>
    </w:p>
    <w:p w14:paraId="7FA595F1" w14:textId="77777777" w:rsidR="00F90E84" w:rsidRDefault="00F90E84">
      <w:pPr>
        <w:pBdr>
          <w:top w:val="single" w:sz="4" w:space="2" w:color="000000"/>
          <w:left w:val="single" w:sz="4" w:space="4" w:color="000000"/>
          <w:bottom w:val="single" w:sz="4" w:space="1" w:color="000000"/>
          <w:right w:val="single" w:sz="4" w:space="4" w:color="000000"/>
        </w:pBdr>
        <w:rPr>
          <w:i/>
        </w:rPr>
      </w:pPr>
    </w:p>
    <w:p w14:paraId="0E7633DB" w14:textId="77777777" w:rsidR="00F90E84" w:rsidRDefault="00DE5830">
      <w:pPr>
        <w:pBdr>
          <w:top w:val="single" w:sz="4" w:space="2" w:color="000000"/>
          <w:left w:val="single" w:sz="4" w:space="4" w:color="000000"/>
          <w:bottom w:val="single" w:sz="4" w:space="1" w:color="000000"/>
          <w:right w:val="single" w:sz="4" w:space="4" w:color="000000"/>
        </w:pBdr>
        <w:rPr>
          <w:i/>
        </w:rPr>
      </w:pPr>
      <w:r>
        <w:rPr>
          <w:i/>
        </w:rPr>
        <w:t xml:space="preserve">                                                                            </w:t>
      </w:r>
      <w:r>
        <w:rPr>
          <w:i/>
        </w:rPr>
        <w:t xml:space="preserve">              </w:t>
      </w:r>
      <w:r>
        <w:rPr>
          <w:b/>
          <w:i/>
        </w:rPr>
        <w:t>Date Expiration Abonnement</w:t>
      </w:r>
      <w:r>
        <w:rPr>
          <w:i/>
        </w:rPr>
        <w:t xml:space="preserve">: &lt;Date&gt; </w:t>
      </w:r>
    </w:p>
    <w:p w14:paraId="67B006A3" w14:textId="77777777" w:rsidR="00F90E84" w:rsidRDefault="00DE5830">
      <w:pPr>
        <w:pBdr>
          <w:top w:val="single" w:sz="4" w:space="2" w:color="000000"/>
          <w:left w:val="single" w:sz="4" w:space="4" w:color="000000"/>
          <w:bottom w:val="single" w:sz="4" w:space="1" w:color="000000"/>
          <w:right w:val="single" w:sz="4" w:space="4" w:color="000000"/>
        </w:pBdr>
        <w:rPr>
          <w:i/>
        </w:rPr>
      </w:pPr>
      <w:r>
        <w:rPr>
          <w:i/>
        </w:rPr>
        <w:t xml:space="preserve">                                                                                         </w:t>
      </w:r>
      <w:r>
        <w:rPr>
          <w:b/>
          <w:i/>
        </w:rPr>
        <w:t>payer renouvellement Abonnement</w:t>
      </w:r>
      <w:r>
        <w:rPr>
          <w:i/>
        </w:rPr>
        <w:t>: &lt;Payer&gt;</w:t>
      </w:r>
    </w:p>
    <w:p w14:paraId="66FB9040" w14:textId="77777777" w:rsidR="00F90E84" w:rsidRDefault="00DE5830">
      <w:pPr>
        <w:pBdr>
          <w:top w:val="single" w:sz="4" w:space="2" w:color="000000"/>
          <w:left w:val="single" w:sz="4" w:space="4" w:color="000000"/>
          <w:bottom w:val="single" w:sz="4" w:space="1" w:color="000000"/>
          <w:right w:val="single" w:sz="4" w:space="4" w:color="000000"/>
        </w:pBdr>
      </w:pPr>
      <w:r>
        <w:t xml:space="preserve">                                                                            </w:t>
      </w:r>
      <w:r>
        <w:t xml:space="preserve">                    </w:t>
      </w:r>
    </w:p>
    <w:p w14:paraId="5BD9DCD0" w14:textId="77777777" w:rsidR="00F90E84" w:rsidRDefault="00F90E84">
      <w:pPr>
        <w:pBdr>
          <w:top w:val="single" w:sz="4" w:space="2" w:color="000000"/>
          <w:left w:val="single" w:sz="4" w:space="4" w:color="000000"/>
          <w:bottom w:val="single" w:sz="4" w:space="1" w:color="000000"/>
          <w:right w:val="single" w:sz="4" w:space="4" w:color="000000"/>
        </w:pBdr>
      </w:pPr>
    </w:p>
    <w:p w14:paraId="4FF8F12D" w14:textId="77777777" w:rsidR="00F90E84" w:rsidRDefault="00DE5830">
      <w:pPr>
        <w:pBdr>
          <w:top w:val="single" w:sz="4" w:space="2" w:color="000000"/>
          <w:left w:val="single" w:sz="4" w:space="4" w:color="000000"/>
          <w:bottom w:val="single" w:sz="4" w:space="1" w:color="000000"/>
          <w:right w:val="single" w:sz="4" w:space="4" w:color="000000"/>
        </w:pBdr>
      </w:pPr>
      <w:r>
        <w:rPr>
          <w:i/>
        </w:rPr>
        <w:t xml:space="preserve">                                                                                                                                                                          [Bouton Renouveler]</w:t>
      </w:r>
    </w:p>
    <w:p w14:paraId="1C492E7B" w14:textId="77777777" w:rsidR="00F90E84" w:rsidRDefault="00DE5830">
      <w:pPr>
        <w:ind w:left="720"/>
      </w:pPr>
      <w:r>
        <w:br w:type="page"/>
      </w:r>
    </w:p>
    <w:p w14:paraId="3E88E413" w14:textId="77777777" w:rsidR="00F90E84" w:rsidRDefault="00DE5830">
      <w:pPr>
        <w:jc w:val="center"/>
        <w:rPr>
          <w:b/>
          <w:sz w:val="28"/>
          <w:szCs w:val="28"/>
          <w:u w:val="single"/>
        </w:rPr>
      </w:pPr>
      <w:r>
        <w:rPr>
          <w:b/>
          <w:sz w:val="28"/>
          <w:szCs w:val="28"/>
          <w:u w:val="single"/>
        </w:rPr>
        <w:lastRenderedPageBreak/>
        <w:t>Cas d’utilisation 4 : S’inscrire à un Cour</w:t>
      </w:r>
      <w:r>
        <w:rPr>
          <w:b/>
          <w:sz w:val="28"/>
          <w:szCs w:val="28"/>
          <w:u w:val="single"/>
        </w:rPr>
        <w:t>s</w:t>
      </w:r>
    </w:p>
    <w:p w14:paraId="24A27A01" w14:textId="77777777" w:rsidR="00F90E84" w:rsidRDefault="00DE5830">
      <w:r>
        <w:rPr>
          <w:b/>
        </w:rPr>
        <w:t>Acteurs</w:t>
      </w:r>
      <w:r>
        <w:t>:</w:t>
      </w:r>
    </w:p>
    <w:tbl>
      <w:tblPr>
        <w:tblStyle w:val="aff"/>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4C8B0AD7" w14:textId="77777777">
        <w:tc>
          <w:tcPr>
            <w:tcW w:w="13196" w:type="dxa"/>
          </w:tcPr>
          <w:p w14:paraId="082F4EAF" w14:textId="77777777" w:rsidR="00F90E84" w:rsidRDefault="00DE5830">
            <w:r>
              <w:t>Préposé à l’inscription aux cours</w:t>
            </w:r>
          </w:p>
          <w:p w14:paraId="19EA4CA5" w14:textId="77777777" w:rsidR="00F90E84" w:rsidRDefault="00DE5830">
            <w:r>
              <w:t>Abonné</w:t>
            </w:r>
          </w:p>
        </w:tc>
      </w:tr>
    </w:tbl>
    <w:p w14:paraId="0D2BBD17" w14:textId="77777777" w:rsidR="00F90E84" w:rsidRDefault="00F90E84">
      <w:pPr>
        <w:rPr>
          <w:b/>
        </w:rPr>
      </w:pPr>
    </w:p>
    <w:p w14:paraId="6201CCCE" w14:textId="77777777" w:rsidR="00F90E84" w:rsidRDefault="00DE5830">
      <w:pPr>
        <w:rPr>
          <w:b/>
        </w:rPr>
      </w:pPr>
      <w:r>
        <w:rPr>
          <w:b/>
        </w:rPr>
        <w:t xml:space="preserve">Événement déclencheur : </w:t>
      </w:r>
    </w:p>
    <w:tbl>
      <w:tblPr>
        <w:tblStyle w:val="aff0"/>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77710810" w14:textId="77777777">
        <w:tc>
          <w:tcPr>
            <w:tcW w:w="13196" w:type="dxa"/>
          </w:tcPr>
          <w:p w14:paraId="7A1AF68A" w14:textId="77777777" w:rsidR="00F90E84" w:rsidRDefault="00DE5830">
            <w:pPr>
              <w:spacing w:before="240" w:after="240"/>
            </w:pPr>
            <w:r>
              <w:t>Un Abonné veut s’inscrire à un cours dans le regroupement de CCP</w:t>
            </w:r>
          </w:p>
        </w:tc>
      </w:tr>
    </w:tbl>
    <w:p w14:paraId="464F386F" w14:textId="77777777" w:rsidR="00F90E84" w:rsidRDefault="00F90E84">
      <w:pPr>
        <w:rPr>
          <w:b/>
        </w:rPr>
      </w:pPr>
    </w:p>
    <w:p w14:paraId="6834E672" w14:textId="77777777" w:rsidR="00F90E84" w:rsidRDefault="00DE5830">
      <w:pPr>
        <w:rPr>
          <w:b/>
        </w:rPr>
      </w:pPr>
      <w:r>
        <w:rPr>
          <w:b/>
        </w:rPr>
        <w:t>Préconditions :</w:t>
      </w:r>
    </w:p>
    <w:tbl>
      <w:tblPr>
        <w:tblStyle w:val="aff1"/>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505FB105" w14:textId="77777777">
        <w:tc>
          <w:tcPr>
            <w:tcW w:w="13196" w:type="dxa"/>
          </w:tcPr>
          <w:p w14:paraId="50798160" w14:textId="77777777" w:rsidR="00F90E84" w:rsidRDefault="00DE5830">
            <w:pPr>
              <w:spacing w:before="240" w:after="240"/>
            </w:pPr>
            <w:r>
              <w:t xml:space="preserve">L’Abonné doit être membre et doit avoir une carte de membre valide </w:t>
            </w:r>
          </w:p>
          <w:p w14:paraId="6065112C" w14:textId="77777777" w:rsidR="00F90E84" w:rsidRDefault="00DE5830">
            <w:pPr>
              <w:spacing w:before="240" w:after="240"/>
            </w:pPr>
            <w:r>
              <w:t xml:space="preserve">L’Abonné doit être membre ou abonné au regroupement de CCP </w:t>
            </w:r>
          </w:p>
          <w:p w14:paraId="2050A1E6" w14:textId="77777777" w:rsidR="00F90E84" w:rsidRDefault="00DE5830">
            <w:pPr>
              <w:spacing w:before="240" w:after="240"/>
            </w:pPr>
            <w:r>
              <w:t>Préposé à l’inscription aux cours est correctement connecté et le système offre la possibilité d’inscrire un Abonné à un cours dans le regroupement de CCP</w:t>
            </w:r>
          </w:p>
        </w:tc>
      </w:tr>
    </w:tbl>
    <w:p w14:paraId="0216FD10" w14:textId="77777777" w:rsidR="00F90E84" w:rsidRDefault="00F90E84"/>
    <w:p w14:paraId="46F70609" w14:textId="77777777" w:rsidR="00F90E84" w:rsidRDefault="00DE5830">
      <w:pPr>
        <w:rPr>
          <w:sz w:val="22"/>
          <w:szCs w:val="22"/>
        </w:rPr>
      </w:pPr>
      <w:r>
        <w:rPr>
          <w:b/>
          <w:u w:val="single"/>
        </w:rPr>
        <w:t>Scénario succès :</w:t>
      </w:r>
    </w:p>
    <w:tbl>
      <w:tblPr>
        <w:tblStyle w:val="aff2"/>
        <w:tblW w:w="1384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
        <w:gridCol w:w="3435"/>
        <w:gridCol w:w="5250"/>
        <w:gridCol w:w="4110"/>
      </w:tblGrid>
      <w:tr w:rsidR="00F90E84" w14:paraId="6680AB15" w14:textId="77777777">
        <w:tc>
          <w:tcPr>
            <w:tcW w:w="1050" w:type="dxa"/>
          </w:tcPr>
          <w:p w14:paraId="0DAF5C18" w14:textId="77777777" w:rsidR="00F90E84" w:rsidRDefault="00DE5830">
            <w:pPr>
              <w:rPr>
                <w:b/>
              </w:rPr>
            </w:pPr>
            <w:r>
              <w:rPr>
                <w:b/>
              </w:rPr>
              <w:t>Scène</w:t>
            </w:r>
          </w:p>
        </w:tc>
        <w:tc>
          <w:tcPr>
            <w:tcW w:w="3435" w:type="dxa"/>
          </w:tcPr>
          <w:p w14:paraId="1B6CC084" w14:textId="77777777" w:rsidR="00F90E84" w:rsidRDefault="00DE5830">
            <w:pPr>
              <w:rPr>
                <w:b/>
              </w:rPr>
            </w:pPr>
            <w:r>
              <w:rPr>
                <w:b/>
              </w:rPr>
              <w:t>Acteurs</w:t>
            </w:r>
          </w:p>
        </w:tc>
        <w:tc>
          <w:tcPr>
            <w:tcW w:w="5250" w:type="dxa"/>
          </w:tcPr>
          <w:p w14:paraId="3622397B" w14:textId="77777777" w:rsidR="00F90E84" w:rsidRDefault="00DE5830">
            <w:pPr>
              <w:rPr>
                <w:b/>
              </w:rPr>
            </w:pPr>
            <w:r>
              <w:rPr>
                <w:b/>
              </w:rPr>
              <w:t>Activité des acteurs</w:t>
            </w:r>
          </w:p>
        </w:tc>
        <w:tc>
          <w:tcPr>
            <w:tcW w:w="4110" w:type="dxa"/>
          </w:tcPr>
          <w:p w14:paraId="5A03FFFE" w14:textId="77777777" w:rsidR="00F90E84" w:rsidRDefault="00DE5830">
            <w:pPr>
              <w:rPr>
                <w:b/>
              </w:rPr>
            </w:pPr>
            <w:r>
              <w:rPr>
                <w:b/>
              </w:rPr>
              <w:t>Système</w:t>
            </w:r>
          </w:p>
        </w:tc>
      </w:tr>
      <w:tr w:rsidR="00F90E84" w14:paraId="48BC8616" w14:textId="77777777">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02F79" w14:textId="77777777" w:rsidR="00F90E84" w:rsidRDefault="00DE5830">
            <w:pPr>
              <w:spacing w:before="240" w:after="240"/>
              <w:jc w:val="center"/>
              <w:rPr>
                <w:b/>
              </w:rPr>
            </w:pPr>
            <w:r>
              <w:rPr>
                <w:b/>
              </w:rPr>
              <w:t>1</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9A35E8" w14:textId="77777777" w:rsidR="00F90E84" w:rsidRDefault="00DE5830">
            <w:pPr>
              <w:spacing w:before="240" w:after="240"/>
            </w:pPr>
            <w:r>
              <w:t>Abonné</w:t>
            </w:r>
          </w:p>
          <w:p w14:paraId="1712F65A" w14:textId="77777777" w:rsidR="00F90E84" w:rsidRDefault="00F90E84">
            <w:pPr>
              <w:spacing w:before="240" w:after="240"/>
            </w:pPr>
          </w:p>
          <w:p w14:paraId="4D8191D8" w14:textId="77777777" w:rsidR="00F90E84" w:rsidRDefault="00F90E84">
            <w:pPr>
              <w:spacing w:before="240" w:after="240"/>
            </w:pPr>
          </w:p>
          <w:p w14:paraId="7EC4D951" w14:textId="77777777" w:rsidR="00F90E84" w:rsidRDefault="00DE5830">
            <w:pPr>
              <w:spacing w:before="240" w:after="240"/>
            </w:pPr>
            <w:r>
              <w:t>Préposé à l’inscription aux cours</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D1EE10" w14:textId="77777777" w:rsidR="00F90E84" w:rsidRDefault="00DE5830">
            <w:pPr>
              <w:spacing w:before="240" w:after="240"/>
            </w:pPr>
            <w:r>
              <w:t>L’Abonné fournit, au préposé à l’inscription toutes les informations personnels utiles sur le regroupement de CCP et le cours qu’il veut s’inscrire.</w:t>
            </w:r>
          </w:p>
          <w:p w14:paraId="70A6BC8B" w14:textId="77777777" w:rsidR="00F90E84" w:rsidRDefault="00DE5830">
            <w:pPr>
              <w:spacing w:before="240" w:after="240"/>
            </w:pPr>
            <w:r>
              <w:t xml:space="preserve"> Préposé à l’inscription aux cours va dans le compte de l’Abonné</w:t>
            </w:r>
          </w:p>
        </w:tc>
        <w:tc>
          <w:tcPr>
            <w:tcW w:w="4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9C0D71" w14:textId="77777777" w:rsidR="00F90E84" w:rsidRDefault="00DE5830">
            <w:pPr>
              <w:spacing w:before="240" w:after="240"/>
            </w:pPr>
            <w:r>
              <w:t xml:space="preserve">Affiche </w:t>
            </w:r>
            <w:r>
              <w:t>le compte de l’Abonné.</w:t>
            </w:r>
          </w:p>
        </w:tc>
      </w:tr>
      <w:tr w:rsidR="00F90E84" w14:paraId="561369B2" w14:textId="77777777">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0D243" w14:textId="77777777" w:rsidR="00F90E84" w:rsidRDefault="00DE5830">
            <w:pPr>
              <w:spacing w:before="240" w:after="240"/>
              <w:jc w:val="center"/>
              <w:rPr>
                <w:b/>
              </w:rPr>
            </w:pPr>
            <w:r>
              <w:rPr>
                <w:b/>
              </w:rPr>
              <w:lastRenderedPageBreak/>
              <w:t>2</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F06C5" w14:textId="77777777" w:rsidR="00F90E84" w:rsidRDefault="00DE5830">
            <w:pPr>
              <w:spacing w:before="240" w:after="240"/>
            </w:pPr>
            <w:r>
              <w:t>Préposé à l’inscription aux cours</w:t>
            </w:r>
          </w:p>
          <w:p w14:paraId="7EF37068" w14:textId="77777777" w:rsidR="00F90E84" w:rsidRDefault="00F90E84">
            <w:pPr>
              <w:spacing w:before="240" w:after="240"/>
            </w:pPr>
          </w:p>
          <w:p w14:paraId="5C2C3280" w14:textId="77777777" w:rsidR="00F90E84" w:rsidRDefault="00DE5830">
            <w:pPr>
              <w:spacing w:before="240" w:after="240"/>
            </w:pPr>
            <w:r>
              <w:t xml:space="preserve">Abonné </w:t>
            </w:r>
          </w:p>
        </w:tc>
        <w:tc>
          <w:tcPr>
            <w:tcW w:w="5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9A47EC" w14:textId="77777777" w:rsidR="00F90E84" w:rsidRDefault="00DE5830">
            <w:pPr>
              <w:spacing w:before="240" w:after="240"/>
            </w:pPr>
            <w:r>
              <w:t>Préposé à l’inscription aux cours ouvre le formulaire qui lui permet d’inscrire un abonné aux cours</w:t>
            </w:r>
          </w:p>
          <w:p w14:paraId="07C5E009" w14:textId="77777777" w:rsidR="00F90E84" w:rsidRDefault="00DE5830">
            <w:pPr>
              <w:spacing w:before="240" w:after="240"/>
            </w:pPr>
            <w:r>
              <w:t>L’abonné dit au préposé à l’inscription le cours qu’il aimerait s’inscrire</w:t>
            </w:r>
          </w:p>
        </w:tc>
        <w:tc>
          <w:tcPr>
            <w:tcW w:w="4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306EB1" w14:textId="77777777" w:rsidR="00F90E84" w:rsidRDefault="00DE5830">
            <w:pPr>
              <w:spacing w:before="240" w:after="240"/>
            </w:pPr>
            <w:r>
              <w:t xml:space="preserve">Affiche le formulaire </w:t>
            </w:r>
            <w:r>
              <w:rPr>
                <w:u w:val="single"/>
              </w:rPr>
              <w:t>d’inscription à un cours</w:t>
            </w:r>
          </w:p>
        </w:tc>
      </w:tr>
      <w:tr w:rsidR="00F90E84" w14:paraId="5C13E674" w14:textId="77777777">
        <w:tc>
          <w:tcPr>
            <w:tcW w:w="1050" w:type="dxa"/>
          </w:tcPr>
          <w:p w14:paraId="41CAB2FF" w14:textId="77777777" w:rsidR="00F90E84" w:rsidRDefault="00DE5830">
            <w:pPr>
              <w:jc w:val="center"/>
              <w:rPr>
                <w:b/>
              </w:rPr>
            </w:pPr>
            <w:r>
              <w:rPr>
                <w:b/>
              </w:rPr>
              <w:t>3</w:t>
            </w:r>
          </w:p>
        </w:tc>
        <w:tc>
          <w:tcPr>
            <w:tcW w:w="3435" w:type="dxa"/>
          </w:tcPr>
          <w:p w14:paraId="1841B89B" w14:textId="77777777" w:rsidR="00F90E84" w:rsidRDefault="00DE5830">
            <w:r>
              <w:t>Préposé à l’inscription aux cours</w:t>
            </w:r>
          </w:p>
          <w:p w14:paraId="2C53CF3A" w14:textId="77777777" w:rsidR="00F90E84" w:rsidRDefault="00F90E84"/>
          <w:p w14:paraId="2641B166" w14:textId="77777777" w:rsidR="00F90E84" w:rsidRDefault="00DE5830">
            <w:pPr>
              <w:spacing w:before="240" w:after="240"/>
            </w:pPr>
            <w:r>
              <w:t>Abonné</w:t>
            </w:r>
          </w:p>
          <w:p w14:paraId="413F5AEA" w14:textId="77777777" w:rsidR="00F90E84" w:rsidRDefault="00F90E84">
            <w:pPr>
              <w:spacing w:before="240" w:after="240"/>
            </w:pPr>
          </w:p>
          <w:p w14:paraId="368F9A13" w14:textId="77777777" w:rsidR="00F90E84" w:rsidRDefault="00DE5830">
            <w:r>
              <w:t>Préposé à l’inscription aux cours</w:t>
            </w:r>
          </w:p>
        </w:tc>
        <w:tc>
          <w:tcPr>
            <w:tcW w:w="5250" w:type="dxa"/>
          </w:tcPr>
          <w:p w14:paraId="3E16A74A" w14:textId="77777777" w:rsidR="00F90E84" w:rsidRDefault="00DE5830">
            <w:r>
              <w:t>Préposé à l’inscription aux cours choisit le cours auquel l’abonné veut s’inscrire</w:t>
            </w:r>
          </w:p>
          <w:p w14:paraId="061C9A4D" w14:textId="77777777" w:rsidR="00F90E84" w:rsidRDefault="00F90E84"/>
          <w:p w14:paraId="12583C57" w14:textId="77777777" w:rsidR="00F90E84" w:rsidRDefault="00DE5830">
            <w:r>
              <w:t xml:space="preserve">Payer les frais pour son inscription au nouveau cours </w:t>
            </w:r>
          </w:p>
          <w:p w14:paraId="5E0F8A34" w14:textId="77777777" w:rsidR="00F90E84" w:rsidRDefault="00F90E84"/>
          <w:p w14:paraId="1535DA5D" w14:textId="77777777" w:rsidR="00F90E84" w:rsidRDefault="00F90E84"/>
          <w:p w14:paraId="4E06E3B9" w14:textId="77777777" w:rsidR="00F90E84" w:rsidRDefault="00DE5830">
            <w:r>
              <w:t xml:space="preserve">Le Préposé à l’inscription clique sur le bouton </w:t>
            </w:r>
            <w:r>
              <w:rPr>
                <w:b/>
              </w:rPr>
              <w:t xml:space="preserve">S’inscrire </w:t>
            </w:r>
            <w:r>
              <w:t>pour inscrire l’abonné au cours dans le système.</w:t>
            </w:r>
          </w:p>
        </w:tc>
        <w:tc>
          <w:tcPr>
            <w:tcW w:w="4110" w:type="dxa"/>
          </w:tcPr>
          <w:p w14:paraId="795B040C" w14:textId="77777777" w:rsidR="00F90E84" w:rsidRDefault="00DE5830">
            <w:r>
              <w:t>Accepte le choix du préposé</w:t>
            </w:r>
          </w:p>
          <w:p w14:paraId="33B74A61" w14:textId="77777777" w:rsidR="00F90E84" w:rsidRDefault="00F90E84"/>
          <w:p w14:paraId="19AD3532" w14:textId="77777777" w:rsidR="00F90E84" w:rsidRDefault="00F90E84"/>
          <w:p w14:paraId="24DE7D5B" w14:textId="77777777" w:rsidR="00F90E84" w:rsidRDefault="00DE5830">
            <w:r>
              <w:t>Accepte le paiement de l’abonné</w:t>
            </w:r>
          </w:p>
          <w:p w14:paraId="067BDCC3" w14:textId="77777777" w:rsidR="00F90E84" w:rsidRDefault="00F90E84"/>
          <w:p w14:paraId="58D0CA01" w14:textId="77777777" w:rsidR="00F90E84" w:rsidRDefault="00F90E84"/>
          <w:p w14:paraId="5CE265CC" w14:textId="77777777" w:rsidR="00F90E84" w:rsidRDefault="00F90E84"/>
          <w:p w14:paraId="7468305A" w14:textId="77777777" w:rsidR="00F90E84" w:rsidRDefault="00DE5830">
            <w:r>
              <w:t>Accepte les informations, enregistré et inscrit l’abonné au nouveau cours dans le système.</w:t>
            </w:r>
          </w:p>
        </w:tc>
      </w:tr>
    </w:tbl>
    <w:p w14:paraId="027CD06D" w14:textId="77777777" w:rsidR="00F90E84" w:rsidRDefault="00F90E84">
      <w:pPr>
        <w:rPr>
          <w:b/>
        </w:rPr>
      </w:pPr>
    </w:p>
    <w:p w14:paraId="0954A8BD" w14:textId="77777777" w:rsidR="00F90E84" w:rsidRDefault="00F90E84">
      <w:pPr>
        <w:rPr>
          <w:b/>
        </w:rPr>
      </w:pPr>
    </w:p>
    <w:p w14:paraId="0FDA048D" w14:textId="77777777" w:rsidR="00F90E84" w:rsidRDefault="00DE5830">
      <w:pPr>
        <w:rPr>
          <w:b/>
        </w:rPr>
      </w:pPr>
      <w:r>
        <w:rPr>
          <w:b/>
        </w:rPr>
        <w:t>Post-condition :</w:t>
      </w:r>
    </w:p>
    <w:tbl>
      <w:tblPr>
        <w:tblStyle w:val="aff3"/>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5FD3A7AC" w14:textId="77777777">
        <w:tc>
          <w:tcPr>
            <w:tcW w:w="13196" w:type="dxa"/>
          </w:tcPr>
          <w:p w14:paraId="39ED4DEF" w14:textId="77777777" w:rsidR="00F90E84" w:rsidRDefault="00DE5830">
            <w:r>
              <w:t>Le système accepte d’inscrire de nouveaux Abonnés à un cours (toutes les données</w:t>
            </w:r>
            <w:r>
              <w:t xml:space="preserve"> sont correctement enregistrées)</w:t>
            </w:r>
          </w:p>
        </w:tc>
      </w:tr>
    </w:tbl>
    <w:p w14:paraId="55D44B8C" w14:textId="77777777" w:rsidR="00F90E84" w:rsidRDefault="00F90E84">
      <w:pPr>
        <w:ind w:left="720"/>
      </w:pPr>
    </w:p>
    <w:p w14:paraId="4C632070" w14:textId="77777777" w:rsidR="00F90E84" w:rsidRDefault="00DE5830">
      <w:pPr>
        <w:rPr>
          <w:b/>
        </w:rPr>
      </w:pPr>
      <w:r>
        <w:rPr>
          <w:b/>
        </w:rPr>
        <w:t>Cas d’exceptions :</w:t>
      </w:r>
    </w:p>
    <w:tbl>
      <w:tblPr>
        <w:tblStyle w:val="aff4"/>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61797CD4" w14:textId="77777777">
        <w:tc>
          <w:tcPr>
            <w:tcW w:w="13196" w:type="dxa"/>
          </w:tcPr>
          <w:p w14:paraId="11E035B8" w14:textId="77777777" w:rsidR="00F90E84" w:rsidRDefault="00DE5830">
            <w:pPr>
              <w:spacing w:before="240" w:after="240"/>
            </w:pPr>
            <w:r>
              <w:t xml:space="preserve">Le centre que le Préposé à l’inscription aux cours veut inscrire l’abonné n’a plus de places </w:t>
            </w:r>
          </w:p>
        </w:tc>
      </w:tr>
    </w:tbl>
    <w:p w14:paraId="0CB6B892" w14:textId="77777777" w:rsidR="00F90E84" w:rsidRDefault="00F90E84">
      <w:pPr>
        <w:ind w:left="720"/>
      </w:pPr>
    </w:p>
    <w:p w14:paraId="58D36D90" w14:textId="77777777" w:rsidR="00F90E84" w:rsidRDefault="00F90E84">
      <w:pPr>
        <w:ind w:left="720"/>
      </w:pPr>
    </w:p>
    <w:p w14:paraId="421F13D1" w14:textId="77777777" w:rsidR="00F90E84" w:rsidRDefault="00F90E84">
      <w:pPr>
        <w:ind w:left="720"/>
      </w:pPr>
    </w:p>
    <w:p w14:paraId="3D47FEFC" w14:textId="77777777" w:rsidR="00F90E84" w:rsidRDefault="00F90E84">
      <w:pPr>
        <w:ind w:left="720"/>
      </w:pPr>
    </w:p>
    <w:p w14:paraId="0E0DDD05" w14:textId="77777777" w:rsidR="00F90E84" w:rsidRDefault="00F90E84">
      <w:pPr>
        <w:ind w:left="720"/>
      </w:pPr>
    </w:p>
    <w:p w14:paraId="44E4C9A1" w14:textId="77777777" w:rsidR="00F90E84" w:rsidRDefault="00F90E84">
      <w:pPr>
        <w:ind w:left="720"/>
      </w:pPr>
    </w:p>
    <w:p w14:paraId="181803E7" w14:textId="77777777" w:rsidR="00F90E84" w:rsidRDefault="00F90E84">
      <w:pPr>
        <w:ind w:left="720"/>
      </w:pPr>
    </w:p>
    <w:p w14:paraId="6C5A634C" w14:textId="77777777" w:rsidR="00F90E84" w:rsidRDefault="00DE5830">
      <w:pPr>
        <w:jc w:val="center"/>
        <w:rPr>
          <w:b/>
        </w:rPr>
      </w:pPr>
      <w:r>
        <w:rPr>
          <w:b/>
        </w:rPr>
        <w:t>Formulaire (prototype d’écran)</w:t>
      </w:r>
    </w:p>
    <w:p w14:paraId="62A04528" w14:textId="77777777" w:rsidR="00F90E84" w:rsidRDefault="00F90E84">
      <w:pPr>
        <w:jc w:val="center"/>
        <w:rPr>
          <w:b/>
        </w:rPr>
      </w:pPr>
    </w:p>
    <w:p w14:paraId="3989F4C3" w14:textId="77777777" w:rsidR="00F90E84" w:rsidRDefault="00DE5830">
      <w:pPr>
        <w:pBdr>
          <w:top w:val="single" w:sz="4" w:space="2" w:color="000000"/>
          <w:left w:val="single" w:sz="4" w:space="4" w:color="000000"/>
          <w:bottom w:val="single" w:sz="4" w:space="1" w:color="000000"/>
          <w:right w:val="single" w:sz="4" w:space="4" w:color="000000"/>
        </w:pBdr>
        <w:jc w:val="center"/>
        <w:rPr>
          <w:b/>
          <w:u w:val="single"/>
        </w:rPr>
      </w:pPr>
      <w:r>
        <w:rPr>
          <w:b/>
          <w:u w:val="single"/>
        </w:rPr>
        <w:t>S’inscrire à un Cours</w:t>
      </w:r>
    </w:p>
    <w:p w14:paraId="7C7F9F86" w14:textId="77777777" w:rsidR="00F90E84" w:rsidRDefault="00F90E84">
      <w:pPr>
        <w:pBdr>
          <w:top w:val="single" w:sz="4" w:space="2" w:color="000000"/>
          <w:left w:val="single" w:sz="4" w:space="4" w:color="000000"/>
          <w:bottom w:val="single" w:sz="4" w:space="1" w:color="000000"/>
          <w:right w:val="single" w:sz="4" w:space="4" w:color="000000"/>
        </w:pBdr>
        <w:jc w:val="center"/>
        <w:rPr>
          <w:b/>
          <w:u w:val="single"/>
        </w:rPr>
      </w:pPr>
    </w:p>
    <w:p w14:paraId="4717CAD8" w14:textId="77777777" w:rsidR="00F90E84" w:rsidRDefault="00DE5830">
      <w:pPr>
        <w:pBdr>
          <w:top w:val="single" w:sz="4" w:space="2" w:color="000000"/>
          <w:left w:val="single" w:sz="4" w:space="4" w:color="000000"/>
          <w:bottom w:val="single" w:sz="4" w:space="1" w:color="000000"/>
          <w:right w:val="single" w:sz="4" w:space="4" w:color="000000"/>
        </w:pBdr>
        <w:rPr>
          <w:i/>
          <w:u w:val="single"/>
        </w:rPr>
      </w:pPr>
      <w:r>
        <w:rPr>
          <w:b/>
          <w:i/>
        </w:rPr>
        <w:t xml:space="preserve">Nom :                     </w:t>
      </w:r>
      <w:r>
        <w:rPr>
          <w:i/>
        </w:rPr>
        <w:t xml:space="preserve">&lt;Nom du centre&gt;                                         </w:t>
      </w:r>
      <w:r>
        <w:rPr>
          <w:b/>
          <w:i/>
        </w:rPr>
        <w:t xml:space="preserve">Nom :                                       </w:t>
      </w:r>
      <w:r>
        <w:rPr>
          <w:i/>
        </w:rPr>
        <w:t>&lt;Nom du groupe&gt;</w:t>
      </w:r>
      <w:r>
        <w:rPr>
          <w:b/>
          <w:i/>
        </w:rPr>
        <w:t xml:space="preserve">                                        </w:t>
      </w:r>
    </w:p>
    <w:p w14:paraId="76CDA159"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Code postal :         </w:t>
      </w:r>
      <w:r>
        <w:rPr>
          <w:i/>
        </w:rPr>
        <w:t xml:space="preserve">&lt;Code postal du centre&gt;                            </w:t>
      </w:r>
      <w:r>
        <w:rPr>
          <w:b/>
          <w:i/>
        </w:rPr>
        <w:t>N</w:t>
      </w:r>
      <w:r>
        <w:rPr>
          <w:b/>
          <w:i/>
        </w:rPr>
        <w:t xml:space="preserve">om Membre:                          </w:t>
      </w:r>
      <w:r>
        <w:rPr>
          <w:i/>
        </w:rPr>
        <w:t>&lt;Nom des membres du groupe&gt;</w:t>
      </w:r>
    </w:p>
    <w:p w14:paraId="49B3CE37" w14:textId="77777777" w:rsidR="00F90E84" w:rsidRDefault="00DE5830">
      <w:pPr>
        <w:pBdr>
          <w:top w:val="single" w:sz="4" w:space="2" w:color="000000"/>
          <w:left w:val="single" w:sz="4" w:space="4" w:color="000000"/>
          <w:bottom w:val="single" w:sz="4" w:space="1" w:color="000000"/>
          <w:right w:val="single" w:sz="4" w:space="4" w:color="000000"/>
        </w:pBdr>
        <w:rPr>
          <w:b/>
          <w:i/>
        </w:rPr>
      </w:pPr>
      <w:r>
        <w:rPr>
          <w:b/>
          <w:i/>
        </w:rPr>
        <w:t>Téléphone </w:t>
      </w:r>
      <w:r>
        <w:rPr>
          <w:i/>
        </w:rPr>
        <w:t xml:space="preserve">:            &lt;No de téléphone du centre&gt;                    </w:t>
      </w:r>
      <w:r>
        <w:rPr>
          <w:b/>
          <w:i/>
        </w:rPr>
        <w:t xml:space="preserve">Chef d’équipe:                          </w:t>
      </w:r>
      <w:r>
        <w:rPr>
          <w:i/>
        </w:rPr>
        <w:t>&lt;Nom du chef du groupe&gt;</w:t>
      </w:r>
      <w:r>
        <w:rPr>
          <w:b/>
          <w:i/>
        </w:rPr>
        <w:t xml:space="preserve">                                                         </w:t>
      </w:r>
    </w:p>
    <w:p w14:paraId="11FAE9A0"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C</w:t>
      </w:r>
      <w:r>
        <w:rPr>
          <w:b/>
          <w:i/>
        </w:rPr>
        <w:t>ourriel</w:t>
      </w:r>
      <w:r>
        <w:rPr>
          <w:i/>
        </w:rPr>
        <w:t xml:space="preserve"> :                &lt;Adresse de courriel du centre&gt;               </w:t>
      </w:r>
      <w:r>
        <w:rPr>
          <w:b/>
          <w:i/>
        </w:rPr>
        <w:t>Téléphone </w:t>
      </w:r>
      <w:r>
        <w:rPr>
          <w:i/>
        </w:rPr>
        <w:t xml:space="preserve">:                               &lt;No de téléphone du centre&gt;                  </w:t>
      </w:r>
    </w:p>
    <w:p w14:paraId="61E16A34"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Adresse postale :  </w:t>
      </w:r>
      <w:r>
        <w:rPr>
          <w:i/>
        </w:rPr>
        <w:t xml:space="preserve">&lt;Adresse postale du centre&gt;                   </w:t>
      </w:r>
      <w:r>
        <w:rPr>
          <w:b/>
          <w:i/>
        </w:rPr>
        <w:t>Courriel</w:t>
      </w:r>
      <w:r>
        <w:rPr>
          <w:i/>
        </w:rPr>
        <w:t xml:space="preserve"> :                      </w:t>
      </w:r>
      <w:r>
        <w:rPr>
          <w:i/>
        </w:rPr>
        <w:t xml:space="preserve">              &lt;Adresse de courriel du centre&gt;                </w:t>
      </w:r>
    </w:p>
    <w:p w14:paraId="1FB426E2" w14:textId="77777777" w:rsidR="00F90E84" w:rsidRDefault="00DE5830">
      <w:pPr>
        <w:pBdr>
          <w:top w:val="single" w:sz="4" w:space="2" w:color="000000"/>
          <w:left w:val="single" w:sz="4" w:space="4" w:color="000000"/>
          <w:bottom w:val="single" w:sz="4" w:space="1" w:color="000000"/>
          <w:right w:val="single" w:sz="4" w:space="4" w:color="000000"/>
        </w:pBdr>
        <w:rPr>
          <w:b/>
          <w:i/>
        </w:rPr>
      </w:pPr>
      <w:r>
        <w:rPr>
          <w:b/>
          <w:i/>
        </w:rPr>
        <w:t xml:space="preserve">Adresse URL :       </w:t>
      </w:r>
      <w:r>
        <w:rPr>
          <w:i/>
        </w:rPr>
        <w:t xml:space="preserve">&lt;Adresse URL du centre&gt;                </w:t>
      </w:r>
    </w:p>
    <w:p w14:paraId="5D446558" w14:textId="77777777" w:rsidR="00F90E84" w:rsidRDefault="00F90E84">
      <w:pPr>
        <w:pBdr>
          <w:top w:val="single" w:sz="4" w:space="2" w:color="000000"/>
          <w:left w:val="single" w:sz="4" w:space="4" w:color="000000"/>
          <w:bottom w:val="single" w:sz="4" w:space="1" w:color="000000"/>
          <w:right w:val="single" w:sz="4" w:space="4" w:color="000000"/>
        </w:pBdr>
        <w:rPr>
          <w:b/>
          <w:i/>
        </w:rPr>
      </w:pPr>
    </w:p>
    <w:p w14:paraId="23F0D87B"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 xml:space="preserve">Cours:                            </w:t>
      </w:r>
      <w:r>
        <w:rPr>
          <w:i/>
        </w:rPr>
        <w:t>&lt;Choix du cours&gt;</w:t>
      </w:r>
      <w:r>
        <w:rPr>
          <w:b/>
          <w:i/>
        </w:rPr>
        <w:t xml:space="preserve"> </w:t>
      </w:r>
    </w:p>
    <w:p w14:paraId="69ADB5A8" w14:textId="77777777" w:rsidR="00F90E84" w:rsidRDefault="00DE5830">
      <w:pPr>
        <w:pBdr>
          <w:top w:val="single" w:sz="4" w:space="2" w:color="000000"/>
          <w:left w:val="single" w:sz="4" w:space="4" w:color="000000"/>
          <w:bottom w:val="single" w:sz="4" w:space="1" w:color="000000"/>
          <w:right w:val="single" w:sz="4" w:space="4" w:color="000000"/>
        </w:pBdr>
        <w:rPr>
          <w:i/>
        </w:rPr>
      </w:pPr>
      <w:r>
        <w:rPr>
          <w:b/>
          <w:i/>
        </w:rPr>
        <w:t>Frais pour Inscription</w:t>
      </w:r>
      <w:r>
        <w:rPr>
          <w:i/>
        </w:rPr>
        <w:t>: &lt;L’abonné Paye&gt;</w:t>
      </w:r>
    </w:p>
    <w:p w14:paraId="481ED91B" w14:textId="77777777" w:rsidR="00F90E84" w:rsidRDefault="00F90E84">
      <w:pPr>
        <w:pBdr>
          <w:top w:val="single" w:sz="4" w:space="2" w:color="000000"/>
          <w:left w:val="single" w:sz="4" w:space="4" w:color="000000"/>
          <w:bottom w:val="single" w:sz="4" w:space="1" w:color="000000"/>
          <w:right w:val="single" w:sz="4" w:space="4" w:color="000000"/>
        </w:pBdr>
        <w:rPr>
          <w:i/>
        </w:rPr>
      </w:pPr>
    </w:p>
    <w:p w14:paraId="627BA9F0" w14:textId="77777777" w:rsidR="00F90E84" w:rsidRDefault="00DE5830">
      <w:pPr>
        <w:pBdr>
          <w:top w:val="single" w:sz="4" w:space="2" w:color="000000"/>
          <w:left w:val="single" w:sz="4" w:space="4" w:color="000000"/>
          <w:bottom w:val="single" w:sz="4" w:space="1" w:color="000000"/>
          <w:right w:val="single" w:sz="4" w:space="4" w:color="000000"/>
        </w:pBdr>
        <w:jc w:val="center"/>
        <w:rPr>
          <w:b/>
          <w:i/>
        </w:rPr>
      </w:pPr>
      <w:r>
        <w:rPr>
          <w:i/>
        </w:rPr>
        <w:t xml:space="preserve">                                                                                                                                                                         [Bouton Inscription]</w:t>
      </w:r>
    </w:p>
    <w:p w14:paraId="3D3340D1" w14:textId="77777777" w:rsidR="00F90E84" w:rsidRDefault="00DE5830">
      <w:pPr>
        <w:ind w:left="720"/>
      </w:pPr>
      <w:r>
        <w:br w:type="page"/>
      </w:r>
    </w:p>
    <w:p w14:paraId="724A6997" w14:textId="77777777" w:rsidR="00F90E84" w:rsidRDefault="00DE5830">
      <w:pPr>
        <w:jc w:val="center"/>
      </w:pPr>
      <w:r>
        <w:rPr>
          <w:b/>
          <w:sz w:val="28"/>
          <w:szCs w:val="28"/>
          <w:u w:val="single"/>
        </w:rPr>
        <w:lastRenderedPageBreak/>
        <w:t>Cas d’utilisation 5 : _</w:t>
      </w:r>
      <w:r>
        <w:rPr>
          <w:b/>
        </w:rPr>
        <w:t>Acheter des articles</w:t>
      </w:r>
    </w:p>
    <w:tbl>
      <w:tblPr>
        <w:tblStyle w:val="aff5"/>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4114DF03" w14:textId="77777777">
        <w:tc>
          <w:tcPr>
            <w:tcW w:w="13196" w:type="dxa"/>
          </w:tcPr>
          <w:p w14:paraId="2BC1B3A1" w14:textId="77777777" w:rsidR="00F90E84" w:rsidRDefault="00F90E84"/>
        </w:tc>
      </w:tr>
    </w:tbl>
    <w:p w14:paraId="58BC406B" w14:textId="77777777" w:rsidR="00F90E84" w:rsidRDefault="00F90E84">
      <w:pPr>
        <w:ind w:left="720"/>
      </w:pPr>
    </w:p>
    <w:p w14:paraId="490029E7" w14:textId="77777777" w:rsidR="00F90E84" w:rsidRDefault="00F90E84">
      <w:pPr>
        <w:rPr>
          <w:b/>
        </w:rPr>
      </w:pPr>
    </w:p>
    <w:p w14:paraId="26546560" w14:textId="77777777" w:rsidR="00F90E84" w:rsidRDefault="00DE5830">
      <w:pPr>
        <w:rPr>
          <w:b/>
        </w:rPr>
      </w:pPr>
      <w:r>
        <w:rPr>
          <w:b/>
        </w:rPr>
        <w:t xml:space="preserve">Événement déclencheur : </w:t>
      </w:r>
    </w:p>
    <w:tbl>
      <w:tblPr>
        <w:tblStyle w:val="aff6"/>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3EEC2C9F" w14:textId="77777777">
        <w:tc>
          <w:tcPr>
            <w:tcW w:w="13196" w:type="dxa"/>
          </w:tcPr>
          <w:p w14:paraId="0EC1E147" w14:textId="77777777" w:rsidR="00F90E84" w:rsidRDefault="00F90E84"/>
        </w:tc>
      </w:tr>
    </w:tbl>
    <w:p w14:paraId="0578A2B6" w14:textId="77777777" w:rsidR="00F90E84" w:rsidRDefault="00F90E84">
      <w:pPr>
        <w:rPr>
          <w:b/>
        </w:rPr>
      </w:pPr>
    </w:p>
    <w:p w14:paraId="0006D685" w14:textId="77777777" w:rsidR="00F90E84" w:rsidRDefault="00DE5830">
      <w:pPr>
        <w:rPr>
          <w:b/>
        </w:rPr>
      </w:pPr>
      <w:r>
        <w:rPr>
          <w:b/>
        </w:rPr>
        <w:t>Préconditions :</w:t>
      </w:r>
    </w:p>
    <w:tbl>
      <w:tblPr>
        <w:tblStyle w:val="aff7"/>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088A08F5" w14:textId="77777777">
        <w:tc>
          <w:tcPr>
            <w:tcW w:w="13196" w:type="dxa"/>
          </w:tcPr>
          <w:p w14:paraId="21605AD9" w14:textId="77777777" w:rsidR="00F90E84" w:rsidRDefault="00F90E84"/>
        </w:tc>
      </w:tr>
    </w:tbl>
    <w:p w14:paraId="3286631D" w14:textId="77777777" w:rsidR="00F90E84" w:rsidRDefault="00F90E84">
      <w:pPr>
        <w:ind w:left="720"/>
      </w:pPr>
    </w:p>
    <w:p w14:paraId="68952DA5" w14:textId="77777777" w:rsidR="00F90E84" w:rsidRDefault="00F90E84">
      <w:pPr>
        <w:ind w:left="720"/>
      </w:pPr>
    </w:p>
    <w:p w14:paraId="3E04F22D" w14:textId="77777777" w:rsidR="00F90E84" w:rsidRDefault="00DE5830">
      <w:pPr>
        <w:rPr>
          <w:sz w:val="22"/>
          <w:szCs w:val="22"/>
        </w:rPr>
      </w:pPr>
      <w:r>
        <w:rPr>
          <w:b/>
          <w:u w:val="single"/>
        </w:rPr>
        <w:t>Scénario succès :</w:t>
      </w:r>
    </w:p>
    <w:tbl>
      <w:tblPr>
        <w:tblStyle w:val="aff8"/>
        <w:tblW w:w="137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3437"/>
        <w:gridCol w:w="5245"/>
        <w:gridCol w:w="4110"/>
      </w:tblGrid>
      <w:tr w:rsidR="00F90E84" w14:paraId="7A80DB6C" w14:textId="77777777">
        <w:tc>
          <w:tcPr>
            <w:tcW w:w="924" w:type="dxa"/>
          </w:tcPr>
          <w:p w14:paraId="5ECB7D04" w14:textId="77777777" w:rsidR="00F90E84" w:rsidRDefault="00DE5830">
            <w:pPr>
              <w:rPr>
                <w:b/>
              </w:rPr>
            </w:pPr>
            <w:r>
              <w:rPr>
                <w:b/>
              </w:rPr>
              <w:t>Scène</w:t>
            </w:r>
          </w:p>
        </w:tc>
        <w:tc>
          <w:tcPr>
            <w:tcW w:w="3437" w:type="dxa"/>
          </w:tcPr>
          <w:p w14:paraId="3F87E608" w14:textId="77777777" w:rsidR="00F90E84" w:rsidRDefault="00DE5830">
            <w:pPr>
              <w:rPr>
                <w:b/>
              </w:rPr>
            </w:pPr>
            <w:r>
              <w:rPr>
                <w:b/>
              </w:rPr>
              <w:t>Acteurs</w:t>
            </w:r>
          </w:p>
        </w:tc>
        <w:tc>
          <w:tcPr>
            <w:tcW w:w="5245" w:type="dxa"/>
          </w:tcPr>
          <w:p w14:paraId="5B90AA1B" w14:textId="77777777" w:rsidR="00F90E84" w:rsidRDefault="00DE5830">
            <w:pPr>
              <w:rPr>
                <w:b/>
              </w:rPr>
            </w:pPr>
            <w:r>
              <w:rPr>
                <w:b/>
              </w:rPr>
              <w:t>Activité des acteurs</w:t>
            </w:r>
          </w:p>
        </w:tc>
        <w:tc>
          <w:tcPr>
            <w:tcW w:w="4110" w:type="dxa"/>
          </w:tcPr>
          <w:p w14:paraId="57DAA88C" w14:textId="77777777" w:rsidR="00F90E84" w:rsidRDefault="00DE5830">
            <w:pPr>
              <w:rPr>
                <w:b/>
              </w:rPr>
            </w:pPr>
            <w:r>
              <w:rPr>
                <w:b/>
              </w:rPr>
              <w:t>Système</w:t>
            </w:r>
          </w:p>
        </w:tc>
      </w:tr>
      <w:tr w:rsidR="00F90E84" w14:paraId="11E79997" w14:textId="77777777">
        <w:tc>
          <w:tcPr>
            <w:tcW w:w="924" w:type="dxa"/>
          </w:tcPr>
          <w:p w14:paraId="3C6EB2E6" w14:textId="77777777" w:rsidR="00F90E84" w:rsidRDefault="00DE5830">
            <w:pPr>
              <w:jc w:val="center"/>
              <w:rPr>
                <w:b/>
              </w:rPr>
            </w:pPr>
            <w:r>
              <w:rPr>
                <w:b/>
              </w:rPr>
              <w:t>1</w:t>
            </w:r>
          </w:p>
        </w:tc>
        <w:tc>
          <w:tcPr>
            <w:tcW w:w="3437" w:type="dxa"/>
          </w:tcPr>
          <w:p w14:paraId="7DD1F459" w14:textId="77777777" w:rsidR="00F90E84" w:rsidRDefault="00F90E84"/>
        </w:tc>
        <w:tc>
          <w:tcPr>
            <w:tcW w:w="5245" w:type="dxa"/>
          </w:tcPr>
          <w:p w14:paraId="7A97EF84" w14:textId="77777777" w:rsidR="00F90E84" w:rsidRDefault="00F90E84"/>
        </w:tc>
        <w:tc>
          <w:tcPr>
            <w:tcW w:w="4110" w:type="dxa"/>
          </w:tcPr>
          <w:p w14:paraId="31CC9E74" w14:textId="77777777" w:rsidR="00F90E84" w:rsidRDefault="00F90E84"/>
        </w:tc>
      </w:tr>
      <w:tr w:rsidR="00F90E84" w14:paraId="20E462BF" w14:textId="77777777">
        <w:tc>
          <w:tcPr>
            <w:tcW w:w="924" w:type="dxa"/>
          </w:tcPr>
          <w:p w14:paraId="7CFBFA56" w14:textId="77777777" w:rsidR="00F90E84" w:rsidRDefault="00DE5830">
            <w:pPr>
              <w:jc w:val="center"/>
              <w:rPr>
                <w:b/>
              </w:rPr>
            </w:pPr>
            <w:r>
              <w:rPr>
                <w:b/>
              </w:rPr>
              <w:t>2</w:t>
            </w:r>
          </w:p>
        </w:tc>
        <w:tc>
          <w:tcPr>
            <w:tcW w:w="3437" w:type="dxa"/>
          </w:tcPr>
          <w:p w14:paraId="69BFB631" w14:textId="77777777" w:rsidR="00F90E84" w:rsidRDefault="00F90E84"/>
        </w:tc>
        <w:tc>
          <w:tcPr>
            <w:tcW w:w="5245" w:type="dxa"/>
          </w:tcPr>
          <w:p w14:paraId="7ABD66DD" w14:textId="77777777" w:rsidR="00F90E84" w:rsidRDefault="00F90E84"/>
        </w:tc>
        <w:tc>
          <w:tcPr>
            <w:tcW w:w="4110" w:type="dxa"/>
          </w:tcPr>
          <w:p w14:paraId="4F203029" w14:textId="77777777" w:rsidR="00F90E84" w:rsidRDefault="00F90E84"/>
        </w:tc>
      </w:tr>
      <w:tr w:rsidR="00F90E84" w14:paraId="404D21E9" w14:textId="77777777">
        <w:tc>
          <w:tcPr>
            <w:tcW w:w="924" w:type="dxa"/>
          </w:tcPr>
          <w:p w14:paraId="74AD08A8" w14:textId="77777777" w:rsidR="00F90E84" w:rsidRDefault="00DE5830">
            <w:pPr>
              <w:jc w:val="center"/>
              <w:rPr>
                <w:b/>
              </w:rPr>
            </w:pPr>
            <w:r>
              <w:rPr>
                <w:b/>
              </w:rPr>
              <w:t>…</w:t>
            </w:r>
          </w:p>
        </w:tc>
        <w:tc>
          <w:tcPr>
            <w:tcW w:w="3437" w:type="dxa"/>
          </w:tcPr>
          <w:p w14:paraId="2D321BFB" w14:textId="77777777" w:rsidR="00F90E84" w:rsidRDefault="00F90E84"/>
        </w:tc>
        <w:tc>
          <w:tcPr>
            <w:tcW w:w="5245" w:type="dxa"/>
          </w:tcPr>
          <w:p w14:paraId="766824E7" w14:textId="77777777" w:rsidR="00F90E84" w:rsidRDefault="00F90E84"/>
        </w:tc>
        <w:tc>
          <w:tcPr>
            <w:tcW w:w="4110" w:type="dxa"/>
          </w:tcPr>
          <w:p w14:paraId="145C9F04" w14:textId="77777777" w:rsidR="00F90E84" w:rsidRDefault="00F90E84"/>
        </w:tc>
      </w:tr>
    </w:tbl>
    <w:p w14:paraId="6A1AD018" w14:textId="77777777" w:rsidR="00F90E84" w:rsidRDefault="00F90E84">
      <w:pPr>
        <w:rPr>
          <w:b/>
        </w:rPr>
      </w:pPr>
    </w:p>
    <w:p w14:paraId="21AE0A81" w14:textId="77777777" w:rsidR="00F90E84" w:rsidRDefault="00F90E84">
      <w:pPr>
        <w:rPr>
          <w:b/>
        </w:rPr>
      </w:pPr>
    </w:p>
    <w:p w14:paraId="2CD5ABEA" w14:textId="77777777" w:rsidR="00F90E84" w:rsidRDefault="00DE5830">
      <w:pPr>
        <w:rPr>
          <w:b/>
        </w:rPr>
      </w:pPr>
      <w:r>
        <w:rPr>
          <w:b/>
        </w:rPr>
        <w:t>Post-condition :</w:t>
      </w:r>
    </w:p>
    <w:tbl>
      <w:tblPr>
        <w:tblStyle w:val="aff9"/>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1E0935E4" w14:textId="77777777">
        <w:tc>
          <w:tcPr>
            <w:tcW w:w="13196" w:type="dxa"/>
          </w:tcPr>
          <w:p w14:paraId="1C30FA90" w14:textId="77777777" w:rsidR="00F90E84" w:rsidRDefault="00F90E84"/>
        </w:tc>
      </w:tr>
    </w:tbl>
    <w:p w14:paraId="62651B8E" w14:textId="77777777" w:rsidR="00F90E84" w:rsidRDefault="00F90E84">
      <w:pPr>
        <w:ind w:left="720"/>
      </w:pPr>
    </w:p>
    <w:p w14:paraId="5BDF0B79" w14:textId="77777777" w:rsidR="00F90E84" w:rsidRDefault="00DE5830">
      <w:pPr>
        <w:rPr>
          <w:b/>
        </w:rPr>
      </w:pPr>
      <w:r>
        <w:rPr>
          <w:b/>
        </w:rPr>
        <w:t>Cas d’exceptions :</w:t>
      </w:r>
    </w:p>
    <w:tbl>
      <w:tblPr>
        <w:tblStyle w:val="affa"/>
        <w:tblW w:w="131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6"/>
      </w:tblGrid>
      <w:tr w:rsidR="00F90E84" w14:paraId="12FE1DFD" w14:textId="77777777">
        <w:tc>
          <w:tcPr>
            <w:tcW w:w="13196" w:type="dxa"/>
          </w:tcPr>
          <w:p w14:paraId="16C80896" w14:textId="77777777" w:rsidR="00F90E84" w:rsidRDefault="00F90E84"/>
        </w:tc>
      </w:tr>
    </w:tbl>
    <w:p w14:paraId="39D12EEE" w14:textId="77777777" w:rsidR="00F90E84" w:rsidRDefault="00F90E84">
      <w:pPr>
        <w:ind w:left="720"/>
      </w:pPr>
    </w:p>
    <w:p w14:paraId="290226E5" w14:textId="77777777" w:rsidR="00F90E84" w:rsidRDefault="00F90E84">
      <w:pPr>
        <w:ind w:left="720"/>
      </w:pPr>
    </w:p>
    <w:p w14:paraId="529AEF24" w14:textId="77777777" w:rsidR="00F90E84" w:rsidRDefault="00DE5830">
      <w:pPr>
        <w:jc w:val="center"/>
        <w:rPr>
          <w:b/>
        </w:rPr>
      </w:pPr>
      <w:r>
        <w:rPr>
          <w:b/>
        </w:rPr>
        <w:t>Formulaire (prototype d’écran)</w:t>
      </w:r>
    </w:p>
    <w:p w14:paraId="1CD50AA7" w14:textId="77777777" w:rsidR="00F90E84" w:rsidRDefault="00F90E84">
      <w:pPr>
        <w:jc w:val="center"/>
        <w:rPr>
          <w:b/>
        </w:rPr>
      </w:pPr>
    </w:p>
    <w:p w14:paraId="34066297" w14:textId="77777777" w:rsidR="00F90E84" w:rsidRDefault="00F90E84">
      <w:pPr>
        <w:pBdr>
          <w:top w:val="single" w:sz="4" w:space="2" w:color="000000"/>
          <w:left w:val="single" w:sz="4" w:space="4" w:color="000000"/>
          <w:bottom w:val="single" w:sz="4" w:space="1" w:color="000000"/>
          <w:right w:val="single" w:sz="4" w:space="4" w:color="000000"/>
        </w:pBdr>
        <w:jc w:val="center"/>
        <w:rPr>
          <w:b/>
          <w:u w:val="single"/>
        </w:rPr>
      </w:pPr>
    </w:p>
    <w:p w14:paraId="7400FDFD" w14:textId="77777777" w:rsidR="00F90E84" w:rsidRDefault="00F90E84">
      <w:pPr>
        <w:pBdr>
          <w:top w:val="single" w:sz="4" w:space="2" w:color="000000"/>
          <w:left w:val="single" w:sz="4" w:space="4" w:color="000000"/>
          <w:bottom w:val="single" w:sz="4" w:space="1" w:color="000000"/>
          <w:right w:val="single" w:sz="4" w:space="4" w:color="000000"/>
        </w:pBdr>
        <w:rPr>
          <w:b/>
          <w:u w:val="single"/>
        </w:rPr>
      </w:pPr>
    </w:p>
    <w:sectPr w:rsidR="00F90E84">
      <w:headerReference w:type="default" r:id="rId7"/>
      <w:footerReference w:type="default" r:id="rId8"/>
      <w:headerReference w:type="first" r:id="rId9"/>
      <w:pgSz w:w="15840" w:h="12240" w:orient="landscape"/>
      <w:pgMar w:top="1418" w:right="1134" w:bottom="1418" w:left="11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B379" w14:textId="77777777" w:rsidR="00DE5830" w:rsidRDefault="00DE5830">
      <w:r>
        <w:separator/>
      </w:r>
    </w:p>
  </w:endnote>
  <w:endnote w:type="continuationSeparator" w:id="0">
    <w:p w14:paraId="36AECBE1" w14:textId="77777777" w:rsidR="00DE5830" w:rsidRDefault="00DE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2160" w14:textId="77777777" w:rsidR="00F90E84" w:rsidRDefault="00DE5830">
    <w:pPr>
      <w:pBdr>
        <w:top w:val="nil"/>
        <w:left w:val="nil"/>
        <w:bottom w:val="nil"/>
        <w:right w:val="nil"/>
        <w:between w:val="nil"/>
      </w:pBdr>
      <w:tabs>
        <w:tab w:val="center" w:pos="4320"/>
        <w:tab w:val="right" w:pos="864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4218AD">
      <w:rPr>
        <w:noProof/>
        <w:color w:val="000000"/>
      </w:rPr>
      <w:t>2</w:t>
    </w:r>
    <w:r>
      <w:rPr>
        <w:color w:val="000000"/>
      </w:rPr>
      <w:fldChar w:fldCharType="end"/>
    </w:r>
    <w:r>
      <w:rPr>
        <w:color w:val="000000"/>
      </w:rPr>
      <w:t xml:space="preserve"> sur </w:t>
    </w:r>
    <w:r>
      <w:rPr>
        <w:color w:val="000000"/>
      </w:rPr>
      <w:fldChar w:fldCharType="begin"/>
    </w:r>
    <w:r>
      <w:rPr>
        <w:color w:val="000000"/>
      </w:rPr>
      <w:instrText>NUMPAGES</w:instrText>
    </w:r>
    <w:r>
      <w:rPr>
        <w:color w:val="000000"/>
      </w:rPr>
      <w:fldChar w:fldCharType="separate"/>
    </w:r>
    <w:r w:rsidR="004218AD">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7D03" w14:textId="77777777" w:rsidR="00DE5830" w:rsidRDefault="00DE5830">
      <w:r>
        <w:separator/>
      </w:r>
    </w:p>
  </w:footnote>
  <w:footnote w:type="continuationSeparator" w:id="0">
    <w:p w14:paraId="4586B590" w14:textId="77777777" w:rsidR="00DE5830" w:rsidRDefault="00DE5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F01C" w14:textId="77777777" w:rsidR="00F90E84" w:rsidRDefault="00DE5830">
    <w:pPr>
      <w:pBdr>
        <w:top w:val="nil"/>
        <w:left w:val="nil"/>
        <w:bottom w:val="nil"/>
        <w:right w:val="nil"/>
        <w:between w:val="nil"/>
      </w:pBdr>
      <w:tabs>
        <w:tab w:val="center" w:pos="4320"/>
        <w:tab w:val="right" w:pos="8640"/>
      </w:tabs>
      <w:rPr>
        <w:b/>
        <w:color w:val="000000"/>
      </w:rPr>
    </w:pPr>
    <w:r>
      <w:rPr>
        <w:b/>
        <w:color w:val="000000"/>
      </w:rPr>
      <w:t>NOMS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1349" w14:textId="77777777" w:rsidR="00F90E84" w:rsidRDefault="00F90E84">
    <w:pPr>
      <w:widowControl w:val="0"/>
      <w:pBdr>
        <w:top w:val="nil"/>
        <w:left w:val="nil"/>
        <w:bottom w:val="nil"/>
        <w:right w:val="nil"/>
        <w:between w:val="nil"/>
      </w:pBdr>
      <w:spacing w:line="276" w:lineRule="auto"/>
      <w:rPr>
        <w:b/>
        <w:u w:val="single"/>
      </w:rPr>
    </w:pPr>
  </w:p>
  <w:tbl>
    <w:tblPr>
      <w:tblStyle w:val="affb"/>
      <w:tblW w:w="12686" w:type="dxa"/>
      <w:tblInd w:w="0" w:type="dxa"/>
      <w:tblLayout w:type="fixed"/>
      <w:tblLook w:val="0000" w:firstRow="0" w:lastRow="0" w:firstColumn="0" w:lastColumn="0" w:noHBand="0" w:noVBand="0"/>
    </w:tblPr>
    <w:tblGrid>
      <w:gridCol w:w="4390"/>
      <w:gridCol w:w="8296"/>
    </w:tblGrid>
    <w:tr w:rsidR="00F90E84" w14:paraId="2DF1CF42" w14:textId="77777777">
      <w:tc>
        <w:tcPr>
          <w:tcW w:w="4390" w:type="dxa"/>
        </w:tcPr>
        <w:p w14:paraId="7831C43D" w14:textId="77777777" w:rsidR="00F90E84" w:rsidRDefault="00DE5830">
          <w:r>
            <w:rPr>
              <w:noProof/>
            </w:rPr>
            <w:drawing>
              <wp:inline distT="0" distB="0" distL="0" distR="0" wp14:anchorId="00CFA789" wp14:editId="395AF1EF">
                <wp:extent cx="2698750" cy="8191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698750" cy="819150"/>
                        </a:xfrm>
                        <a:prstGeom prst="rect">
                          <a:avLst/>
                        </a:prstGeom>
                        <a:ln/>
                      </pic:spPr>
                    </pic:pic>
                  </a:graphicData>
                </a:graphic>
              </wp:inline>
            </w:drawing>
          </w:r>
        </w:p>
      </w:tc>
      <w:tc>
        <w:tcPr>
          <w:tcW w:w="8296" w:type="dxa"/>
        </w:tcPr>
        <w:p w14:paraId="28424795" w14:textId="77777777" w:rsidR="00F90E84" w:rsidRDefault="00DE5830">
          <w:pPr>
            <w:pStyle w:val="Titre1"/>
            <w:jc w:val="right"/>
            <w:rPr>
              <w:b w:val="0"/>
            </w:rPr>
          </w:pPr>
          <w:r>
            <w:rPr>
              <w:b w:val="0"/>
            </w:rPr>
            <w:t>Qualité logicielle de base</w:t>
          </w:r>
        </w:p>
        <w:p w14:paraId="11C0D681" w14:textId="77777777" w:rsidR="00F90E84" w:rsidRDefault="00DE5830">
          <w:pPr>
            <w:pStyle w:val="Titre1"/>
            <w:jc w:val="right"/>
            <w:rPr>
              <w:b w:val="0"/>
            </w:rPr>
          </w:pPr>
          <w:r>
            <w:rPr>
              <w:b w:val="0"/>
            </w:rPr>
            <w:t xml:space="preserve">Travail pratique SQL  </w:t>
          </w:r>
        </w:p>
      </w:tc>
    </w:tr>
    <w:tr w:rsidR="00F90E84" w14:paraId="35085B6E" w14:textId="77777777">
      <w:tc>
        <w:tcPr>
          <w:tcW w:w="4390" w:type="dxa"/>
        </w:tcPr>
        <w:p w14:paraId="30A8D9E4" w14:textId="77777777" w:rsidR="00F90E84" w:rsidRDefault="00F90E84"/>
      </w:tc>
      <w:tc>
        <w:tcPr>
          <w:tcW w:w="8296" w:type="dxa"/>
        </w:tcPr>
        <w:p w14:paraId="58BBBB2C" w14:textId="77777777" w:rsidR="00F90E84" w:rsidRDefault="00DE5830">
          <w:pPr>
            <w:jc w:val="right"/>
            <w:rPr>
              <w:b/>
            </w:rPr>
          </w:pPr>
          <w:r>
            <w:rPr>
              <w:b/>
            </w:rPr>
            <w:t>420-1B6-SW</w:t>
          </w:r>
        </w:p>
      </w:tc>
    </w:tr>
    <w:tr w:rsidR="00F90E84" w14:paraId="2F6E6920" w14:textId="77777777">
      <w:tc>
        <w:tcPr>
          <w:tcW w:w="4390" w:type="dxa"/>
        </w:tcPr>
        <w:p w14:paraId="1CA859A3" w14:textId="77777777" w:rsidR="00F90E84" w:rsidRDefault="00DE5830">
          <w:pPr>
            <w:rPr>
              <w:b/>
            </w:rPr>
          </w:pPr>
          <w:r>
            <w:rPr>
              <w:b/>
            </w:rPr>
            <w:t>Automne 2021</w:t>
          </w:r>
        </w:p>
      </w:tc>
      <w:tc>
        <w:tcPr>
          <w:tcW w:w="8296" w:type="dxa"/>
        </w:tcPr>
        <w:p w14:paraId="0183916B" w14:textId="77777777" w:rsidR="00F90E84" w:rsidRDefault="00F90E84">
          <w:pPr>
            <w:jc w:val="right"/>
            <w:rPr>
              <w:b/>
            </w:rPr>
          </w:pPr>
        </w:p>
      </w:tc>
    </w:tr>
  </w:tbl>
  <w:p w14:paraId="39C3AD65" w14:textId="77777777" w:rsidR="00F90E84" w:rsidRDefault="00F90E8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3825"/>
    <w:multiLevelType w:val="multilevel"/>
    <w:tmpl w:val="429A8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672488"/>
    <w:multiLevelType w:val="multilevel"/>
    <w:tmpl w:val="805CEF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E84"/>
    <w:rsid w:val="004218AD"/>
    <w:rsid w:val="00DE5830"/>
    <w:rsid w:val="00F90E8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69BF"/>
  <w15:docId w15:val="{44176AB6-5B04-4E3B-AB6B-41E04483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60"/>
      <w:ind w:left="432" w:hanging="432"/>
      <w:outlineLvl w:val="0"/>
    </w:pPr>
    <w:rPr>
      <w:b/>
      <w:sz w:val="32"/>
      <w:szCs w:val="32"/>
    </w:rPr>
  </w:style>
  <w:style w:type="paragraph" w:styleId="Titre2">
    <w:name w:val="heading 2"/>
    <w:basedOn w:val="Normal"/>
    <w:next w:val="Normal"/>
    <w:uiPriority w:val="9"/>
    <w:semiHidden/>
    <w:unhideWhenUsed/>
    <w:qFormat/>
    <w:pPr>
      <w:keepNext/>
      <w:spacing w:before="240" w:after="60"/>
      <w:ind w:left="432" w:hanging="432"/>
      <w:outlineLvl w:val="1"/>
    </w:pPr>
    <w:rPr>
      <w:b/>
    </w:rPr>
  </w:style>
  <w:style w:type="paragraph" w:styleId="Titre3">
    <w:name w:val="heading 3"/>
    <w:basedOn w:val="Normal"/>
    <w:next w:val="Normal"/>
    <w:uiPriority w:val="9"/>
    <w:semiHidden/>
    <w:unhideWhenUsed/>
    <w:qFormat/>
    <w:pPr>
      <w:keepNext/>
      <w:spacing w:before="240" w:after="60"/>
      <w:ind w:left="720" w:hanging="720"/>
      <w:outlineLvl w:val="2"/>
    </w:pPr>
  </w:style>
  <w:style w:type="paragraph" w:styleId="Titre4">
    <w:name w:val="heading 4"/>
    <w:basedOn w:val="Normal"/>
    <w:next w:val="Normal"/>
    <w:uiPriority w:val="9"/>
    <w:semiHidden/>
    <w:unhideWhenUsed/>
    <w:qFormat/>
    <w:pPr>
      <w:keepNext/>
      <w:spacing w:before="240" w:after="60"/>
      <w:ind w:left="862" w:hanging="862"/>
      <w:jc w:val="both"/>
      <w:outlineLvl w:val="3"/>
    </w:pPr>
  </w:style>
  <w:style w:type="paragraph" w:styleId="Titre5">
    <w:name w:val="heading 5"/>
    <w:basedOn w:val="Normal"/>
    <w:next w:val="Normal"/>
    <w:uiPriority w:val="9"/>
    <w:semiHidden/>
    <w:unhideWhenUsed/>
    <w:qFormat/>
    <w:pPr>
      <w:keepNext/>
      <w:ind w:left="1008" w:hanging="1008"/>
      <w:outlineLvl w:val="4"/>
    </w:pPr>
    <w:rPr>
      <w:b/>
      <w:color w:val="FFFFFF"/>
    </w:rPr>
  </w:style>
  <w:style w:type="paragraph" w:styleId="Titre6">
    <w:name w:val="heading 6"/>
    <w:basedOn w:val="Normal"/>
    <w:next w:val="Normal"/>
    <w:uiPriority w:val="9"/>
    <w:semiHidden/>
    <w:unhideWhenUsed/>
    <w:qFormat/>
    <w:pPr>
      <w:keepNext/>
      <w:ind w:left="1152" w:hanging="1152"/>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b/>
      <w:sz w:val="32"/>
      <w:szCs w:val="3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table" w:customStyle="1" w:styleId="aff7">
    <w:basedOn w:val="TableNormal"/>
    <w:tblPr>
      <w:tblStyleRowBandSize w:val="1"/>
      <w:tblStyleColBandSize w:val="1"/>
      <w:tblCellMar>
        <w:top w:w="0" w:type="dxa"/>
        <w:left w:w="115" w:type="dxa"/>
        <w:bottom w:w="0" w:type="dxa"/>
        <w:right w:w="115" w:type="dxa"/>
      </w:tblCellMar>
    </w:tblPr>
  </w:style>
  <w:style w:type="table" w:customStyle="1" w:styleId="aff8">
    <w:basedOn w:val="TableNormal"/>
    <w:tblPr>
      <w:tblStyleRowBandSize w:val="1"/>
      <w:tblStyleColBandSize w:val="1"/>
      <w:tblCellMar>
        <w:top w:w="0" w:type="dxa"/>
        <w:left w:w="115" w:type="dxa"/>
        <w:bottom w:w="0" w:type="dxa"/>
        <w:right w:w="115" w:type="dxa"/>
      </w:tblCellMar>
    </w:tblPr>
  </w:style>
  <w:style w:type="table" w:customStyle="1" w:styleId="aff9">
    <w:basedOn w:val="TableNormal"/>
    <w:tblPr>
      <w:tblStyleRowBandSize w:val="1"/>
      <w:tblStyleColBandSize w:val="1"/>
      <w:tblCellMar>
        <w:top w:w="0" w:type="dxa"/>
        <w:left w:w="115" w:type="dxa"/>
        <w:bottom w:w="0" w:type="dxa"/>
        <w:right w:w="115" w:type="dxa"/>
      </w:tblCellMar>
    </w:tblPr>
  </w:style>
  <w:style w:type="table" w:customStyle="1" w:styleId="affa">
    <w:basedOn w:val="TableNormal"/>
    <w:tblPr>
      <w:tblStyleRowBandSize w:val="1"/>
      <w:tblStyleColBandSize w:val="1"/>
      <w:tblCellMar>
        <w:top w:w="0" w:type="dxa"/>
        <w:left w:w="115" w:type="dxa"/>
        <w:bottom w:w="0" w:type="dxa"/>
        <w:right w:w="115" w:type="dxa"/>
      </w:tblCellMar>
    </w:tblPr>
  </w:style>
  <w:style w:type="table" w:customStyle="1" w:styleId="affb">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2703</Words>
  <Characters>14872</Characters>
  <Application>Microsoft Office Word</Application>
  <DocSecurity>0</DocSecurity>
  <Lines>123</Lines>
  <Paragraphs>35</Paragraphs>
  <ScaleCrop>false</ScaleCrop>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Thibeau Joel Tafone Kamo</cp:lastModifiedBy>
  <cp:revision>2</cp:revision>
  <dcterms:created xsi:type="dcterms:W3CDTF">2021-11-01T18:48:00Z</dcterms:created>
  <dcterms:modified xsi:type="dcterms:W3CDTF">2021-11-01T18:48:00Z</dcterms:modified>
</cp:coreProperties>
</file>