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2E2F" w14:textId="059B339B" w:rsidR="00C81FC7" w:rsidRPr="00EC13CF" w:rsidRDefault="00B01F61" w:rsidP="00C81FC7">
      <w:pPr>
        <w:pStyle w:val="Heading1"/>
      </w:pPr>
      <w:r>
        <w:t>E</w:t>
      </w:r>
      <w:r w:rsidR="00147935">
        <w:t>D5502/EE4524</w:t>
      </w:r>
      <w:r w:rsidR="008E062F">
        <w:t xml:space="preserve"> Project 2</w:t>
      </w:r>
      <w:r w:rsidR="00C81FC7" w:rsidRPr="00EC13CF">
        <w:t xml:space="preserve"> (Lab Weeks </w:t>
      </w:r>
      <w:r>
        <w:t>9</w:t>
      </w:r>
      <w:r w:rsidR="00C81FC7" w:rsidRPr="00EC13CF">
        <w:t>-1</w:t>
      </w:r>
      <w:r w:rsidR="008E062F">
        <w:t>3</w:t>
      </w:r>
      <w:r w:rsidR="00C81FC7" w:rsidRPr="00EC13CF">
        <w:t>)</w:t>
      </w:r>
    </w:p>
    <w:p w14:paraId="4025A495" w14:textId="27069CFB" w:rsidR="00C81FC7" w:rsidRPr="00AB6324" w:rsidRDefault="00C81FC7" w:rsidP="00C81FC7">
      <w:pPr>
        <w:rPr>
          <w:sz w:val="18"/>
          <w:szCs w:val="18"/>
        </w:rPr>
      </w:pPr>
      <w:r w:rsidRPr="00AB6324">
        <w:rPr>
          <w:sz w:val="18"/>
          <w:szCs w:val="18"/>
        </w:rPr>
        <w:t xml:space="preserve">(Version </w:t>
      </w:r>
      <w:r w:rsidR="00147935">
        <w:rPr>
          <w:sz w:val="18"/>
          <w:szCs w:val="18"/>
        </w:rPr>
        <w:t>1</w:t>
      </w:r>
      <w:r w:rsidR="00773FA6">
        <w:rPr>
          <w:sz w:val="18"/>
          <w:szCs w:val="18"/>
        </w:rPr>
        <w:t>.</w:t>
      </w:r>
      <w:r w:rsidR="00BE388B">
        <w:rPr>
          <w:sz w:val="18"/>
          <w:szCs w:val="18"/>
        </w:rPr>
        <w:t>0</w:t>
      </w:r>
      <w:r w:rsidR="00FC6986">
        <w:rPr>
          <w:sz w:val="18"/>
          <w:szCs w:val="18"/>
        </w:rPr>
        <w:t xml:space="preserve">. </w:t>
      </w:r>
      <w:r w:rsidR="00BE388B">
        <w:rPr>
          <w:sz w:val="18"/>
          <w:szCs w:val="18"/>
        </w:rPr>
        <w:t>21</w:t>
      </w:r>
      <w:r w:rsidR="00147935">
        <w:rPr>
          <w:sz w:val="18"/>
          <w:szCs w:val="18"/>
        </w:rPr>
        <w:t xml:space="preserve"> </w:t>
      </w:r>
      <w:r w:rsidR="00BE388B">
        <w:rPr>
          <w:sz w:val="18"/>
          <w:szCs w:val="18"/>
        </w:rPr>
        <w:t>March 2</w:t>
      </w:r>
      <w:r w:rsidR="00E61253">
        <w:rPr>
          <w:sz w:val="18"/>
          <w:szCs w:val="18"/>
        </w:rPr>
        <w:t>0</w:t>
      </w:r>
      <w:r w:rsidR="00BE388B">
        <w:rPr>
          <w:sz w:val="18"/>
          <w:szCs w:val="18"/>
        </w:rPr>
        <w:t>24</w:t>
      </w:r>
      <w:r w:rsidRPr="00AB6324">
        <w:rPr>
          <w:sz w:val="18"/>
          <w:szCs w:val="18"/>
        </w:rPr>
        <w:t>)</w:t>
      </w:r>
    </w:p>
    <w:p w14:paraId="301AD7FE" w14:textId="2C26103E" w:rsidR="00C81FC7" w:rsidRDefault="00C81FC7" w:rsidP="00C81FC7">
      <w:r>
        <w:t xml:space="preserve">This project is worth </w:t>
      </w:r>
      <w:r w:rsidR="006935B7">
        <w:t>2</w:t>
      </w:r>
      <w:r>
        <w:t>0% of the total module assessment.</w:t>
      </w:r>
    </w:p>
    <w:p w14:paraId="10DCEDF6" w14:textId="622EEE5F" w:rsidR="00C81FC7" w:rsidRDefault="00C81FC7" w:rsidP="00EC13CF">
      <w:pPr>
        <w:pStyle w:val="Heading2"/>
      </w:pPr>
      <w:r w:rsidRPr="00EC13CF">
        <w:t>Description:</w:t>
      </w:r>
    </w:p>
    <w:p w14:paraId="4DA23142" w14:textId="626979FA" w:rsidR="00C81FC7" w:rsidRDefault="00C81FC7" w:rsidP="00C81FC7">
      <w:r>
        <w:t>Write a single AT</w:t>
      </w:r>
      <w:r w:rsidR="00B01F61">
        <w:t>m</w:t>
      </w:r>
      <w:r>
        <w:t>ega</w:t>
      </w:r>
      <w:r w:rsidR="00B01F61">
        <w:t>4809</w:t>
      </w:r>
      <w:r>
        <w:t xml:space="preserve"> program that </w:t>
      </w:r>
      <w:r w:rsidR="00D03F65">
        <w:t>to</w:t>
      </w:r>
      <w:r w:rsidR="00B023FA">
        <w:t xml:space="preserve"> run on an Arduino </w:t>
      </w:r>
      <w:r w:rsidR="00B01F61">
        <w:t>Nano Every</w:t>
      </w:r>
      <w:r w:rsidR="00B023FA">
        <w:t xml:space="preserve"> with </w:t>
      </w:r>
      <w:r w:rsidR="002A4F4A">
        <w:t xml:space="preserve">a </w:t>
      </w:r>
      <w:r w:rsidR="00147935">
        <w:t>Micro Servo Motor</w:t>
      </w:r>
      <w:r w:rsidR="00CA0F41">
        <w:t xml:space="preserve"> and</w:t>
      </w:r>
      <w:r w:rsidR="008B6E04">
        <w:t xml:space="preserve"> a</w:t>
      </w:r>
      <w:r w:rsidR="002A4F4A">
        <w:t xml:space="preserve"> </w:t>
      </w:r>
      <w:r w:rsidR="00B023FA">
        <w:t>UL OER Shield</w:t>
      </w:r>
      <w:r w:rsidR="00D03F65">
        <w:t xml:space="preserve"> that will</w:t>
      </w:r>
      <w:r>
        <w:t>:</w:t>
      </w:r>
    </w:p>
    <w:p w14:paraId="06A1C32C" w14:textId="61E0DFD6" w:rsidR="00C81FC7" w:rsidRDefault="00EA4E47" w:rsidP="00D03F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Move a servomotor at a speed determined by the user, where the servo motor </w:t>
      </w:r>
      <w:r w:rsidR="002A77F4">
        <w:rPr>
          <w:rFonts w:cstheme="minorHAnsi"/>
        </w:rPr>
        <w:t>position is set using PWM.</w:t>
      </w:r>
    </w:p>
    <w:p w14:paraId="60D83DFF" w14:textId="63B0A3B5" w:rsidR="00C81FC7" w:rsidRDefault="00C81FC7" w:rsidP="00D03F65">
      <w:pPr>
        <w:pStyle w:val="ListParagraph"/>
        <w:numPr>
          <w:ilvl w:val="0"/>
          <w:numId w:val="1"/>
        </w:numPr>
      </w:pPr>
      <w:r>
        <w:t>Measure the period, and high and low pulse widths of an input signal applied to Port</w:t>
      </w:r>
      <w:r w:rsidR="00D03F65">
        <w:t xml:space="preserve"> </w:t>
      </w:r>
      <w:r w:rsidR="00147935">
        <w:t>E</w:t>
      </w:r>
      <w:r>
        <w:t xml:space="preserve"> bit </w:t>
      </w:r>
      <w:r w:rsidR="00147935">
        <w:t>3</w:t>
      </w:r>
      <w:r>
        <w:t xml:space="preserve"> (</w:t>
      </w:r>
      <w:r w:rsidR="00B01F61">
        <w:t xml:space="preserve">used as </w:t>
      </w:r>
      <w:r>
        <w:t>the Input Capture pin)</w:t>
      </w:r>
      <w:r w:rsidR="00EF7307">
        <w:t xml:space="preserve"> and report the reading to the user</w:t>
      </w:r>
      <w:r w:rsidR="008E062F">
        <w:t>. I</w:t>
      </w:r>
      <w:r w:rsidR="00E94CAF">
        <w:t>f the external chip producing this signal has stopped oscillating for a time, report this to the user when pulse widths or signal periods are requested.</w:t>
      </w:r>
    </w:p>
    <w:p w14:paraId="777B97D5" w14:textId="6CCDA7F3" w:rsidR="00EF7307" w:rsidRDefault="00EF7307" w:rsidP="00EF7307">
      <w:pPr>
        <w:pStyle w:val="ListParagraph"/>
        <w:numPr>
          <w:ilvl w:val="0"/>
          <w:numId w:val="1"/>
        </w:numPr>
      </w:pPr>
      <w:r>
        <w:t>Turn on or off Bit</w:t>
      </w:r>
      <w:r w:rsidR="00022B57">
        <w:t>s</w:t>
      </w:r>
      <w:r>
        <w:t xml:space="preserve"> </w:t>
      </w:r>
      <w:r w:rsidR="00022B57">
        <w:t xml:space="preserve">2, </w:t>
      </w:r>
      <w:r w:rsidR="00603FF8">
        <w:t>3</w:t>
      </w:r>
      <w:r w:rsidR="00022B57">
        <w:t xml:space="preserve"> &amp; </w:t>
      </w:r>
      <w:r w:rsidR="00603FF8">
        <w:t>4</w:t>
      </w:r>
      <w:r>
        <w:t xml:space="preserve"> of the LED array based on the </w:t>
      </w:r>
      <w:r w:rsidR="005D1F6C">
        <w:t>time</w:t>
      </w:r>
      <w:r>
        <w:t xml:space="preserve"> measured on Port</w:t>
      </w:r>
      <w:r w:rsidR="00147935">
        <w:t>E</w:t>
      </w:r>
      <w:r>
        <w:t xml:space="preserve"> bit </w:t>
      </w:r>
      <w:r w:rsidR="00147935">
        <w:t>3</w:t>
      </w:r>
      <w:r>
        <w:t xml:space="preserve"> (the Input Capture pin)</w:t>
      </w:r>
    </w:p>
    <w:p w14:paraId="0DC5594D" w14:textId="68C44B0B" w:rsidR="00EF7307" w:rsidRDefault="00C81FC7" w:rsidP="00D03F65">
      <w:pPr>
        <w:pStyle w:val="ListParagraph"/>
        <w:numPr>
          <w:ilvl w:val="0"/>
          <w:numId w:val="1"/>
        </w:numPr>
      </w:pPr>
      <w:r>
        <w:t xml:space="preserve">Read the </w:t>
      </w:r>
      <w:r w:rsidR="00B01F61">
        <w:t xml:space="preserve">analog voltage on the </w:t>
      </w:r>
      <w:r w:rsidR="00B01F61">
        <w:rPr>
          <w:b/>
          <w:bCs/>
        </w:rPr>
        <w:t>AIN</w:t>
      </w:r>
      <w:r w:rsidR="002A77F4">
        <w:rPr>
          <w:b/>
          <w:bCs/>
        </w:rPr>
        <w:t>3</w:t>
      </w:r>
      <w:r>
        <w:t xml:space="preserve"> </w:t>
      </w:r>
      <w:r w:rsidR="008E062F">
        <w:t>input and</w:t>
      </w:r>
      <w:r w:rsidR="00EF7307">
        <w:t xml:space="preserve"> report the reading to the user.</w:t>
      </w:r>
      <w:r w:rsidR="00C26DD5">
        <w:t xml:space="preserve"> Set or clear Bit </w:t>
      </w:r>
      <w:r w:rsidR="00603FF8">
        <w:t>6</w:t>
      </w:r>
      <w:r w:rsidR="00C26DD5">
        <w:t xml:space="preserve"> of the LED array based on the ADC reading.</w:t>
      </w:r>
    </w:p>
    <w:p w14:paraId="24BAEC24" w14:textId="094194FF" w:rsidR="00B023FA" w:rsidRDefault="00B023FA" w:rsidP="00B023FA">
      <w:pPr>
        <w:pStyle w:val="Heading2"/>
      </w:pPr>
      <w:r>
        <w:t>Operation of the Program:</w:t>
      </w:r>
    </w:p>
    <w:p w14:paraId="6D8709A6" w14:textId="54F8DC8F" w:rsidR="00321490" w:rsidRPr="00321490" w:rsidRDefault="00321490" w:rsidP="00321490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321490">
        <w:rPr>
          <w:rFonts w:asciiTheme="minorHAnsi" w:hAnsiTheme="minorHAnsi" w:cstheme="minorHAnsi"/>
          <w:sz w:val="22"/>
          <w:szCs w:val="22"/>
        </w:rPr>
        <w:t xml:space="preserve">The program </w:t>
      </w:r>
      <w:r w:rsidR="00AB06D9">
        <w:rPr>
          <w:rFonts w:asciiTheme="minorHAnsi" w:hAnsiTheme="minorHAnsi" w:cstheme="minorHAnsi"/>
          <w:sz w:val="22"/>
          <w:szCs w:val="22"/>
        </w:rPr>
        <w:t xml:space="preserve">controls the </w:t>
      </w:r>
      <w:r w:rsidR="0085460D">
        <w:rPr>
          <w:rFonts w:asciiTheme="minorHAnsi" w:hAnsiTheme="minorHAnsi" w:cstheme="minorHAnsi"/>
          <w:sz w:val="22"/>
          <w:szCs w:val="22"/>
        </w:rPr>
        <w:t xml:space="preserve">movement </w:t>
      </w:r>
      <w:r w:rsidR="00AB06D9">
        <w:rPr>
          <w:rFonts w:asciiTheme="minorHAnsi" w:hAnsiTheme="minorHAnsi" w:cstheme="minorHAnsi"/>
          <w:sz w:val="22"/>
          <w:szCs w:val="22"/>
        </w:rPr>
        <w:t xml:space="preserve">rate </w:t>
      </w:r>
      <w:r w:rsidRPr="00321490">
        <w:rPr>
          <w:rFonts w:asciiTheme="minorHAnsi" w:hAnsiTheme="minorHAnsi" w:cstheme="minorHAnsi"/>
          <w:sz w:val="22"/>
          <w:szCs w:val="22"/>
        </w:rPr>
        <w:t>of a servomotor, using PWM</w:t>
      </w:r>
      <w:r w:rsidR="00BC45DC">
        <w:rPr>
          <w:rFonts w:asciiTheme="minorHAnsi" w:hAnsiTheme="minorHAnsi" w:cstheme="minorHAnsi"/>
          <w:sz w:val="22"/>
          <w:szCs w:val="22"/>
        </w:rPr>
        <w:t xml:space="preserve"> where the </w:t>
      </w:r>
      <w:r w:rsidRPr="00321490">
        <w:rPr>
          <w:rFonts w:asciiTheme="minorHAnsi" w:hAnsiTheme="minorHAnsi" w:cstheme="minorHAnsi"/>
          <w:sz w:val="22"/>
          <w:szCs w:val="22"/>
        </w:rPr>
        <w:t xml:space="preserve">Timer/Counter </w:t>
      </w:r>
      <w:r>
        <w:rPr>
          <w:rFonts w:asciiTheme="minorHAnsi" w:hAnsiTheme="minorHAnsi" w:cstheme="minorHAnsi"/>
          <w:sz w:val="22"/>
          <w:szCs w:val="22"/>
        </w:rPr>
        <w:t xml:space="preserve">TCA0 </w:t>
      </w:r>
      <w:r w:rsidRPr="00321490">
        <w:rPr>
          <w:rFonts w:asciiTheme="minorHAnsi" w:hAnsiTheme="minorHAnsi" w:cstheme="minorHAnsi"/>
          <w:sz w:val="22"/>
          <w:szCs w:val="22"/>
        </w:rPr>
        <w:t xml:space="preserve">output </w:t>
      </w:r>
      <w:r>
        <w:rPr>
          <w:rFonts w:asciiTheme="minorHAnsi" w:hAnsiTheme="minorHAnsi" w:cstheme="minorHAnsi"/>
          <w:sz w:val="22"/>
          <w:szCs w:val="22"/>
        </w:rPr>
        <w:t>WO-</w:t>
      </w:r>
      <w:r w:rsidR="00CA3AD8">
        <w:rPr>
          <w:rFonts w:asciiTheme="minorHAnsi" w:hAnsiTheme="minorHAnsi" w:cstheme="minorHAnsi"/>
          <w:sz w:val="22"/>
          <w:szCs w:val="22"/>
        </w:rPr>
        <w:t>1</w:t>
      </w:r>
      <w:r w:rsidRPr="00321490">
        <w:rPr>
          <w:rFonts w:asciiTheme="minorHAnsi" w:hAnsiTheme="minorHAnsi" w:cstheme="minorHAnsi"/>
          <w:sz w:val="22"/>
          <w:szCs w:val="22"/>
        </w:rPr>
        <w:t xml:space="preserve">, </w:t>
      </w:r>
      <w:r w:rsidR="00D9517C">
        <w:rPr>
          <w:rFonts w:asciiTheme="minorHAnsi" w:hAnsiTheme="minorHAnsi" w:cstheme="minorHAnsi"/>
          <w:sz w:val="22"/>
          <w:szCs w:val="22"/>
        </w:rPr>
        <w:t>sets the servomotor position. A</w:t>
      </w:r>
      <w:r w:rsidRPr="00321490">
        <w:rPr>
          <w:rFonts w:asciiTheme="minorHAnsi" w:hAnsiTheme="minorHAnsi" w:cstheme="minorHAnsi"/>
          <w:sz w:val="22"/>
          <w:szCs w:val="22"/>
        </w:rPr>
        <w:t xml:space="preserve"> PWM </w:t>
      </w:r>
      <w:r w:rsidR="00D9517C">
        <w:rPr>
          <w:rFonts w:asciiTheme="minorHAnsi" w:hAnsiTheme="minorHAnsi" w:cstheme="minorHAnsi"/>
          <w:sz w:val="22"/>
          <w:szCs w:val="22"/>
        </w:rPr>
        <w:t>‘</w:t>
      </w:r>
      <w:r w:rsidRPr="00321490">
        <w:rPr>
          <w:rFonts w:asciiTheme="minorHAnsi" w:hAnsiTheme="minorHAnsi" w:cstheme="minorHAnsi"/>
          <w:sz w:val="22"/>
          <w:szCs w:val="22"/>
        </w:rPr>
        <w:t>on</w:t>
      </w:r>
      <w:r w:rsidR="00E8016D">
        <w:rPr>
          <w:rFonts w:asciiTheme="minorHAnsi" w:hAnsiTheme="minorHAnsi" w:cstheme="minorHAnsi"/>
          <w:sz w:val="22"/>
          <w:szCs w:val="22"/>
        </w:rPr>
        <w:t>-</w:t>
      </w:r>
      <w:r w:rsidRPr="00321490">
        <w:rPr>
          <w:rFonts w:asciiTheme="minorHAnsi" w:hAnsiTheme="minorHAnsi" w:cstheme="minorHAnsi"/>
          <w:sz w:val="22"/>
          <w:szCs w:val="22"/>
        </w:rPr>
        <w:t>time</w:t>
      </w:r>
      <w:r w:rsidR="00E8016D">
        <w:rPr>
          <w:rFonts w:asciiTheme="minorHAnsi" w:hAnsiTheme="minorHAnsi" w:cstheme="minorHAnsi"/>
          <w:sz w:val="22"/>
          <w:szCs w:val="22"/>
        </w:rPr>
        <w:t>’</w:t>
      </w:r>
      <w:r w:rsidRPr="00321490">
        <w:rPr>
          <w:rFonts w:asciiTheme="minorHAnsi" w:hAnsiTheme="minorHAnsi" w:cstheme="minorHAnsi"/>
          <w:sz w:val="22"/>
          <w:szCs w:val="22"/>
        </w:rPr>
        <w:t xml:space="preserve"> value of 1ms </w:t>
      </w:r>
      <w:r w:rsidR="00E8016D">
        <w:rPr>
          <w:rFonts w:asciiTheme="minorHAnsi" w:hAnsiTheme="minorHAnsi" w:cstheme="minorHAnsi"/>
          <w:sz w:val="22"/>
          <w:szCs w:val="22"/>
        </w:rPr>
        <w:t xml:space="preserve">with 20ms period </w:t>
      </w:r>
      <w:r w:rsidRPr="00321490">
        <w:rPr>
          <w:rFonts w:asciiTheme="minorHAnsi" w:hAnsiTheme="minorHAnsi" w:cstheme="minorHAnsi"/>
          <w:sz w:val="22"/>
          <w:szCs w:val="22"/>
        </w:rPr>
        <w:t xml:space="preserve">sets a position of </w:t>
      </w:r>
      <w:r w:rsidR="00E8016D">
        <w:rPr>
          <w:rFonts w:asciiTheme="minorHAnsi" w:hAnsiTheme="minorHAnsi" w:cstheme="minorHAnsi"/>
          <w:sz w:val="22"/>
          <w:szCs w:val="22"/>
        </w:rPr>
        <w:t>-90</w:t>
      </w:r>
      <w:r w:rsidRPr="00321490">
        <w:rPr>
          <w:rFonts w:asciiTheme="minorHAnsi" w:hAnsiTheme="minorHAnsi" w:cstheme="minorHAnsi"/>
          <w:sz w:val="22"/>
          <w:szCs w:val="22"/>
        </w:rPr>
        <w:t xml:space="preserve"> degrees and a PWM </w:t>
      </w:r>
      <w:r w:rsidR="00DB21C6">
        <w:rPr>
          <w:rFonts w:asciiTheme="minorHAnsi" w:hAnsiTheme="minorHAnsi" w:cstheme="minorHAnsi"/>
          <w:sz w:val="22"/>
          <w:szCs w:val="22"/>
        </w:rPr>
        <w:t>‘</w:t>
      </w:r>
      <w:r w:rsidRPr="00321490">
        <w:rPr>
          <w:rFonts w:asciiTheme="minorHAnsi" w:hAnsiTheme="minorHAnsi" w:cstheme="minorHAnsi"/>
          <w:sz w:val="22"/>
          <w:szCs w:val="22"/>
        </w:rPr>
        <w:t>on</w:t>
      </w:r>
      <w:r w:rsidR="00DB21C6">
        <w:rPr>
          <w:rFonts w:asciiTheme="minorHAnsi" w:hAnsiTheme="minorHAnsi" w:cstheme="minorHAnsi"/>
          <w:sz w:val="22"/>
          <w:szCs w:val="22"/>
        </w:rPr>
        <w:t>-</w:t>
      </w:r>
      <w:r w:rsidRPr="00321490">
        <w:rPr>
          <w:rFonts w:asciiTheme="minorHAnsi" w:hAnsiTheme="minorHAnsi" w:cstheme="minorHAnsi"/>
          <w:sz w:val="22"/>
          <w:szCs w:val="22"/>
        </w:rPr>
        <w:t>time</w:t>
      </w:r>
      <w:r w:rsidR="00DB21C6">
        <w:rPr>
          <w:rFonts w:asciiTheme="minorHAnsi" w:hAnsiTheme="minorHAnsi" w:cstheme="minorHAnsi"/>
          <w:sz w:val="22"/>
          <w:szCs w:val="22"/>
        </w:rPr>
        <w:t>’</w:t>
      </w:r>
      <w:r w:rsidRPr="00321490">
        <w:rPr>
          <w:rFonts w:asciiTheme="minorHAnsi" w:hAnsiTheme="minorHAnsi" w:cstheme="minorHAnsi"/>
          <w:sz w:val="22"/>
          <w:szCs w:val="22"/>
        </w:rPr>
        <w:t xml:space="preserve"> value of 2ms sets a position of </w:t>
      </w:r>
      <w:r w:rsidR="00DB21C6">
        <w:rPr>
          <w:rFonts w:asciiTheme="minorHAnsi" w:hAnsiTheme="minorHAnsi" w:cstheme="minorHAnsi"/>
          <w:sz w:val="22"/>
          <w:szCs w:val="22"/>
        </w:rPr>
        <w:t>+90</w:t>
      </w:r>
      <w:r w:rsidRPr="00321490">
        <w:rPr>
          <w:rFonts w:asciiTheme="minorHAnsi" w:hAnsiTheme="minorHAnsi" w:cstheme="minorHAnsi"/>
          <w:sz w:val="22"/>
          <w:szCs w:val="22"/>
        </w:rPr>
        <w:t xml:space="preserve"> degrees.</w:t>
      </w:r>
    </w:p>
    <w:p w14:paraId="420138A7" w14:textId="407BB2C6" w:rsidR="00321490" w:rsidRDefault="00321490" w:rsidP="00321490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321490">
        <w:rPr>
          <w:rFonts w:asciiTheme="minorHAnsi" w:hAnsiTheme="minorHAnsi" w:cstheme="minorHAnsi"/>
          <w:sz w:val="22"/>
          <w:szCs w:val="22"/>
        </w:rPr>
        <w:t xml:space="preserve">For servomotor control, the PWM frequency should be </w:t>
      </w:r>
      <w:r w:rsidR="002A4F4A">
        <w:rPr>
          <w:rFonts w:asciiTheme="minorHAnsi" w:hAnsiTheme="minorHAnsi" w:cstheme="minorHAnsi"/>
          <w:sz w:val="22"/>
          <w:szCs w:val="22"/>
        </w:rPr>
        <w:t xml:space="preserve">50Hz (Period = </w:t>
      </w:r>
      <w:r w:rsidRPr="00321490">
        <w:rPr>
          <w:rFonts w:asciiTheme="minorHAnsi" w:hAnsiTheme="minorHAnsi" w:cstheme="minorHAnsi"/>
          <w:sz w:val="22"/>
          <w:szCs w:val="22"/>
        </w:rPr>
        <w:t>20ms</w:t>
      </w:r>
      <w:r w:rsidR="002A4F4A">
        <w:rPr>
          <w:rFonts w:asciiTheme="minorHAnsi" w:hAnsiTheme="minorHAnsi" w:cstheme="minorHAnsi"/>
          <w:sz w:val="22"/>
          <w:szCs w:val="22"/>
        </w:rPr>
        <w:t>).</w:t>
      </w:r>
    </w:p>
    <w:p w14:paraId="618FDD65" w14:textId="71791509" w:rsidR="00E37929" w:rsidRDefault="00E37929" w:rsidP="00321490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PWM value is changed in a TCB3 Interrupt Service Routine at a </w:t>
      </w:r>
      <w:r w:rsidR="00976EC7">
        <w:rPr>
          <w:rFonts w:asciiTheme="minorHAnsi" w:hAnsiTheme="minorHAnsi" w:cstheme="minorHAnsi"/>
          <w:sz w:val="22"/>
          <w:szCs w:val="22"/>
        </w:rPr>
        <w:t>rate determined by a user value sent over the Serial Port.</w:t>
      </w:r>
    </w:p>
    <w:p w14:paraId="20228FEE" w14:textId="0A706F6A" w:rsidR="006935B7" w:rsidRDefault="006935B7" w:rsidP="00321490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321490">
        <w:rPr>
          <w:rFonts w:asciiTheme="minorHAnsi" w:hAnsiTheme="minorHAnsi" w:cstheme="minorHAnsi"/>
          <w:sz w:val="22"/>
          <w:szCs w:val="22"/>
        </w:rPr>
        <w:t xml:space="preserve">The </w:t>
      </w:r>
      <w:r w:rsidR="00497CA4" w:rsidRPr="00321490">
        <w:rPr>
          <w:rFonts w:asciiTheme="minorHAnsi" w:hAnsiTheme="minorHAnsi" w:cstheme="minorHAnsi"/>
          <w:b/>
          <w:sz w:val="22"/>
          <w:szCs w:val="22"/>
        </w:rPr>
        <w:t>WO-</w:t>
      </w:r>
      <w:r w:rsidR="00CA3AD8">
        <w:rPr>
          <w:rFonts w:asciiTheme="minorHAnsi" w:hAnsiTheme="minorHAnsi" w:cstheme="minorHAnsi"/>
          <w:b/>
          <w:sz w:val="22"/>
          <w:szCs w:val="22"/>
        </w:rPr>
        <w:t>1</w:t>
      </w:r>
      <w:r w:rsidRPr="00321490">
        <w:rPr>
          <w:rFonts w:asciiTheme="minorHAnsi" w:hAnsiTheme="minorHAnsi" w:cstheme="minorHAnsi"/>
          <w:sz w:val="22"/>
          <w:szCs w:val="22"/>
        </w:rPr>
        <w:t xml:space="preserve"> signal from the AT</w:t>
      </w:r>
      <w:r w:rsidR="00497CA4" w:rsidRPr="00321490">
        <w:rPr>
          <w:rFonts w:asciiTheme="minorHAnsi" w:hAnsiTheme="minorHAnsi" w:cstheme="minorHAnsi"/>
          <w:sz w:val="22"/>
          <w:szCs w:val="22"/>
        </w:rPr>
        <w:t>mega4809</w:t>
      </w:r>
      <w:r w:rsidRPr="00321490">
        <w:rPr>
          <w:rFonts w:asciiTheme="minorHAnsi" w:hAnsiTheme="minorHAnsi" w:cstheme="minorHAnsi"/>
          <w:sz w:val="22"/>
          <w:szCs w:val="22"/>
        </w:rPr>
        <w:t xml:space="preserve"> is shared with PORT</w:t>
      </w:r>
      <w:r w:rsidR="00CA3AD8">
        <w:rPr>
          <w:rFonts w:asciiTheme="minorHAnsi" w:hAnsiTheme="minorHAnsi" w:cstheme="minorHAnsi"/>
          <w:sz w:val="22"/>
          <w:szCs w:val="22"/>
        </w:rPr>
        <w:t>A</w:t>
      </w:r>
      <w:r w:rsidRPr="00321490">
        <w:rPr>
          <w:rFonts w:asciiTheme="minorHAnsi" w:hAnsiTheme="minorHAnsi" w:cstheme="minorHAnsi"/>
          <w:sz w:val="22"/>
          <w:szCs w:val="22"/>
        </w:rPr>
        <w:t xml:space="preserve"> Bit </w:t>
      </w:r>
      <w:r w:rsidR="00CA3AD8">
        <w:rPr>
          <w:rFonts w:asciiTheme="minorHAnsi" w:hAnsiTheme="minorHAnsi" w:cstheme="minorHAnsi"/>
          <w:sz w:val="22"/>
          <w:szCs w:val="22"/>
        </w:rPr>
        <w:t>1</w:t>
      </w:r>
      <w:r w:rsidRPr="00321490">
        <w:rPr>
          <w:rFonts w:asciiTheme="minorHAnsi" w:hAnsiTheme="minorHAnsi" w:cstheme="minorHAnsi"/>
          <w:sz w:val="22"/>
          <w:szCs w:val="22"/>
        </w:rPr>
        <w:t xml:space="preserve">. The PWM output on </w:t>
      </w:r>
      <w:r w:rsidR="00497CA4" w:rsidRPr="00321490">
        <w:rPr>
          <w:rFonts w:asciiTheme="minorHAnsi" w:hAnsiTheme="minorHAnsi" w:cstheme="minorHAnsi"/>
          <w:sz w:val="22"/>
          <w:szCs w:val="22"/>
        </w:rPr>
        <w:t>WO-</w:t>
      </w:r>
      <w:r w:rsidR="00CA3AD8">
        <w:rPr>
          <w:rFonts w:asciiTheme="minorHAnsi" w:hAnsiTheme="minorHAnsi" w:cstheme="minorHAnsi"/>
          <w:sz w:val="22"/>
          <w:szCs w:val="22"/>
        </w:rPr>
        <w:t>1</w:t>
      </w:r>
      <w:r w:rsidRPr="00321490">
        <w:rPr>
          <w:rFonts w:asciiTheme="minorHAnsi" w:hAnsiTheme="minorHAnsi" w:cstheme="minorHAnsi"/>
          <w:sz w:val="22"/>
          <w:szCs w:val="22"/>
        </w:rPr>
        <w:t xml:space="preserve"> is controlled by the data value written to the </w:t>
      </w:r>
      <w:r w:rsidR="00497CA4" w:rsidRPr="00321490">
        <w:rPr>
          <w:rFonts w:asciiTheme="minorHAnsi" w:hAnsiTheme="minorHAnsi" w:cstheme="minorHAnsi"/>
          <w:sz w:val="22"/>
          <w:szCs w:val="22"/>
        </w:rPr>
        <w:t>TCA0.SINGLE.CMP</w:t>
      </w:r>
      <w:r w:rsidR="002A4F4A">
        <w:rPr>
          <w:rFonts w:asciiTheme="minorHAnsi" w:hAnsiTheme="minorHAnsi" w:cstheme="minorHAnsi"/>
          <w:sz w:val="22"/>
          <w:szCs w:val="22"/>
        </w:rPr>
        <w:t>1</w:t>
      </w:r>
      <w:r w:rsidRPr="00321490">
        <w:rPr>
          <w:rFonts w:asciiTheme="minorHAnsi" w:hAnsiTheme="minorHAnsi" w:cstheme="minorHAnsi"/>
          <w:sz w:val="22"/>
          <w:szCs w:val="22"/>
        </w:rPr>
        <w:t xml:space="preserve"> register</w:t>
      </w:r>
      <w:r w:rsidRPr="00CA3AD8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E3BE509" w14:textId="00ADB6CD" w:rsidR="00B023FA" w:rsidRDefault="00B023FA" w:rsidP="00B023FA">
      <w:r>
        <w:t>The A</w:t>
      </w:r>
      <w:r w:rsidR="00B2564A">
        <w:t>IN</w:t>
      </w:r>
      <w:r w:rsidR="001C09D0">
        <w:t>3</w:t>
      </w:r>
      <w:r>
        <w:t xml:space="preserve"> input is driven by </w:t>
      </w:r>
      <w:r w:rsidR="00D03F65">
        <w:t xml:space="preserve">a potentiometer on the Shield. </w:t>
      </w:r>
      <w:r>
        <w:t>The ADC</w:t>
      </w:r>
      <w:r w:rsidR="00497CA4">
        <w:t>0</w:t>
      </w:r>
      <w:r>
        <w:t xml:space="preserve"> should be initialised so that it runs in</w:t>
      </w:r>
      <w:r w:rsidR="00497CA4">
        <w:t xml:space="preserve"> </w:t>
      </w:r>
      <w:r w:rsidR="00321490">
        <w:t>periodic conversion mode, where the conversion period is set by the TCB3 Timer/Counter</w:t>
      </w:r>
      <w:r w:rsidR="005E3BA1">
        <w:t>.</w:t>
      </w:r>
    </w:p>
    <w:p w14:paraId="1ACE57F9" w14:textId="67B5BA49" w:rsidR="00B023FA" w:rsidRPr="002260F0" w:rsidRDefault="00B023FA" w:rsidP="00B023FA">
      <w:pPr>
        <w:rPr>
          <w:iCs/>
        </w:rPr>
      </w:pPr>
      <w:r w:rsidRPr="002260F0">
        <w:rPr>
          <w:iCs/>
        </w:rPr>
        <w:t xml:space="preserve">The </w:t>
      </w:r>
      <w:r w:rsidR="002260F0">
        <w:rPr>
          <w:iCs/>
        </w:rPr>
        <w:t>TCA0 WO-</w:t>
      </w:r>
      <w:r w:rsidR="00CA3AD8">
        <w:rPr>
          <w:iCs/>
        </w:rPr>
        <w:t>1</w:t>
      </w:r>
      <w:r w:rsidRPr="002260F0">
        <w:rPr>
          <w:iCs/>
        </w:rPr>
        <w:t xml:space="preserve"> is used as the </w:t>
      </w:r>
      <w:r w:rsidR="00321490">
        <w:rPr>
          <w:iCs/>
        </w:rPr>
        <w:t>Servomotor</w:t>
      </w:r>
      <w:r w:rsidR="007776C1" w:rsidRPr="002260F0">
        <w:rPr>
          <w:iCs/>
        </w:rPr>
        <w:t xml:space="preserve"> </w:t>
      </w:r>
      <w:r w:rsidRPr="002260F0">
        <w:rPr>
          <w:iCs/>
        </w:rPr>
        <w:t>PWM output</w:t>
      </w:r>
      <w:r w:rsidR="007776C1" w:rsidRPr="002260F0">
        <w:rPr>
          <w:iCs/>
        </w:rPr>
        <w:t xml:space="preserve">, </w:t>
      </w:r>
      <w:r w:rsidRPr="002260F0">
        <w:rPr>
          <w:iCs/>
        </w:rPr>
        <w:t xml:space="preserve">but </w:t>
      </w:r>
      <w:r w:rsidR="002260F0">
        <w:rPr>
          <w:iCs/>
        </w:rPr>
        <w:t>TCA0</w:t>
      </w:r>
      <w:r w:rsidRPr="002260F0">
        <w:rPr>
          <w:iCs/>
        </w:rPr>
        <w:t xml:space="preserve"> interrupts are </w:t>
      </w:r>
      <w:r w:rsidRPr="002260F0">
        <w:rPr>
          <w:b/>
          <w:bCs/>
          <w:iCs/>
        </w:rPr>
        <w:t>not</w:t>
      </w:r>
      <w:r w:rsidRPr="002260F0">
        <w:rPr>
          <w:iCs/>
        </w:rPr>
        <w:t xml:space="preserve"> enabled.</w:t>
      </w:r>
    </w:p>
    <w:p w14:paraId="7911ACCB" w14:textId="3FFC26BF" w:rsidR="00B023FA" w:rsidRDefault="00B023FA" w:rsidP="00B023FA">
      <w:r>
        <w:t xml:space="preserve">The </w:t>
      </w:r>
      <w:r w:rsidR="00497CA4">
        <w:t>555 Timer</w:t>
      </w:r>
      <w:r>
        <w:t xml:space="preserve"> produces a periodic signal in a frequency range from approximately 2 kHz to 13 kHz, controlled by a potentiometer on the shield.</w:t>
      </w:r>
      <w:r w:rsidR="00497CA4">
        <w:t xml:space="preserve"> It is connected to PORT</w:t>
      </w:r>
      <w:r w:rsidR="00321490">
        <w:t>E</w:t>
      </w:r>
      <w:r w:rsidR="00497CA4">
        <w:t xml:space="preserve"> Pin</w:t>
      </w:r>
      <w:r w:rsidR="00FC2113">
        <w:t xml:space="preserve"> </w:t>
      </w:r>
      <w:r w:rsidR="00321490">
        <w:t>3</w:t>
      </w:r>
      <w:r w:rsidR="00497CA4">
        <w:t>.</w:t>
      </w:r>
    </w:p>
    <w:p w14:paraId="57344F5F" w14:textId="3DB33F19" w:rsidR="00B023FA" w:rsidRDefault="00D03F65" w:rsidP="00B023FA">
      <w:r>
        <w:t xml:space="preserve">The program continuously reads the serial port for characters and </w:t>
      </w:r>
      <w:r w:rsidR="00B023FA">
        <w:t>responds to the following single character commands received over the serial port:</w:t>
      </w:r>
    </w:p>
    <w:p w14:paraId="4780A247" w14:textId="77777777" w:rsidR="002A4F4A" w:rsidRPr="00674AD0" w:rsidRDefault="00CA3AD8" w:rsidP="007776C1">
      <w:pPr>
        <w:rPr>
          <w:b/>
          <w:bCs/>
        </w:rPr>
      </w:pPr>
      <w:r w:rsidRPr="00674AD0">
        <w:rPr>
          <w:b/>
          <w:bCs/>
        </w:rPr>
        <w:t xml:space="preserve">‘0’ to ‘9’: </w:t>
      </w:r>
    </w:p>
    <w:p w14:paraId="5C7F707F" w14:textId="585590AE" w:rsidR="00C26DD5" w:rsidRDefault="00CA3AD8" w:rsidP="002A4F4A">
      <w:r w:rsidRPr="00CA3AD8">
        <w:t xml:space="preserve">Set the servomotor </w:t>
      </w:r>
      <w:r w:rsidR="0068484C">
        <w:t>rotation speed</w:t>
      </w:r>
      <w:r w:rsidR="002D6FF8">
        <w:t xml:space="preserve">. The servomotor position is </w:t>
      </w:r>
      <w:r w:rsidR="00E7395D">
        <w:t>s</w:t>
      </w:r>
      <w:r w:rsidR="002D6FF8">
        <w:t xml:space="preserve">et in the TCB3 ISR, so this time </w:t>
      </w:r>
      <w:r w:rsidR="007055AC">
        <w:t xml:space="preserve">should be translated into a software interrupt count that determines when to move the servomotor to its next position. </w:t>
      </w:r>
    </w:p>
    <w:p w14:paraId="10BEBF6B" w14:textId="53D4FDB8" w:rsidR="003421BE" w:rsidRDefault="006771B1" w:rsidP="002A4F4A">
      <w:r>
        <w:t>Servomotor rotation speed t</w:t>
      </w:r>
      <w:r w:rsidR="003421BE">
        <w:t>imings: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5ADB" w14:paraId="3E1E4696" w14:textId="77777777" w:rsidTr="009E5ADB">
        <w:tc>
          <w:tcPr>
            <w:tcW w:w="2254" w:type="dxa"/>
          </w:tcPr>
          <w:p w14:paraId="034F95D7" w14:textId="7FFFA878" w:rsidR="009E5ADB" w:rsidRDefault="00A620BD" w:rsidP="002A4F4A">
            <w:r>
              <w:t>‘0’</w:t>
            </w:r>
          </w:p>
        </w:tc>
        <w:tc>
          <w:tcPr>
            <w:tcW w:w="2254" w:type="dxa"/>
          </w:tcPr>
          <w:p w14:paraId="1F3416D9" w14:textId="0392D514" w:rsidR="009E5ADB" w:rsidRDefault="00A620BD" w:rsidP="002A4F4A">
            <w:r>
              <w:t>No movement</w:t>
            </w:r>
          </w:p>
        </w:tc>
        <w:tc>
          <w:tcPr>
            <w:tcW w:w="2254" w:type="dxa"/>
          </w:tcPr>
          <w:p w14:paraId="2C5D5016" w14:textId="5DB7E277" w:rsidR="009E5ADB" w:rsidRDefault="00A620BD" w:rsidP="002A4F4A">
            <w:r>
              <w:t>‘1’</w:t>
            </w:r>
          </w:p>
        </w:tc>
        <w:tc>
          <w:tcPr>
            <w:tcW w:w="2254" w:type="dxa"/>
          </w:tcPr>
          <w:p w14:paraId="12D630E4" w14:textId="73E8F822" w:rsidR="009E5ADB" w:rsidRDefault="000A600F" w:rsidP="002A4F4A">
            <w:r>
              <w:t>1.0</w:t>
            </w:r>
            <w:r w:rsidR="00CB52BC">
              <w:t>s</w:t>
            </w:r>
            <w:r w:rsidR="00A620BD">
              <w:t xml:space="preserve"> per step</w:t>
            </w:r>
          </w:p>
        </w:tc>
      </w:tr>
      <w:tr w:rsidR="009E5ADB" w14:paraId="06CACFDB" w14:textId="77777777" w:rsidTr="009E5ADB">
        <w:tc>
          <w:tcPr>
            <w:tcW w:w="2254" w:type="dxa"/>
          </w:tcPr>
          <w:p w14:paraId="2A86C554" w14:textId="74C85FF8" w:rsidR="009E5ADB" w:rsidRDefault="00A620BD" w:rsidP="002A4F4A">
            <w:r>
              <w:t>‘2’</w:t>
            </w:r>
          </w:p>
        </w:tc>
        <w:tc>
          <w:tcPr>
            <w:tcW w:w="2254" w:type="dxa"/>
          </w:tcPr>
          <w:p w14:paraId="0F4D0362" w14:textId="2A305420" w:rsidR="009E5ADB" w:rsidRDefault="00A620BD" w:rsidP="002A4F4A">
            <w:r>
              <w:t>0.</w:t>
            </w:r>
            <w:r w:rsidR="002F643A">
              <w:t>5</w:t>
            </w:r>
            <w:r>
              <w:t>s per step</w:t>
            </w:r>
          </w:p>
        </w:tc>
        <w:tc>
          <w:tcPr>
            <w:tcW w:w="2254" w:type="dxa"/>
          </w:tcPr>
          <w:p w14:paraId="18876E3E" w14:textId="1E0EFAB5" w:rsidR="009E5ADB" w:rsidRDefault="00767E83" w:rsidP="002A4F4A">
            <w:r>
              <w:t>‘3’</w:t>
            </w:r>
          </w:p>
        </w:tc>
        <w:tc>
          <w:tcPr>
            <w:tcW w:w="2254" w:type="dxa"/>
          </w:tcPr>
          <w:p w14:paraId="1E9CF760" w14:textId="1B1813F6" w:rsidR="009E5ADB" w:rsidRDefault="00767E83" w:rsidP="002A4F4A">
            <w:r>
              <w:t>0.</w:t>
            </w:r>
            <w:r w:rsidR="002F643A">
              <w:t>4</w:t>
            </w:r>
            <w:r>
              <w:t>s per step</w:t>
            </w:r>
          </w:p>
        </w:tc>
      </w:tr>
      <w:tr w:rsidR="009E5ADB" w14:paraId="160CA346" w14:textId="77777777" w:rsidTr="009E5ADB">
        <w:tc>
          <w:tcPr>
            <w:tcW w:w="2254" w:type="dxa"/>
          </w:tcPr>
          <w:p w14:paraId="2D94BDF5" w14:textId="7094105D" w:rsidR="009E5ADB" w:rsidRDefault="00767E83" w:rsidP="002A4F4A">
            <w:r>
              <w:t>‘4’</w:t>
            </w:r>
          </w:p>
        </w:tc>
        <w:tc>
          <w:tcPr>
            <w:tcW w:w="2254" w:type="dxa"/>
          </w:tcPr>
          <w:p w14:paraId="3E4818BA" w14:textId="6DB5D862" w:rsidR="009E5ADB" w:rsidRDefault="00147FD6" w:rsidP="002A4F4A">
            <w:r>
              <w:t>0.</w:t>
            </w:r>
            <w:r w:rsidR="00D805EC">
              <w:t>3</w:t>
            </w:r>
            <w:r>
              <w:t>s per step</w:t>
            </w:r>
          </w:p>
        </w:tc>
        <w:tc>
          <w:tcPr>
            <w:tcW w:w="2254" w:type="dxa"/>
          </w:tcPr>
          <w:p w14:paraId="6EE95E4D" w14:textId="00E96762" w:rsidR="009E5ADB" w:rsidRDefault="00767E83" w:rsidP="002A4F4A">
            <w:r>
              <w:t>‘5’</w:t>
            </w:r>
          </w:p>
        </w:tc>
        <w:tc>
          <w:tcPr>
            <w:tcW w:w="2254" w:type="dxa"/>
          </w:tcPr>
          <w:p w14:paraId="09D39BCC" w14:textId="743B26AD" w:rsidR="009E5ADB" w:rsidRDefault="00767E83" w:rsidP="002A4F4A">
            <w:r>
              <w:t>0.</w:t>
            </w:r>
            <w:r w:rsidR="00D805EC">
              <w:t>2</w:t>
            </w:r>
            <w:r>
              <w:t>5s per step</w:t>
            </w:r>
          </w:p>
        </w:tc>
      </w:tr>
      <w:tr w:rsidR="009E5ADB" w14:paraId="74A54F6C" w14:textId="77777777" w:rsidTr="009E5ADB">
        <w:tc>
          <w:tcPr>
            <w:tcW w:w="2254" w:type="dxa"/>
          </w:tcPr>
          <w:p w14:paraId="7DE076D0" w14:textId="6D08D761" w:rsidR="009E5ADB" w:rsidRDefault="00767E83" w:rsidP="002A4F4A">
            <w:r>
              <w:t>‘6’</w:t>
            </w:r>
          </w:p>
        </w:tc>
        <w:tc>
          <w:tcPr>
            <w:tcW w:w="2254" w:type="dxa"/>
          </w:tcPr>
          <w:p w14:paraId="273B0738" w14:textId="073BAF56" w:rsidR="009E5ADB" w:rsidRDefault="00147FD6" w:rsidP="002A4F4A">
            <w:r>
              <w:t>0.</w:t>
            </w:r>
            <w:r w:rsidR="00D805EC">
              <w:t>2</w:t>
            </w:r>
            <w:r>
              <w:t>s per step</w:t>
            </w:r>
          </w:p>
        </w:tc>
        <w:tc>
          <w:tcPr>
            <w:tcW w:w="2254" w:type="dxa"/>
          </w:tcPr>
          <w:p w14:paraId="1E90BA59" w14:textId="7E99982E" w:rsidR="009E5ADB" w:rsidRDefault="00767E83" w:rsidP="002A4F4A">
            <w:r>
              <w:t>‘7’</w:t>
            </w:r>
          </w:p>
        </w:tc>
        <w:tc>
          <w:tcPr>
            <w:tcW w:w="2254" w:type="dxa"/>
          </w:tcPr>
          <w:p w14:paraId="3149BB5B" w14:textId="37D59B35" w:rsidR="009E5ADB" w:rsidRDefault="00767E83" w:rsidP="002A4F4A">
            <w:r>
              <w:t>0.</w:t>
            </w:r>
            <w:r w:rsidR="00780B73">
              <w:t>1</w:t>
            </w:r>
            <w:r w:rsidR="001F03FA">
              <w:t>5</w:t>
            </w:r>
            <w:r>
              <w:t>s per step</w:t>
            </w:r>
          </w:p>
        </w:tc>
      </w:tr>
      <w:tr w:rsidR="009E5ADB" w14:paraId="20DF10E5" w14:textId="77777777" w:rsidTr="009E5ADB">
        <w:tc>
          <w:tcPr>
            <w:tcW w:w="2254" w:type="dxa"/>
          </w:tcPr>
          <w:p w14:paraId="04E4D960" w14:textId="7C84148C" w:rsidR="009E5ADB" w:rsidRDefault="00147FD6" w:rsidP="002A4F4A">
            <w:r>
              <w:t>‘8’</w:t>
            </w:r>
          </w:p>
        </w:tc>
        <w:tc>
          <w:tcPr>
            <w:tcW w:w="2254" w:type="dxa"/>
          </w:tcPr>
          <w:p w14:paraId="5A73E428" w14:textId="3328A775" w:rsidR="009E5ADB" w:rsidRDefault="00147FD6" w:rsidP="002A4F4A">
            <w:r>
              <w:t>0.</w:t>
            </w:r>
            <w:r w:rsidR="001F03FA">
              <w:t>1</w:t>
            </w:r>
            <w:r>
              <w:t>s per step</w:t>
            </w:r>
          </w:p>
        </w:tc>
        <w:tc>
          <w:tcPr>
            <w:tcW w:w="2254" w:type="dxa"/>
          </w:tcPr>
          <w:p w14:paraId="2B04B9C9" w14:textId="1539A601" w:rsidR="009E5ADB" w:rsidRDefault="00767E83" w:rsidP="002A4F4A">
            <w:r>
              <w:t>‘9’</w:t>
            </w:r>
          </w:p>
        </w:tc>
        <w:tc>
          <w:tcPr>
            <w:tcW w:w="2254" w:type="dxa"/>
          </w:tcPr>
          <w:p w14:paraId="6F581308" w14:textId="12611E6B" w:rsidR="009E5ADB" w:rsidRDefault="00767E83" w:rsidP="002A4F4A">
            <w:r>
              <w:t>0.</w:t>
            </w:r>
            <w:r w:rsidR="001F03FA">
              <w:t>05</w:t>
            </w:r>
            <w:r>
              <w:t>s per step</w:t>
            </w:r>
          </w:p>
        </w:tc>
      </w:tr>
    </w:tbl>
    <w:p w14:paraId="7E3F9F42" w14:textId="77777777" w:rsidR="006771B1" w:rsidRDefault="006771B1" w:rsidP="002A4F4A"/>
    <w:p w14:paraId="388A115B" w14:textId="77777777" w:rsidR="00B023FA" w:rsidRDefault="00B023FA" w:rsidP="00B023FA">
      <w:r>
        <w:t>‘T’ or ‘t’: Report the period of the 555 Timer in microseconds.</w:t>
      </w:r>
    </w:p>
    <w:p w14:paraId="23C8B24B" w14:textId="38442C26" w:rsidR="00B023FA" w:rsidRDefault="00B023FA" w:rsidP="00B023FA">
      <w:r>
        <w:t>‘L’ or ‘l’: Report the time taken by the low pulse of the 555 Timer signal in microseconds</w:t>
      </w:r>
      <w:r w:rsidR="002A4F4A">
        <w:t>.</w:t>
      </w:r>
    </w:p>
    <w:p w14:paraId="656C9FBD" w14:textId="3A5A60E6" w:rsidR="00B023FA" w:rsidRDefault="00B023FA" w:rsidP="00B023FA">
      <w:r>
        <w:t xml:space="preserve">‘H’ or ‘h’: Report the time taken by the high pulse of the 555 Timer signal in </w:t>
      </w:r>
      <w:r w:rsidR="002A4F4A">
        <w:t>microseconds.</w:t>
      </w:r>
    </w:p>
    <w:p w14:paraId="13391438" w14:textId="746F2C39" w:rsidR="00B023FA" w:rsidRDefault="00B023FA" w:rsidP="00B023FA">
      <w:r>
        <w:t>'C' or 'c': Continuously report the Timer input period in microseconds.</w:t>
      </w:r>
      <w:r w:rsidR="00BD18B2">
        <w:t xml:space="preserve"> Set Continuous Timer Mode.</w:t>
      </w:r>
    </w:p>
    <w:p w14:paraId="0FC953CE" w14:textId="650C2AE8" w:rsidR="00B023FA" w:rsidRDefault="00B023FA" w:rsidP="00B023FA">
      <w:r>
        <w:t>‘E’ or ‘e’: Stop continuous reporting of Timer input.</w:t>
      </w:r>
      <w:r w:rsidR="00BD18B2">
        <w:t xml:space="preserve"> Clear Continuous Timer Mode.</w:t>
      </w:r>
    </w:p>
    <w:p w14:paraId="39A0C6CD" w14:textId="57F9BC34" w:rsidR="00B023FA" w:rsidRDefault="00B023FA" w:rsidP="00B023FA">
      <w:r>
        <w:t>‘A’ or ‘a’: Report the ADC conversion result. This is the ADC value.</w:t>
      </w:r>
    </w:p>
    <w:p w14:paraId="67F76C74" w14:textId="7586F8EE" w:rsidR="00B023FA" w:rsidRDefault="00B023FA" w:rsidP="00B023FA">
      <w:r>
        <w:t>‘V’ or ‘v’: Report the ADC conversion result in mV. You must convert the ADC value to mV</w:t>
      </w:r>
      <w:r w:rsidR="00233BF1">
        <w:t>.</w:t>
      </w:r>
      <w:r w:rsidR="00E212C1">
        <w:t xml:space="preserve"> </w:t>
      </w:r>
    </w:p>
    <w:p w14:paraId="2B840809" w14:textId="60ABB2AB" w:rsidR="00E212C1" w:rsidRDefault="00B023FA" w:rsidP="00E212C1">
      <w:r>
        <w:t>'</w:t>
      </w:r>
      <w:r w:rsidR="00CD32B9">
        <w:t>M</w:t>
      </w:r>
      <w:r>
        <w:t>' or '</w:t>
      </w:r>
      <w:r w:rsidR="00CD32B9">
        <w:t>m</w:t>
      </w:r>
      <w:r>
        <w:t>':   Continuously report the ADC</w:t>
      </w:r>
      <w:r w:rsidR="00233BF1">
        <w:t xml:space="preserve"> conversion result in mV</w:t>
      </w:r>
      <w:r w:rsidR="00E212C1">
        <w:t xml:space="preserve">. You must convert the ADC value to mV. </w:t>
      </w:r>
      <w:r w:rsidR="00BD18B2">
        <w:t>Set Continuous ADC Mode.</w:t>
      </w:r>
    </w:p>
    <w:p w14:paraId="55AFBEA9" w14:textId="2A5E8A6B" w:rsidR="00B023FA" w:rsidRDefault="00B023FA" w:rsidP="00B023FA">
      <w:r>
        <w:t>‘</w:t>
      </w:r>
      <w:r w:rsidR="00CD32B9">
        <w:t>N</w:t>
      </w:r>
      <w:r>
        <w:t>’ or ‘</w:t>
      </w:r>
      <w:r w:rsidR="00CD32B9">
        <w:t>n</w:t>
      </w:r>
      <w:r>
        <w:t>’: Stop continuous reporting of ADC input.</w:t>
      </w:r>
      <w:r w:rsidR="00BD18B2">
        <w:t xml:space="preserve"> Clear Continuous ADC Mode.</w:t>
      </w:r>
    </w:p>
    <w:p w14:paraId="743D3CDC" w14:textId="30E698C0" w:rsidR="00B023FA" w:rsidRDefault="00B023FA" w:rsidP="00B023FA">
      <w:r>
        <w:t>All other characters are ignored.</w:t>
      </w:r>
    </w:p>
    <w:p w14:paraId="311A3CAE" w14:textId="1C2F1790" w:rsidR="00E212C1" w:rsidRDefault="00B023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42B0D">
        <w:rPr>
          <w:b/>
          <w:bCs/>
        </w:rPr>
        <w:t>Note:</w:t>
      </w:r>
      <w:r>
        <w:t xml:space="preserve"> The data reported to the user is in ASCII format, and should be formatted with some text to show what is being displayed. (e.g. “Timer period = 103us”</w:t>
      </w:r>
      <w:r w:rsidR="00942B0D">
        <w:t xml:space="preserve"> or</w:t>
      </w:r>
      <w:r w:rsidR="00942B0D" w:rsidRPr="00942B0D">
        <w:t xml:space="preserve"> “Voltage = 2345 mV”</w:t>
      </w:r>
      <w:r>
        <w:t>).</w:t>
      </w:r>
      <w:r w:rsidR="00B063FF">
        <w:t xml:space="preserve"> </w:t>
      </w:r>
    </w:p>
    <w:p w14:paraId="4106B668" w14:textId="47235254" w:rsidR="003A578F" w:rsidRDefault="003A578F" w:rsidP="005A5FF2">
      <w:pPr>
        <w:pStyle w:val="Heading2"/>
      </w:pPr>
      <w:r w:rsidRPr="003A578F">
        <w:t>Code Structure:</w:t>
      </w:r>
    </w:p>
    <w:p w14:paraId="6F716D0A" w14:textId="77777777" w:rsidR="005F2C9E" w:rsidRDefault="005F2C9E" w:rsidP="00A34D4D">
      <w:pPr>
        <w:spacing w:after="0" w:line="240" w:lineRule="auto"/>
      </w:pPr>
    </w:p>
    <w:p w14:paraId="125D2319" w14:textId="43214C1A" w:rsidR="00B843DF" w:rsidRDefault="00B843DF" w:rsidP="00A34D4D">
      <w:pPr>
        <w:spacing w:after="0" w:line="240" w:lineRule="auto"/>
      </w:pPr>
      <w:r>
        <w:t>Call  Clock_Init() to ensure 20 MHz clock for CLK_CPU and CLK_PER</w:t>
      </w:r>
    </w:p>
    <w:p w14:paraId="7206349C" w14:textId="77777777" w:rsidR="00B843DF" w:rsidRDefault="00B843DF" w:rsidP="00A34D4D">
      <w:pPr>
        <w:spacing w:after="0" w:line="240" w:lineRule="auto"/>
      </w:pPr>
    </w:p>
    <w:p w14:paraId="775F97E8" w14:textId="1D2EF0A0" w:rsidR="003A578F" w:rsidRDefault="003A578F" w:rsidP="00A34D4D">
      <w:pPr>
        <w:spacing w:after="0" w:line="240" w:lineRule="auto"/>
      </w:pPr>
      <w:r>
        <w:t xml:space="preserve">Initialise </w:t>
      </w:r>
      <w:r w:rsidR="0062587C">
        <w:t xml:space="preserve">Pin </w:t>
      </w:r>
      <w:r w:rsidR="00693B11">
        <w:t>1</w:t>
      </w:r>
      <w:r w:rsidR="0062587C">
        <w:t xml:space="preserve"> o</w:t>
      </w:r>
      <w:r>
        <w:t>f PORT</w:t>
      </w:r>
      <w:r w:rsidR="00693B11">
        <w:t>A</w:t>
      </w:r>
      <w:r>
        <w:t xml:space="preserve"> to output (needed as </w:t>
      </w:r>
      <w:r w:rsidR="00693B11">
        <w:t>Servom</w:t>
      </w:r>
      <w:r w:rsidR="00BB6BF5">
        <w:t xml:space="preserve">otor </w:t>
      </w:r>
      <w:r>
        <w:t>PWM output)</w:t>
      </w:r>
      <w:r w:rsidR="00DF59A4">
        <w:t xml:space="preserve">, also set </w:t>
      </w:r>
      <w:r w:rsidR="0062587C">
        <w:t>PORTA Pin 0</w:t>
      </w:r>
      <w:r w:rsidR="003978E5">
        <w:t xml:space="preserve"> </w:t>
      </w:r>
      <w:r w:rsidR="0062587C">
        <w:t xml:space="preserve">(LED bit 2), </w:t>
      </w:r>
      <w:r w:rsidR="00603FF8">
        <w:t xml:space="preserve">PORTF Pin 5 (LED bit 3), </w:t>
      </w:r>
      <w:r w:rsidR="0062587C">
        <w:t>PORTA C Pin 6 (LED bit 4)</w:t>
      </w:r>
      <w:r w:rsidR="00C26DD5">
        <w:t xml:space="preserve">, </w:t>
      </w:r>
      <w:r w:rsidR="0062587C">
        <w:t xml:space="preserve">and PORTF Pin </w:t>
      </w:r>
      <w:r w:rsidR="00773FA6">
        <w:t>4</w:t>
      </w:r>
      <w:r w:rsidR="0062587C">
        <w:t xml:space="preserve"> (LED bit 6) </w:t>
      </w:r>
      <w:r w:rsidR="00DF59A4">
        <w:t>as outputs</w:t>
      </w:r>
      <w:r w:rsidR="00693B11">
        <w:t>.</w:t>
      </w:r>
    </w:p>
    <w:p w14:paraId="5502A5C3" w14:textId="77777777" w:rsidR="0062587C" w:rsidRDefault="0062587C" w:rsidP="00A34D4D">
      <w:pPr>
        <w:spacing w:after="0" w:line="240" w:lineRule="auto"/>
      </w:pPr>
    </w:p>
    <w:p w14:paraId="3D934B36" w14:textId="77777777" w:rsidR="00693B11" w:rsidRDefault="003A578F" w:rsidP="00A34D4D">
      <w:pPr>
        <w:spacing w:after="0" w:line="240" w:lineRule="auto"/>
      </w:pPr>
      <w:r>
        <w:t xml:space="preserve">Initialise Timer/Counter </w:t>
      </w:r>
      <w:r w:rsidR="0062587C">
        <w:t>TCA0</w:t>
      </w:r>
      <w:r>
        <w:t xml:space="preserve"> for </w:t>
      </w:r>
      <w:r w:rsidR="00CA3AD8">
        <w:t>Single</w:t>
      </w:r>
      <w:r w:rsidR="0062587C">
        <w:t xml:space="preserve"> Slop</w:t>
      </w:r>
      <w:r w:rsidR="005A7AFF">
        <w:t>e</w:t>
      </w:r>
      <w:r w:rsidR="0062587C">
        <w:t xml:space="preserve"> PWM with </w:t>
      </w:r>
      <w:r w:rsidR="00CA3AD8">
        <w:t xml:space="preserve">TCA0 clock set to </w:t>
      </w:r>
      <w:r w:rsidR="0062587C">
        <w:t>CLK_PER Divide</w:t>
      </w:r>
      <w:r w:rsidR="00CA3AD8">
        <w:t>d</w:t>
      </w:r>
      <w:r w:rsidR="0062587C">
        <w:t xml:space="preserve"> by 16</w:t>
      </w:r>
      <w:r w:rsidR="00693B11">
        <w:t xml:space="preserve"> using WO-1 output on PORTA Pin 1</w:t>
      </w:r>
    </w:p>
    <w:p w14:paraId="08F77FC4" w14:textId="68DE91FB" w:rsidR="003A578F" w:rsidRDefault="003A578F" w:rsidP="00A34D4D">
      <w:pPr>
        <w:spacing w:after="0" w:line="240" w:lineRule="auto"/>
      </w:pPr>
      <w:r>
        <w:t xml:space="preserve">Initialise Timer/Counter </w:t>
      </w:r>
      <w:r w:rsidR="0062587C">
        <w:t xml:space="preserve">TCB0 </w:t>
      </w:r>
      <w:r>
        <w:t xml:space="preserve">for input capture </w:t>
      </w:r>
      <w:r w:rsidR="0062587C">
        <w:t>combined Frequency and Pulse Width Measurement</w:t>
      </w:r>
    </w:p>
    <w:p w14:paraId="19ED2AD1" w14:textId="2FDBADC7" w:rsidR="003A578F" w:rsidRDefault="003A578F" w:rsidP="00A34D4D">
      <w:pPr>
        <w:spacing w:after="0" w:line="240" w:lineRule="auto"/>
      </w:pPr>
      <w:r>
        <w:t xml:space="preserve">Initialise Timer/Counter </w:t>
      </w:r>
      <w:r w:rsidR="0062587C">
        <w:t>TCB1 to detect TCB0 timeouts</w:t>
      </w:r>
      <w:r w:rsidR="00C26DD5">
        <w:t xml:space="preserve"> </w:t>
      </w:r>
      <w:r w:rsidR="00693B11">
        <w:t>(Advanced feature).</w:t>
      </w:r>
    </w:p>
    <w:p w14:paraId="18489868" w14:textId="400A5A08" w:rsidR="00693B11" w:rsidRDefault="00693B11" w:rsidP="00A34D4D">
      <w:pPr>
        <w:spacing w:after="0" w:line="240" w:lineRule="auto"/>
      </w:pPr>
      <w:r>
        <w:t>Initialise Timer/Counter TCB3 for period timer mode to set a period of 5ms</w:t>
      </w:r>
      <w:r w:rsidR="008B6E04">
        <w:t>.</w:t>
      </w:r>
    </w:p>
    <w:p w14:paraId="5FF631C5" w14:textId="77777777" w:rsidR="00CA3AD8" w:rsidRDefault="00CA3AD8" w:rsidP="00A34D4D">
      <w:pPr>
        <w:spacing w:after="0" w:line="240" w:lineRule="auto"/>
      </w:pPr>
    </w:p>
    <w:p w14:paraId="3A9058A3" w14:textId="77777777" w:rsidR="003A578F" w:rsidRDefault="003A578F" w:rsidP="00A34D4D">
      <w:pPr>
        <w:spacing w:after="0" w:line="240" w:lineRule="auto"/>
      </w:pPr>
      <w:r>
        <w:t>Initialise USART Serial Port</w:t>
      </w:r>
    </w:p>
    <w:p w14:paraId="4EA52E58" w14:textId="682CA9C3" w:rsidR="003A578F" w:rsidRDefault="003A578F" w:rsidP="00A34D4D">
      <w:pPr>
        <w:spacing w:after="0" w:line="240" w:lineRule="auto"/>
      </w:pPr>
      <w:r>
        <w:t>Initialise ADC</w:t>
      </w:r>
      <w:r w:rsidR="00DF59A4">
        <w:t xml:space="preserve">, automatic trigger set </w:t>
      </w:r>
      <w:r w:rsidR="0062587C">
        <w:t xml:space="preserve">for </w:t>
      </w:r>
      <w:r w:rsidR="00693B11">
        <w:t>Event Control, where the event is generated by TCB3 Timer overflow</w:t>
      </w:r>
      <w:r w:rsidR="008B6E04">
        <w:t>.</w:t>
      </w:r>
    </w:p>
    <w:p w14:paraId="31EFCA99" w14:textId="77777777" w:rsidR="003A578F" w:rsidRDefault="003A578F" w:rsidP="00A34D4D">
      <w:pPr>
        <w:spacing w:after="0" w:line="240" w:lineRule="auto"/>
      </w:pPr>
      <w:r>
        <w:t>// Use a separate initialisation function for each initialisation task.</w:t>
      </w:r>
    </w:p>
    <w:p w14:paraId="573C273F" w14:textId="18468275" w:rsidR="003A578F" w:rsidRDefault="003A578F" w:rsidP="00A34D4D">
      <w:pPr>
        <w:spacing w:after="0" w:line="240" w:lineRule="auto"/>
      </w:pPr>
      <w:r>
        <w:t>Enable global interrupts</w:t>
      </w:r>
      <w:r w:rsidR="008B6E04">
        <w:t>.</w:t>
      </w:r>
    </w:p>
    <w:p w14:paraId="6407748E" w14:textId="77777777" w:rsidR="008B6E04" w:rsidRDefault="008B6E04" w:rsidP="00A34D4D">
      <w:pPr>
        <w:spacing w:after="0" w:line="240" w:lineRule="auto"/>
      </w:pPr>
    </w:p>
    <w:p w14:paraId="39BA89A8" w14:textId="77777777" w:rsidR="003A578F" w:rsidRDefault="003A578F" w:rsidP="00A34D4D">
      <w:pPr>
        <w:spacing w:after="0" w:line="240" w:lineRule="auto"/>
      </w:pPr>
      <w:r>
        <w:t>while(1)</w:t>
      </w:r>
    </w:p>
    <w:p w14:paraId="443FCFD7" w14:textId="77777777" w:rsidR="003A578F" w:rsidRDefault="003A578F" w:rsidP="00A34D4D">
      <w:pPr>
        <w:spacing w:after="0" w:line="240" w:lineRule="auto"/>
      </w:pPr>
      <w:r>
        <w:tab/>
        <w:t>{</w:t>
      </w:r>
    </w:p>
    <w:p w14:paraId="5F1554D4" w14:textId="35FAB6B2" w:rsidR="003A578F" w:rsidRDefault="003A578F" w:rsidP="00A34D4D">
      <w:pPr>
        <w:spacing w:after="0" w:line="240" w:lineRule="auto"/>
      </w:pPr>
      <w:r>
        <w:tab/>
      </w:r>
      <w:r w:rsidR="00DF59A4">
        <w:t>Test</w:t>
      </w:r>
      <w:r>
        <w:t xml:space="preserve"> Serial port to check for new character and Parse input</w:t>
      </w:r>
    </w:p>
    <w:p w14:paraId="50642E2B" w14:textId="7AEA0DC0" w:rsidR="003A578F" w:rsidRDefault="003A578F" w:rsidP="00A34D4D">
      <w:pPr>
        <w:spacing w:after="0" w:line="240" w:lineRule="auto"/>
      </w:pPr>
      <w:r>
        <w:tab/>
      </w:r>
    </w:p>
    <w:p w14:paraId="2C548126" w14:textId="4358A161" w:rsidR="00BD18B2" w:rsidRDefault="00BD18B2" w:rsidP="00BD18B2">
      <w:pPr>
        <w:spacing w:after="0" w:line="240" w:lineRule="auto"/>
      </w:pPr>
      <w:r>
        <w:t xml:space="preserve">               </w:t>
      </w:r>
      <w:r w:rsidR="003A578F">
        <w:t xml:space="preserve">If the continuous timer value display </w:t>
      </w:r>
      <w:r>
        <w:t xml:space="preserve">(Continuous Timer Mode Set) </w:t>
      </w:r>
      <w:r w:rsidR="003A578F">
        <w:t>is selected</w:t>
      </w:r>
    </w:p>
    <w:p w14:paraId="3A33DA89" w14:textId="33838504" w:rsidR="00BD18B2" w:rsidRDefault="00BD18B2" w:rsidP="00BD18B2">
      <w:pPr>
        <w:spacing w:after="0" w:line="240" w:lineRule="auto"/>
      </w:pPr>
      <w:r>
        <w:tab/>
      </w:r>
      <w:r>
        <w:tab/>
        <w:t>{</w:t>
      </w:r>
    </w:p>
    <w:p w14:paraId="17468A02" w14:textId="77777777" w:rsidR="00BD18B2" w:rsidRDefault="00BD18B2" w:rsidP="00A34D4D">
      <w:pPr>
        <w:spacing w:after="0" w:line="240" w:lineRule="auto"/>
        <w:ind w:left="1440"/>
      </w:pPr>
      <w:r>
        <w:t>Test New Input Capture data flag to see if new ICP data has been captured.</w:t>
      </w:r>
    </w:p>
    <w:p w14:paraId="2405C708" w14:textId="3CD1B374" w:rsidR="00BD18B2" w:rsidRDefault="00BD18B2" w:rsidP="00A34D4D">
      <w:pPr>
        <w:spacing w:after="0" w:line="240" w:lineRule="auto"/>
        <w:ind w:left="1440"/>
      </w:pPr>
      <w:r>
        <w:t>If Yes {</w:t>
      </w:r>
    </w:p>
    <w:p w14:paraId="13E15080" w14:textId="35D531E9" w:rsidR="003A578F" w:rsidRDefault="00BD18B2" w:rsidP="00BD18B2">
      <w:pPr>
        <w:spacing w:after="0" w:line="240" w:lineRule="auto"/>
        <w:ind w:left="1440"/>
      </w:pPr>
      <w:r>
        <w:t xml:space="preserve">            R</w:t>
      </w:r>
      <w:r w:rsidR="003A578F">
        <w:t>eport new timer value to the user on the USART</w:t>
      </w:r>
    </w:p>
    <w:p w14:paraId="45D9E936" w14:textId="23533A9C" w:rsidR="003A578F" w:rsidRDefault="003A578F" w:rsidP="00A34D4D">
      <w:pPr>
        <w:spacing w:after="0" w:line="240" w:lineRule="auto"/>
      </w:pPr>
      <w:r>
        <w:tab/>
      </w:r>
      <w:r>
        <w:tab/>
      </w:r>
      <w:r w:rsidR="00BD18B2">
        <w:t xml:space="preserve">            </w:t>
      </w:r>
      <w:r>
        <w:t>Clear the New Input Capture data flag</w:t>
      </w:r>
    </w:p>
    <w:p w14:paraId="4AFC350F" w14:textId="2BF855A3" w:rsidR="00BD18B2" w:rsidRDefault="00BD18B2" w:rsidP="00A34D4D">
      <w:pPr>
        <w:spacing w:after="0" w:line="240" w:lineRule="auto"/>
      </w:pPr>
      <w:r>
        <w:t xml:space="preserve">                                         }</w:t>
      </w:r>
    </w:p>
    <w:p w14:paraId="53D4849F" w14:textId="77777777" w:rsidR="003A578F" w:rsidRDefault="003A578F" w:rsidP="00A34D4D">
      <w:pPr>
        <w:spacing w:after="0" w:line="240" w:lineRule="auto"/>
      </w:pPr>
      <w:r>
        <w:tab/>
      </w:r>
      <w:r>
        <w:tab/>
        <w:t>}</w:t>
      </w:r>
    </w:p>
    <w:p w14:paraId="5C2194DC" w14:textId="3F641ABB" w:rsidR="00BD18B2" w:rsidRDefault="003A578F" w:rsidP="00A34D4D">
      <w:pPr>
        <w:spacing w:after="0" w:line="240" w:lineRule="auto"/>
      </w:pPr>
      <w:r>
        <w:tab/>
      </w:r>
      <w:r w:rsidR="00DF59A4">
        <w:t xml:space="preserve">else </w:t>
      </w:r>
      <w:r w:rsidR="00BD18B2">
        <w:t>// Continuous Timer Mode Not Set</w:t>
      </w:r>
    </w:p>
    <w:p w14:paraId="7E6252E5" w14:textId="2D08E35F" w:rsidR="00BD18B2" w:rsidRDefault="00BD18B2" w:rsidP="00A34D4D">
      <w:pPr>
        <w:spacing w:after="0" w:line="240" w:lineRule="auto"/>
      </w:pPr>
      <w:r>
        <w:tab/>
      </w:r>
      <w:r>
        <w:tab/>
        <w:t>{</w:t>
      </w:r>
    </w:p>
    <w:p w14:paraId="49077AFE" w14:textId="34D7C38C" w:rsidR="00BD18B2" w:rsidRDefault="00BD18B2" w:rsidP="00A34D4D">
      <w:pPr>
        <w:spacing w:after="0" w:line="240" w:lineRule="auto"/>
      </w:pPr>
      <w:r>
        <w:tab/>
      </w:r>
      <w:r>
        <w:tab/>
        <w:t>If the continuous ADC display (Continuous ADC Mode Set) is selected</w:t>
      </w:r>
    </w:p>
    <w:p w14:paraId="1AF0B6F5" w14:textId="22A9E3FA" w:rsidR="003A578F" w:rsidRDefault="00BD18B2" w:rsidP="00A34D4D">
      <w:pPr>
        <w:spacing w:after="0" w:line="240" w:lineRule="auto"/>
      </w:pPr>
      <w:r>
        <w:tab/>
      </w:r>
      <w:r>
        <w:tab/>
      </w:r>
      <w:r w:rsidR="00DF59A4">
        <w:t>Test</w:t>
      </w:r>
      <w:r w:rsidR="003A578F">
        <w:t xml:space="preserve"> New ADC data flag to see if new ADC data has been captured.</w:t>
      </w:r>
    </w:p>
    <w:p w14:paraId="1FA79DC3" w14:textId="76AD5339" w:rsidR="003A578F" w:rsidRDefault="003A578F" w:rsidP="00A34D4D">
      <w:pPr>
        <w:spacing w:after="0" w:line="240" w:lineRule="auto"/>
      </w:pPr>
      <w:r>
        <w:tab/>
      </w:r>
      <w:r w:rsidR="00DF59A4">
        <w:tab/>
      </w:r>
      <w:r>
        <w:t>If yes</w:t>
      </w:r>
    </w:p>
    <w:p w14:paraId="7C5C03A0" w14:textId="725E9968" w:rsidR="003A578F" w:rsidRDefault="003A578F" w:rsidP="00A34D4D">
      <w:pPr>
        <w:spacing w:after="0" w:line="240" w:lineRule="auto"/>
      </w:pPr>
      <w:r>
        <w:tab/>
      </w:r>
      <w:r>
        <w:tab/>
      </w:r>
      <w:r w:rsidR="00DF59A4">
        <w:tab/>
      </w:r>
      <w:r>
        <w:t>{</w:t>
      </w:r>
    </w:p>
    <w:p w14:paraId="7103FD65" w14:textId="5786D17E" w:rsidR="003A578F" w:rsidRDefault="00BD18B2" w:rsidP="00A34D4D">
      <w:pPr>
        <w:spacing w:after="0" w:line="240" w:lineRule="auto"/>
        <w:ind w:left="2160"/>
      </w:pPr>
      <w:r>
        <w:t>R</w:t>
      </w:r>
      <w:r w:rsidR="003A578F">
        <w:t>eport new ADC voltage to the user on the USART</w:t>
      </w:r>
    </w:p>
    <w:p w14:paraId="411CF7AA" w14:textId="3230139B" w:rsidR="003A578F" w:rsidRDefault="003A578F" w:rsidP="00A34D4D">
      <w:pPr>
        <w:spacing w:after="0" w:line="240" w:lineRule="auto"/>
      </w:pPr>
      <w:r>
        <w:tab/>
      </w:r>
      <w:r>
        <w:tab/>
      </w:r>
      <w:r w:rsidR="00DF59A4">
        <w:tab/>
      </w:r>
      <w:r>
        <w:t>Clear the ADC data flag</w:t>
      </w:r>
    </w:p>
    <w:p w14:paraId="0F5604DC" w14:textId="3E34F0B7" w:rsidR="003A578F" w:rsidRDefault="003A578F" w:rsidP="00A34D4D">
      <w:pPr>
        <w:spacing w:after="0" w:line="240" w:lineRule="auto"/>
      </w:pPr>
      <w:r>
        <w:tab/>
      </w:r>
      <w:r>
        <w:tab/>
      </w:r>
      <w:r w:rsidR="00DF59A4">
        <w:tab/>
      </w:r>
      <w:r>
        <w:t>}</w:t>
      </w:r>
    </w:p>
    <w:p w14:paraId="10036D8E" w14:textId="085FF68A" w:rsidR="00BD18B2" w:rsidRDefault="00BD18B2" w:rsidP="00A34D4D">
      <w:pPr>
        <w:spacing w:after="0" w:line="240" w:lineRule="auto"/>
      </w:pPr>
      <w:r>
        <w:t xml:space="preserve">                             }</w:t>
      </w:r>
    </w:p>
    <w:p w14:paraId="72052610" w14:textId="4FDB238D" w:rsidR="003A578F" w:rsidRDefault="003A578F" w:rsidP="00A34D4D">
      <w:pPr>
        <w:spacing w:after="0" w:line="240" w:lineRule="auto"/>
      </w:pPr>
      <w:r>
        <w:tab/>
        <w:t>}</w:t>
      </w:r>
      <w:r w:rsidR="006906D5">
        <w:t xml:space="preserve">  // End of while</w:t>
      </w:r>
    </w:p>
    <w:p w14:paraId="24EFB1FD" w14:textId="23AC7A31" w:rsidR="00BD18B2" w:rsidRDefault="00BD18B2" w:rsidP="00A34D4D">
      <w:pPr>
        <w:spacing w:after="0" w:line="240" w:lineRule="auto"/>
      </w:pPr>
    </w:p>
    <w:p w14:paraId="4A923237" w14:textId="77777777" w:rsidR="003A578F" w:rsidRDefault="003A578F" w:rsidP="00A34D4D">
      <w:pPr>
        <w:spacing w:after="0" w:line="240" w:lineRule="auto"/>
      </w:pPr>
      <w:r>
        <w:t>//================================================================</w:t>
      </w:r>
    </w:p>
    <w:p w14:paraId="659D524D" w14:textId="4EB4D952" w:rsidR="003A578F" w:rsidRDefault="003A578F" w:rsidP="00A34D4D">
      <w:pPr>
        <w:spacing w:after="0" w:line="240" w:lineRule="auto"/>
      </w:pPr>
      <w:r>
        <w:t>ADC</w:t>
      </w:r>
      <w:r w:rsidR="005F2C9E">
        <w:t>0</w:t>
      </w:r>
      <w:r>
        <w:t xml:space="preserve"> ISR</w:t>
      </w:r>
    </w:p>
    <w:p w14:paraId="5F6B4A82" w14:textId="77777777" w:rsidR="003A578F" w:rsidRDefault="003A578F" w:rsidP="00A34D4D">
      <w:pPr>
        <w:spacing w:after="0" w:line="240" w:lineRule="auto"/>
      </w:pPr>
      <w:r>
        <w:tab/>
        <w:t>Read new ADC result into a variable</w:t>
      </w:r>
    </w:p>
    <w:p w14:paraId="321644B4" w14:textId="59EE21DF" w:rsidR="003A578F" w:rsidRDefault="003A578F" w:rsidP="00A34D4D">
      <w:pPr>
        <w:spacing w:after="0" w:line="240" w:lineRule="auto"/>
        <w:ind w:firstLine="720"/>
      </w:pPr>
      <w:r>
        <w:t>Set new ADC_value flag.</w:t>
      </w:r>
    </w:p>
    <w:p w14:paraId="1F964440" w14:textId="3C798EC1" w:rsidR="003A578F" w:rsidRDefault="003978E5" w:rsidP="00A34D4D">
      <w:pPr>
        <w:spacing w:after="0" w:line="240" w:lineRule="auto"/>
        <w:ind w:firstLine="720"/>
      </w:pPr>
      <w:r>
        <w:t>if (ADC result</w:t>
      </w:r>
      <w:r w:rsidR="003A578F">
        <w:t xml:space="preserve"> &gt; </w:t>
      </w:r>
      <w:r w:rsidR="00E94CAF">
        <w:t>3.5</w:t>
      </w:r>
      <w:r w:rsidR="003A578F">
        <w:t xml:space="preserve"> volts</w:t>
      </w:r>
      <w:r>
        <w:t>)</w:t>
      </w:r>
      <w:r w:rsidR="00DF59A4">
        <w:t xml:space="preserve">  // work out the threshold value needed</w:t>
      </w:r>
    </w:p>
    <w:p w14:paraId="56D4A690" w14:textId="15E89F34" w:rsidR="003A578F" w:rsidRDefault="003A578F" w:rsidP="00A34D4D">
      <w:pPr>
        <w:spacing w:after="0" w:line="240" w:lineRule="auto"/>
        <w:ind w:firstLine="720"/>
      </w:pPr>
      <w:r>
        <w:tab/>
        <w:t>Turn on PORT</w:t>
      </w:r>
      <w:r w:rsidR="00603FF8">
        <w:t>F</w:t>
      </w:r>
      <w:r>
        <w:t xml:space="preserve"> </w:t>
      </w:r>
      <w:r w:rsidR="003978E5">
        <w:t xml:space="preserve">Pin </w:t>
      </w:r>
      <w:r w:rsidR="00603FF8">
        <w:t>4</w:t>
      </w:r>
      <w:r w:rsidR="003978E5">
        <w:t xml:space="preserve"> (LED bit </w:t>
      </w:r>
      <w:r w:rsidR="00603FF8">
        <w:t>6</w:t>
      </w:r>
      <w:r w:rsidR="003978E5">
        <w:t>)</w:t>
      </w:r>
    </w:p>
    <w:p w14:paraId="59548E73" w14:textId="1CBE9C3F" w:rsidR="003A578F" w:rsidRDefault="003A578F" w:rsidP="00A34D4D">
      <w:pPr>
        <w:spacing w:after="0" w:line="240" w:lineRule="auto"/>
        <w:ind w:firstLine="720"/>
      </w:pPr>
      <w:r>
        <w:t>else</w:t>
      </w:r>
    </w:p>
    <w:p w14:paraId="5835F7D1" w14:textId="67C0719F" w:rsidR="003978E5" w:rsidRDefault="005857A6" w:rsidP="003978E5">
      <w:pPr>
        <w:spacing w:after="0" w:line="240" w:lineRule="auto"/>
        <w:ind w:firstLine="720"/>
      </w:pPr>
      <w:r>
        <w:tab/>
        <w:t xml:space="preserve">Turn off </w:t>
      </w:r>
      <w:r w:rsidR="003978E5">
        <w:t>PORT</w:t>
      </w:r>
      <w:r w:rsidR="00603FF8">
        <w:t>F</w:t>
      </w:r>
      <w:r w:rsidR="003978E5">
        <w:t xml:space="preserve"> Pin </w:t>
      </w:r>
      <w:r w:rsidR="00603FF8">
        <w:t>4</w:t>
      </w:r>
      <w:r w:rsidR="003978E5">
        <w:t xml:space="preserve"> (LED bit </w:t>
      </w:r>
      <w:r w:rsidR="00603FF8">
        <w:t>6</w:t>
      </w:r>
      <w:r w:rsidR="003978E5">
        <w:t>)</w:t>
      </w:r>
    </w:p>
    <w:p w14:paraId="1B568150" w14:textId="2D3B54EE" w:rsidR="003A578F" w:rsidRDefault="003A578F" w:rsidP="003978E5">
      <w:pPr>
        <w:spacing w:after="0" w:line="240" w:lineRule="auto"/>
      </w:pPr>
      <w:r>
        <w:t>//================================================================</w:t>
      </w:r>
    </w:p>
    <w:p w14:paraId="439EFCB7" w14:textId="49AE2C2D" w:rsidR="003A578F" w:rsidRDefault="003A578F" w:rsidP="00A34D4D">
      <w:pPr>
        <w:spacing w:after="0" w:line="240" w:lineRule="auto"/>
      </w:pPr>
      <w:r>
        <w:t>Timer</w:t>
      </w:r>
      <w:r w:rsidR="003978E5">
        <w:t xml:space="preserve"> TCB0</w:t>
      </w:r>
      <w:r>
        <w:t xml:space="preserve"> Input Capture ISR</w:t>
      </w:r>
    </w:p>
    <w:p w14:paraId="6EAD9D09" w14:textId="15BC5A08" w:rsidR="00FA6CC6" w:rsidRDefault="00FA6CC6" w:rsidP="00A34D4D">
      <w:pPr>
        <w:spacing w:after="0" w:line="240" w:lineRule="auto"/>
        <w:ind w:firstLine="720"/>
      </w:pPr>
      <w:r>
        <w:t>Reset the TCB0 Interrupt Flag using TCB0.INTFLAGS</w:t>
      </w:r>
    </w:p>
    <w:p w14:paraId="4551D504" w14:textId="1A314194" w:rsidR="003A578F" w:rsidRDefault="003A578F" w:rsidP="00A34D4D">
      <w:pPr>
        <w:spacing w:after="0" w:line="240" w:lineRule="auto"/>
        <w:ind w:firstLine="720"/>
      </w:pPr>
      <w:r>
        <w:t>Calculate the period, and high and low times of the input signal in microseconds</w:t>
      </w:r>
    </w:p>
    <w:p w14:paraId="514DECCF" w14:textId="77777777" w:rsidR="005857A6" w:rsidRDefault="003A578F" w:rsidP="00A34D4D">
      <w:pPr>
        <w:spacing w:after="0" w:line="240" w:lineRule="auto"/>
        <w:ind w:firstLine="720"/>
      </w:pPr>
      <w:r>
        <w:t xml:space="preserve">Set New Input Capture data flag </w:t>
      </w:r>
    </w:p>
    <w:p w14:paraId="6FA2135F" w14:textId="7A21073E" w:rsidR="005857A6" w:rsidRDefault="005857A6" w:rsidP="00A34D4D">
      <w:pPr>
        <w:spacing w:after="0" w:line="240" w:lineRule="auto"/>
        <w:ind w:firstLine="720"/>
      </w:pPr>
      <w:r>
        <w:t>if input time period &gt; 1</w:t>
      </w:r>
      <w:r w:rsidR="00E94CAF">
        <w:t>5</w:t>
      </w:r>
      <w:r>
        <w:t xml:space="preserve">0 us </w:t>
      </w:r>
    </w:p>
    <w:p w14:paraId="5C1A4F27" w14:textId="23540A42" w:rsidR="005857A6" w:rsidRDefault="005857A6" w:rsidP="00A34D4D">
      <w:pPr>
        <w:spacing w:after="0" w:line="240" w:lineRule="auto"/>
      </w:pPr>
      <w:r>
        <w:tab/>
      </w:r>
      <w:r w:rsidR="00A34D4D">
        <w:tab/>
      </w:r>
      <w:r>
        <w:t>turn on PORT</w:t>
      </w:r>
      <w:r w:rsidR="00B843DF">
        <w:t>A</w:t>
      </w:r>
      <w:r>
        <w:t xml:space="preserve"> </w:t>
      </w:r>
      <w:r w:rsidR="00B843DF">
        <w:t>Pin</w:t>
      </w:r>
      <w:r>
        <w:t xml:space="preserve"> </w:t>
      </w:r>
      <w:r w:rsidR="00B843DF">
        <w:t>0 (LED bit 2)</w:t>
      </w:r>
    </w:p>
    <w:p w14:paraId="46B42851" w14:textId="5EA80110" w:rsidR="005857A6" w:rsidRDefault="005857A6" w:rsidP="00A34D4D">
      <w:pPr>
        <w:spacing w:after="0" w:line="240" w:lineRule="auto"/>
        <w:ind w:firstLine="720"/>
      </w:pPr>
      <w:r>
        <w:t>else</w:t>
      </w:r>
    </w:p>
    <w:p w14:paraId="6E3D9F59" w14:textId="71FF6B28" w:rsidR="005857A6" w:rsidRDefault="005857A6" w:rsidP="00A34D4D">
      <w:pPr>
        <w:spacing w:after="0" w:line="240" w:lineRule="auto"/>
      </w:pPr>
      <w:r>
        <w:tab/>
      </w:r>
      <w:r w:rsidR="00A34D4D">
        <w:tab/>
      </w:r>
      <w:r>
        <w:t xml:space="preserve">turn off </w:t>
      </w:r>
      <w:r w:rsidR="00B843DF">
        <w:t>PORTA Pin 0 (LED bit 2)</w:t>
      </w:r>
    </w:p>
    <w:p w14:paraId="6EBECBD3" w14:textId="5B03D1D8" w:rsidR="00B843DF" w:rsidRDefault="00B843DF" w:rsidP="00A34D4D">
      <w:pPr>
        <w:spacing w:after="0" w:line="240" w:lineRule="auto"/>
      </w:pPr>
    </w:p>
    <w:p w14:paraId="6288BDF6" w14:textId="08561CDC" w:rsidR="00B843DF" w:rsidRDefault="00B843DF" w:rsidP="00B843DF">
      <w:pPr>
        <w:spacing w:after="0" w:line="240" w:lineRule="auto"/>
        <w:ind w:firstLine="720"/>
      </w:pPr>
      <w:r>
        <w:t xml:space="preserve">if input time period &gt; 320 us </w:t>
      </w:r>
    </w:p>
    <w:p w14:paraId="32EC79FC" w14:textId="2CC182A8" w:rsidR="00B843DF" w:rsidRDefault="00B843DF" w:rsidP="00B843DF">
      <w:pPr>
        <w:spacing w:after="0" w:line="240" w:lineRule="auto"/>
      </w:pPr>
      <w:r>
        <w:tab/>
      </w:r>
      <w:r>
        <w:tab/>
        <w:t>turn on PORT</w:t>
      </w:r>
      <w:r w:rsidR="0092743C">
        <w:t>F</w:t>
      </w:r>
      <w:r>
        <w:t xml:space="preserve"> Pin </w:t>
      </w:r>
      <w:r w:rsidR="0092743C">
        <w:t>5</w:t>
      </w:r>
      <w:r>
        <w:t xml:space="preserve"> (LED bit </w:t>
      </w:r>
      <w:r w:rsidR="0092743C">
        <w:t>3</w:t>
      </w:r>
      <w:r>
        <w:t>)</w:t>
      </w:r>
    </w:p>
    <w:p w14:paraId="35107670" w14:textId="77777777" w:rsidR="00B843DF" w:rsidRDefault="00B843DF" w:rsidP="00B843DF">
      <w:pPr>
        <w:spacing w:after="0" w:line="240" w:lineRule="auto"/>
        <w:ind w:firstLine="720"/>
      </w:pPr>
      <w:r>
        <w:t>else</w:t>
      </w:r>
    </w:p>
    <w:p w14:paraId="539C81E0" w14:textId="4CEB6A86" w:rsidR="00B843DF" w:rsidRDefault="00B843DF" w:rsidP="00B843DF">
      <w:pPr>
        <w:spacing w:after="0" w:line="240" w:lineRule="auto"/>
      </w:pPr>
      <w:r>
        <w:tab/>
      </w:r>
      <w:r>
        <w:tab/>
        <w:t>turn off PORT</w:t>
      </w:r>
      <w:r w:rsidR="0092743C">
        <w:t>F</w:t>
      </w:r>
      <w:r>
        <w:t xml:space="preserve"> Pin </w:t>
      </w:r>
      <w:r w:rsidR="0092743C">
        <w:t>5</w:t>
      </w:r>
      <w:r>
        <w:t xml:space="preserve"> (LED bit </w:t>
      </w:r>
      <w:r w:rsidR="0092743C">
        <w:t>3</w:t>
      </w:r>
      <w:r>
        <w:t>)</w:t>
      </w:r>
    </w:p>
    <w:p w14:paraId="3C963126" w14:textId="38B8AC11" w:rsidR="00B843DF" w:rsidRDefault="00B843DF" w:rsidP="00A34D4D">
      <w:pPr>
        <w:spacing w:after="0" w:line="240" w:lineRule="auto"/>
      </w:pPr>
    </w:p>
    <w:p w14:paraId="1FADD62E" w14:textId="2A43AACE" w:rsidR="00B843DF" w:rsidRDefault="00B843DF" w:rsidP="00A34D4D">
      <w:pPr>
        <w:spacing w:after="0" w:line="240" w:lineRule="auto"/>
      </w:pPr>
      <w:r>
        <w:tab/>
        <w:t>Turn off PORT</w:t>
      </w:r>
      <w:r w:rsidR="0092743C">
        <w:t>C</w:t>
      </w:r>
      <w:r>
        <w:t xml:space="preserve"> Pin </w:t>
      </w:r>
      <w:r w:rsidR="0092743C">
        <w:t>6</w:t>
      </w:r>
      <w:r>
        <w:t xml:space="preserve"> (LED bit </w:t>
      </w:r>
      <w:r w:rsidR="0092743C">
        <w:t>4</w:t>
      </w:r>
      <w:r>
        <w:t>)</w:t>
      </w:r>
    </w:p>
    <w:p w14:paraId="6C305112" w14:textId="77777777" w:rsidR="00A5694A" w:rsidRDefault="00A5694A" w:rsidP="00A5694A">
      <w:pPr>
        <w:spacing w:after="0" w:line="240" w:lineRule="auto"/>
      </w:pPr>
      <w:r>
        <w:t>//=================================================================</w:t>
      </w:r>
    </w:p>
    <w:p w14:paraId="7C376C75" w14:textId="081AAC72" w:rsidR="00A5694A" w:rsidRDefault="00A5694A" w:rsidP="00A5694A">
      <w:pPr>
        <w:spacing w:after="0" w:line="240" w:lineRule="auto"/>
      </w:pPr>
      <w:r>
        <w:t>Timer</w:t>
      </w:r>
      <w:r w:rsidR="00B843DF">
        <w:t xml:space="preserve">TCB1 </w:t>
      </w:r>
      <w:r>
        <w:t>Overflow ISR</w:t>
      </w:r>
    </w:p>
    <w:p w14:paraId="1D5C0DB5" w14:textId="0B2F6794" w:rsidR="00B843DF" w:rsidRDefault="00B843DF" w:rsidP="00B843DF">
      <w:pPr>
        <w:spacing w:after="0" w:line="240" w:lineRule="auto"/>
      </w:pPr>
      <w:r w:rsidRPr="00B843DF">
        <w:rPr>
          <w:b/>
        </w:rPr>
        <w:t>Challenge</w:t>
      </w:r>
      <w:r>
        <w:t xml:space="preserve"> use TCB1 to detect if the 555 timer has stopped oscillating and Turn on PORT</w:t>
      </w:r>
      <w:r w:rsidR="005B493E">
        <w:t>C</w:t>
      </w:r>
      <w:r>
        <w:t xml:space="preserve"> Pin </w:t>
      </w:r>
      <w:r w:rsidR="005B493E">
        <w:t>6</w:t>
      </w:r>
      <w:r>
        <w:t xml:space="preserve"> if yes</w:t>
      </w:r>
    </w:p>
    <w:p w14:paraId="0B9BC589" w14:textId="1269D111" w:rsidR="00234353" w:rsidRDefault="00234353" w:rsidP="00234353">
      <w:pPr>
        <w:spacing w:after="0" w:line="240" w:lineRule="auto"/>
        <w:ind w:left="1440" w:firstLine="720"/>
      </w:pPr>
    </w:p>
    <w:p w14:paraId="4567AE94" w14:textId="3582A288" w:rsidR="003A578F" w:rsidRDefault="003A578F" w:rsidP="00A34D4D">
      <w:pPr>
        <w:spacing w:after="0" w:line="240" w:lineRule="auto"/>
      </w:pPr>
      <w:r>
        <w:t>//=================================================================</w:t>
      </w:r>
    </w:p>
    <w:p w14:paraId="21C9F348" w14:textId="6F2241E9" w:rsidR="00D44764" w:rsidRDefault="00D44764" w:rsidP="00D44764">
      <w:pPr>
        <w:spacing w:after="0" w:line="240" w:lineRule="auto"/>
      </w:pPr>
      <w:r>
        <w:t>TimerTCB3 Overflow ISR</w:t>
      </w:r>
    </w:p>
    <w:p w14:paraId="3E0D8B26" w14:textId="4E369C5F" w:rsidR="00FA6CC6" w:rsidRDefault="00FA6CC6" w:rsidP="00FA6CC6">
      <w:pPr>
        <w:spacing w:after="0" w:line="240" w:lineRule="auto"/>
      </w:pPr>
      <w:r>
        <w:tab/>
        <w:t>Reset the TCB3 Interrupt Flag using TCB3.INTFLAGS</w:t>
      </w:r>
    </w:p>
    <w:p w14:paraId="29DBAEB2" w14:textId="40AC8AD2" w:rsidR="00E6770B" w:rsidRDefault="00E6770B" w:rsidP="0096231F">
      <w:pPr>
        <w:spacing w:after="0" w:line="240" w:lineRule="auto"/>
        <w:ind w:left="720"/>
      </w:pPr>
      <w:r>
        <w:t xml:space="preserve">Increment a software interrupt counter </w:t>
      </w:r>
      <w:r w:rsidR="00D32E50">
        <w:t xml:space="preserve">and compare with the value selected by the user when </w:t>
      </w:r>
      <w:r w:rsidR="0096231F">
        <w:t>entering numbers ‘0’ to ‘9’.</w:t>
      </w:r>
    </w:p>
    <w:p w14:paraId="26B951D1" w14:textId="28D1F859" w:rsidR="00F25495" w:rsidRDefault="00F25495" w:rsidP="0096231F">
      <w:pPr>
        <w:spacing w:after="0" w:line="240" w:lineRule="auto"/>
        <w:ind w:left="720"/>
      </w:pPr>
      <w:r>
        <w:t>When equal move the servomotor to its next position</w:t>
      </w:r>
      <w:r w:rsidR="00FA6CC6">
        <w:t>.</w:t>
      </w:r>
    </w:p>
    <w:p w14:paraId="3D7C9324" w14:textId="31AF3005" w:rsidR="00F25495" w:rsidRDefault="00F25495" w:rsidP="0096231F">
      <w:pPr>
        <w:spacing w:after="0" w:line="240" w:lineRule="auto"/>
        <w:ind w:left="720"/>
      </w:pPr>
      <w:r>
        <w:t>Clear the software interrupt counter</w:t>
      </w:r>
      <w:r w:rsidR="00FA6CC6">
        <w:t>.</w:t>
      </w:r>
    </w:p>
    <w:p w14:paraId="65B02B84" w14:textId="77777777" w:rsidR="00FB04D4" w:rsidRDefault="00FB04D4" w:rsidP="00FB04D4">
      <w:pPr>
        <w:spacing w:after="0" w:line="240" w:lineRule="auto"/>
      </w:pPr>
      <w:r>
        <w:t>//=================================================================</w:t>
      </w:r>
    </w:p>
    <w:p w14:paraId="35A12ACC" w14:textId="3EDAF952" w:rsidR="003A578F" w:rsidRDefault="003A578F" w:rsidP="00A34D4D">
      <w:pPr>
        <w:spacing w:after="0" w:line="240" w:lineRule="auto"/>
      </w:pPr>
      <w:r>
        <w:t xml:space="preserve">USART Transmit Complete ISR </w:t>
      </w:r>
    </w:p>
    <w:p w14:paraId="02F3B572" w14:textId="77777777" w:rsidR="003A578F" w:rsidRDefault="003A578F" w:rsidP="00A34D4D">
      <w:pPr>
        <w:spacing w:after="0" w:line="240" w:lineRule="auto"/>
      </w:pPr>
      <w:r>
        <w:tab/>
        <w:t>Send new data byte from transmit print queue (see example program)</w:t>
      </w:r>
    </w:p>
    <w:p w14:paraId="5A848804" w14:textId="70481ECD" w:rsidR="003A578F" w:rsidRDefault="003A578F" w:rsidP="00A34D4D">
      <w:pPr>
        <w:spacing w:after="0" w:line="240" w:lineRule="auto"/>
      </w:pPr>
      <w:r>
        <w:t>==================================================================</w:t>
      </w:r>
    </w:p>
    <w:p w14:paraId="19D29610" w14:textId="77777777" w:rsidR="00A34D4D" w:rsidRDefault="00A34D4D" w:rsidP="00A34D4D">
      <w:pPr>
        <w:spacing w:after="0" w:line="240" w:lineRule="auto"/>
      </w:pPr>
    </w:p>
    <w:p w14:paraId="2962E4BD" w14:textId="383EF49C" w:rsidR="003A578F" w:rsidRDefault="003A578F" w:rsidP="003A578F">
      <w:pPr>
        <w:rPr>
          <w:b/>
          <w:bCs/>
        </w:rPr>
      </w:pPr>
      <w:r w:rsidRPr="00A34D4D">
        <w:rPr>
          <w:b/>
          <w:bCs/>
        </w:rPr>
        <w:t>Initialisations in detail</w:t>
      </w:r>
    </w:p>
    <w:p w14:paraId="623AC76E" w14:textId="7E046317" w:rsidR="00831CBC" w:rsidRDefault="005F2C9E" w:rsidP="003A578F">
      <w:pPr>
        <w:rPr>
          <w:b/>
          <w:bCs/>
        </w:rPr>
      </w:pPr>
      <w:r>
        <w:rPr>
          <w:b/>
          <w:bCs/>
        </w:rPr>
        <w:t xml:space="preserve">Clock_Init(); and </w:t>
      </w:r>
      <w:r w:rsidR="00831CBC">
        <w:rPr>
          <w:b/>
          <w:bCs/>
        </w:rPr>
        <w:t>Event System Initialisation</w:t>
      </w:r>
      <w:r>
        <w:rPr>
          <w:b/>
          <w:bCs/>
        </w:rPr>
        <w:t>, EVSYS_Init();</w:t>
      </w:r>
    </w:p>
    <w:p w14:paraId="1A30163C" w14:textId="34DF7CDE" w:rsidR="00831CBC" w:rsidRPr="00831CBC" w:rsidRDefault="00831CBC" w:rsidP="003A578F">
      <w:pPr>
        <w:rPr>
          <w:bCs/>
        </w:rPr>
      </w:pPr>
      <w:r>
        <w:rPr>
          <w:bCs/>
        </w:rPr>
        <w:t xml:space="preserve">You may use the supplied example code on </w:t>
      </w:r>
      <w:r w:rsidR="00326FED">
        <w:rPr>
          <w:bCs/>
        </w:rPr>
        <w:t>Brightspace</w:t>
      </w:r>
      <w:r>
        <w:rPr>
          <w:bCs/>
        </w:rPr>
        <w:t xml:space="preserve">. </w:t>
      </w:r>
      <w:r w:rsidR="005F2C9E">
        <w:rPr>
          <w:bCs/>
        </w:rPr>
        <w:t xml:space="preserve">Clock_Init() enables 20MHz operation and EVSYSInit() </w:t>
      </w:r>
      <w:r>
        <w:rPr>
          <w:bCs/>
        </w:rPr>
        <w:t>sets PORT</w:t>
      </w:r>
      <w:r w:rsidR="00FF6137">
        <w:rPr>
          <w:bCs/>
        </w:rPr>
        <w:t>E</w:t>
      </w:r>
      <w:r>
        <w:rPr>
          <w:bCs/>
        </w:rPr>
        <w:t xml:space="preserve"> Pin </w:t>
      </w:r>
      <w:r w:rsidR="00FF6137">
        <w:rPr>
          <w:bCs/>
        </w:rPr>
        <w:t>3</w:t>
      </w:r>
      <w:r>
        <w:rPr>
          <w:bCs/>
        </w:rPr>
        <w:t xml:space="preserve"> as the Event Genera</w:t>
      </w:r>
      <w:r w:rsidR="00020806">
        <w:rPr>
          <w:bCs/>
        </w:rPr>
        <w:t>t</w:t>
      </w:r>
      <w:r>
        <w:rPr>
          <w:bCs/>
        </w:rPr>
        <w:t>or and TCB0 as the Event User</w:t>
      </w:r>
    </w:p>
    <w:p w14:paraId="71AEA87D" w14:textId="77777777" w:rsidR="00C26DD5" w:rsidRDefault="00C26DD5" w:rsidP="00A34D4D">
      <w:pPr>
        <w:spacing w:after="0"/>
        <w:rPr>
          <w:b/>
          <w:bCs/>
        </w:rPr>
      </w:pPr>
    </w:p>
    <w:p w14:paraId="343BB660" w14:textId="77777777" w:rsidR="00C26DD5" w:rsidRDefault="00C26DD5" w:rsidP="00A34D4D">
      <w:pPr>
        <w:spacing w:after="0"/>
        <w:rPr>
          <w:b/>
          <w:bCs/>
        </w:rPr>
      </w:pPr>
    </w:p>
    <w:p w14:paraId="580DD20B" w14:textId="06FBBE0F" w:rsidR="000E40A7" w:rsidRDefault="000E40A7" w:rsidP="00A34D4D">
      <w:pPr>
        <w:spacing w:after="0"/>
        <w:rPr>
          <w:b/>
          <w:bCs/>
        </w:rPr>
      </w:pPr>
      <w:r>
        <w:rPr>
          <w:b/>
          <w:bCs/>
        </w:rPr>
        <w:t>EVSYS setup:</w:t>
      </w:r>
    </w:p>
    <w:p w14:paraId="02B6F87B" w14:textId="13257421" w:rsidR="000E40A7" w:rsidRDefault="000E40A7" w:rsidP="00A34D4D">
      <w:pPr>
        <w:spacing w:after="0"/>
      </w:pPr>
      <w:r>
        <w:t>Set the EVSYS Channel 4 generator to be PORTE Bit 3</w:t>
      </w:r>
    </w:p>
    <w:p w14:paraId="29700FD2" w14:textId="78E5EC00" w:rsidR="000E40A7" w:rsidRDefault="000E40A7" w:rsidP="00A34D4D">
      <w:pPr>
        <w:spacing w:after="0"/>
      </w:pPr>
      <w:r>
        <w:t>Set the EVSYS Channel 4 User to be TCB0</w:t>
      </w:r>
    </w:p>
    <w:p w14:paraId="279BA640" w14:textId="1945AE9C" w:rsidR="000E40A7" w:rsidRDefault="000E40A7" w:rsidP="00A34D4D">
      <w:pPr>
        <w:spacing w:after="0"/>
      </w:pPr>
    </w:p>
    <w:p w14:paraId="2148437B" w14:textId="45E1448D" w:rsidR="000E40A7" w:rsidRDefault="000E40A7" w:rsidP="00A34D4D">
      <w:pPr>
        <w:spacing w:after="0"/>
      </w:pPr>
      <w:r>
        <w:t>Set the EVSYS Channel 0 generator to be TCB3 CAPT (this will be TCB3 overflow in this case)</w:t>
      </w:r>
    </w:p>
    <w:p w14:paraId="6E0FA41F" w14:textId="1D5D0F27" w:rsidR="000E40A7" w:rsidRDefault="000E40A7" w:rsidP="00A34D4D">
      <w:pPr>
        <w:spacing w:after="0"/>
      </w:pPr>
      <w:r>
        <w:t>Set the EVSYS Channel 0 User to be ADC0</w:t>
      </w:r>
    </w:p>
    <w:p w14:paraId="161B1460" w14:textId="77777777" w:rsidR="000E40A7" w:rsidRPr="000E40A7" w:rsidRDefault="000E40A7" w:rsidP="00A34D4D">
      <w:pPr>
        <w:spacing w:after="0"/>
      </w:pPr>
    </w:p>
    <w:p w14:paraId="12FC985B" w14:textId="6AFBC6FD" w:rsidR="00DF59A4" w:rsidRPr="006906D5" w:rsidRDefault="00DF59A4" w:rsidP="00A34D4D">
      <w:pPr>
        <w:spacing w:after="0"/>
        <w:rPr>
          <w:b/>
          <w:bCs/>
        </w:rPr>
      </w:pPr>
      <w:r w:rsidRPr="00A34D4D">
        <w:rPr>
          <w:b/>
          <w:bCs/>
        </w:rPr>
        <w:t>T</w:t>
      </w:r>
      <w:r w:rsidRPr="006906D5">
        <w:rPr>
          <w:b/>
          <w:bCs/>
        </w:rPr>
        <w:t>imer/Counter</w:t>
      </w:r>
      <w:r w:rsidR="00B843DF">
        <w:rPr>
          <w:b/>
          <w:bCs/>
        </w:rPr>
        <w:t xml:space="preserve"> TCA</w:t>
      </w:r>
      <w:r w:rsidR="00152AF0">
        <w:rPr>
          <w:b/>
          <w:bCs/>
        </w:rPr>
        <w:t>0</w:t>
      </w:r>
      <w:r w:rsidRPr="006906D5">
        <w:rPr>
          <w:b/>
          <w:bCs/>
        </w:rPr>
        <w:t xml:space="preserve"> setup:</w:t>
      </w:r>
    </w:p>
    <w:p w14:paraId="063A102C" w14:textId="77777777" w:rsidR="00152AF0" w:rsidRDefault="00152AF0" w:rsidP="00A34D4D">
      <w:pPr>
        <w:spacing w:after="0"/>
      </w:pPr>
    </w:p>
    <w:p w14:paraId="0ADECD73" w14:textId="6812FEDA" w:rsidR="00152AF0" w:rsidRDefault="00152AF0" w:rsidP="00A34D4D">
      <w:pPr>
        <w:spacing w:after="0"/>
        <w:rPr>
          <w:rFonts w:cstheme="minorHAnsi"/>
        </w:rPr>
      </w:pPr>
      <w:r>
        <w:rPr>
          <w:rFonts w:cstheme="minorHAnsi"/>
        </w:rPr>
        <w:t xml:space="preserve">Set TCA0 to </w:t>
      </w:r>
      <w:r w:rsidR="00F703E7">
        <w:rPr>
          <w:rFonts w:cstheme="minorHAnsi"/>
        </w:rPr>
        <w:t>Single</w:t>
      </w:r>
      <w:r>
        <w:rPr>
          <w:rFonts w:cstheme="minorHAnsi"/>
        </w:rPr>
        <w:t xml:space="preserve"> Slop</w:t>
      </w:r>
      <w:r w:rsidR="00773FA6">
        <w:rPr>
          <w:rFonts w:cstheme="minorHAnsi"/>
        </w:rPr>
        <w:t>e</w:t>
      </w:r>
      <w:r>
        <w:rPr>
          <w:rFonts w:cstheme="minorHAnsi"/>
        </w:rPr>
        <w:t xml:space="preserve"> PWM</w:t>
      </w:r>
      <w:r w:rsidR="00F703E7">
        <w:rPr>
          <w:rFonts w:cstheme="minorHAnsi"/>
        </w:rPr>
        <w:t xml:space="preserve"> </w:t>
      </w:r>
      <w:r>
        <w:rPr>
          <w:rFonts w:cstheme="minorHAnsi"/>
        </w:rPr>
        <w:t>(CTRLB)</w:t>
      </w:r>
    </w:p>
    <w:p w14:paraId="0E2659EC" w14:textId="79489A37" w:rsidR="00152AF0" w:rsidRDefault="003073EC" w:rsidP="00A34D4D">
      <w:pPr>
        <w:spacing w:after="0"/>
        <w:rPr>
          <w:rFonts w:cstheme="minorHAnsi"/>
        </w:rPr>
      </w:pPr>
      <w:r>
        <w:rPr>
          <w:rFonts w:cstheme="minorHAnsi"/>
        </w:rPr>
        <w:t xml:space="preserve">Set TCA.SINGLE.PER or PERBUF for </w:t>
      </w:r>
      <w:r w:rsidR="00F703E7">
        <w:rPr>
          <w:rFonts w:cstheme="minorHAnsi"/>
        </w:rPr>
        <w:t>5</w:t>
      </w:r>
      <w:r>
        <w:rPr>
          <w:rFonts w:cstheme="minorHAnsi"/>
        </w:rPr>
        <w:t xml:space="preserve">0Hz PWM frequency </w:t>
      </w:r>
      <w:r w:rsidR="00F703E7">
        <w:rPr>
          <w:rFonts w:cstheme="minorHAnsi"/>
        </w:rPr>
        <w:t>(24999)</w:t>
      </w:r>
    </w:p>
    <w:p w14:paraId="42F4F7C0" w14:textId="3207845C" w:rsidR="003073EC" w:rsidRDefault="003073EC" w:rsidP="00A34D4D">
      <w:pPr>
        <w:spacing w:after="0"/>
        <w:rPr>
          <w:rFonts w:cstheme="minorHAnsi"/>
        </w:rPr>
      </w:pPr>
      <w:r>
        <w:rPr>
          <w:rFonts w:cstheme="minorHAnsi"/>
        </w:rPr>
        <w:t>Set TCA0.SINGLE.CMP</w:t>
      </w:r>
      <w:r w:rsidR="0024603E">
        <w:rPr>
          <w:rFonts w:cstheme="minorHAnsi"/>
        </w:rPr>
        <w:t>1</w:t>
      </w:r>
      <w:r>
        <w:rPr>
          <w:rFonts w:cstheme="minorHAnsi"/>
        </w:rPr>
        <w:t xml:space="preserve"> for </w:t>
      </w:r>
      <w:r w:rsidR="00F703E7">
        <w:rPr>
          <w:rFonts w:cstheme="minorHAnsi"/>
        </w:rPr>
        <w:t>nominal -90degrees initial position (1250)</w:t>
      </w:r>
    </w:p>
    <w:p w14:paraId="3815493E" w14:textId="5D86C3BC" w:rsidR="00DF59A4" w:rsidRDefault="00DF59A4" w:rsidP="00A34D4D">
      <w:pPr>
        <w:spacing w:after="0"/>
      </w:pPr>
      <w:r>
        <w:t>Timer/Counter</w:t>
      </w:r>
      <w:r w:rsidR="00B843DF">
        <w:t xml:space="preserve"> TCA0 </w:t>
      </w:r>
      <w:r>
        <w:t>Clock Source: CLK</w:t>
      </w:r>
      <w:r w:rsidR="00B843DF">
        <w:t>_PER divided by 16</w:t>
      </w:r>
      <w:r w:rsidR="003073EC">
        <w:t xml:space="preserve"> and TCA0 enabled</w:t>
      </w:r>
      <w:r w:rsidR="00831CBC">
        <w:t xml:space="preserve"> (CTRLA)</w:t>
      </w:r>
    </w:p>
    <w:p w14:paraId="1E33255D" w14:textId="595F9FFA" w:rsidR="00152AF0" w:rsidRDefault="005F2C9E" w:rsidP="00A34D4D">
      <w:pPr>
        <w:spacing w:after="0"/>
      </w:pPr>
      <w:r>
        <w:t>(These are suggested settings – you may use your own if you can make them work!)</w:t>
      </w:r>
    </w:p>
    <w:p w14:paraId="178E777C" w14:textId="77777777" w:rsidR="00A34D4D" w:rsidRDefault="00A34D4D" w:rsidP="00A34D4D">
      <w:pPr>
        <w:spacing w:after="0"/>
      </w:pPr>
    </w:p>
    <w:p w14:paraId="51EDE4A0" w14:textId="6796025A" w:rsidR="003A578F" w:rsidRPr="006906D5" w:rsidRDefault="003A578F" w:rsidP="00A34D4D">
      <w:pPr>
        <w:spacing w:after="0"/>
        <w:rPr>
          <w:b/>
          <w:bCs/>
        </w:rPr>
      </w:pPr>
      <w:r w:rsidRPr="006906D5">
        <w:rPr>
          <w:b/>
          <w:bCs/>
        </w:rPr>
        <w:t>Timer/Counter</w:t>
      </w:r>
      <w:r w:rsidR="006C4F73">
        <w:rPr>
          <w:b/>
          <w:bCs/>
        </w:rPr>
        <w:t xml:space="preserve"> TCB0</w:t>
      </w:r>
      <w:r w:rsidRPr="006906D5">
        <w:rPr>
          <w:b/>
          <w:bCs/>
        </w:rPr>
        <w:t xml:space="preserve"> setup:</w:t>
      </w:r>
    </w:p>
    <w:p w14:paraId="2E68B048" w14:textId="15043A21" w:rsidR="003A578F" w:rsidRDefault="003A578F" w:rsidP="00A34D4D">
      <w:pPr>
        <w:spacing w:after="0"/>
      </w:pPr>
      <w:r>
        <w:t>Timer/Counter</w:t>
      </w:r>
      <w:r w:rsidR="006C4F73">
        <w:t xml:space="preserve"> TCB0</w:t>
      </w:r>
      <w:r>
        <w:t xml:space="preserve"> Clock source: CLK</w:t>
      </w:r>
      <w:r w:rsidR="006C4F73">
        <w:t>_PER/2</w:t>
      </w:r>
      <w:r w:rsidR="00831CBC">
        <w:t xml:space="preserve"> and Enable TCB0 (CTRLA)</w:t>
      </w:r>
    </w:p>
    <w:p w14:paraId="189AE3CC" w14:textId="62189EB4" w:rsidR="00831CBC" w:rsidRDefault="00831CBC" w:rsidP="00A34D4D">
      <w:pPr>
        <w:spacing w:after="0"/>
      </w:pPr>
      <w:r w:rsidRPr="00831CBC">
        <w:t>Configure TCB0 in Clock Frequency - Pulse Width Measurement mode</w:t>
      </w:r>
      <w:r>
        <w:t xml:space="preserve"> (CTRLB)</w:t>
      </w:r>
    </w:p>
    <w:p w14:paraId="658D3E06" w14:textId="794FB505" w:rsidR="00831CBC" w:rsidRDefault="00831CBC" w:rsidP="00A34D4D">
      <w:pPr>
        <w:spacing w:after="0"/>
      </w:pPr>
      <w:r w:rsidRPr="00831CBC">
        <w:t>Enable Capture interrupt</w:t>
      </w:r>
      <w:r>
        <w:t xml:space="preserve"> (INTCTRL)</w:t>
      </w:r>
    </w:p>
    <w:p w14:paraId="01E080B9" w14:textId="2483BB85" w:rsidR="00831CBC" w:rsidRDefault="00831CBC" w:rsidP="00A34D4D">
      <w:pPr>
        <w:spacing w:after="0"/>
      </w:pPr>
      <w:r w:rsidRPr="00831CBC">
        <w:t xml:space="preserve">Enable Event Input and </w:t>
      </w:r>
      <w:r>
        <w:t xml:space="preserve">Falling </w:t>
      </w:r>
      <w:r w:rsidRPr="00831CBC">
        <w:t>Event Edge</w:t>
      </w:r>
      <w:r>
        <w:t xml:space="preserve"> (EVCTRL)</w:t>
      </w:r>
    </w:p>
    <w:p w14:paraId="10F59112" w14:textId="77777777" w:rsidR="00A34D4D" w:rsidRDefault="00A34D4D" w:rsidP="00A34D4D">
      <w:pPr>
        <w:spacing w:after="0"/>
        <w:rPr>
          <w:b/>
          <w:bCs/>
        </w:rPr>
      </w:pPr>
    </w:p>
    <w:p w14:paraId="21773DED" w14:textId="0FD142F3" w:rsidR="003A578F" w:rsidRPr="006906D5" w:rsidRDefault="003A578F" w:rsidP="00A34D4D">
      <w:pPr>
        <w:spacing w:after="0"/>
        <w:rPr>
          <w:b/>
          <w:bCs/>
        </w:rPr>
      </w:pPr>
      <w:r w:rsidRPr="006906D5">
        <w:rPr>
          <w:b/>
          <w:bCs/>
        </w:rPr>
        <w:t>Timer/Counter</w:t>
      </w:r>
      <w:r w:rsidR="00831CBC">
        <w:rPr>
          <w:b/>
          <w:bCs/>
        </w:rPr>
        <w:t xml:space="preserve"> TCB1</w:t>
      </w:r>
      <w:r w:rsidRPr="006906D5">
        <w:rPr>
          <w:b/>
          <w:bCs/>
        </w:rPr>
        <w:t xml:space="preserve"> setup:</w:t>
      </w:r>
    </w:p>
    <w:p w14:paraId="7AC0EE10" w14:textId="19886752" w:rsidR="00831CBC" w:rsidRDefault="00831CBC" w:rsidP="00831CBC">
      <w:pPr>
        <w:spacing w:after="0"/>
      </w:pPr>
      <w:r>
        <w:t>Timer/Counter TCB1 Clock source: CLK_PER/2 and Enable TCB1 (CTRLA)</w:t>
      </w:r>
    </w:p>
    <w:p w14:paraId="20F070F5" w14:textId="34DF67E6" w:rsidR="00831CBC" w:rsidRDefault="00831CBC" w:rsidP="00831CBC">
      <w:pPr>
        <w:spacing w:after="0"/>
      </w:pPr>
      <w:r>
        <w:t>The remaining settings are left as a challenge</w:t>
      </w:r>
      <w:r w:rsidR="00B15782">
        <w:t>.</w:t>
      </w:r>
    </w:p>
    <w:p w14:paraId="711F319F" w14:textId="54BF84F1" w:rsidR="00B15782" w:rsidRDefault="00B15782" w:rsidP="00831CBC">
      <w:pPr>
        <w:spacing w:after="0"/>
      </w:pPr>
    </w:p>
    <w:p w14:paraId="525BE5D8" w14:textId="58AB7294" w:rsidR="00B15782" w:rsidRPr="00B15782" w:rsidRDefault="00B15782" w:rsidP="00831CBC">
      <w:pPr>
        <w:spacing w:after="0"/>
        <w:rPr>
          <w:b/>
          <w:bCs/>
        </w:rPr>
      </w:pPr>
      <w:r w:rsidRPr="00B15782">
        <w:rPr>
          <w:b/>
          <w:bCs/>
        </w:rPr>
        <w:t>Timer/Counter TCB3 setup:</w:t>
      </w:r>
    </w:p>
    <w:p w14:paraId="608D3ABE" w14:textId="516342B9" w:rsidR="00B15782" w:rsidRDefault="00B15782" w:rsidP="00B15782">
      <w:pPr>
        <w:spacing w:after="0"/>
      </w:pPr>
      <w:r>
        <w:t>Timer/Counter TCB3 Clock source: CLK_PER/2 and Enable TCB3 (CTRLA)</w:t>
      </w:r>
    </w:p>
    <w:p w14:paraId="68039775" w14:textId="453E2621" w:rsidR="00B15782" w:rsidRDefault="00B15782" w:rsidP="00B15782">
      <w:pPr>
        <w:spacing w:after="0"/>
      </w:pPr>
      <w:r>
        <w:t>Configure TCB3 for Periodic Interrupt Mode (CTRLB), TCB3 interrupts enabled.</w:t>
      </w:r>
    </w:p>
    <w:p w14:paraId="6258DF80" w14:textId="7C49934E" w:rsidR="00B15782" w:rsidRDefault="00B15782" w:rsidP="00B15782">
      <w:pPr>
        <w:spacing w:after="0"/>
      </w:pPr>
      <w:r>
        <w:t>Set TCB3.CCMP to give a period of 5ms.</w:t>
      </w:r>
      <w:r w:rsidR="000E40A7">
        <w:t xml:space="preserve"> </w:t>
      </w:r>
    </w:p>
    <w:p w14:paraId="445782FD" w14:textId="77777777" w:rsidR="00B15782" w:rsidRDefault="00B15782" w:rsidP="00831CBC">
      <w:pPr>
        <w:spacing w:after="0"/>
      </w:pPr>
    </w:p>
    <w:p w14:paraId="1470691E" w14:textId="6E93FCCC" w:rsidR="003A578F" w:rsidRPr="006906D5" w:rsidRDefault="003A578F" w:rsidP="00A34D4D">
      <w:pPr>
        <w:spacing w:after="0"/>
        <w:rPr>
          <w:b/>
          <w:bCs/>
        </w:rPr>
      </w:pPr>
      <w:r w:rsidRPr="006906D5">
        <w:rPr>
          <w:b/>
          <w:bCs/>
        </w:rPr>
        <w:t>ADC</w:t>
      </w:r>
      <w:r w:rsidR="00831CBC">
        <w:rPr>
          <w:b/>
          <w:bCs/>
        </w:rPr>
        <w:t>0</w:t>
      </w:r>
      <w:r w:rsidRPr="006906D5">
        <w:rPr>
          <w:b/>
          <w:bCs/>
        </w:rPr>
        <w:t xml:space="preserve"> setup:</w:t>
      </w:r>
    </w:p>
    <w:p w14:paraId="27D9A061" w14:textId="3325A80E" w:rsidR="00831CBC" w:rsidRDefault="00831CBC" w:rsidP="00831CBC">
      <w:pPr>
        <w:spacing w:after="0"/>
      </w:pPr>
      <w:r>
        <w:t>ADC0 AIN</w:t>
      </w:r>
      <w:r w:rsidR="00C81448">
        <w:t>3</w:t>
      </w:r>
      <w:r>
        <w:t xml:space="preserve"> used (MUXPOS)</w:t>
      </w:r>
    </w:p>
    <w:p w14:paraId="62EA6ED8" w14:textId="77777777" w:rsidR="00831CBC" w:rsidRDefault="00831CBC" w:rsidP="00831CBC">
      <w:pPr>
        <w:spacing w:after="0"/>
      </w:pPr>
      <w:r>
        <w:t>AVDD selected as the ADC0 Reference Voltage</w:t>
      </w:r>
    </w:p>
    <w:p w14:paraId="56AB4ADB" w14:textId="0C75C880" w:rsidR="00831CBC" w:rsidRDefault="00831CBC" w:rsidP="00831CBC">
      <w:pPr>
        <w:spacing w:after="0"/>
      </w:pPr>
      <w:r>
        <w:t xml:space="preserve">10-bit resolution, Free Running Mode </w:t>
      </w:r>
      <w:r w:rsidR="00B15782">
        <w:t xml:space="preserve">NOT </w:t>
      </w:r>
      <w:r>
        <w:t>selected, ADC0 enabled</w:t>
      </w:r>
    </w:p>
    <w:p w14:paraId="1D998F13" w14:textId="2DCCCAFE" w:rsidR="00B15782" w:rsidRDefault="00B15782" w:rsidP="00831CBC">
      <w:pPr>
        <w:spacing w:after="0"/>
      </w:pPr>
      <w:r>
        <w:t>Enable Event controlled start conversion (EVCTRL)</w:t>
      </w:r>
    </w:p>
    <w:p w14:paraId="04638D1A" w14:textId="77777777" w:rsidR="00831CBC" w:rsidRDefault="00831CBC" w:rsidP="00831CBC">
      <w:pPr>
        <w:spacing w:after="0"/>
      </w:pPr>
      <w:r>
        <w:t>Simple conversion selected (no sample accumulation)</w:t>
      </w:r>
    </w:p>
    <w:p w14:paraId="7A28D43E" w14:textId="547EDA9A" w:rsidR="00831CBC" w:rsidRDefault="00831CBC" w:rsidP="00831CBC">
      <w:pPr>
        <w:spacing w:after="0"/>
      </w:pPr>
      <w:r>
        <w:t xml:space="preserve">Initial delay set to </w:t>
      </w:r>
      <w:r w:rsidR="00B15782">
        <w:t>0</w:t>
      </w:r>
    </w:p>
    <w:p w14:paraId="0B633867" w14:textId="71B551F8" w:rsidR="00831CBC" w:rsidRDefault="00831CBC" w:rsidP="00831CBC">
      <w:pPr>
        <w:spacing w:after="0"/>
      </w:pPr>
      <w:r>
        <w:t xml:space="preserve">ADC0 clock prescaler: </w:t>
      </w:r>
      <w:r w:rsidR="00B15782">
        <w:t>64</w:t>
      </w:r>
    </w:p>
    <w:p w14:paraId="78776DDA" w14:textId="77777777" w:rsidR="00831CBC" w:rsidRDefault="00831CBC" w:rsidP="00831CBC">
      <w:pPr>
        <w:spacing w:after="0"/>
      </w:pPr>
      <w:r>
        <w:t>ADC Interrupt on Result Ready Enabled</w:t>
      </w:r>
    </w:p>
    <w:p w14:paraId="55291EF2" w14:textId="77777777" w:rsidR="00831CBC" w:rsidRPr="00831CBC" w:rsidRDefault="00831CBC" w:rsidP="00831CBC">
      <w:pPr>
        <w:spacing w:after="0"/>
        <w:rPr>
          <w:b/>
          <w:bCs/>
          <w:lang w:val="en-GB"/>
        </w:rPr>
      </w:pPr>
    </w:p>
    <w:p w14:paraId="16D741F4" w14:textId="04C48528" w:rsidR="003A578F" w:rsidRPr="006906D5" w:rsidRDefault="003A578F" w:rsidP="00A34D4D">
      <w:pPr>
        <w:spacing w:after="0"/>
        <w:rPr>
          <w:b/>
          <w:bCs/>
        </w:rPr>
      </w:pPr>
      <w:r w:rsidRPr="006906D5">
        <w:rPr>
          <w:b/>
          <w:bCs/>
        </w:rPr>
        <w:t>USART setup:</w:t>
      </w:r>
    </w:p>
    <w:p w14:paraId="5B09F13A" w14:textId="77777777" w:rsidR="003A578F" w:rsidRDefault="003A578F" w:rsidP="00A34D4D">
      <w:pPr>
        <w:spacing w:after="0"/>
      </w:pPr>
      <w:r>
        <w:t>8-bit data</w:t>
      </w:r>
    </w:p>
    <w:p w14:paraId="277811C4" w14:textId="77777777" w:rsidR="003A578F" w:rsidRDefault="003A578F" w:rsidP="00A34D4D">
      <w:pPr>
        <w:spacing w:after="0"/>
      </w:pPr>
      <w:r>
        <w:t>No parity</w:t>
      </w:r>
    </w:p>
    <w:p w14:paraId="444E61EC" w14:textId="39933195" w:rsidR="003A578F" w:rsidRDefault="00935FA7" w:rsidP="00A34D4D">
      <w:pPr>
        <w:spacing w:after="0"/>
      </w:pPr>
      <w:r>
        <w:t>115200</w:t>
      </w:r>
      <w:r w:rsidR="003A578F">
        <w:t xml:space="preserve"> baud </w:t>
      </w:r>
    </w:p>
    <w:p w14:paraId="0E0F6CC9" w14:textId="77777777" w:rsidR="003A578F" w:rsidRDefault="003A578F" w:rsidP="00A34D4D">
      <w:pPr>
        <w:spacing w:after="0"/>
      </w:pPr>
      <w:r>
        <w:t>RX enabled RX interrupt disabled</w:t>
      </w:r>
    </w:p>
    <w:p w14:paraId="00CD0A87" w14:textId="149CC429" w:rsidR="003A578F" w:rsidRDefault="003A578F" w:rsidP="00A34D4D">
      <w:pPr>
        <w:spacing w:after="0"/>
      </w:pPr>
      <w:r>
        <w:t>TX Enabled. TXC interrupt enabled</w:t>
      </w:r>
    </w:p>
    <w:p w14:paraId="35534D25" w14:textId="77777777" w:rsidR="001B4209" w:rsidRDefault="001B4209" w:rsidP="00A34D4D">
      <w:pPr>
        <w:spacing w:after="0"/>
      </w:pPr>
    </w:p>
    <w:p w14:paraId="51B5C562" w14:textId="379AB127" w:rsidR="003A578F" w:rsidRPr="006906D5" w:rsidRDefault="003A578F" w:rsidP="003A578F">
      <w:pPr>
        <w:rPr>
          <w:b/>
          <w:bCs/>
        </w:rPr>
      </w:pPr>
      <w:r w:rsidRPr="006906D5">
        <w:rPr>
          <w:b/>
          <w:bCs/>
        </w:rPr>
        <w:t>Note on the Serial Port operation:</w:t>
      </w:r>
    </w:p>
    <w:p w14:paraId="45622CCC" w14:textId="006EAD92" w:rsidR="003A578F" w:rsidRDefault="003A578F" w:rsidP="003A578F">
      <w:r>
        <w:t xml:space="preserve">Use the sample code in provided on </w:t>
      </w:r>
      <w:r w:rsidR="001C4343">
        <w:t>Brightspace</w:t>
      </w:r>
      <w:r>
        <w:t xml:space="preserve"> to receive and transmit data bytes, using the serial TX complete interrupt.</w:t>
      </w:r>
      <w:r w:rsidR="006906D5">
        <w:t xml:space="preserve"> I suggest using sprintf for formatted printing.</w:t>
      </w:r>
    </w:p>
    <w:p w14:paraId="7AD43B0B" w14:textId="14E360BE" w:rsidR="001B4209" w:rsidRDefault="003A578F">
      <w:pPr>
        <w:rPr>
          <w:b/>
          <w:bCs/>
        </w:rPr>
      </w:pPr>
      <w:r>
        <w:t xml:space="preserve">Note on arithmetic: use integer arithmetic throughout. Do </w:t>
      </w:r>
      <w:r w:rsidRPr="00020806">
        <w:rPr>
          <w:b/>
        </w:rPr>
        <w:t>not</w:t>
      </w:r>
      <w:r>
        <w:t xml:space="preserve"> use floating</w:t>
      </w:r>
      <w:r w:rsidR="00B063FF">
        <w:t xml:space="preserve"> point arithmetic or formatting.</w:t>
      </w:r>
    </w:p>
    <w:p w14:paraId="361313CF" w14:textId="57C34FAB" w:rsidR="003A578F" w:rsidRPr="006906D5" w:rsidRDefault="003A578F" w:rsidP="003A578F">
      <w:pPr>
        <w:rPr>
          <w:b/>
          <w:bCs/>
        </w:rPr>
      </w:pPr>
      <w:r w:rsidRPr="006906D5">
        <w:rPr>
          <w:b/>
          <w:bCs/>
        </w:rPr>
        <w:t>Marking Scheme:</w:t>
      </w:r>
    </w:p>
    <w:p w14:paraId="14EBC97D" w14:textId="7EDFB8F2" w:rsidR="003A578F" w:rsidRDefault="00CF4BB0" w:rsidP="003A578F">
      <w:r>
        <w:t>Attendance, i</w:t>
      </w:r>
      <w:r w:rsidR="003A578F">
        <w:t>nitialisations, comments,</w:t>
      </w:r>
      <w:r w:rsidR="00E64143">
        <w:t xml:space="preserve"> </w:t>
      </w:r>
      <w:r w:rsidR="003A578F">
        <w:t>overall program structure</w:t>
      </w:r>
      <w:r w:rsidR="00E64143">
        <w:t xml:space="preserve"> and </w:t>
      </w:r>
      <w:r w:rsidR="00E64143" w:rsidRPr="00020806">
        <w:rPr>
          <w:b/>
        </w:rPr>
        <w:t>program demonstration</w:t>
      </w:r>
      <w:r w:rsidR="003A578F">
        <w:t xml:space="preserve">: </w:t>
      </w:r>
      <w:r w:rsidR="00020806">
        <w:t>4</w:t>
      </w:r>
      <w:r w:rsidR="003A578F">
        <w:t>%</w:t>
      </w:r>
    </w:p>
    <w:p w14:paraId="349D795B" w14:textId="4D21CDEC" w:rsidR="003A578F" w:rsidRDefault="00E212C1" w:rsidP="003A578F">
      <w:r>
        <w:t>ADC</w:t>
      </w:r>
      <w:r w:rsidR="000E40A7">
        <w:t>0</w:t>
      </w:r>
      <w:r>
        <w:t xml:space="preserve"> </w:t>
      </w:r>
      <w:r w:rsidR="003A578F">
        <w:t>reading and reporting</w:t>
      </w:r>
      <w:r w:rsidR="000E40A7">
        <w:t xml:space="preserve"> </w:t>
      </w:r>
      <w:r w:rsidR="00C34135">
        <w:t>using</w:t>
      </w:r>
      <w:r w:rsidR="000E40A7">
        <w:t xml:space="preserve"> TCB3 timings</w:t>
      </w:r>
      <w:r w:rsidR="003A578F">
        <w:t xml:space="preserve">: </w:t>
      </w:r>
      <w:r w:rsidR="002B1264">
        <w:t>3%.</w:t>
      </w:r>
    </w:p>
    <w:p w14:paraId="184573B3" w14:textId="656D9217" w:rsidR="003A578F" w:rsidRDefault="000E40A7" w:rsidP="003A578F">
      <w:r>
        <w:t>Servo Motor</w:t>
      </w:r>
      <w:r w:rsidR="006906D5">
        <w:t xml:space="preserve"> Control</w:t>
      </w:r>
      <w:r w:rsidR="003A578F">
        <w:t xml:space="preserve"> using PWM: </w:t>
      </w:r>
      <w:r w:rsidR="00020806">
        <w:t>3</w:t>
      </w:r>
      <w:r w:rsidR="003A578F">
        <w:t>%</w:t>
      </w:r>
    </w:p>
    <w:p w14:paraId="3B745320" w14:textId="63F56FC1" w:rsidR="003A578F" w:rsidRDefault="003A578F" w:rsidP="003A578F">
      <w:r>
        <w:t xml:space="preserve">Serial Mode – reporting data in command driven and continuous modes: </w:t>
      </w:r>
      <w:r w:rsidR="002B1264">
        <w:t>2%.</w:t>
      </w:r>
    </w:p>
    <w:p w14:paraId="78A5B5D5" w14:textId="59CD228B" w:rsidR="003A578F" w:rsidRDefault="003A578F" w:rsidP="003A578F">
      <w:r>
        <w:t xml:space="preserve">Timer clock period and pulse high and low times reporting: </w:t>
      </w:r>
      <w:r w:rsidR="00020806">
        <w:t>3</w:t>
      </w:r>
      <w:r>
        <w:t>%</w:t>
      </w:r>
      <w:r w:rsidR="002B1264">
        <w:t>.</w:t>
      </w:r>
    </w:p>
    <w:p w14:paraId="3640E550" w14:textId="18573A9B" w:rsidR="006906D5" w:rsidRDefault="006906D5" w:rsidP="003A578F">
      <w:r>
        <w:t>LED output bit</w:t>
      </w:r>
      <w:r w:rsidR="007862FF">
        <w:t>s</w:t>
      </w:r>
      <w:r>
        <w:t xml:space="preserve"> </w:t>
      </w:r>
      <w:r w:rsidR="00020806">
        <w:t>indication</w:t>
      </w:r>
      <w:r>
        <w:t xml:space="preserve">: </w:t>
      </w:r>
      <w:r w:rsidR="000E40A7">
        <w:t>1</w:t>
      </w:r>
      <w:r>
        <w:t>%</w:t>
      </w:r>
      <w:r w:rsidR="002B1264">
        <w:t>.</w:t>
      </w:r>
    </w:p>
    <w:p w14:paraId="21221984" w14:textId="488A3A75" w:rsidR="00C33848" w:rsidRDefault="00744286" w:rsidP="003A578F">
      <w:r>
        <w:t xml:space="preserve">Servomotor rotation speed control: </w:t>
      </w:r>
      <w:r w:rsidR="002B1264">
        <w:t>2%.</w:t>
      </w:r>
    </w:p>
    <w:p w14:paraId="5EA58498" w14:textId="79F17251" w:rsidR="00020806" w:rsidRDefault="00020806" w:rsidP="003A578F">
      <w:r>
        <w:t>Detection of 555 Timeout: 2%</w:t>
      </w:r>
      <w:r w:rsidR="002B1264">
        <w:t>.</w:t>
      </w:r>
    </w:p>
    <w:p w14:paraId="40AE0654" w14:textId="77777777" w:rsidR="003A578F" w:rsidRPr="006906D5" w:rsidRDefault="003A578F" w:rsidP="003A578F">
      <w:pPr>
        <w:rPr>
          <w:b/>
          <w:bCs/>
        </w:rPr>
      </w:pPr>
      <w:r w:rsidRPr="006906D5">
        <w:rPr>
          <w:b/>
          <w:bCs/>
        </w:rPr>
        <w:t>Timetable:</w:t>
      </w:r>
    </w:p>
    <w:p w14:paraId="6F3594B0" w14:textId="38290102" w:rsidR="003A578F" w:rsidRDefault="003A578F" w:rsidP="003A578F">
      <w:r>
        <w:t>Demonstrate your program running on Arduino</w:t>
      </w:r>
      <w:r w:rsidR="00020806">
        <w:t xml:space="preserve"> Nano Every</w:t>
      </w:r>
      <w:r>
        <w:t xml:space="preserve"> + shields in </w:t>
      </w:r>
      <w:r w:rsidR="006906D5">
        <w:t>Week 1</w:t>
      </w:r>
      <w:r w:rsidR="00E64143">
        <w:t>3</w:t>
      </w:r>
      <w:r w:rsidR="006906D5">
        <w:t xml:space="preserve"> </w:t>
      </w:r>
      <w:r w:rsidR="001B4209">
        <w:t>(or before)</w:t>
      </w:r>
      <w:r w:rsidR="00B01F61">
        <w:t>.</w:t>
      </w:r>
    </w:p>
    <w:p w14:paraId="0D2961FF" w14:textId="347DCE2F" w:rsidR="00B023FA" w:rsidRDefault="003A578F" w:rsidP="003A578F">
      <w:r>
        <w:t xml:space="preserve">Submit the final versions of your programs using </w:t>
      </w:r>
      <w:r w:rsidR="0058140F">
        <w:t>BrightSpace</w:t>
      </w:r>
      <w:r>
        <w:t xml:space="preserve">, before </w:t>
      </w:r>
      <w:r w:rsidR="00E64143">
        <w:t xml:space="preserve">the due </w:t>
      </w:r>
      <w:r w:rsidR="00A51D78">
        <w:t>date.</w:t>
      </w:r>
    </w:p>
    <w:p w14:paraId="2247E95A" w14:textId="683CAEEE" w:rsidR="00D87232" w:rsidRDefault="00D87232">
      <w:r>
        <w:br w:type="page"/>
      </w:r>
    </w:p>
    <w:p w14:paraId="31429463" w14:textId="77777777" w:rsidR="00D87232" w:rsidRDefault="00D87232" w:rsidP="00D87232">
      <w:pPr>
        <w:pStyle w:val="Heading1"/>
      </w:pPr>
      <w:r>
        <w:t>ATmega4809 mapping to Arduino Nano and UNO D0-D13 digital I/O</w:t>
      </w:r>
    </w:p>
    <w:p w14:paraId="62436BEF" w14:textId="77777777" w:rsidR="00D87232" w:rsidRDefault="00D87232" w:rsidP="00D8723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2110"/>
        <w:gridCol w:w="2397"/>
        <w:gridCol w:w="1314"/>
        <w:gridCol w:w="1666"/>
      </w:tblGrid>
      <w:tr w:rsidR="00D87232" w14:paraId="574A512F" w14:textId="77777777">
        <w:tc>
          <w:tcPr>
            <w:tcW w:w="1699" w:type="dxa"/>
          </w:tcPr>
          <w:p w14:paraId="4F90A516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UNO</w:t>
            </w:r>
          </w:p>
        </w:tc>
        <w:tc>
          <w:tcPr>
            <w:tcW w:w="2485" w:type="dxa"/>
          </w:tcPr>
          <w:p w14:paraId="7B1A211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Nano Every</w:t>
            </w:r>
          </w:p>
        </w:tc>
        <w:tc>
          <w:tcPr>
            <w:tcW w:w="2664" w:type="dxa"/>
          </w:tcPr>
          <w:p w14:paraId="34748956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ATmega4809 Port Pin</w:t>
            </w:r>
          </w:p>
        </w:tc>
        <w:tc>
          <w:tcPr>
            <w:tcW w:w="1400" w:type="dxa"/>
          </w:tcPr>
          <w:p w14:paraId="75C56634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Shield Use</w:t>
            </w:r>
          </w:p>
        </w:tc>
        <w:tc>
          <w:tcPr>
            <w:tcW w:w="1380" w:type="dxa"/>
          </w:tcPr>
          <w:p w14:paraId="30EEE169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ATmega328P</w:t>
            </w:r>
          </w:p>
        </w:tc>
      </w:tr>
      <w:tr w:rsidR="00D87232" w14:paraId="787BF626" w14:textId="77777777">
        <w:tc>
          <w:tcPr>
            <w:tcW w:w="1699" w:type="dxa"/>
          </w:tcPr>
          <w:p w14:paraId="5919625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D0</w:t>
            </w:r>
          </w:p>
        </w:tc>
        <w:tc>
          <w:tcPr>
            <w:tcW w:w="2485" w:type="dxa"/>
          </w:tcPr>
          <w:p w14:paraId="3DDDD35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D0</w:t>
            </w:r>
          </w:p>
        </w:tc>
        <w:tc>
          <w:tcPr>
            <w:tcW w:w="2664" w:type="dxa"/>
          </w:tcPr>
          <w:p w14:paraId="020235A9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PORTC bit 5 (PC5)</w:t>
            </w:r>
          </w:p>
        </w:tc>
        <w:tc>
          <w:tcPr>
            <w:tcW w:w="1400" w:type="dxa"/>
          </w:tcPr>
          <w:p w14:paraId="29D14194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0</w:t>
            </w:r>
          </w:p>
        </w:tc>
        <w:tc>
          <w:tcPr>
            <w:tcW w:w="1380" w:type="dxa"/>
          </w:tcPr>
          <w:p w14:paraId="5BCD928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0</w:t>
            </w:r>
          </w:p>
        </w:tc>
      </w:tr>
      <w:tr w:rsidR="00D87232" w14:paraId="6EDEDF4F" w14:textId="77777777">
        <w:tc>
          <w:tcPr>
            <w:tcW w:w="1699" w:type="dxa"/>
          </w:tcPr>
          <w:p w14:paraId="469F023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  <w:tc>
          <w:tcPr>
            <w:tcW w:w="2485" w:type="dxa"/>
          </w:tcPr>
          <w:p w14:paraId="5D25064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  <w:tc>
          <w:tcPr>
            <w:tcW w:w="2664" w:type="dxa"/>
          </w:tcPr>
          <w:p w14:paraId="706E5C6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PORTC bit 4 (PC4)</w:t>
            </w:r>
          </w:p>
        </w:tc>
        <w:tc>
          <w:tcPr>
            <w:tcW w:w="1400" w:type="dxa"/>
          </w:tcPr>
          <w:p w14:paraId="54DCE03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1</w:t>
            </w:r>
          </w:p>
        </w:tc>
        <w:tc>
          <w:tcPr>
            <w:tcW w:w="1380" w:type="dxa"/>
          </w:tcPr>
          <w:p w14:paraId="3892B2B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1</w:t>
            </w:r>
          </w:p>
        </w:tc>
      </w:tr>
      <w:tr w:rsidR="00D87232" w14:paraId="3BFBE4C4" w14:textId="77777777">
        <w:tc>
          <w:tcPr>
            <w:tcW w:w="1699" w:type="dxa"/>
          </w:tcPr>
          <w:p w14:paraId="7729C8D1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2485" w:type="dxa"/>
          </w:tcPr>
          <w:p w14:paraId="1909E22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2664" w:type="dxa"/>
          </w:tcPr>
          <w:p w14:paraId="2B35BF1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 bit 0 (PA0)</w:t>
            </w:r>
          </w:p>
        </w:tc>
        <w:tc>
          <w:tcPr>
            <w:tcW w:w="1400" w:type="dxa"/>
          </w:tcPr>
          <w:p w14:paraId="47F1D0A4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2</w:t>
            </w:r>
          </w:p>
        </w:tc>
        <w:tc>
          <w:tcPr>
            <w:tcW w:w="1380" w:type="dxa"/>
          </w:tcPr>
          <w:p w14:paraId="22DE0F41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2</w:t>
            </w:r>
          </w:p>
        </w:tc>
      </w:tr>
      <w:tr w:rsidR="00D87232" w14:paraId="586CBFE1" w14:textId="77777777">
        <w:tc>
          <w:tcPr>
            <w:tcW w:w="1699" w:type="dxa"/>
          </w:tcPr>
          <w:p w14:paraId="4983F6D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</w:p>
        </w:tc>
        <w:tc>
          <w:tcPr>
            <w:tcW w:w="2485" w:type="dxa"/>
          </w:tcPr>
          <w:p w14:paraId="66A256F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</w:p>
        </w:tc>
        <w:tc>
          <w:tcPr>
            <w:tcW w:w="2664" w:type="dxa"/>
          </w:tcPr>
          <w:p w14:paraId="7CEE79D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 bit 5 (PF5)</w:t>
            </w:r>
          </w:p>
        </w:tc>
        <w:tc>
          <w:tcPr>
            <w:tcW w:w="1400" w:type="dxa"/>
          </w:tcPr>
          <w:p w14:paraId="63C658CB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3</w:t>
            </w:r>
          </w:p>
        </w:tc>
        <w:tc>
          <w:tcPr>
            <w:tcW w:w="1380" w:type="dxa"/>
          </w:tcPr>
          <w:p w14:paraId="4B495C7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3</w:t>
            </w:r>
          </w:p>
        </w:tc>
      </w:tr>
      <w:tr w:rsidR="00D87232" w14:paraId="3F2DD108" w14:textId="77777777">
        <w:tc>
          <w:tcPr>
            <w:tcW w:w="1699" w:type="dxa"/>
          </w:tcPr>
          <w:p w14:paraId="5F0A1099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</w:t>
            </w:r>
          </w:p>
        </w:tc>
        <w:tc>
          <w:tcPr>
            <w:tcW w:w="2485" w:type="dxa"/>
          </w:tcPr>
          <w:p w14:paraId="202BB31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</w:t>
            </w:r>
          </w:p>
        </w:tc>
        <w:tc>
          <w:tcPr>
            <w:tcW w:w="2664" w:type="dxa"/>
          </w:tcPr>
          <w:p w14:paraId="47818C2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PORTC bit 6 (PC6)</w:t>
            </w:r>
          </w:p>
        </w:tc>
        <w:tc>
          <w:tcPr>
            <w:tcW w:w="1400" w:type="dxa"/>
          </w:tcPr>
          <w:p w14:paraId="4FEBCE53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4</w:t>
            </w:r>
          </w:p>
        </w:tc>
        <w:tc>
          <w:tcPr>
            <w:tcW w:w="1380" w:type="dxa"/>
          </w:tcPr>
          <w:p w14:paraId="24572B8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4</w:t>
            </w:r>
          </w:p>
        </w:tc>
      </w:tr>
      <w:tr w:rsidR="00D87232" w14:paraId="0C633567" w14:textId="77777777">
        <w:tc>
          <w:tcPr>
            <w:tcW w:w="1699" w:type="dxa"/>
          </w:tcPr>
          <w:p w14:paraId="5BB8E47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</w:t>
            </w:r>
          </w:p>
        </w:tc>
        <w:tc>
          <w:tcPr>
            <w:tcW w:w="2485" w:type="dxa"/>
          </w:tcPr>
          <w:p w14:paraId="5F218AC9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D5</w:t>
            </w:r>
          </w:p>
        </w:tc>
        <w:tc>
          <w:tcPr>
            <w:tcW w:w="2664" w:type="dxa"/>
          </w:tcPr>
          <w:p w14:paraId="24D62DE4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2 (PB2)</w:t>
            </w:r>
          </w:p>
        </w:tc>
        <w:tc>
          <w:tcPr>
            <w:tcW w:w="1400" w:type="dxa"/>
          </w:tcPr>
          <w:p w14:paraId="47AB5AB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5</w:t>
            </w:r>
          </w:p>
        </w:tc>
        <w:tc>
          <w:tcPr>
            <w:tcW w:w="1380" w:type="dxa"/>
          </w:tcPr>
          <w:p w14:paraId="13C51FD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5</w:t>
            </w:r>
          </w:p>
        </w:tc>
      </w:tr>
      <w:tr w:rsidR="00D87232" w14:paraId="2724F2DB" w14:textId="77777777">
        <w:tc>
          <w:tcPr>
            <w:tcW w:w="1699" w:type="dxa"/>
          </w:tcPr>
          <w:p w14:paraId="5504700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</w:t>
            </w:r>
          </w:p>
        </w:tc>
        <w:tc>
          <w:tcPr>
            <w:tcW w:w="2485" w:type="dxa"/>
          </w:tcPr>
          <w:p w14:paraId="264AC4EA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D6</w:t>
            </w:r>
          </w:p>
        </w:tc>
        <w:tc>
          <w:tcPr>
            <w:tcW w:w="2664" w:type="dxa"/>
          </w:tcPr>
          <w:p w14:paraId="1D710EF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 bit 4 (PF4)</w:t>
            </w:r>
          </w:p>
        </w:tc>
        <w:tc>
          <w:tcPr>
            <w:tcW w:w="1400" w:type="dxa"/>
          </w:tcPr>
          <w:p w14:paraId="1557D7E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6</w:t>
            </w:r>
          </w:p>
        </w:tc>
        <w:tc>
          <w:tcPr>
            <w:tcW w:w="1380" w:type="dxa"/>
          </w:tcPr>
          <w:p w14:paraId="6603496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6</w:t>
            </w:r>
          </w:p>
        </w:tc>
      </w:tr>
      <w:tr w:rsidR="00D87232" w14:paraId="4DB8E7D8" w14:textId="77777777">
        <w:tc>
          <w:tcPr>
            <w:tcW w:w="1699" w:type="dxa"/>
          </w:tcPr>
          <w:p w14:paraId="4F8572A1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D7</w:t>
            </w:r>
          </w:p>
        </w:tc>
        <w:tc>
          <w:tcPr>
            <w:tcW w:w="2485" w:type="dxa"/>
          </w:tcPr>
          <w:p w14:paraId="4D8B77B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D7</w:t>
            </w:r>
          </w:p>
        </w:tc>
        <w:tc>
          <w:tcPr>
            <w:tcW w:w="2664" w:type="dxa"/>
          </w:tcPr>
          <w:p w14:paraId="7A7D3AB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 bit 1 (PA1)</w:t>
            </w:r>
          </w:p>
        </w:tc>
        <w:tc>
          <w:tcPr>
            <w:tcW w:w="1400" w:type="dxa"/>
          </w:tcPr>
          <w:p w14:paraId="31417883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7</w:t>
            </w:r>
          </w:p>
        </w:tc>
        <w:tc>
          <w:tcPr>
            <w:tcW w:w="1380" w:type="dxa"/>
          </w:tcPr>
          <w:p w14:paraId="37B8F5C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PORTD bit 7</w:t>
            </w:r>
          </w:p>
        </w:tc>
      </w:tr>
      <w:tr w:rsidR="00D87232" w14:paraId="41DE39E2" w14:textId="77777777">
        <w:tc>
          <w:tcPr>
            <w:tcW w:w="1699" w:type="dxa"/>
          </w:tcPr>
          <w:p w14:paraId="49A3378A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D8</w:t>
            </w:r>
          </w:p>
        </w:tc>
        <w:tc>
          <w:tcPr>
            <w:tcW w:w="2485" w:type="dxa"/>
          </w:tcPr>
          <w:p w14:paraId="15967C7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D8</w:t>
            </w:r>
          </w:p>
        </w:tc>
        <w:tc>
          <w:tcPr>
            <w:tcW w:w="2664" w:type="dxa"/>
          </w:tcPr>
          <w:p w14:paraId="49314761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 bit 3 (PE3)</w:t>
            </w:r>
          </w:p>
        </w:tc>
        <w:tc>
          <w:tcPr>
            <w:tcW w:w="1400" w:type="dxa"/>
          </w:tcPr>
          <w:p w14:paraId="028C3AE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</w:t>
            </w:r>
          </w:p>
        </w:tc>
        <w:tc>
          <w:tcPr>
            <w:tcW w:w="1380" w:type="dxa"/>
          </w:tcPr>
          <w:p w14:paraId="58BC10D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0</w:t>
            </w:r>
          </w:p>
        </w:tc>
      </w:tr>
      <w:tr w:rsidR="00D87232" w14:paraId="58B85AB5" w14:textId="77777777">
        <w:tc>
          <w:tcPr>
            <w:tcW w:w="1699" w:type="dxa"/>
          </w:tcPr>
          <w:p w14:paraId="055F6BA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D9</w:t>
            </w:r>
          </w:p>
        </w:tc>
        <w:tc>
          <w:tcPr>
            <w:tcW w:w="2485" w:type="dxa"/>
          </w:tcPr>
          <w:p w14:paraId="38B24D6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D9</w:t>
            </w:r>
          </w:p>
        </w:tc>
        <w:tc>
          <w:tcPr>
            <w:tcW w:w="2664" w:type="dxa"/>
          </w:tcPr>
          <w:p w14:paraId="2B50FAF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0 (PB0)</w:t>
            </w:r>
          </w:p>
        </w:tc>
        <w:tc>
          <w:tcPr>
            <w:tcW w:w="1400" w:type="dxa"/>
          </w:tcPr>
          <w:p w14:paraId="5CB850DC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14:paraId="2602E92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1</w:t>
            </w:r>
          </w:p>
        </w:tc>
      </w:tr>
      <w:tr w:rsidR="00D87232" w14:paraId="7F67BEC9" w14:textId="77777777">
        <w:tc>
          <w:tcPr>
            <w:tcW w:w="1699" w:type="dxa"/>
          </w:tcPr>
          <w:p w14:paraId="337CB92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D10</w:t>
            </w:r>
          </w:p>
        </w:tc>
        <w:tc>
          <w:tcPr>
            <w:tcW w:w="2485" w:type="dxa"/>
          </w:tcPr>
          <w:p w14:paraId="52D8007B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D10</w:t>
            </w:r>
          </w:p>
        </w:tc>
        <w:tc>
          <w:tcPr>
            <w:tcW w:w="2664" w:type="dxa"/>
          </w:tcPr>
          <w:p w14:paraId="43975D6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1 (PB1)</w:t>
            </w:r>
          </w:p>
        </w:tc>
        <w:tc>
          <w:tcPr>
            <w:tcW w:w="1400" w:type="dxa"/>
          </w:tcPr>
          <w:p w14:paraId="20E80A46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14:paraId="00DED39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2</w:t>
            </w:r>
          </w:p>
        </w:tc>
      </w:tr>
      <w:tr w:rsidR="00D87232" w14:paraId="6B9BB591" w14:textId="77777777">
        <w:tc>
          <w:tcPr>
            <w:tcW w:w="1699" w:type="dxa"/>
          </w:tcPr>
          <w:p w14:paraId="4A0F260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D11</w:t>
            </w:r>
          </w:p>
        </w:tc>
        <w:tc>
          <w:tcPr>
            <w:tcW w:w="2485" w:type="dxa"/>
          </w:tcPr>
          <w:p w14:paraId="4233777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D11</w:t>
            </w:r>
          </w:p>
        </w:tc>
        <w:tc>
          <w:tcPr>
            <w:tcW w:w="2664" w:type="dxa"/>
          </w:tcPr>
          <w:p w14:paraId="4B7C148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 bit 0 (PE0)</w:t>
            </w:r>
          </w:p>
        </w:tc>
        <w:tc>
          <w:tcPr>
            <w:tcW w:w="1400" w:type="dxa"/>
          </w:tcPr>
          <w:p w14:paraId="722BA31A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14:paraId="0F1D218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3</w:t>
            </w:r>
          </w:p>
        </w:tc>
      </w:tr>
      <w:tr w:rsidR="00D87232" w14:paraId="186757C4" w14:textId="77777777">
        <w:tc>
          <w:tcPr>
            <w:tcW w:w="1699" w:type="dxa"/>
          </w:tcPr>
          <w:p w14:paraId="4F917C1A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D12</w:t>
            </w:r>
          </w:p>
        </w:tc>
        <w:tc>
          <w:tcPr>
            <w:tcW w:w="2485" w:type="dxa"/>
          </w:tcPr>
          <w:p w14:paraId="1B52D82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D12</w:t>
            </w:r>
          </w:p>
        </w:tc>
        <w:tc>
          <w:tcPr>
            <w:tcW w:w="2664" w:type="dxa"/>
          </w:tcPr>
          <w:p w14:paraId="543BEAF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 bit 1 (PE1)</w:t>
            </w:r>
          </w:p>
        </w:tc>
        <w:tc>
          <w:tcPr>
            <w:tcW w:w="1400" w:type="dxa"/>
          </w:tcPr>
          <w:p w14:paraId="19B13363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Btn0</w:t>
            </w:r>
          </w:p>
        </w:tc>
        <w:tc>
          <w:tcPr>
            <w:tcW w:w="1380" w:type="dxa"/>
          </w:tcPr>
          <w:p w14:paraId="3E0D1EE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4</w:t>
            </w:r>
          </w:p>
        </w:tc>
      </w:tr>
      <w:tr w:rsidR="00D87232" w14:paraId="6166C3D5" w14:textId="77777777">
        <w:tc>
          <w:tcPr>
            <w:tcW w:w="1699" w:type="dxa"/>
          </w:tcPr>
          <w:p w14:paraId="4F9EB77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D13</w:t>
            </w:r>
          </w:p>
        </w:tc>
        <w:tc>
          <w:tcPr>
            <w:tcW w:w="2485" w:type="dxa"/>
          </w:tcPr>
          <w:p w14:paraId="16F24CF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D13</w:t>
            </w:r>
          </w:p>
        </w:tc>
        <w:tc>
          <w:tcPr>
            <w:tcW w:w="2664" w:type="dxa"/>
          </w:tcPr>
          <w:p w14:paraId="687E902A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 bit 2 (PE2)</w:t>
            </w:r>
          </w:p>
        </w:tc>
        <w:tc>
          <w:tcPr>
            <w:tcW w:w="1400" w:type="dxa"/>
          </w:tcPr>
          <w:p w14:paraId="5A6D9A8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Btn1</w:t>
            </w:r>
          </w:p>
        </w:tc>
        <w:tc>
          <w:tcPr>
            <w:tcW w:w="1380" w:type="dxa"/>
          </w:tcPr>
          <w:p w14:paraId="39CF511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PORTB bit 5</w:t>
            </w:r>
          </w:p>
        </w:tc>
      </w:tr>
    </w:tbl>
    <w:p w14:paraId="3E73B279" w14:textId="77777777" w:rsidR="00D87232" w:rsidRDefault="00D87232" w:rsidP="00D87232">
      <w:pPr>
        <w:rPr>
          <w:rFonts w:ascii="Arial" w:hAnsi="Arial" w:cs="Arial"/>
        </w:rPr>
      </w:pPr>
    </w:p>
    <w:p w14:paraId="77929B9A" w14:textId="77777777" w:rsidR="00D87232" w:rsidRDefault="00D87232" w:rsidP="00D87232">
      <w:pPr>
        <w:pStyle w:val="Heading1"/>
      </w:pPr>
      <w:r>
        <w:t>ATmega4809 mapping to Arduino Nano and UNO A0-A5 analog Input (and digital I/O)</w:t>
      </w:r>
    </w:p>
    <w:p w14:paraId="4E68665E" w14:textId="77777777" w:rsidR="00D87232" w:rsidRDefault="00D87232" w:rsidP="00D872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719"/>
        <w:gridCol w:w="2120"/>
        <w:gridCol w:w="2115"/>
        <w:gridCol w:w="1711"/>
      </w:tblGrid>
      <w:tr w:rsidR="00D87232" w14:paraId="2C9A636A" w14:textId="77777777">
        <w:tc>
          <w:tcPr>
            <w:tcW w:w="1449" w:type="dxa"/>
          </w:tcPr>
          <w:p w14:paraId="162C1511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UNO</w:t>
            </w:r>
          </w:p>
        </w:tc>
        <w:tc>
          <w:tcPr>
            <w:tcW w:w="1936" w:type="dxa"/>
          </w:tcPr>
          <w:p w14:paraId="3430FCC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Nano Every</w:t>
            </w:r>
          </w:p>
        </w:tc>
        <w:tc>
          <w:tcPr>
            <w:tcW w:w="2274" w:type="dxa"/>
          </w:tcPr>
          <w:p w14:paraId="565D27D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ATmega4809 Port Pin</w:t>
            </w:r>
          </w:p>
        </w:tc>
        <w:tc>
          <w:tcPr>
            <w:tcW w:w="2268" w:type="dxa"/>
          </w:tcPr>
          <w:p w14:paraId="4ECE57F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ATmega4809 Ain</w:t>
            </w:r>
          </w:p>
        </w:tc>
        <w:tc>
          <w:tcPr>
            <w:tcW w:w="1701" w:type="dxa"/>
          </w:tcPr>
          <w:p w14:paraId="5D1292E6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Shield Use</w:t>
            </w:r>
          </w:p>
        </w:tc>
      </w:tr>
      <w:tr w:rsidR="00D87232" w14:paraId="5A4D55A3" w14:textId="77777777">
        <w:tc>
          <w:tcPr>
            <w:tcW w:w="1449" w:type="dxa"/>
          </w:tcPr>
          <w:p w14:paraId="39E4958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</w:t>
            </w:r>
          </w:p>
        </w:tc>
        <w:tc>
          <w:tcPr>
            <w:tcW w:w="1936" w:type="dxa"/>
          </w:tcPr>
          <w:p w14:paraId="1149227B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</w:t>
            </w:r>
          </w:p>
        </w:tc>
        <w:tc>
          <w:tcPr>
            <w:tcW w:w="2274" w:type="dxa"/>
          </w:tcPr>
          <w:p w14:paraId="3DBC7245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PD3</w:t>
            </w:r>
          </w:p>
        </w:tc>
        <w:tc>
          <w:tcPr>
            <w:tcW w:w="2268" w:type="dxa"/>
          </w:tcPr>
          <w:p w14:paraId="017893A4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AIN[3]</w:t>
            </w:r>
          </w:p>
        </w:tc>
        <w:tc>
          <w:tcPr>
            <w:tcW w:w="1701" w:type="dxa"/>
          </w:tcPr>
          <w:p w14:paraId="09C4B48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Potentiometer Out*</w:t>
            </w:r>
          </w:p>
        </w:tc>
      </w:tr>
      <w:tr w:rsidR="00D87232" w14:paraId="41AE67D7" w14:textId="77777777">
        <w:tc>
          <w:tcPr>
            <w:tcW w:w="1449" w:type="dxa"/>
          </w:tcPr>
          <w:p w14:paraId="63DB29F6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1936" w:type="dxa"/>
          </w:tcPr>
          <w:p w14:paraId="69E5BF7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2274" w:type="dxa"/>
          </w:tcPr>
          <w:p w14:paraId="2DF05204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PD2</w:t>
            </w:r>
          </w:p>
        </w:tc>
        <w:tc>
          <w:tcPr>
            <w:tcW w:w="2268" w:type="dxa"/>
          </w:tcPr>
          <w:p w14:paraId="778725F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AIN[2]</w:t>
            </w:r>
          </w:p>
        </w:tc>
        <w:tc>
          <w:tcPr>
            <w:tcW w:w="1701" w:type="dxa"/>
          </w:tcPr>
          <w:p w14:paraId="16C94024" w14:textId="77777777" w:rsidR="00D87232" w:rsidRDefault="00D87232">
            <w:pPr>
              <w:rPr>
                <w:rFonts w:ascii="Arial" w:hAnsi="Arial" w:cs="Arial"/>
              </w:rPr>
            </w:pPr>
          </w:p>
        </w:tc>
      </w:tr>
      <w:tr w:rsidR="00D87232" w14:paraId="7C1C2D9E" w14:textId="77777777">
        <w:tc>
          <w:tcPr>
            <w:tcW w:w="1449" w:type="dxa"/>
          </w:tcPr>
          <w:p w14:paraId="5AD276E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936" w:type="dxa"/>
          </w:tcPr>
          <w:p w14:paraId="57274C0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2274" w:type="dxa"/>
          </w:tcPr>
          <w:p w14:paraId="199DCFB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PD1</w:t>
            </w:r>
          </w:p>
        </w:tc>
        <w:tc>
          <w:tcPr>
            <w:tcW w:w="2268" w:type="dxa"/>
          </w:tcPr>
          <w:p w14:paraId="56375BE7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AIN[1]</w:t>
            </w:r>
          </w:p>
        </w:tc>
        <w:tc>
          <w:tcPr>
            <w:tcW w:w="1701" w:type="dxa"/>
          </w:tcPr>
          <w:p w14:paraId="24CD896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Potentiometer Out*</w:t>
            </w:r>
          </w:p>
        </w:tc>
      </w:tr>
      <w:tr w:rsidR="00D87232" w14:paraId="0186BDA2" w14:textId="77777777">
        <w:tc>
          <w:tcPr>
            <w:tcW w:w="1449" w:type="dxa"/>
          </w:tcPr>
          <w:p w14:paraId="600F0F5E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1936" w:type="dxa"/>
          </w:tcPr>
          <w:p w14:paraId="3CCD647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2274" w:type="dxa"/>
          </w:tcPr>
          <w:p w14:paraId="2E94D2FF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PD0</w:t>
            </w:r>
          </w:p>
        </w:tc>
        <w:tc>
          <w:tcPr>
            <w:tcW w:w="2268" w:type="dxa"/>
          </w:tcPr>
          <w:p w14:paraId="1E6F5456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AIN[0]</w:t>
            </w:r>
          </w:p>
        </w:tc>
        <w:tc>
          <w:tcPr>
            <w:tcW w:w="1701" w:type="dxa"/>
          </w:tcPr>
          <w:p w14:paraId="30031699" w14:textId="77777777" w:rsidR="00D87232" w:rsidRDefault="00D87232">
            <w:pPr>
              <w:rPr>
                <w:rFonts w:ascii="Arial" w:hAnsi="Arial" w:cs="Arial"/>
              </w:rPr>
            </w:pPr>
          </w:p>
        </w:tc>
      </w:tr>
      <w:tr w:rsidR="00D87232" w14:paraId="2D5416E4" w14:textId="77777777">
        <w:tc>
          <w:tcPr>
            <w:tcW w:w="1449" w:type="dxa"/>
          </w:tcPr>
          <w:p w14:paraId="29259F5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1936" w:type="dxa"/>
          </w:tcPr>
          <w:p w14:paraId="235F460C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2274" w:type="dxa"/>
          </w:tcPr>
          <w:p w14:paraId="190EED2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PA2/SDA</w:t>
            </w:r>
          </w:p>
        </w:tc>
        <w:tc>
          <w:tcPr>
            <w:tcW w:w="2268" w:type="dxa"/>
          </w:tcPr>
          <w:p w14:paraId="6CABADA4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13159F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8**</w:t>
            </w:r>
          </w:p>
        </w:tc>
      </w:tr>
      <w:tr w:rsidR="00D87232" w14:paraId="2F33CFBB" w14:textId="77777777">
        <w:tc>
          <w:tcPr>
            <w:tcW w:w="1449" w:type="dxa"/>
          </w:tcPr>
          <w:p w14:paraId="0DFF065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1936" w:type="dxa"/>
          </w:tcPr>
          <w:p w14:paraId="0BA30576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2274" w:type="dxa"/>
          </w:tcPr>
          <w:p w14:paraId="081528C8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PA3/SCL</w:t>
            </w:r>
          </w:p>
        </w:tc>
        <w:tc>
          <w:tcPr>
            <w:tcW w:w="2268" w:type="dxa"/>
          </w:tcPr>
          <w:p w14:paraId="2ECA3AE0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F418263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9**</w:t>
            </w:r>
          </w:p>
        </w:tc>
      </w:tr>
      <w:tr w:rsidR="00D87232" w14:paraId="48F957E4" w14:textId="77777777">
        <w:tc>
          <w:tcPr>
            <w:tcW w:w="1449" w:type="dxa"/>
          </w:tcPr>
          <w:p w14:paraId="71B50283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14:paraId="482E43AA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2274" w:type="dxa"/>
          </w:tcPr>
          <w:p w14:paraId="31E6B623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E62D56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B66272A" w14:textId="77777777" w:rsidR="00D87232" w:rsidRDefault="00D87232">
            <w:pPr>
              <w:rPr>
                <w:rFonts w:ascii="Arial" w:hAnsi="Arial" w:cs="Arial"/>
              </w:rPr>
            </w:pPr>
          </w:p>
        </w:tc>
      </w:tr>
      <w:tr w:rsidR="00D87232" w14:paraId="2F117DA9" w14:textId="77777777">
        <w:tc>
          <w:tcPr>
            <w:tcW w:w="1449" w:type="dxa"/>
          </w:tcPr>
          <w:p w14:paraId="20AD9362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SDA</w:t>
            </w:r>
          </w:p>
        </w:tc>
        <w:tc>
          <w:tcPr>
            <w:tcW w:w="1936" w:type="dxa"/>
          </w:tcPr>
          <w:p w14:paraId="3DFBCA01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SDA</w:t>
            </w:r>
          </w:p>
        </w:tc>
        <w:tc>
          <w:tcPr>
            <w:tcW w:w="2274" w:type="dxa"/>
          </w:tcPr>
          <w:p w14:paraId="7F81531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PA2/SDA</w:t>
            </w:r>
          </w:p>
        </w:tc>
        <w:tc>
          <w:tcPr>
            <w:tcW w:w="2268" w:type="dxa"/>
          </w:tcPr>
          <w:p w14:paraId="1F5C90B0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D277DCA" w14:textId="77777777" w:rsidR="00D87232" w:rsidRDefault="00D87232">
            <w:pPr>
              <w:rPr>
                <w:rFonts w:ascii="Arial" w:hAnsi="Arial" w:cs="Arial"/>
              </w:rPr>
            </w:pPr>
          </w:p>
        </w:tc>
      </w:tr>
      <w:tr w:rsidR="00D87232" w14:paraId="6A66D01B" w14:textId="77777777">
        <w:tc>
          <w:tcPr>
            <w:tcW w:w="1449" w:type="dxa"/>
          </w:tcPr>
          <w:p w14:paraId="4D0E769D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SCL</w:t>
            </w:r>
          </w:p>
        </w:tc>
        <w:tc>
          <w:tcPr>
            <w:tcW w:w="1936" w:type="dxa"/>
          </w:tcPr>
          <w:p w14:paraId="3EE9440B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SCL</w:t>
            </w:r>
          </w:p>
        </w:tc>
        <w:tc>
          <w:tcPr>
            <w:tcW w:w="2274" w:type="dxa"/>
          </w:tcPr>
          <w:p w14:paraId="15E44020" w14:textId="77777777" w:rsidR="00D87232" w:rsidRDefault="00D8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PA3/SCL</w:t>
            </w:r>
          </w:p>
        </w:tc>
        <w:tc>
          <w:tcPr>
            <w:tcW w:w="2268" w:type="dxa"/>
          </w:tcPr>
          <w:p w14:paraId="707CD534" w14:textId="77777777" w:rsidR="00D87232" w:rsidRDefault="00D87232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00C13F8" w14:textId="77777777" w:rsidR="00D87232" w:rsidRDefault="00D87232">
            <w:pPr>
              <w:rPr>
                <w:rFonts w:ascii="Arial" w:hAnsi="Arial" w:cs="Arial"/>
              </w:rPr>
            </w:pPr>
          </w:p>
        </w:tc>
      </w:tr>
    </w:tbl>
    <w:p w14:paraId="054A92CD" w14:textId="77777777" w:rsidR="00D87232" w:rsidRPr="00D3626C" w:rsidRDefault="00D87232" w:rsidP="00D87232"/>
    <w:p w14:paraId="18EE6E4F" w14:textId="77777777" w:rsidR="00D87232" w:rsidRPr="008B1828" w:rsidRDefault="00D87232" w:rsidP="00D87232">
      <w:pPr>
        <w:rPr>
          <w:rFonts w:ascii="Arial" w:hAnsi="Arial" w:cs="Arial"/>
        </w:rPr>
      </w:pPr>
      <w:r>
        <w:rPr>
          <w:rFonts w:ascii="Arial" w:hAnsi="Arial" w:cs="Arial"/>
        </w:rPr>
        <w:t>* Depending on JP7 setting</w:t>
      </w:r>
    </w:p>
    <w:p w14:paraId="0E0A8A25" w14:textId="77777777" w:rsidR="00D87232" w:rsidRPr="008B1828" w:rsidRDefault="00D87232" w:rsidP="00D87232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8B1828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</w:t>
      </w:r>
      <w:r w:rsidRPr="008B1828">
        <w:rPr>
          <w:rFonts w:ascii="Arial" w:hAnsi="Arial" w:cs="Arial"/>
        </w:rPr>
        <w:t>If JP5 and JP6 are connected</w:t>
      </w:r>
    </w:p>
    <w:p w14:paraId="7B0FC802" w14:textId="77777777" w:rsidR="00D87232" w:rsidRDefault="00D87232" w:rsidP="003A578F"/>
    <w:sectPr w:rsidR="00D8723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EDF4" w14:textId="77777777" w:rsidR="00763C2A" w:rsidRDefault="00763C2A" w:rsidP="00D32130">
      <w:pPr>
        <w:spacing w:after="0" w:line="240" w:lineRule="auto"/>
      </w:pPr>
      <w:r>
        <w:separator/>
      </w:r>
    </w:p>
  </w:endnote>
  <w:endnote w:type="continuationSeparator" w:id="0">
    <w:p w14:paraId="6158AEC7" w14:textId="77777777" w:rsidR="00763C2A" w:rsidRDefault="00763C2A" w:rsidP="00D32130">
      <w:pPr>
        <w:spacing w:after="0" w:line="240" w:lineRule="auto"/>
      </w:pPr>
      <w:r>
        <w:continuationSeparator/>
      </w:r>
    </w:p>
  </w:endnote>
  <w:endnote w:type="continuationNotice" w:id="1">
    <w:p w14:paraId="0BAC1BF0" w14:textId="77777777" w:rsidR="00763C2A" w:rsidRDefault="00763C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8728" w14:textId="51513215" w:rsidR="00D32130" w:rsidRPr="00B01F61" w:rsidRDefault="00576A57">
    <w:pPr>
      <w:pStyle w:val="Footer"/>
      <w:jc w:val="center"/>
      <w:rPr>
        <w:sz w:val="18"/>
        <w:szCs w:val="18"/>
        <w:lang w:val="fr-FR"/>
      </w:rPr>
    </w:pPr>
    <w:r>
      <w:rPr>
        <w:sz w:val="18"/>
        <w:szCs w:val="18"/>
        <w:lang w:val="fr-FR"/>
      </w:rPr>
      <w:t xml:space="preserve">EE4524/ED5502 </w:t>
    </w:r>
    <w:r w:rsidR="00D32130" w:rsidRPr="00B01F61">
      <w:rPr>
        <w:sz w:val="18"/>
        <w:szCs w:val="18"/>
        <w:lang w:val="fr-FR"/>
      </w:rPr>
      <w:t>Project 2</w:t>
    </w:r>
    <w:r w:rsidR="00935FA7">
      <w:rPr>
        <w:sz w:val="18"/>
        <w:szCs w:val="18"/>
        <w:lang w:val="fr-FR"/>
      </w:rPr>
      <w:t>, 2024</w:t>
    </w:r>
    <w:r w:rsidR="00D32130" w:rsidRPr="00B01F61">
      <w:rPr>
        <w:sz w:val="18"/>
        <w:szCs w:val="18"/>
        <w:lang w:val="fr-FR"/>
      </w:rPr>
      <w:t xml:space="preserve"> (Version </w:t>
    </w:r>
    <w:r>
      <w:rPr>
        <w:sz w:val="18"/>
        <w:szCs w:val="18"/>
        <w:lang w:val="fr-FR"/>
      </w:rPr>
      <w:t>1</w:t>
    </w:r>
    <w:r w:rsidR="00064622">
      <w:rPr>
        <w:sz w:val="18"/>
        <w:szCs w:val="18"/>
        <w:lang w:val="fr-FR"/>
      </w:rPr>
      <w:t>.</w:t>
    </w:r>
    <w:r w:rsidR="00935FA7">
      <w:rPr>
        <w:sz w:val="18"/>
        <w:szCs w:val="18"/>
        <w:lang w:val="fr-FR"/>
      </w:rPr>
      <w:t>0</w:t>
    </w:r>
    <w:r w:rsidR="00D32130" w:rsidRPr="00B01F61">
      <w:rPr>
        <w:sz w:val="18"/>
        <w:szCs w:val="18"/>
        <w:lang w:val="fr-FR"/>
      </w:rPr>
      <w:t xml:space="preserve">). Page </w:t>
    </w:r>
    <w:sdt>
      <w:sdtPr>
        <w:rPr>
          <w:sz w:val="18"/>
          <w:szCs w:val="18"/>
        </w:rPr>
        <w:id w:val="6590495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32130" w:rsidRPr="00B01F61">
          <w:rPr>
            <w:sz w:val="18"/>
            <w:szCs w:val="18"/>
          </w:rPr>
          <w:fldChar w:fldCharType="begin"/>
        </w:r>
        <w:r w:rsidR="00D32130" w:rsidRPr="00B01F61">
          <w:rPr>
            <w:sz w:val="18"/>
            <w:szCs w:val="18"/>
            <w:lang w:val="fr-FR"/>
          </w:rPr>
          <w:instrText xml:space="preserve"> PAGE   \* MERGEFORMAT </w:instrText>
        </w:r>
        <w:r w:rsidR="00D32130" w:rsidRPr="00B01F61">
          <w:rPr>
            <w:sz w:val="18"/>
            <w:szCs w:val="18"/>
          </w:rPr>
          <w:fldChar w:fldCharType="separate"/>
        </w:r>
        <w:r w:rsidR="00773FA6">
          <w:rPr>
            <w:noProof/>
            <w:sz w:val="18"/>
            <w:szCs w:val="18"/>
            <w:lang w:val="fr-FR"/>
          </w:rPr>
          <w:t>2</w:t>
        </w:r>
        <w:r w:rsidR="00D32130" w:rsidRPr="00B01F61">
          <w:rPr>
            <w:noProof/>
            <w:sz w:val="18"/>
            <w:szCs w:val="18"/>
          </w:rPr>
          <w:fldChar w:fldCharType="end"/>
        </w:r>
      </w:sdtContent>
    </w:sdt>
  </w:p>
  <w:p w14:paraId="5877439A" w14:textId="77777777" w:rsidR="00D32130" w:rsidRPr="00A5694A" w:rsidRDefault="00D32130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E6F17" w14:textId="77777777" w:rsidR="00763C2A" w:rsidRDefault="00763C2A" w:rsidP="00D32130">
      <w:pPr>
        <w:spacing w:after="0" w:line="240" w:lineRule="auto"/>
      </w:pPr>
      <w:r>
        <w:separator/>
      </w:r>
    </w:p>
  </w:footnote>
  <w:footnote w:type="continuationSeparator" w:id="0">
    <w:p w14:paraId="77F99AA6" w14:textId="77777777" w:rsidR="00763C2A" w:rsidRDefault="00763C2A" w:rsidP="00D32130">
      <w:pPr>
        <w:spacing w:after="0" w:line="240" w:lineRule="auto"/>
      </w:pPr>
      <w:r>
        <w:continuationSeparator/>
      </w:r>
    </w:p>
  </w:footnote>
  <w:footnote w:type="continuationNotice" w:id="1">
    <w:p w14:paraId="763BFD7E" w14:textId="77777777" w:rsidR="00763C2A" w:rsidRDefault="00763C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69C2"/>
    <w:multiLevelType w:val="hybridMultilevel"/>
    <w:tmpl w:val="0AF0E7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32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IE" w:vendorID="64" w:dllVersion="6" w:nlCheck="1" w:checkStyle="1"/>
  <w:activeWritingStyle w:appName="MSWord" w:lang="en-GB" w:vendorID="64" w:dllVersion="6" w:nlCheck="1" w:checkStyle="1"/>
  <w:activeWritingStyle w:appName="MSWord" w:lang="en-IE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C7"/>
    <w:rsid w:val="00020806"/>
    <w:rsid w:val="00022B57"/>
    <w:rsid w:val="00064622"/>
    <w:rsid w:val="000A600F"/>
    <w:rsid w:val="000D2D2F"/>
    <w:rsid w:val="000E01F4"/>
    <w:rsid w:val="000E40A7"/>
    <w:rsid w:val="000F5519"/>
    <w:rsid w:val="00106093"/>
    <w:rsid w:val="0014361E"/>
    <w:rsid w:val="00147935"/>
    <w:rsid w:val="00147FD6"/>
    <w:rsid w:val="00152AF0"/>
    <w:rsid w:val="00175444"/>
    <w:rsid w:val="001A5679"/>
    <w:rsid w:val="001B4209"/>
    <w:rsid w:val="001C09D0"/>
    <w:rsid w:val="001C4343"/>
    <w:rsid w:val="001D0230"/>
    <w:rsid w:val="001F03FA"/>
    <w:rsid w:val="001F27B7"/>
    <w:rsid w:val="002260F0"/>
    <w:rsid w:val="00230325"/>
    <w:rsid w:val="00233BF1"/>
    <w:rsid w:val="00234353"/>
    <w:rsid w:val="0024603E"/>
    <w:rsid w:val="0025424F"/>
    <w:rsid w:val="0028097F"/>
    <w:rsid w:val="0029334C"/>
    <w:rsid w:val="002A4F4A"/>
    <w:rsid w:val="002A77F4"/>
    <w:rsid w:val="002B1264"/>
    <w:rsid w:val="002D6FF8"/>
    <w:rsid w:val="002E2355"/>
    <w:rsid w:val="002F1858"/>
    <w:rsid w:val="002F643A"/>
    <w:rsid w:val="003073EC"/>
    <w:rsid w:val="00321490"/>
    <w:rsid w:val="00323B22"/>
    <w:rsid w:val="00325184"/>
    <w:rsid w:val="00326FED"/>
    <w:rsid w:val="003421BE"/>
    <w:rsid w:val="0035546D"/>
    <w:rsid w:val="003768C6"/>
    <w:rsid w:val="00386C48"/>
    <w:rsid w:val="003978E5"/>
    <w:rsid w:val="003A578F"/>
    <w:rsid w:val="003A6955"/>
    <w:rsid w:val="00445F86"/>
    <w:rsid w:val="00451DA5"/>
    <w:rsid w:val="00467FE1"/>
    <w:rsid w:val="00497CA4"/>
    <w:rsid w:val="004A18E0"/>
    <w:rsid w:val="004C78D7"/>
    <w:rsid w:val="004F7BFF"/>
    <w:rsid w:val="00506B17"/>
    <w:rsid w:val="005231A1"/>
    <w:rsid w:val="005273E6"/>
    <w:rsid w:val="00537F72"/>
    <w:rsid w:val="005430C2"/>
    <w:rsid w:val="00564850"/>
    <w:rsid w:val="00575A28"/>
    <w:rsid w:val="00576A57"/>
    <w:rsid w:val="0058140F"/>
    <w:rsid w:val="005857A6"/>
    <w:rsid w:val="00591B16"/>
    <w:rsid w:val="005A5FF2"/>
    <w:rsid w:val="005A7AFF"/>
    <w:rsid w:val="005B493E"/>
    <w:rsid w:val="005D1F6C"/>
    <w:rsid w:val="005E3BA1"/>
    <w:rsid w:val="005F2C9E"/>
    <w:rsid w:val="00603FF8"/>
    <w:rsid w:val="0062587C"/>
    <w:rsid w:val="00641247"/>
    <w:rsid w:val="00651FFA"/>
    <w:rsid w:val="00666541"/>
    <w:rsid w:val="00670048"/>
    <w:rsid w:val="00674AD0"/>
    <w:rsid w:val="006771B1"/>
    <w:rsid w:val="0068484C"/>
    <w:rsid w:val="006906D5"/>
    <w:rsid w:val="00692E9C"/>
    <w:rsid w:val="006935B7"/>
    <w:rsid w:val="00693B11"/>
    <w:rsid w:val="006C4F73"/>
    <w:rsid w:val="006D39B9"/>
    <w:rsid w:val="007055AC"/>
    <w:rsid w:val="0073391E"/>
    <w:rsid w:val="00744286"/>
    <w:rsid w:val="00763C2A"/>
    <w:rsid w:val="00767E83"/>
    <w:rsid w:val="00773FA6"/>
    <w:rsid w:val="007776C1"/>
    <w:rsid w:val="00780B73"/>
    <w:rsid w:val="007862FF"/>
    <w:rsid w:val="007F621D"/>
    <w:rsid w:val="00801A12"/>
    <w:rsid w:val="008044C2"/>
    <w:rsid w:val="00814122"/>
    <w:rsid w:val="008163F4"/>
    <w:rsid w:val="00831CBC"/>
    <w:rsid w:val="00835AD7"/>
    <w:rsid w:val="0085460D"/>
    <w:rsid w:val="008B6E04"/>
    <w:rsid w:val="008E062F"/>
    <w:rsid w:val="00903962"/>
    <w:rsid w:val="00922C5D"/>
    <w:rsid w:val="0092743C"/>
    <w:rsid w:val="00935FA7"/>
    <w:rsid w:val="00942B0D"/>
    <w:rsid w:val="0096231F"/>
    <w:rsid w:val="009707F8"/>
    <w:rsid w:val="00976EC7"/>
    <w:rsid w:val="009E5ADB"/>
    <w:rsid w:val="009F4DA0"/>
    <w:rsid w:val="00A10E2D"/>
    <w:rsid w:val="00A251CA"/>
    <w:rsid w:val="00A34D4D"/>
    <w:rsid w:val="00A35392"/>
    <w:rsid w:val="00A45A30"/>
    <w:rsid w:val="00A4695B"/>
    <w:rsid w:val="00A51D78"/>
    <w:rsid w:val="00A5694A"/>
    <w:rsid w:val="00A620BD"/>
    <w:rsid w:val="00A87448"/>
    <w:rsid w:val="00AB06D9"/>
    <w:rsid w:val="00AB6324"/>
    <w:rsid w:val="00AD2B42"/>
    <w:rsid w:val="00B01F61"/>
    <w:rsid w:val="00B023FA"/>
    <w:rsid w:val="00B063FF"/>
    <w:rsid w:val="00B15782"/>
    <w:rsid w:val="00B25547"/>
    <w:rsid w:val="00B2564A"/>
    <w:rsid w:val="00B32185"/>
    <w:rsid w:val="00B3635F"/>
    <w:rsid w:val="00B6366E"/>
    <w:rsid w:val="00B65C94"/>
    <w:rsid w:val="00B843DF"/>
    <w:rsid w:val="00BB6BF5"/>
    <w:rsid w:val="00BC45DC"/>
    <w:rsid w:val="00BD1796"/>
    <w:rsid w:val="00BD18B2"/>
    <w:rsid w:val="00BE388B"/>
    <w:rsid w:val="00BF1280"/>
    <w:rsid w:val="00BF435E"/>
    <w:rsid w:val="00C10F65"/>
    <w:rsid w:val="00C26DD5"/>
    <w:rsid w:val="00C33848"/>
    <w:rsid w:val="00C34135"/>
    <w:rsid w:val="00C45655"/>
    <w:rsid w:val="00C51E68"/>
    <w:rsid w:val="00C768BF"/>
    <w:rsid w:val="00C81448"/>
    <w:rsid w:val="00C81FC7"/>
    <w:rsid w:val="00C83821"/>
    <w:rsid w:val="00CA0F41"/>
    <w:rsid w:val="00CA3AD8"/>
    <w:rsid w:val="00CB32E6"/>
    <w:rsid w:val="00CB52BC"/>
    <w:rsid w:val="00CC4BD5"/>
    <w:rsid w:val="00CD13BC"/>
    <w:rsid w:val="00CD1A20"/>
    <w:rsid w:val="00CD32B9"/>
    <w:rsid w:val="00CF4BB0"/>
    <w:rsid w:val="00D01086"/>
    <w:rsid w:val="00D03F65"/>
    <w:rsid w:val="00D32130"/>
    <w:rsid w:val="00D32E50"/>
    <w:rsid w:val="00D33F92"/>
    <w:rsid w:val="00D36F6E"/>
    <w:rsid w:val="00D44764"/>
    <w:rsid w:val="00D805EC"/>
    <w:rsid w:val="00D87232"/>
    <w:rsid w:val="00D9517C"/>
    <w:rsid w:val="00DB0EC0"/>
    <w:rsid w:val="00DB21C6"/>
    <w:rsid w:val="00DB585D"/>
    <w:rsid w:val="00DF0164"/>
    <w:rsid w:val="00DF59A4"/>
    <w:rsid w:val="00E151D7"/>
    <w:rsid w:val="00E212C1"/>
    <w:rsid w:val="00E37929"/>
    <w:rsid w:val="00E61253"/>
    <w:rsid w:val="00E64143"/>
    <w:rsid w:val="00E6770B"/>
    <w:rsid w:val="00E7395D"/>
    <w:rsid w:val="00E8016D"/>
    <w:rsid w:val="00E94CAF"/>
    <w:rsid w:val="00EA4E47"/>
    <w:rsid w:val="00EC13CF"/>
    <w:rsid w:val="00EF7307"/>
    <w:rsid w:val="00F23E5C"/>
    <w:rsid w:val="00F25495"/>
    <w:rsid w:val="00F30F18"/>
    <w:rsid w:val="00F703E7"/>
    <w:rsid w:val="00F836DA"/>
    <w:rsid w:val="00F950AD"/>
    <w:rsid w:val="00FA6CC6"/>
    <w:rsid w:val="00FB04D4"/>
    <w:rsid w:val="00FB77BC"/>
    <w:rsid w:val="00FC2113"/>
    <w:rsid w:val="00FC6986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AE688"/>
  <w15:chartTrackingRefBased/>
  <w15:docId w15:val="{4F9D4920-426D-47B4-AA91-52F796B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3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30"/>
  </w:style>
  <w:style w:type="paragraph" w:styleId="Footer">
    <w:name w:val="footer"/>
    <w:basedOn w:val="Normal"/>
    <w:link w:val="FooterChar"/>
    <w:uiPriority w:val="99"/>
    <w:unhideWhenUsed/>
    <w:rsid w:val="00D32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30"/>
  </w:style>
  <w:style w:type="paragraph" w:customStyle="1" w:styleId="Textbody">
    <w:name w:val="Text body"/>
    <w:basedOn w:val="Normal"/>
    <w:rsid w:val="006935B7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n-GB" w:eastAsia="zh-CN" w:bidi="hi-IN"/>
    </w:rPr>
  </w:style>
  <w:style w:type="table" w:styleId="TableGrid">
    <w:name w:val="Table Grid"/>
    <w:basedOn w:val="TableNormal"/>
    <w:uiPriority w:val="39"/>
    <w:rsid w:val="00D872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n-GB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1625</Words>
  <Characters>9264</Characters>
  <Application>Microsoft Office Word</Application>
  <DocSecurity>4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MacNamee</dc:creator>
  <cp:keywords/>
  <dc:description/>
  <cp:lastModifiedBy>Ciaran.MacNamee</cp:lastModifiedBy>
  <cp:revision>65</cp:revision>
  <dcterms:created xsi:type="dcterms:W3CDTF">2024-03-18T15:30:00Z</dcterms:created>
  <dcterms:modified xsi:type="dcterms:W3CDTF">2024-03-21T12:39:00Z</dcterms:modified>
</cp:coreProperties>
</file>