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96DDF" w14:textId="0B276A0C" w:rsidR="00EE71C2" w:rsidRDefault="00EE71C2" w:rsidP="00EE71C2">
      <w:pPr>
        <w:pStyle w:val="Heading1"/>
      </w:pPr>
      <w:r>
        <w:t>Installation and Hosting Guide</w:t>
      </w:r>
    </w:p>
    <w:p w14:paraId="06824BCC" w14:textId="38E70F57" w:rsidR="00EE71C2" w:rsidRDefault="00EE71C2" w:rsidP="00EE71C2">
      <w:pPr>
        <w:rPr>
          <w:u w:val="single"/>
        </w:rPr>
      </w:pPr>
      <w:r w:rsidRPr="00EE71C2">
        <w:rPr>
          <w:u w:val="single"/>
        </w:rPr>
        <w:t>Front-end</w:t>
      </w:r>
      <w:r>
        <w:rPr>
          <w:u w:val="single"/>
        </w:rPr>
        <w:t xml:space="preserve"> (ReactJS)</w:t>
      </w:r>
    </w:p>
    <w:p w14:paraId="7B8287F6" w14:textId="2A13B488" w:rsidR="00EE71C2" w:rsidRDefault="00EE71C2" w:rsidP="00EE71C2">
      <w:pPr>
        <w:pStyle w:val="ListParagraph"/>
        <w:numPr>
          <w:ilvl w:val="0"/>
          <w:numId w:val="1"/>
        </w:numPr>
      </w:pPr>
      <w:r>
        <w:t>Make sure node.js is downloaded and updated to install dependencies</w:t>
      </w:r>
    </w:p>
    <w:p w14:paraId="451C1302" w14:textId="655B13CD" w:rsidR="00EE71C2" w:rsidRDefault="00EE71C2" w:rsidP="00EE71C2">
      <w:pPr>
        <w:pStyle w:val="ListParagraph"/>
        <w:numPr>
          <w:ilvl w:val="0"/>
          <w:numId w:val="1"/>
        </w:numPr>
      </w:pPr>
      <w:r>
        <w:t>From the root folder, “cd client”, “</w:t>
      </w:r>
      <w:proofErr w:type="spellStart"/>
      <w:r>
        <w:t>npm</w:t>
      </w:r>
      <w:proofErr w:type="spellEnd"/>
      <w:r>
        <w:t xml:space="preserve"> install” to install dependencies</w:t>
      </w:r>
    </w:p>
    <w:p w14:paraId="73DC18CC" w14:textId="38AAC21D" w:rsidR="00EE71C2" w:rsidRDefault="00EE71C2" w:rsidP="00EE71C2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npm</w:t>
      </w:r>
      <w:proofErr w:type="spellEnd"/>
      <w:proofErr w:type="gramEnd"/>
      <w:r>
        <w:t xml:space="preserve"> run dev” to run the website locally and visit localhost:5173 to view the GUI</w:t>
      </w:r>
    </w:p>
    <w:p w14:paraId="076EE57D" w14:textId="0509204C" w:rsidR="00EE71C2" w:rsidRDefault="00EE71C2" w:rsidP="00EE71C2">
      <w:pPr>
        <w:rPr>
          <w:u w:val="single"/>
        </w:rPr>
      </w:pPr>
      <w:r>
        <w:rPr>
          <w:u w:val="single"/>
        </w:rPr>
        <w:t>Back</w:t>
      </w:r>
      <w:r w:rsidRPr="00EE71C2">
        <w:rPr>
          <w:u w:val="single"/>
        </w:rPr>
        <w:t>-end</w:t>
      </w:r>
      <w:r>
        <w:rPr>
          <w:u w:val="single"/>
        </w:rPr>
        <w:t xml:space="preserve"> (Flask)</w:t>
      </w:r>
    </w:p>
    <w:p w14:paraId="3B683D65" w14:textId="147DF315" w:rsidR="001069D4" w:rsidRPr="001069D4" w:rsidRDefault="001069D4" w:rsidP="001069D4">
      <w:pPr>
        <w:pStyle w:val="ListParagraph"/>
        <w:numPr>
          <w:ilvl w:val="0"/>
          <w:numId w:val="3"/>
        </w:numPr>
        <w:rPr>
          <w:u w:val="single"/>
        </w:rPr>
      </w:pPr>
      <w:r>
        <w:t>After running the front end, ensure a second separate terminal is opened</w:t>
      </w:r>
    </w:p>
    <w:p w14:paraId="156C6B08" w14:textId="2086BBAB" w:rsidR="00EE71C2" w:rsidRPr="00EE71C2" w:rsidRDefault="00EE71C2" w:rsidP="00EE71C2">
      <w:pPr>
        <w:pStyle w:val="ListParagraph"/>
        <w:numPr>
          <w:ilvl w:val="0"/>
          <w:numId w:val="2"/>
        </w:numPr>
        <w:rPr>
          <w:u w:val="single"/>
        </w:rPr>
      </w:pPr>
      <w:r>
        <w:t>Make sure python is installed and updated</w:t>
      </w:r>
    </w:p>
    <w:p w14:paraId="4E7A187A" w14:textId="57F801BC" w:rsidR="00EE71C2" w:rsidRPr="00EE71C2" w:rsidRDefault="00EE71C2" w:rsidP="00EE71C2">
      <w:pPr>
        <w:pStyle w:val="ListParagraph"/>
        <w:numPr>
          <w:ilvl w:val="0"/>
          <w:numId w:val="2"/>
        </w:numPr>
        <w:rPr>
          <w:u w:val="single"/>
        </w:rPr>
      </w:pPr>
      <w:r>
        <w:t>From the root folder, “cd server”</w:t>
      </w:r>
    </w:p>
    <w:p w14:paraId="3380E7FB" w14:textId="67752AE0" w:rsidR="00EE71C2" w:rsidRPr="00EE71C2" w:rsidRDefault="00EE71C2" w:rsidP="00EE71C2">
      <w:pPr>
        <w:pStyle w:val="ListParagraph"/>
        <w:numPr>
          <w:ilvl w:val="0"/>
          <w:numId w:val="2"/>
        </w:numPr>
        <w:rPr>
          <w:u w:val="single"/>
        </w:rPr>
      </w:pPr>
      <w:r>
        <w:t>Run “pip install -r requirements.txt” or make a virtual environment before installing to install the required dependencies</w:t>
      </w:r>
    </w:p>
    <w:p w14:paraId="748E1234" w14:textId="741B84D3" w:rsidR="00EE71C2" w:rsidRPr="00EE71C2" w:rsidRDefault="00EE71C2" w:rsidP="00EE71C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Run “flask --app </w:t>
      </w:r>
      <w:r w:rsidR="001069D4">
        <w:t>webserver.py</w:t>
      </w:r>
      <w:r>
        <w:t xml:space="preserve"> run” to run the flask server locally</w:t>
      </w:r>
    </w:p>
    <w:p w14:paraId="79AD4E18" w14:textId="77777777" w:rsidR="00EE71C2" w:rsidRDefault="00EE71C2" w:rsidP="00EE71C2">
      <w:pPr>
        <w:rPr>
          <w:u w:val="single"/>
        </w:rPr>
      </w:pPr>
    </w:p>
    <w:p w14:paraId="6294475F" w14:textId="1B93EFBF" w:rsidR="00EE71C2" w:rsidRPr="00EE71C2" w:rsidRDefault="00EE71C2" w:rsidP="00EE71C2">
      <w:r>
        <w:t>Once client and server are initialised, you may now navigate the GUI.</w:t>
      </w:r>
    </w:p>
    <w:p w14:paraId="4BD347E2" w14:textId="77777777" w:rsidR="00EE71C2" w:rsidRDefault="00EE71C2" w:rsidP="00EE71C2"/>
    <w:p w14:paraId="54430367" w14:textId="77777777" w:rsidR="00EE71C2" w:rsidRPr="00EE71C2" w:rsidRDefault="00EE71C2" w:rsidP="00EE71C2"/>
    <w:p w14:paraId="1C5676D4" w14:textId="77777777" w:rsidR="00EE71C2" w:rsidRDefault="00EE71C2" w:rsidP="00EF3050"/>
    <w:p w14:paraId="23F2F148" w14:textId="77777777" w:rsidR="00EF3050" w:rsidRDefault="00EF3050" w:rsidP="00EF3050"/>
    <w:p w14:paraId="55BF2550" w14:textId="77777777" w:rsidR="00EF3050" w:rsidRPr="00EF3050" w:rsidRDefault="00EF3050" w:rsidP="00EF3050"/>
    <w:sectPr w:rsidR="00EF3050" w:rsidRPr="00EF3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674AC"/>
    <w:multiLevelType w:val="hybridMultilevel"/>
    <w:tmpl w:val="8D00A4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27F44"/>
    <w:multiLevelType w:val="hybridMultilevel"/>
    <w:tmpl w:val="4DDA2C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3261F"/>
    <w:multiLevelType w:val="hybridMultilevel"/>
    <w:tmpl w:val="6DAE46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363757">
    <w:abstractNumId w:val="1"/>
  </w:num>
  <w:num w:numId="2" w16cid:durableId="1573079489">
    <w:abstractNumId w:val="0"/>
  </w:num>
  <w:num w:numId="3" w16cid:durableId="1032146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D5"/>
    <w:rsid w:val="001069D4"/>
    <w:rsid w:val="002D75D5"/>
    <w:rsid w:val="00745D54"/>
    <w:rsid w:val="00933FAC"/>
    <w:rsid w:val="0098271E"/>
    <w:rsid w:val="00B3383E"/>
    <w:rsid w:val="00EE71C2"/>
    <w:rsid w:val="00EF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4F22"/>
  <w15:chartTrackingRefBased/>
  <w15:docId w15:val="{EF214DF1-A9D1-4CB6-B6FE-B785E982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 JIA XIONG</dc:creator>
  <cp:keywords/>
  <dc:description/>
  <cp:lastModifiedBy>KONG BOON WEI  JOEL</cp:lastModifiedBy>
  <cp:revision>5</cp:revision>
  <dcterms:created xsi:type="dcterms:W3CDTF">2024-05-12T15:22:00Z</dcterms:created>
  <dcterms:modified xsi:type="dcterms:W3CDTF">2024-10-12T12:34:00Z</dcterms:modified>
</cp:coreProperties>
</file>