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2349" w14:textId="5B78CFDD" w:rsidR="00C93B08" w:rsidRDefault="00173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 ME</w:t>
      </w:r>
    </w:p>
    <w:p w14:paraId="46050576" w14:textId="4D7465B5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Initially the main window will open asking the user to login</w:t>
      </w:r>
    </w:p>
    <w:p w14:paraId="024592E0" w14:textId="651D076F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the login it opens the chat window, while the user login window is also there so that you can login other users. Users are limited up to 5.</w:t>
      </w:r>
    </w:p>
    <w:p w14:paraId="650B2849" w14:textId="77777777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chatroom Window you can create and select the chat Rooms,</w:t>
      </w:r>
    </w:p>
    <w:p w14:paraId="1EF78ED3" w14:textId="77777777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Initially there is a chat room called Initial. You can Join that one or create a new one.</w:t>
      </w:r>
    </w:p>
    <w:p w14:paraId="16FB1BBA" w14:textId="68FFA937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after you join a chat room you can send messages, if another user joins the same chat room, then it will refresh the chat messages list in every user’s window.</w:t>
      </w:r>
    </w:p>
    <w:p w14:paraId="66BC699D" w14:textId="7B619FC9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users are in the same window, then they can send private messages to the other users by tapping on to the other user’s name in the users list. </w:t>
      </w:r>
    </w:p>
    <w:p w14:paraId="272BD2DA" w14:textId="0AFF2B2E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it redirects to the DM window</w:t>
      </w:r>
    </w:p>
    <w:p w14:paraId="754CCD6C" w14:textId="3696E169" w:rsidR="00173645" w:rsidRDefault="00173645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recipient will get a DM button visible to them. After they click it will load the same chat Window as the senders, </w:t>
      </w:r>
      <w:r w:rsidR="00F702A4">
        <w:rPr>
          <w:sz w:val="28"/>
          <w:szCs w:val="28"/>
        </w:rPr>
        <w:t>so</w:t>
      </w:r>
      <w:r>
        <w:rPr>
          <w:sz w:val="28"/>
          <w:szCs w:val="28"/>
        </w:rPr>
        <w:t xml:space="preserve"> you can message privately.</w:t>
      </w:r>
    </w:p>
    <w:p w14:paraId="723EFB38" w14:textId="46939E56" w:rsidR="00622D22" w:rsidRDefault="00622D22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3955BC">
        <w:rPr>
          <w:sz w:val="28"/>
          <w:szCs w:val="28"/>
        </w:rPr>
        <w:t>you leave from a chat room and then joins another one you have send a message to refresh the chat message list of the given room.</w:t>
      </w:r>
    </w:p>
    <w:p w14:paraId="0EBF68C6" w14:textId="568E522E" w:rsidR="003955BC" w:rsidRDefault="003955BC" w:rsidP="00173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And lastly you cant leave users and add them to chat rooms parallelly, that means you cant generate the window2 parallely.</w:t>
      </w:r>
    </w:p>
    <w:p w14:paraId="18D6B800" w14:textId="77777777" w:rsidR="00173645" w:rsidRDefault="00173645" w:rsidP="00173645">
      <w:pPr>
        <w:pStyle w:val="ListParagraph"/>
        <w:rPr>
          <w:sz w:val="28"/>
          <w:szCs w:val="28"/>
        </w:rPr>
      </w:pPr>
    </w:p>
    <w:p w14:paraId="63F51C16" w14:textId="6E75279D" w:rsidR="00173645" w:rsidRPr="00173645" w:rsidRDefault="00173645" w:rsidP="00173645">
      <w:pPr>
        <w:rPr>
          <w:sz w:val="28"/>
          <w:szCs w:val="28"/>
        </w:rPr>
      </w:pPr>
      <w:r w:rsidRPr="00173645">
        <w:rPr>
          <w:sz w:val="28"/>
          <w:szCs w:val="28"/>
        </w:rPr>
        <w:t xml:space="preserve"> </w:t>
      </w:r>
    </w:p>
    <w:sectPr w:rsidR="00173645" w:rsidRPr="0017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32E5"/>
    <w:multiLevelType w:val="hybridMultilevel"/>
    <w:tmpl w:val="508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45"/>
    <w:rsid w:val="00173645"/>
    <w:rsid w:val="003955BC"/>
    <w:rsid w:val="00622D22"/>
    <w:rsid w:val="00B559A2"/>
    <w:rsid w:val="00C93B08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0719"/>
  <w15:chartTrackingRefBased/>
  <w15:docId w15:val="{B0A8B192-9FC1-4BFE-90FD-6421ADF7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</dc:creator>
  <cp:keywords/>
  <dc:description/>
  <cp:lastModifiedBy>.. .</cp:lastModifiedBy>
  <cp:revision>3</cp:revision>
  <dcterms:created xsi:type="dcterms:W3CDTF">2023-09-27T10:33:00Z</dcterms:created>
  <dcterms:modified xsi:type="dcterms:W3CDTF">2023-09-27T11:41:00Z</dcterms:modified>
</cp:coreProperties>
</file>