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D0" w:rsidRDefault="00DC7F7A">
      <w:r>
        <w:t>Requirements Doc</w:t>
      </w:r>
      <w:r w:rsidR="00365468">
        <w:t xml:space="preserve"> (Subject to change)</w:t>
      </w:r>
    </w:p>
    <w:p w:rsidR="00DC7F7A" w:rsidRDefault="00DC7F7A">
      <w:r>
        <w:t xml:space="preserve">Connecting 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>On Page load player must enter their name and click start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>Once name has been entered user will be placed in a lobby where they will wait for the second player to connect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 xml:space="preserve">Once the two are connected the game starts </w:t>
      </w:r>
    </w:p>
    <w:p w:rsidR="00DC7F7A" w:rsidRDefault="00DC7F7A" w:rsidP="00DC7F7A">
      <w:r>
        <w:t>Game chat</w:t>
      </w:r>
      <w:r w:rsidR="00237C70">
        <w:t xml:space="preserve"> </w:t>
      </w:r>
      <w:bookmarkStart w:id="0" w:name="_GoBack"/>
      <w:bookmarkEnd w:id="0"/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>Game chat is available for the user after they have entered their name on loading screen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 xml:space="preserve">Chat screen is always visible on the screen 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>Chat displays when a new user has connected to the game server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>Chat displays when a user disconnects from the game server</w:t>
      </w:r>
    </w:p>
    <w:p w:rsidR="00DC7F7A" w:rsidRDefault="00DC7F7A" w:rsidP="00DC7F7A">
      <w:pPr>
        <w:pStyle w:val="ListParagraph"/>
        <w:numPr>
          <w:ilvl w:val="0"/>
          <w:numId w:val="2"/>
        </w:numPr>
      </w:pPr>
      <w:r>
        <w:t>Chat displays user name of user with all associated messages</w:t>
      </w:r>
    </w:p>
    <w:p w:rsidR="00DC7F7A" w:rsidRDefault="00DC7F7A" w:rsidP="00DC7F7A">
      <w:r>
        <w:t>Client</w:t>
      </w:r>
    </w:p>
    <w:p w:rsidR="00DC7F7A" w:rsidRDefault="00365468" w:rsidP="00DC7F7A">
      <w:pPr>
        <w:pStyle w:val="ListParagraph"/>
        <w:numPr>
          <w:ilvl w:val="0"/>
          <w:numId w:val="2"/>
        </w:numPr>
      </w:pPr>
      <w:r>
        <w:t xml:space="preserve">emit to server on all player actions </w:t>
      </w:r>
    </w:p>
    <w:p w:rsidR="00365468" w:rsidRDefault="00365468" w:rsidP="00365468">
      <w:r>
        <w:t>Html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render game board in SVG</w:t>
      </w:r>
    </w:p>
    <w:p w:rsidR="00237C70" w:rsidRDefault="00237C70" w:rsidP="00365468">
      <w:pPr>
        <w:pStyle w:val="ListParagraph"/>
        <w:numPr>
          <w:ilvl w:val="0"/>
          <w:numId w:val="2"/>
        </w:numPr>
      </w:pPr>
      <w:r>
        <w:t xml:space="preserve">render chat 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make battle ship ships draggable to game board grid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once ships are set, they lose their draggable option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make game grid clickable for user input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display both users and opponents game grid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 xml:space="preserve">when displaying users game grid the ships are visible 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when displaying opponents game grid ships are invisible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should an opponent ship be hit, it will become visible on the users game grid for the opponent</w:t>
      </w:r>
    </w:p>
    <w:p w:rsidR="00365468" w:rsidRDefault="00365468" w:rsidP="00365468">
      <w:r>
        <w:t>Game core</w:t>
      </w:r>
      <w:r w:rsidR="00237C70">
        <w:t xml:space="preserve"> </w:t>
      </w:r>
    </w:p>
    <w:p w:rsidR="00365468" w:rsidRDefault="00365468" w:rsidP="00365468">
      <w:pPr>
        <w:pStyle w:val="ListParagraph"/>
        <w:numPr>
          <w:ilvl w:val="0"/>
          <w:numId w:val="2"/>
        </w:numPr>
      </w:pPr>
      <w:r>
        <w:t>keep track of player ships, ship locations, ships health, number of remaining ships</w:t>
      </w:r>
    </w:p>
    <w:sectPr w:rsidR="00365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D6DC1"/>
    <w:multiLevelType w:val="hybridMultilevel"/>
    <w:tmpl w:val="9F2E1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25CE7"/>
    <w:multiLevelType w:val="hybridMultilevel"/>
    <w:tmpl w:val="AB80DD14"/>
    <w:lvl w:ilvl="0" w:tplc="A2AAD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7A"/>
    <w:rsid w:val="00237C70"/>
    <w:rsid w:val="00365468"/>
    <w:rsid w:val="00B674D0"/>
    <w:rsid w:val="00C25F7D"/>
    <w:rsid w:val="00DC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8093-22FA-42D3-AF09-DC294CF4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2014-08-15T20:48:00Z</dcterms:created>
  <dcterms:modified xsi:type="dcterms:W3CDTF">2014-08-15T21:16:00Z</dcterms:modified>
</cp:coreProperties>
</file>