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09" w:rsidRDefault="00754D09">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754D09" w:rsidRDefault="00754D09">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754D09" w:rsidRDefault="00754D09">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754D09" w:rsidRDefault="00754D09">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0343D" w:rsidRDefault="00754D09">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754D09" w:rsidRDefault="00754D09">
      <w:bookmarkStart w:id="0" w:name="_GoBack"/>
      <w:bookmarkEnd w:id="0"/>
    </w:p>
    <w:sectPr w:rsidR="00754D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1D"/>
    <w:rsid w:val="005B0149"/>
    <w:rsid w:val="00754D09"/>
    <w:rsid w:val="0087101D"/>
    <w:rsid w:val="00BD69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59D7A-D429-4ACF-81A5-1FB40C62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1292</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sala1pc8</dc:creator>
  <cp:keywords/>
  <dc:description/>
  <cp:lastModifiedBy>sala1pc8</cp:lastModifiedBy>
  <cp:revision>2</cp:revision>
  <dcterms:created xsi:type="dcterms:W3CDTF">2018-04-20T21:04:00Z</dcterms:created>
  <dcterms:modified xsi:type="dcterms:W3CDTF">2018-04-20T21:04:00Z</dcterms:modified>
</cp:coreProperties>
</file>