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3F56DB62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B002C6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B002C6">
        <w:rPr>
          <w:rFonts w:ascii="Arial" w:hAnsi="Arial" w:cs="Arial"/>
          <w:iCs/>
          <w:color w:val="000000"/>
          <w:lang w:eastAsia="hi-IN" w:bidi="hi-IN"/>
        </w:rPr>
        <w:t>0</w:t>
      </w:r>
      <w:r w:rsidR="00735A96">
        <w:rPr>
          <w:rFonts w:ascii="Arial" w:hAnsi="Arial" w:cs="Arial"/>
          <w:iCs/>
          <w:color w:val="000000"/>
          <w:lang w:eastAsia="hi-IN" w:bidi="hi-IN"/>
        </w:rPr>
        <w:t>1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44E7DBEC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98328C">
        <w:rPr>
          <w:rFonts w:ascii="Arial" w:hAnsi="Arial" w:cs="Arial"/>
          <w:b/>
          <w:bCs/>
          <w:u w:val="single"/>
        </w:rPr>
        <w:t>CUATRO</w:t>
      </w:r>
    </w:p>
    <w:p w14:paraId="12DD3E28" w14:textId="216F6F96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98328C">
        <w:rPr>
          <w:rFonts w:ascii="Arial" w:hAnsi="Arial" w:cs="Arial"/>
        </w:rPr>
        <w:t>treinta</w:t>
      </w:r>
      <w:r w:rsidR="00B002C6">
        <w:rPr>
          <w:rFonts w:ascii="Arial" w:hAnsi="Arial" w:cs="Arial"/>
        </w:rPr>
        <w:t xml:space="preserve"> de enero</w:t>
      </w:r>
    </w:p>
    <w:p w14:paraId="4CA651A2" w14:textId="53AC2411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B002C6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4DC4AE9D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98328C">
        <w:rPr>
          <w:rFonts w:ascii="Arial" w:hAnsi="Arial" w:cs="Arial"/>
          <w:bCs/>
        </w:rPr>
        <w:t xml:space="preserve">cuenta con la presente investigación, y atendiendo a que conforme se verifica del acta de acuerdo reparatorio de fecha veinte de enero del dos mil veinticinco, que el padre del adolescente </w:t>
      </w:r>
      <w:proofErr w:type="spellStart"/>
      <w:r w:rsidR="0098328C">
        <w:rPr>
          <w:rFonts w:ascii="Arial" w:hAnsi="Arial" w:cs="Arial"/>
          <w:bCs/>
        </w:rPr>
        <w:t>Edinson</w:t>
      </w:r>
      <w:proofErr w:type="spellEnd"/>
      <w:r w:rsidR="0098328C">
        <w:rPr>
          <w:rFonts w:ascii="Arial" w:hAnsi="Arial" w:cs="Arial"/>
          <w:bCs/>
        </w:rPr>
        <w:t xml:space="preserve"> </w:t>
      </w:r>
      <w:proofErr w:type="spellStart"/>
      <w:r w:rsidR="0098328C">
        <w:rPr>
          <w:rFonts w:ascii="Arial" w:hAnsi="Arial" w:cs="Arial"/>
          <w:bCs/>
        </w:rPr>
        <w:t>Jary</w:t>
      </w:r>
      <w:proofErr w:type="spellEnd"/>
      <w:r w:rsidR="0098328C">
        <w:rPr>
          <w:rFonts w:ascii="Arial" w:hAnsi="Arial" w:cs="Arial"/>
          <w:bCs/>
        </w:rPr>
        <w:t xml:space="preserve"> Herrera Vásquez, señor Gilmer Herrera Sánchez se comprometió a cancelar el monto de la reparación civil ascendente a la suma de cuatrocientos soles, el día veintiséis de enero del dos mil veintiséis, y presentar el </w:t>
      </w:r>
      <w:proofErr w:type="spellStart"/>
      <w:r w:rsidR="0098328C">
        <w:rPr>
          <w:rFonts w:ascii="Arial" w:hAnsi="Arial" w:cs="Arial"/>
          <w:bCs/>
        </w:rPr>
        <w:t>voucher</w:t>
      </w:r>
      <w:proofErr w:type="spellEnd"/>
      <w:r w:rsidR="0098328C">
        <w:rPr>
          <w:rFonts w:ascii="Arial" w:hAnsi="Arial" w:cs="Arial"/>
          <w:bCs/>
        </w:rPr>
        <w:t xml:space="preserve"> respectivo a este despacho hasta el día veintiocho de enero del año en curso, sin embargo hasta la fecha no ha cumplido con presentar el </w:t>
      </w:r>
      <w:proofErr w:type="spellStart"/>
      <w:r w:rsidR="0098328C">
        <w:rPr>
          <w:rFonts w:ascii="Arial" w:hAnsi="Arial" w:cs="Arial"/>
          <w:bCs/>
        </w:rPr>
        <w:t>voucher</w:t>
      </w:r>
      <w:proofErr w:type="spellEnd"/>
      <w:r w:rsidR="0098328C">
        <w:rPr>
          <w:rFonts w:ascii="Arial" w:hAnsi="Arial" w:cs="Arial"/>
          <w:bCs/>
        </w:rPr>
        <w:t xml:space="preserve"> respectivo, se dispone: </w:t>
      </w:r>
      <w:r w:rsidR="0098328C" w:rsidRPr="0098328C">
        <w:rPr>
          <w:rFonts w:ascii="Arial" w:hAnsi="Arial" w:cs="Arial"/>
          <w:b/>
        </w:rPr>
        <w:t>NOTIFICAR</w:t>
      </w:r>
      <w:r w:rsidR="0098328C">
        <w:rPr>
          <w:rFonts w:ascii="Arial" w:hAnsi="Arial" w:cs="Arial"/>
          <w:bCs/>
        </w:rPr>
        <w:t xml:space="preserve"> </w:t>
      </w:r>
      <w:r w:rsidR="0098328C" w:rsidRPr="00EB14BE">
        <w:rPr>
          <w:rFonts w:ascii="Arial" w:hAnsi="Arial" w:cs="Arial"/>
          <w:b/>
        </w:rPr>
        <w:t xml:space="preserve">al adolescente investigado </w:t>
      </w:r>
      <w:proofErr w:type="spellStart"/>
      <w:r w:rsidR="0098328C" w:rsidRPr="00EB14BE">
        <w:rPr>
          <w:rFonts w:ascii="Arial" w:hAnsi="Arial" w:cs="Arial"/>
          <w:b/>
        </w:rPr>
        <w:t>Edinson</w:t>
      </w:r>
      <w:proofErr w:type="spellEnd"/>
      <w:r w:rsidR="0098328C" w:rsidRPr="00EB14BE">
        <w:rPr>
          <w:rFonts w:ascii="Arial" w:hAnsi="Arial" w:cs="Arial"/>
          <w:b/>
        </w:rPr>
        <w:t xml:space="preserve"> </w:t>
      </w:r>
      <w:proofErr w:type="spellStart"/>
      <w:r w:rsidR="0098328C" w:rsidRPr="00EB14BE">
        <w:rPr>
          <w:rFonts w:ascii="Arial" w:hAnsi="Arial" w:cs="Arial"/>
          <w:b/>
        </w:rPr>
        <w:t>Jary</w:t>
      </w:r>
      <w:proofErr w:type="spellEnd"/>
      <w:r w:rsidR="0098328C" w:rsidRPr="00EB14BE">
        <w:rPr>
          <w:rFonts w:ascii="Arial" w:hAnsi="Arial" w:cs="Arial"/>
          <w:b/>
        </w:rPr>
        <w:t xml:space="preserve"> Herrera Vásquez</w:t>
      </w:r>
      <w:r w:rsidR="0098328C">
        <w:rPr>
          <w:rFonts w:ascii="Arial" w:hAnsi="Arial" w:cs="Arial"/>
          <w:bCs/>
        </w:rPr>
        <w:t xml:space="preserve">, por intermedio de su padre </w:t>
      </w:r>
      <w:r w:rsidR="0098328C">
        <w:rPr>
          <w:rFonts w:ascii="Arial" w:hAnsi="Arial" w:cs="Arial"/>
          <w:bCs/>
        </w:rPr>
        <w:t>Gilmer Herrera Sánchez</w:t>
      </w:r>
      <w:r w:rsidR="0098328C">
        <w:rPr>
          <w:rFonts w:ascii="Arial" w:hAnsi="Arial" w:cs="Arial"/>
          <w:bCs/>
        </w:rPr>
        <w:t xml:space="preserve">, </w:t>
      </w:r>
      <w:r w:rsidR="0098328C" w:rsidRPr="0098328C">
        <w:rPr>
          <w:rFonts w:ascii="Arial" w:hAnsi="Arial" w:cs="Arial"/>
          <w:b/>
        </w:rPr>
        <w:t>a fin de que en el plazo de dos días hábiles</w:t>
      </w:r>
      <w:r w:rsidR="0098328C">
        <w:rPr>
          <w:rFonts w:ascii="Arial" w:hAnsi="Arial" w:cs="Arial"/>
          <w:bCs/>
        </w:rPr>
        <w:t xml:space="preserve">, </w:t>
      </w:r>
      <w:r w:rsidR="0098328C" w:rsidRPr="0098328C">
        <w:rPr>
          <w:rFonts w:ascii="Arial" w:hAnsi="Arial" w:cs="Arial"/>
          <w:b/>
        </w:rPr>
        <w:t>cumplan con acreditar con documento idóneo, la cancelación de la reparación civil, bajo apercibimiento de continuarse la investigación en el estado que corresponde</w:t>
      </w:r>
      <w:r w:rsidR="0098328C">
        <w:rPr>
          <w:rFonts w:ascii="Arial" w:hAnsi="Arial" w:cs="Arial"/>
          <w:bCs/>
        </w:rPr>
        <w:t>.-</w:t>
      </w:r>
    </w:p>
    <w:p w14:paraId="03487123" w14:textId="194D852C" w:rsidR="00A0398E" w:rsidRDefault="00A0398E" w:rsidP="00E71CBF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FA975D" w14:textId="218DB556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7262F5" w14:textId="434B2C1E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E84FF1" w14:textId="2C4FB09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8372545" w14:textId="469D7E5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03B063" w14:textId="5F9279F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598BB410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F87AB11" w14:textId="72BAA289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CFA492B" w14:textId="77777777" w:rsidR="0068557E" w:rsidRDefault="0068557E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0D28F71A" w:rsidR="00895145" w:rsidRPr="0043427A" w:rsidRDefault="0043427A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JLR/</w:t>
      </w:r>
      <w:proofErr w:type="spellStart"/>
      <w:r>
        <w:rPr>
          <w:rFonts w:ascii="Arial" w:hAnsi="Arial" w:cs="Arial"/>
          <w:sz w:val="20"/>
          <w:szCs w:val="20"/>
        </w:rPr>
        <w:t>mabm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7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CA7D4" w14:textId="77777777" w:rsidR="00472DC2" w:rsidRDefault="00472DC2" w:rsidP="00974FE8">
      <w:pPr>
        <w:spacing w:after="0" w:line="240" w:lineRule="auto"/>
      </w:pPr>
      <w:r>
        <w:separator/>
      </w:r>
    </w:p>
  </w:endnote>
  <w:endnote w:type="continuationSeparator" w:id="0">
    <w:p w14:paraId="0ED06563" w14:textId="77777777" w:rsidR="00472DC2" w:rsidRDefault="00472DC2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857A4" w14:textId="77777777" w:rsidR="00472DC2" w:rsidRDefault="00472DC2" w:rsidP="00974FE8">
      <w:pPr>
        <w:spacing w:after="0" w:line="240" w:lineRule="auto"/>
      </w:pPr>
      <w:r>
        <w:separator/>
      </w:r>
    </w:p>
  </w:footnote>
  <w:footnote w:type="continuationSeparator" w:id="0">
    <w:p w14:paraId="657A7C13" w14:textId="77777777" w:rsidR="00472DC2" w:rsidRDefault="00472DC2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472DC2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80EE3"/>
    <w:rsid w:val="001C5F76"/>
    <w:rsid w:val="00244855"/>
    <w:rsid w:val="00247FC8"/>
    <w:rsid w:val="003C1F8E"/>
    <w:rsid w:val="004120F2"/>
    <w:rsid w:val="0042300E"/>
    <w:rsid w:val="0043427A"/>
    <w:rsid w:val="00435D4D"/>
    <w:rsid w:val="00472DC2"/>
    <w:rsid w:val="0047580C"/>
    <w:rsid w:val="004A16F9"/>
    <w:rsid w:val="004B79C5"/>
    <w:rsid w:val="004E29FC"/>
    <w:rsid w:val="004F653A"/>
    <w:rsid w:val="0055325F"/>
    <w:rsid w:val="00567BB4"/>
    <w:rsid w:val="005825C4"/>
    <w:rsid w:val="005B63DD"/>
    <w:rsid w:val="005B716C"/>
    <w:rsid w:val="005C10D9"/>
    <w:rsid w:val="0068557E"/>
    <w:rsid w:val="00727DAE"/>
    <w:rsid w:val="00735A96"/>
    <w:rsid w:val="0074173F"/>
    <w:rsid w:val="007A5A0B"/>
    <w:rsid w:val="007D0F73"/>
    <w:rsid w:val="007D7EDF"/>
    <w:rsid w:val="0082220B"/>
    <w:rsid w:val="008335CF"/>
    <w:rsid w:val="00846D2D"/>
    <w:rsid w:val="00895145"/>
    <w:rsid w:val="008C23BD"/>
    <w:rsid w:val="008D2BC6"/>
    <w:rsid w:val="008F74DA"/>
    <w:rsid w:val="009031C7"/>
    <w:rsid w:val="009327B2"/>
    <w:rsid w:val="00942539"/>
    <w:rsid w:val="0095298C"/>
    <w:rsid w:val="00974FE8"/>
    <w:rsid w:val="0098328C"/>
    <w:rsid w:val="009A27B7"/>
    <w:rsid w:val="009A340A"/>
    <w:rsid w:val="009D5059"/>
    <w:rsid w:val="009F666A"/>
    <w:rsid w:val="00A0398E"/>
    <w:rsid w:val="00A60BCF"/>
    <w:rsid w:val="00AA1ADE"/>
    <w:rsid w:val="00AB34DD"/>
    <w:rsid w:val="00B002C6"/>
    <w:rsid w:val="00B26380"/>
    <w:rsid w:val="00BC26FA"/>
    <w:rsid w:val="00C56ED2"/>
    <w:rsid w:val="00DA0036"/>
    <w:rsid w:val="00DC2791"/>
    <w:rsid w:val="00E71CBF"/>
    <w:rsid w:val="00EA57C6"/>
    <w:rsid w:val="00EB14BE"/>
    <w:rsid w:val="00EE4AF9"/>
    <w:rsid w:val="00F70E07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20</cp:revision>
  <cp:lastPrinted>2026-01-30T14:02:00Z</cp:lastPrinted>
  <dcterms:created xsi:type="dcterms:W3CDTF">2025-03-19T15:19:00Z</dcterms:created>
  <dcterms:modified xsi:type="dcterms:W3CDTF">2026-01-30T14:02:00Z</dcterms:modified>
</cp:coreProperties>
</file>