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FF3A" w14:textId="014CEED6" w:rsidR="0006506E" w:rsidRPr="00921BD1" w:rsidRDefault="00921BD1" w:rsidP="0006506E">
      <w:pPr>
        <w:ind w:left="1440"/>
        <w:rPr>
          <w:rFonts w:cstheme="minorHAnsi"/>
          <w:b/>
          <w:bCs/>
          <w:sz w:val="28"/>
          <w:szCs w:val="28"/>
          <w:u w:val="single"/>
        </w:rPr>
      </w:pPr>
      <w:r w:rsidRPr="00921BD1">
        <w:rPr>
          <w:rFonts w:cstheme="minorHAnsi"/>
          <w:b/>
          <w:bCs/>
        </w:rPr>
        <w:t xml:space="preserve">        </w:t>
      </w:r>
      <w:r w:rsidR="0006506E" w:rsidRPr="00921BD1">
        <w:rPr>
          <w:rFonts w:cstheme="minorHAnsi"/>
          <w:b/>
          <w:bCs/>
          <w:sz w:val="28"/>
          <w:szCs w:val="28"/>
          <w:u w:val="single"/>
        </w:rPr>
        <w:t>EXECUTIVE SUMMARY &amp; RECOMMENDATIONS</w:t>
      </w:r>
    </w:p>
    <w:p w14:paraId="56B79286" w14:textId="0E5FE2CD" w:rsidR="0006506E" w:rsidRPr="00921BD1" w:rsidRDefault="00921BD1" w:rsidP="00542055">
      <w:pPr>
        <w:rPr>
          <w:rFonts w:cstheme="minorHAnsi"/>
        </w:rPr>
      </w:pPr>
      <w:r>
        <w:rPr>
          <w:rFonts w:cstheme="minorHAnsi"/>
        </w:rPr>
        <w:t xml:space="preserve">Below </w:t>
      </w:r>
      <w:r w:rsidR="00542055" w:rsidRPr="00921BD1">
        <w:rPr>
          <w:rFonts w:cstheme="minorHAnsi"/>
        </w:rPr>
        <w:t xml:space="preserve">insights were derived for RSVP movies after </w:t>
      </w:r>
      <w:r w:rsidRPr="00921BD1">
        <w:rPr>
          <w:rFonts w:cstheme="minorHAnsi"/>
        </w:rPr>
        <w:t>analysing</w:t>
      </w:r>
      <w:r w:rsidR="00542055" w:rsidRPr="00921BD1">
        <w:rPr>
          <w:rFonts w:cstheme="minorHAnsi"/>
        </w:rPr>
        <w:t xml:space="preserve"> the IMDb dataset</w:t>
      </w:r>
      <w:r w:rsidR="0006506E" w:rsidRPr="00921BD1">
        <w:rPr>
          <w:rFonts w:cstheme="minorHAnsi"/>
        </w:rPr>
        <w:t>:</w:t>
      </w:r>
    </w:p>
    <w:p w14:paraId="5B9D6EBB" w14:textId="513B011E" w:rsidR="0006506E" w:rsidRPr="00921BD1" w:rsidRDefault="00542055" w:rsidP="0006506E">
      <w:pPr>
        <w:pStyle w:val="NoSpacing"/>
        <w:rPr>
          <w:rFonts w:cstheme="minorHAnsi"/>
        </w:rPr>
      </w:pPr>
      <w:r w:rsidRPr="00921BD1">
        <w:rPr>
          <w:rFonts w:cstheme="minorHAnsi"/>
        </w:rPr>
        <w:t>1. Highest number of movies were produced in the month of March</w:t>
      </w:r>
      <w:r w:rsidR="00921BD1">
        <w:rPr>
          <w:rFonts w:cstheme="minorHAnsi"/>
        </w:rPr>
        <w:t xml:space="preserve"> &amp; </w:t>
      </w:r>
      <w:r w:rsidR="00921BD1" w:rsidRPr="00921BD1">
        <w:rPr>
          <w:rFonts w:cstheme="minorHAnsi"/>
        </w:rPr>
        <w:t>There is a downward trend in the number of movies produced over the years.</w:t>
      </w:r>
    </w:p>
    <w:p w14:paraId="4442665C" w14:textId="2F00F50D" w:rsidR="0006506E" w:rsidRPr="00921BD1" w:rsidRDefault="00542055" w:rsidP="0006506E">
      <w:pPr>
        <w:pStyle w:val="NoSpacing"/>
        <w:rPr>
          <w:rFonts w:cstheme="minorHAnsi"/>
        </w:rPr>
      </w:pPr>
      <w:r w:rsidRPr="00921BD1">
        <w:rPr>
          <w:rFonts w:cstheme="minorHAnsi"/>
        </w:rPr>
        <w:t>2. Drama is the most popular genre with 4285 number of movies and average duration of 106.77 minutes. A total of 1078 drama movies were produced in 2019.</w:t>
      </w:r>
    </w:p>
    <w:p w14:paraId="21E44C4E" w14:textId="77777777" w:rsidR="0006506E" w:rsidRPr="00921BD1" w:rsidRDefault="00542055" w:rsidP="0006506E">
      <w:pPr>
        <w:pStyle w:val="NoSpacing"/>
        <w:rPr>
          <w:rFonts w:cstheme="minorHAnsi"/>
        </w:rPr>
      </w:pPr>
      <w:r w:rsidRPr="00921BD1">
        <w:rPr>
          <w:rFonts w:cstheme="minorHAnsi"/>
        </w:rPr>
        <w:t xml:space="preserve">3. RSVP movies can focus on Drama genre for its future film. Action and thriller genres can also be explored as they belong to the top three genres. </w:t>
      </w:r>
    </w:p>
    <w:p w14:paraId="6EE496EC" w14:textId="1751EE41" w:rsidR="0006506E" w:rsidRPr="00921BD1" w:rsidRDefault="00542055" w:rsidP="0006506E">
      <w:pPr>
        <w:pStyle w:val="NoSpacing"/>
        <w:rPr>
          <w:rFonts w:cstheme="minorHAnsi"/>
        </w:rPr>
      </w:pPr>
      <w:r w:rsidRPr="00921BD1">
        <w:rPr>
          <w:rFonts w:cstheme="minorHAnsi"/>
        </w:rPr>
        <w:t xml:space="preserve">4. Dream Warrior Pictures or National Theatre Live production companies have produced the highest number of hit movies among all production companies. </w:t>
      </w:r>
    </w:p>
    <w:p w14:paraId="637E4956" w14:textId="77777777" w:rsidR="0006506E" w:rsidRPr="00921BD1" w:rsidRDefault="00542055" w:rsidP="0006506E">
      <w:pPr>
        <w:pStyle w:val="NoSpacing"/>
        <w:rPr>
          <w:rFonts w:cstheme="minorHAnsi"/>
        </w:rPr>
      </w:pPr>
      <w:r w:rsidRPr="00921BD1">
        <w:rPr>
          <w:rFonts w:cstheme="minorHAnsi"/>
        </w:rPr>
        <w:t xml:space="preserve">5. Marvel Studios, Twentieth Century Fox and Warner Bros are top three production houses based on the number of votes received by their movies and must be considered for a global partner. </w:t>
      </w:r>
    </w:p>
    <w:p w14:paraId="17B1C3B9" w14:textId="77777777" w:rsidR="0006506E" w:rsidRPr="00921BD1" w:rsidRDefault="00542055" w:rsidP="0006506E">
      <w:pPr>
        <w:pStyle w:val="NoSpacing"/>
        <w:rPr>
          <w:rFonts w:cstheme="minorHAnsi"/>
        </w:rPr>
      </w:pPr>
      <w:r w:rsidRPr="00921BD1">
        <w:rPr>
          <w:rFonts w:cstheme="minorHAnsi"/>
        </w:rPr>
        <w:t xml:space="preserve">6. Star Cinema and Twentieth Century Fox are the top two production houses that have produced the highest number of hits among multilingual movies. Since the movie is meant for a global audience, these production houses are good contenders and should be considered for their next project. </w:t>
      </w:r>
    </w:p>
    <w:p w14:paraId="517DB32C" w14:textId="77777777" w:rsidR="0006506E" w:rsidRPr="00921BD1" w:rsidRDefault="00542055" w:rsidP="0006506E">
      <w:pPr>
        <w:pStyle w:val="NoSpacing"/>
        <w:rPr>
          <w:rFonts w:cstheme="minorHAnsi"/>
        </w:rPr>
      </w:pPr>
      <w:r w:rsidRPr="00921BD1">
        <w:rPr>
          <w:rFonts w:cstheme="minorHAnsi"/>
        </w:rPr>
        <w:t xml:space="preserve">7. The top director in the top three genres with highest number of superhit movies is James Mangold. He can be hired as the director for the next project. </w:t>
      </w:r>
    </w:p>
    <w:p w14:paraId="29344FD4" w14:textId="77777777" w:rsidR="0006506E" w:rsidRPr="00921BD1" w:rsidRDefault="00542055" w:rsidP="0006506E">
      <w:pPr>
        <w:pStyle w:val="NoSpacing"/>
        <w:rPr>
          <w:rFonts w:cstheme="minorHAnsi"/>
        </w:rPr>
      </w:pPr>
      <w:r w:rsidRPr="00921BD1">
        <w:rPr>
          <w:rFonts w:cstheme="minorHAnsi"/>
        </w:rPr>
        <w:t xml:space="preserve">8. Based on median rating, Mammootty and/or Mohanlal can be hired as the actor for the next project. </w:t>
      </w:r>
    </w:p>
    <w:p w14:paraId="7EBE43F5" w14:textId="77777777" w:rsidR="0006506E" w:rsidRPr="00921BD1" w:rsidRDefault="00542055" w:rsidP="0006506E">
      <w:pPr>
        <w:pStyle w:val="NoSpacing"/>
        <w:rPr>
          <w:rFonts w:cstheme="minorHAnsi"/>
        </w:rPr>
      </w:pPr>
      <w:r w:rsidRPr="00921BD1">
        <w:rPr>
          <w:rFonts w:cstheme="minorHAnsi"/>
        </w:rPr>
        <w:t xml:space="preserve">9. Based on the number of Super Hit movies, Parvathy Thiruvothu can be considered as the actress and Andrew Garfield as an actor for Drama genre. </w:t>
      </w:r>
    </w:p>
    <w:p w14:paraId="54E89BD8" w14:textId="77777777" w:rsidR="0006506E" w:rsidRPr="00921BD1" w:rsidRDefault="00542055" w:rsidP="0006506E">
      <w:pPr>
        <w:pStyle w:val="NoSpacing"/>
        <w:rPr>
          <w:rFonts w:cstheme="minorHAnsi"/>
        </w:rPr>
      </w:pPr>
      <w:r w:rsidRPr="00921BD1">
        <w:rPr>
          <w:rFonts w:cstheme="minorHAnsi"/>
        </w:rPr>
        <w:t xml:space="preserve">10. Based on total votes and average rating of 8.42 for movies released in India, Vijay Sethupathi can be added to the cast woo Indian audience for the upcoming project. </w:t>
      </w:r>
    </w:p>
    <w:p w14:paraId="65CD8C7B" w14:textId="64420C8E" w:rsidR="0084132D" w:rsidRPr="00921BD1" w:rsidRDefault="00542055" w:rsidP="0006506E">
      <w:pPr>
        <w:pStyle w:val="NoSpacing"/>
        <w:rPr>
          <w:rFonts w:cstheme="minorHAnsi"/>
        </w:rPr>
      </w:pPr>
      <w:r w:rsidRPr="00921BD1">
        <w:rPr>
          <w:rFonts w:cstheme="minorHAnsi"/>
        </w:rPr>
        <w:t>11. Based on total votes and average rating of 7.74 received for Hindi movies released in India, Taapsee Pannu can be chosen as the actress</w:t>
      </w:r>
    </w:p>
    <w:sectPr w:rsidR="0084132D" w:rsidRPr="00921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55"/>
    <w:rsid w:val="0006506E"/>
    <w:rsid w:val="00262713"/>
    <w:rsid w:val="003700B3"/>
    <w:rsid w:val="00542055"/>
    <w:rsid w:val="0084132D"/>
    <w:rsid w:val="00921BD1"/>
    <w:rsid w:val="00CD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CDDD"/>
  <w15:chartTrackingRefBased/>
  <w15:docId w15:val="{836CEA5C-BAF8-4413-A6F7-81DBC209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20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</dc:creator>
  <cp:keywords/>
  <dc:description/>
  <cp:lastModifiedBy>Girish Kumar</cp:lastModifiedBy>
  <cp:revision>4</cp:revision>
  <dcterms:created xsi:type="dcterms:W3CDTF">2022-08-13T14:06:00Z</dcterms:created>
  <dcterms:modified xsi:type="dcterms:W3CDTF">2022-08-13T14:23:00Z</dcterms:modified>
</cp:coreProperties>
</file>