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A2237" w14:textId="0C0449A4" w:rsidR="00E921A6" w:rsidRDefault="00E921A6"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DVD com Ebook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arduino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Avançado (O mais completo do mercado, 3000 paginas + de 800 projetos e experimentos, passo a passo em Português e Inglês, ilustrativo + drivers + programas do desenvolvedor)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Interação entre Arduino e Android (Material BÔNUS em PDF)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Controle do Arduino através de Smartphone ou Tablet (Material em PDF)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Arduino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Mega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2560 R3 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Cabo USB A/B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Ethernet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Shield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W5100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Módulo WiFi ESP8266 ESP-01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Módulo Bluetooth 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Sensor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Ultrasonico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HC-SR04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Display LCD 16X2 c/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Backlight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Azul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Interface I2C para Display LCD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Servo Motor SG90 9g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Leitor RFID MFRC522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Tag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(Cartão) RFID 13.56MHz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Tag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(Chaveiro) RFID 13.56MHz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Motor de Passo 28BYJ-48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Driver ULN2003 para Motor de Passo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Módulo Real Time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Clock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RTC DS1307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Módulo Joystick KY-023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Controle Remoto Infravermelho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Teclado Matricial de Membrana 4X4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Módulo Transmissor RF 433MHz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Módulo Receptor RF 433MHz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Sensor Detector de Som KY-037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Módulo Relé 5V de 4 Canais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Sensor De Umidade E Temperatura DHT11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Fonte DC 12V 1A Bivolt Chaveada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Fonte Ajustável 3.3V / 5V para Protoboard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Protoboard de 830 Pontos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65 - Cabos Jumper Macho-Macho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40 - Cabos Jumper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dupont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Macho-Macho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40 - Cabos Jumper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dupont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Fêmea-Fêmea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02 - Barra de Pinos Macho 1X40 vias 180º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02 - Barra de Pinos Fêmea PCI 1X40 vias 180º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05 - Resistor de 100R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05 - Resistor de 220R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05 - Resistor de 330R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10 - Resistor de 470R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10 - Resistor de 680R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10 - Resistor de 1K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10 - Resistor de 10K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05 - LED Difuso Verde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05 - LED Difuso Vermelho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05 - LED Difuso Amarelo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LED RGB (anodo comum)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02 - Sensor Reflexivo TCRT5000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Resistor LDR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05 - Mini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Push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Button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lastRenderedPageBreak/>
        <w:t xml:space="preserve">01 -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Fototransistor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IR (Receptor IR)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Fotoreceptor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IR VS1838B (Utilizado para clonar controle remoto)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LED Emissor IR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Buzzer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5V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Clip de Bateria 9V com Plug P4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Digito de 7 Segmentos (Anodo comum)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03 - Capacitor 100pF / 50V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Termistor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NTC 10K (Sensor de Temperatura)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Mini Interruptor 2T (Liga / Desliga)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06 - Diodo 1N4007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Potenciômetro Linear 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Caixa Organizadora Brinde!!!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>01 - Kit Sensores de Brinde!!!</w:t>
      </w:r>
      <w:r>
        <w:rPr>
          <w:rFonts w:ascii="Helvetica" w:eastAsia="Times New Roman" w:hAnsi="Helvetica"/>
          <w:color w:val="333333"/>
        </w:rPr>
        <w:br/>
      </w:r>
      <w:r>
        <w:rPr>
          <w:rFonts w:ascii="Helvetica" w:eastAsia="Times New Roman" w:hAnsi="Helvetica"/>
          <w:color w:val="333333"/>
          <w:shd w:val="clear" w:color="auto" w:fill="FFFFFF"/>
        </w:rPr>
        <w:t xml:space="preserve">01 - Par de Luva </w:t>
      </w:r>
      <w:proofErr w:type="spellStart"/>
      <w:r>
        <w:rPr>
          <w:rFonts w:ascii="Helvetica" w:eastAsia="Times New Roman" w:hAnsi="Helvetica"/>
          <w:color w:val="333333"/>
          <w:shd w:val="clear" w:color="auto" w:fill="FFFFFF"/>
        </w:rPr>
        <w:t>Anti</w:t>
      </w:r>
      <w:proofErr w:type="spellEnd"/>
      <w:r>
        <w:rPr>
          <w:rFonts w:ascii="Helvetica" w:eastAsia="Times New Roman" w:hAnsi="Helvetica"/>
          <w:color w:val="333333"/>
          <w:shd w:val="clear" w:color="auto" w:fill="FFFFFF"/>
        </w:rPr>
        <w:t xml:space="preserve"> estática (ESD segurança para seu Arduino) Brinde!!!</w:t>
      </w:r>
      <w:bookmarkStart w:id="0" w:name="_GoBack"/>
      <w:bookmarkEnd w:id="0"/>
    </w:p>
    <w:sectPr w:rsidR="00E92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A6"/>
    <w:rsid w:val="008452C1"/>
    <w:rsid w:val="00E9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5DB02B"/>
  <w15:chartTrackingRefBased/>
  <w15:docId w15:val="{B9573116-5E29-4D48-B1AC-71343EF5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Marques</dc:creator>
  <cp:keywords/>
  <dc:description/>
  <cp:lastModifiedBy>Joel Marques</cp:lastModifiedBy>
  <cp:revision>3</cp:revision>
  <dcterms:created xsi:type="dcterms:W3CDTF">2019-08-15T00:08:00Z</dcterms:created>
  <dcterms:modified xsi:type="dcterms:W3CDTF">2019-09-13T20:34:00Z</dcterms:modified>
</cp:coreProperties>
</file>