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6E" w:rsidRDefault="00272DA3">
      <w:r>
        <w:t>BUYER PERSONA</w:t>
      </w:r>
      <w:r w:rsidR="004338BF">
        <w:t xml:space="preserve"> (ABOGABOT)</w:t>
      </w:r>
    </w:p>
    <w:p w:rsidR="004338BF" w:rsidRDefault="00272DA3" w:rsidP="001A2C41">
      <w:pPr>
        <w:pStyle w:val="Prrafodelista"/>
        <w:numPr>
          <w:ilvl w:val="0"/>
          <w:numId w:val="2"/>
        </w:numPr>
      </w:pPr>
      <w:r>
        <w:t>¿Cuál es tu cargo o puesto</w:t>
      </w:r>
      <w:r w:rsidR="004338BF">
        <w:t>?</w:t>
      </w:r>
    </w:p>
    <w:p w:rsidR="004338BF" w:rsidRDefault="004338BF" w:rsidP="001A2C41">
      <w:pPr>
        <w:pStyle w:val="Prrafodelista"/>
        <w:numPr>
          <w:ilvl w:val="1"/>
          <w:numId w:val="2"/>
        </w:numPr>
      </w:pPr>
      <w:r>
        <w:t xml:space="preserve">Dueño de una </w:t>
      </w:r>
      <w:r w:rsidR="00CC15CE">
        <w:t>taquería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¿Cómo se mide tu trabajo?</w:t>
      </w:r>
    </w:p>
    <w:p w:rsidR="004338BF" w:rsidRDefault="00CC15CE" w:rsidP="001A2C41">
      <w:pPr>
        <w:pStyle w:val="Prrafodelista"/>
        <w:numPr>
          <w:ilvl w:val="1"/>
          <w:numId w:val="2"/>
        </w:numPr>
      </w:pPr>
      <w:r>
        <w:t>Por rendimiento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¿Cómo es tu rutina?</w:t>
      </w:r>
    </w:p>
    <w:p w:rsidR="00CC15CE" w:rsidRDefault="00CC15CE" w:rsidP="001A2C41">
      <w:pPr>
        <w:pStyle w:val="Prrafodelista"/>
        <w:numPr>
          <w:ilvl w:val="1"/>
          <w:numId w:val="2"/>
        </w:numPr>
      </w:pPr>
      <w:r>
        <w:t>Compra diaria de ingredientes para la venta de tacos.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¿Qué habilidades se requieren para esta función?</w:t>
      </w:r>
    </w:p>
    <w:p w:rsidR="00CC15CE" w:rsidRDefault="005E5683" w:rsidP="001A2C41">
      <w:pPr>
        <w:pStyle w:val="Prrafodelista"/>
        <w:numPr>
          <w:ilvl w:val="1"/>
          <w:numId w:val="2"/>
        </w:numPr>
      </w:pPr>
      <w:r>
        <w:t>Gusto por las ventas, amabilidad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¿Qué conocimientos y herramientas empleas en tu trabajo?</w:t>
      </w:r>
    </w:p>
    <w:p w:rsidR="00CC15CE" w:rsidRDefault="00CC15CE" w:rsidP="001A2C41">
      <w:pPr>
        <w:pStyle w:val="Prrafodelista"/>
        <w:numPr>
          <w:ilvl w:val="1"/>
          <w:numId w:val="2"/>
        </w:numPr>
      </w:pPr>
      <w:r>
        <w:t xml:space="preserve">Saber cocinar, </w:t>
      </w:r>
      <w:r w:rsidR="005E5683">
        <w:t>utensilios básicos de cocina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¿Quién es tu superior? ¿Quiénes son tus subordinados?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No hay superior, empleados (meseros)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¿En que industrias hace negocios tu empresa?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Alquiler de tacos a domicilio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¿Cuál es el tamaño de tu empresa? (ingresos, empleados)?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$75,000, 5 empleados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¿Cuáles son tus responsabilidades?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Cocinar, estar pendiente de excelente atención a los clientes, manejar las cuentas del negocio, comprar ingredientes frescos.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¿Qué significa tener éxito en tu puesto?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Una venta completa de lo cocinado en el día.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¿Cuáles son tus mayores desafíos?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Atraer más clientes al negocio, exp</w:t>
      </w:r>
      <w:bookmarkStart w:id="0" w:name="_GoBack"/>
      <w:bookmarkEnd w:id="0"/>
      <w:r>
        <w:t>ansión del negocio.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¿Cómo adquieres nueva información para tu trabajo?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Preguntado lo que les agrada y desagrada del negocio.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¿Qué publicaciones o blogs lees?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Blogs de cocina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¿En que asociaciones o redes sociales participas?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Facebook para promoción del negocio.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Indica tus datos demográficos (si corresponde, pregunta su edad, estado civil o si tiene hijos)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Edad: 47 años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Estado civil: Casado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Hijos: 2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Describe tu formación académica. ¿Qué nivel de educación completaste? ¿A que escuela asististe? ¿Qué estudiaste?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Secundaria completa.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Describe tu carrera profesional.  ¿Cómo alcanzaste el puesto que ocupas en la actualidad?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A través del aprendizaje empírico.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¿Cómo prefieres interactuar con los proveedores? Por ejemplo, por correo electrónico, teléfono, en persona.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Por teléfono y en Persona.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lastRenderedPageBreak/>
        <w:t>¿Investigas sobre proveedores o productos en Internet? Si es así, ¿Cómo buscas información?</w:t>
      </w:r>
    </w:p>
    <w:p w:rsidR="005E5683" w:rsidRDefault="005E5683" w:rsidP="001A2C41">
      <w:pPr>
        <w:pStyle w:val="Prrafodelista"/>
        <w:numPr>
          <w:ilvl w:val="1"/>
          <w:numId w:val="2"/>
        </w:numPr>
      </w:pPr>
      <w:r>
        <w:t>A través de blogs y de Facebook.</w:t>
      </w:r>
    </w:p>
    <w:p w:rsidR="00272DA3" w:rsidRDefault="00272DA3" w:rsidP="001A2C41">
      <w:pPr>
        <w:pStyle w:val="Prrafodelista"/>
        <w:numPr>
          <w:ilvl w:val="0"/>
          <w:numId w:val="2"/>
        </w:numPr>
      </w:pPr>
      <w:r>
        <w:t>Describe una compra reciente</w:t>
      </w:r>
      <w:r w:rsidR="004338BF">
        <w:t>. ¿Por qué consideraste hacer esa compra? ¿Cómo fue el proceso de evaluación? ¿Cómo decidiste comprar ese producto o servicio?</w:t>
      </w:r>
    </w:p>
    <w:p w:rsidR="005E5683" w:rsidRDefault="001A2C41" w:rsidP="001A2C41">
      <w:pPr>
        <w:pStyle w:val="Prrafodelista"/>
        <w:numPr>
          <w:ilvl w:val="1"/>
          <w:numId w:val="2"/>
        </w:numPr>
      </w:pPr>
      <w:r>
        <w:t>Se realizó la compra de una nueva parrilla, porque no se da abasto con la que ya se tenía, se buscó minuciosamente el producto y precio correcto de acuerdo a las necesidades.</w:t>
      </w:r>
    </w:p>
    <w:p w:rsidR="004338BF" w:rsidRDefault="004338BF"/>
    <w:p w:rsidR="00272DA3" w:rsidRDefault="00272DA3"/>
    <w:p w:rsidR="00272DA3" w:rsidRDefault="00272DA3"/>
    <w:sectPr w:rsidR="00272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2D86"/>
    <w:multiLevelType w:val="hybridMultilevel"/>
    <w:tmpl w:val="75D83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E21F2"/>
    <w:multiLevelType w:val="multilevel"/>
    <w:tmpl w:val="E2A2D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A3"/>
    <w:rsid w:val="001A2C41"/>
    <w:rsid w:val="00272DA3"/>
    <w:rsid w:val="004338BF"/>
    <w:rsid w:val="005E5683"/>
    <w:rsid w:val="007C506E"/>
    <w:rsid w:val="00CC15CE"/>
    <w:rsid w:val="00C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51C"/>
  <w15:chartTrackingRefBased/>
  <w15:docId w15:val="{32A8FEC9-63DC-490B-ADE7-99CC9FA1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BETXAIDA MARTINEZ</dc:creator>
  <cp:keywords/>
  <dc:description/>
  <cp:lastModifiedBy>BETXAIDA MARTINEZ</cp:lastModifiedBy>
  <cp:revision>2</cp:revision>
  <dcterms:created xsi:type="dcterms:W3CDTF">2022-02-25T22:25:00Z</dcterms:created>
  <dcterms:modified xsi:type="dcterms:W3CDTF">2022-02-25T23:12:00Z</dcterms:modified>
</cp:coreProperties>
</file>