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3F05" w14:textId="42E4B652" w:rsidR="00597AD5" w:rsidRDefault="00F46FC6">
      <w:r>
        <w:t>Manual usuario</w:t>
      </w:r>
    </w:p>
    <w:sectPr w:rsidR="00597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C6"/>
    <w:rsid w:val="00597AD5"/>
    <w:rsid w:val="00F4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7ECE"/>
  <w15:chartTrackingRefBased/>
  <w15:docId w15:val="{5AF98BB4-02E7-43A9-87D7-EA5C5F30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Méndez</dc:creator>
  <cp:keywords/>
  <dc:description/>
  <cp:lastModifiedBy>Joel Méndez</cp:lastModifiedBy>
  <cp:revision>1</cp:revision>
  <cp:lastPrinted>2022-04-23T20:00:00Z</cp:lastPrinted>
  <dcterms:created xsi:type="dcterms:W3CDTF">2022-04-23T19:58:00Z</dcterms:created>
  <dcterms:modified xsi:type="dcterms:W3CDTF">2022-04-23T20:01:00Z</dcterms:modified>
</cp:coreProperties>
</file>