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TITLE Echo Name ; proc that accepts a string and counts the characters in the string.</w:t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; Author: Joel Morel</w:t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; Date: 9/30/2014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Include Irvine32.inc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.data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prompt </w:t>
        <w:tab/>
        <w:t xml:space="preserve">byte </w:t>
        <w:tab/>
        <w:tab/>
        <w:t>"Enter a string of characters: ",0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lengthCount byte        "Length of string is: ",0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array       byte  </w:t>
        <w:tab/>
        <w:t xml:space="preserve"> 20 DUP(0)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.code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strLen</w:t>
        <w:tab/>
        <w:t>PROC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push </w:t>
        <w:tab/>
        <w:tab/>
        <w:t>ebp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 </w:t>
        <w:tab/>
        <w:tab/>
        <w:t>ebp, esp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push </w:t>
        <w:tab/>
        <w:tab/>
        <w:t>edx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 </w:t>
        <w:tab/>
        <w:tab/>
        <w:t>eax, 0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 </w:t>
        <w:tab/>
        <w:tab/>
        <w:t>edx, [ebp+8]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L1 :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</w:t>
        <w:tab/>
        <w:tab/>
        <w:t>bl, [edx]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cmp         bl, 0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je          last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inc         eax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inc         edx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loop</w:t>
        <w:tab/>
        <w:t xml:space="preserve">      L1</w:t>
        <w:tab/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ab/>
        <w:t xml:space="preserve">      last: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pop         edx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pop</w:t>
        <w:tab/>
        <w:tab/>
        <w:t>ebp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ret</w:t>
        <w:tab/>
        <w:tab/>
        <w:t>4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strLen</w:t>
        <w:tab/>
        <w:t>ENDP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strPut      PROC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      push  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>ebp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    </w:t>
        <w:tab/>
        <w:t>ebp, esp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push</w:t>
        <w:tab/>
        <w:tab/>
        <w:t>edx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    </w:t>
        <w:tab/>
        <w:t>edx, [ebp+8]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call </w:t>
        <w:tab/>
        <w:tab/>
        <w:t>writestring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call    </w:t>
        <w:tab/>
        <w:t>crlf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pop     </w:t>
        <w:tab/>
        <w:t>edx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pop</w:t>
        <w:tab/>
        <w:tab/>
        <w:t>ebp</w:t>
        <w:tab/>
        <w:tab/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ret</w:t>
        <w:tab/>
        <w:tab/>
        <w:t>4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strPut      ENDP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main </w:t>
        <w:tab/>
        <w:tab/>
        <w:t>PROC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push    </w:t>
        <w:tab/>
        <w:t>offset prompt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call</w:t>
        <w:tab/>
        <w:tab/>
        <w:t xml:space="preserve">strPut 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 </w:t>
        <w:tab/>
        <w:tab/>
        <w:t>edx, offset array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mov</w:t>
        <w:tab/>
        <w:t xml:space="preserve">      ecx, lengthof array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call</w:t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>ReadString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push</w:t>
        <w:tab/>
        <w:tab/>
        <w:t>edx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call</w:t>
        <w:tab/>
        <w:tab/>
        <w:t>strLen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push    </w:t>
        <w:tab/>
        <w:t xml:space="preserve">offset lengthCount 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call</w:t>
        <w:tab/>
        <w:tab/>
        <w:t>strPut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call    </w:t>
        <w:tab/>
        <w:t>writedec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call</w:t>
        <w:tab/>
        <w:tab/>
        <w:t>crlf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exit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main </w:t>
        <w:tab/>
        <w:tab/>
        <w:t>ENDP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END </w:t>
        <w:tab/>
        <w:t xml:space="preserve">      main</w:t>
      </w:r>
    </w:p>
    <w:sectPr>
      <w:type w:val="nextPage"/>
      <w:pgSz w:h="15840" w:w="12240"/>
      <w:pgMar w:bottom="1134" w:footer="0" w:gutter="0" w:header="0" w:left="1134" w:right="1134" w:top="1134"/>
      <w:lnNumType w:countBy="1" w:distance="340" w:restart="continuous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Line Numbering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2014-10-03T15:42:55Z</dcterms:created>
  <cp:revision>0</cp:revision>
</cp:coreProperties>
</file>