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432A6F0">
      <w:bookmarkStart w:name="_GoBack" w:id="0"/>
      <w:bookmarkEnd w:id="0"/>
      <w:r w:rsidR="0F9751F6">
        <w:rPr/>
        <w:t>CSE3PR Notes</w:t>
      </w:r>
    </w:p>
    <w:p w:rsidR="0F9751F6" w:rsidP="0F9751F6" w:rsidRDefault="0F9751F6" w14:paraId="4F2AFE86" w14:textId="686D474E">
      <w:pPr>
        <w:pStyle w:val="Normal"/>
      </w:pPr>
    </w:p>
    <w:p w:rsidR="0F9751F6" w:rsidP="0F9751F6" w:rsidRDefault="0F9751F6" w14:paraId="30CCC81A" w14:textId="39D0EC77">
      <w:pPr>
        <w:pStyle w:val="Normal"/>
      </w:pPr>
      <w:r w:rsidR="62CE5FF3">
        <w:rPr/>
        <w:t>Required soft/hardware</w:t>
      </w:r>
      <w:r w:rsidR="62CE5FF3">
        <w:rPr/>
        <w:t>:</w:t>
      </w:r>
    </w:p>
    <w:p w:rsidR="0F9751F6" w:rsidP="0F9751F6" w:rsidRDefault="0F9751F6" w14:paraId="5975C665" w14:textId="280DB36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F9751F6">
        <w:rPr/>
        <w:t>Python</w:t>
      </w:r>
    </w:p>
    <w:p w:rsidR="0F9751F6" w:rsidP="0F9751F6" w:rsidRDefault="0F9751F6" w14:paraId="4805076B" w14:textId="4D7E9C7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F9751F6">
        <w:rPr/>
        <w:t>LoRaWAN</w:t>
      </w:r>
    </w:p>
    <w:p w:rsidR="0F9751F6" w:rsidP="0F9751F6" w:rsidRDefault="0F9751F6" w14:paraId="233F5123" w14:textId="345FC41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F9751F6">
        <w:rPr/>
        <w:t>Arduino</w:t>
      </w:r>
    </w:p>
    <w:p w:rsidR="0F9751F6" w:rsidP="0F9751F6" w:rsidRDefault="0F9751F6" w14:paraId="1A4E5FEA" w14:textId="17212A59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="0F9751F6">
        <w:rPr/>
        <w:t>Raspberry Pi 3</w:t>
      </w:r>
    </w:p>
    <w:p w:rsidR="0F9751F6" w:rsidP="0F9751F6" w:rsidRDefault="0F9751F6" w14:paraId="686259C0" w14:textId="21E95C3E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proofErr w:type="spellStart"/>
      <w:r w:rsidR="0F9751F6">
        <w:rPr/>
        <w:t>Seeeduino</w:t>
      </w:r>
      <w:proofErr w:type="spellEnd"/>
    </w:p>
    <w:p w:rsidR="0F9751F6" w:rsidP="62CE5FF3" w:rsidRDefault="0F9751F6" w14:paraId="63223FB7" w14:textId="0DBFE3E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2CE5FF3">
        <w:rPr/>
        <w:t xml:space="preserve">Azure </w:t>
      </w:r>
      <w:r w:rsidR="62CE5FF3">
        <w:rPr/>
        <w:t>(</w:t>
      </w:r>
      <w:r w:rsidR="62CE5FF3">
        <w:rPr/>
        <w:t>IoT Edge</w:t>
      </w:r>
      <w:r w:rsidR="62CE5FF3">
        <w:rPr/>
        <w:t>, Power BI)</w:t>
      </w:r>
    </w:p>
    <w:p w:rsidR="62CE5FF3" w:rsidP="62CE5FF3" w:rsidRDefault="62CE5FF3" w14:paraId="66FA0553" w14:textId="6CB3293F">
      <w:pPr>
        <w:pStyle w:val="Normal"/>
      </w:pPr>
    </w:p>
    <w:p w:rsidR="62CE5FF3" w:rsidP="62CE5FF3" w:rsidRDefault="62CE5FF3" w14:paraId="7902B4CB" w14:textId="04FAD83F">
      <w:pPr>
        <w:pStyle w:val="Normal"/>
      </w:pPr>
      <w:r w:rsidR="62CE5FF3">
        <w:rPr/>
        <w:t>Framewo</w:t>
      </w:r>
      <w:r w:rsidR="62CE5FF3">
        <w:rPr/>
        <w:t>rks:</w:t>
      </w:r>
    </w:p>
    <w:p w:rsidR="62CE5FF3" w:rsidP="62CE5FF3" w:rsidRDefault="62CE5FF3" w14:paraId="098BCB3E" w14:textId="4B67475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7F0C2F9"/>
  <w15:docId w15:val="{e5b6f791-f9fc-486a-8a36-fe763144fadf}"/>
  <w:rsids>
    <w:rsidRoot w:val="67F0C2F9"/>
    <w:rsid w:val="0F9751F6"/>
    <w:rsid w:val="62CE5FF3"/>
    <w:rsid w:val="67F0C2F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ed80cc69c8d40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2019-04-02T01:18:58.4706168Z</dcterms:created>
  <dcterms:modified xsi:type="dcterms:W3CDTF">2019-04-02T01:32:26.4584094Z</dcterms:modified>
  <dc:creator>Michael Owczarek</dc:creator>
  <lastModifiedBy>Michael Owczarek</lastModifiedBy>
</coreProperties>
</file>