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5352" w14:textId="64C674B5" w:rsidR="00BF64CC" w:rsidRPr="00CC23F9" w:rsidRDefault="00CC23F9" w:rsidP="00835C31">
      <w:pPr>
        <w:jc w:val="center"/>
        <w:rPr>
          <w:b/>
          <w:bCs/>
          <w:sz w:val="32"/>
          <w:szCs w:val="32"/>
        </w:rPr>
      </w:pPr>
      <w:r w:rsidRPr="00CC23F9">
        <w:rPr>
          <w:b/>
          <w:bCs/>
          <w:sz w:val="32"/>
          <w:szCs w:val="32"/>
        </w:rPr>
        <w:t>Christ University</w:t>
      </w:r>
    </w:p>
    <w:p w14:paraId="1C89230A" w14:textId="46B70FC9" w:rsidR="00CC23F9" w:rsidRDefault="00CC23F9" w:rsidP="00835C31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Joel Joseph Motha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CC23F9">
        <w:rPr>
          <w:b/>
          <w:bCs/>
          <w:sz w:val="28"/>
          <w:szCs w:val="28"/>
        </w:rPr>
        <w:t>Regno: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2448521</w:t>
      </w:r>
    </w:p>
    <w:p w14:paraId="78B4BC52" w14:textId="42F6300D" w:rsidR="00CC23F9" w:rsidRDefault="00CC23F9" w:rsidP="00835C31">
      <w:pPr>
        <w:pBdr>
          <w:bottom w:val="single" w:sz="6" w:space="1" w:color="auto"/>
        </w:pBdr>
        <w:jc w:val="both"/>
        <w:rPr>
          <w:sz w:val="28"/>
          <w:szCs w:val="28"/>
        </w:rPr>
      </w:pPr>
      <w:r w:rsidRPr="00CC23F9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SPR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CC23F9">
        <w:rPr>
          <w:b/>
          <w:bCs/>
          <w:sz w:val="28"/>
          <w:szCs w:val="28"/>
        </w:rPr>
        <w:t>Component: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CIA 3</w:t>
      </w:r>
    </w:p>
    <w:p w14:paraId="72D60C90" w14:textId="45AA7E1C" w:rsidR="00D96B16" w:rsidRPr="00D96B16" w:rsidRDefault="00D96B16" w:rsidP="00835C31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  <w:r>
        <w:rPr>
          <w:sz w:val="24"/>
          <w:szCs w:val="24"/>
        </w:rPr>
        <w:t xml:space="preserve"> </w:t>
      </w:r>
      <w:r w:rsidRPr="00D96B16">
        <w:rPr>
          <w:sz w:val="24"/>
          <w:szCs w:val="24"/>
        </w:rPr>
        <w:t>To analyse the acoustic structure of the speech signals and compare their time-dependent feature patterns using appropriate signal modelling and alignment techniques.</w:t>
      </w:r>
    </w:p>
    <w:p w14:paraId="3C157AFA" w14:textId="77777777" w:rsidR="00D96B16" w:rsidRDefault="00D96B16" w:rsidP="00835C31">
      <w:pPr>
        <w:jc w:val="both"/>
        <w:rPr>
          <w:b/>
          <w:bCs/>
          <w:sz w:val="24"/>
          <w:szCs w:val="24"/>
        </w:rPr>
      </w:pPr>
    </w:p>
    <w:p w14:paraId="7771ABA8" w14:textId="78A559A2" w:rsidR="00D96B16" w:rsidRDefault="00D96B16" w:rsidP="00835C3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Tasks:</w:t>
      </w:r>
    </w:p>
    <w:p w14:paraId="385D7F40" w14:textId="75B4A647" w:rsidR="00D96B16" w:rsidRPr="00D96B16" w:rsidRDefault="00D96B16" w:rsidP="00835C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96B16">
        <w:rPr>
          <w:sz w:val="24"/>
          <w:szCs w:val="24"/>
        </w:rPr>
        <w:t>Record two utterances of the word "father". Select a central steady frame containing the vowel /a/ and compute the first two formants (F1 and F2) using Linear Predictive Coding (LPC).</w:t>
      </w:r>
    </w:p>
    <w:p w14:paraId="4D0CCBDA" w14:textId="5C81AC1C" w:rsidR="00D96B16" w:rsidRPr="00D96B16" w:rsidRDefault="00D96B16" w:rsidP="00835C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96B16">
        <w:rPr>
          <w:sz w:val="24"/>
          <w:szCs w:val="24"/>
        </w:rPr>
        <w:t>Convert each utterance into a time-varying sequence of feature vectors where each vector contains the F1 and F2 values.</w:t>
      </w:r>
    </w:p>
    <w:p w14:paraId="39B56B14" w14:textId="7FD9AAFD" w:rsidR="00D96B16" w:rsidRPr="00D96B16" w:rsidRDefault="00D96B16" w:rsidP="00835C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96B16">
        <w:rPr>
          <w:sz w:val="24"/>
          <w:szCs w:val="24"/>
        </w:rPr>
        <w:t>Implement the Dynamic Time Warping (DTW) algorithm to compute the cost matrix and obtain the optimal warping path between the two formant sequences.</w:t>
      </w:r>
    </w:p>
    <w:p w14:paraId="40C8DD6B" w14:textId="39818AC5" w:rsidR="00D96B16" w:rsidRPr="00D96B16" w:rsidRDefault="00D96B16" w:rsidP="00835C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96B16">
        <w:rPr>
          <w:sz w:val="24"/>
          <w:szCs w:val="24"/>
        </w:rPr>
        <w:t>Distance &amp; Plotting: Compute the total DTW distance and plot the optimal path showing the alignment.</w:t>
      </w:r>
    </w:p>
    <w:p w14:paraId="78A0CCF3" w14:textId="2B158ABB" w:rsidR="00D96B16" w:rsidRPr="00D96B16" w:rsidRDefault="00D96B16" w:rsidP="00835C3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D96B16">
        <w:rPr>
          <w:sz w:val="24"/>
          <w:szCs w:val="24"/>
        </w:rPr>
        <w:t>Write a short interpretation explaining whether the two utterances are acoustically similar based on the DTW result.</w:t>
      </w:r>
    </w:p>
    <w:p w14:paraId="002836FF" w14:textId="77777777" w:rsidR="00D96B16" w:rsidRDefault="00D96B16" w:rsidP="00835C31">
      <w:pPr>
        <w:jc w:val="both"/>
        <w:rPr>
          <w:b/>
          <w:bCs/>
          <w:sz w:val="24"/>
          <w:szCs w:val="24"/>
        </w:rPr>
      </w:pPr>
    </w:p>
    <w:p w14:paraId="0B8A5EC2" w14:textId="6B3A0404" w:rsidR="00CC23F9" w:rsidRDefault="00CC23F9" w:rsidP="00835C3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B1DACD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numpy as np</w:t>
      </w:r>
    </w:p>
    <w:p w14:paraId="5C7D8DF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matplotlib.pyplot as plt</w:t>
      </w:r>
    </w:p>
    <w:p w14:paraId="57BC74A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librosa</w:t>
      </w:r>
    </w:p>
    <w:p w14:paraId="73D50E4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scipy.signal</w:t>
      </w:r>
    </w:p>
    <w:p w14:paraId="4F91962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soundfile as sf</w:t>
      </w:r>
    </w:p>
    <w:p w14:paraId="1F3B3B3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import os</w:t>
      </w:r>
    </w:p>
    <w:p w14:paraId="3E5B013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from gtts import gTTS</w:t>
      </w:r>
    </w:p>
    <w:p w14:paraId="444ABE8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from numpy.linalg import norm</w:t>
      </w:r>
    </w:p>
    <w:p w14:paraId="027CEEB5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0DDE542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Standard sampling rate for speech processing</w:t>
      </w:r>
    </w:p>
    <w:p w14:paraId="254FDB3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TARGET_SR = 16000 </w:t>
      </w:r>
    </w:p>
    <w:p w14:paraId="039A163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print("Libraries imported successfully.")</w:t>
      </w:r>
    </w:p>
    <w:p w14:paraId="48790A4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# 1. Generate clean speech using Google Text-to-Speech</w:t>
      </w:r>
    </w:p>
    <w:p w14:paraId="668BF97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tts = gTTS(text='Father', lang='en', slow=False)</w:t>
      </w:r>
    </w:p>
    <w:p w14:paraId="22EF3D5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tts.save("temp_source.mp3")</w:t>
      </w:r>
    </w:p>
    <w:p w14:paraId="4F1172B9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6B6AF28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2. Load the MP3 file</w:t>
      </w:r>
    </w:p>
    <w:p w14:paraId="00E8192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y, sr = librosa.load("temp_source.mp3", sr=TARGET_SR)</w:t>
      </w:r>
    </w:p>
    <w:p w14:paraId="63192EC0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5823703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3. Create Utterance 1 (Normal Speed)</w:t>
      </w:r>
    </w:p>
    <w:p w14:paraId="6293D11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sf.write('father1.wav', y, sr)</w:t>
      </w:r>
    </w:p>
    <w:p w14:paraId="5BC8DED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print("Created 'father1.wav' (Standard speed)")</w:t>
      </w:r>
    </w:p>
    <w:p w14:paraId="441960CE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1CA386F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4. Create Utterance 2 (Slower Speed)</w:t>
      </w:r>
    </w:p>
    <w:p w14:paraId="487E950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We stretch the audio to force the alignment algorithm to work</w:t>
      </w:r>
    </w:p>
    <w:p w14:paraId="3B28878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y_slow = librosa.effects.time_stretch(y, rate=0.6)</w:t>
      </w:r>
    </w:p>
    <w:p w14:paraId="1CE36F2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sf.write('father2.wav', y_slow, sr)</w:t>
      </w:r>
    </w:p>
    <w:p w14:paraId="5C2B03D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print("Created 'father2.wav' (Slowed by 40%)")</w:t>
      </w:r>
    </w:p>
    <w:p w14:paraId="793FAB3E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1A995CB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Cleanup temporary file</w:t>
      </w:r>
    </w:p>
    <w:p w14:paraId="0885ACD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if os.path.exists("temp_source.mp3"):</w:t>
      </w:r>
    </w:p>
    <w:p w14:paraId="0B43C8D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os.remove("temp_source.mp3")</w:t>
      </w:r>
    </w:p>
    <w:p w14:paraId="629A223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def get_formant_sequence(y, sr, lpc_order=12):</w:t>
      </w:r>
    </w:p>
    <w:p w14:paraId="4E1FADD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305CCF5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Task 1: Calculates F1 and F2 (formants) for every frame of audio.</w:t>
      </w:r>
    </w:p>
    <w:p w14:paraId="738C472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6793771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Pre-emphasis filter (boosts high freqs)</w:t>
      </w:r>
    </w:p>
    <w:p w14:paraId="1F4D97C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y = np.append(y[0], y[1:] - 0.97 * y[:-1])</w:t>
      </w:r>
    </w:p>
    <w:p w14:paraId="7EC4C45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5DAD6B5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Frame settings: 25ms window, 10ms hop</w:t>
      </w:r>
    </w:p>
    <w:p w14:paraId="60FCB15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n_fft = int(sr * 0.025)</w:t>
      </w:r>
    </w:p>
    <w:p w14:paraId="592B44C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    hop_length = int(sr * 0.010)</w:t>
      </w:r>
    </w:p>
    <w:p w14:paraId="6BFB0DD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frames = librosa.util.frame(y, frame_length=n_fft, hop_length=hop_length)</w:t>
      </w:r>
    </w:p>
    <w:p w14:paraId="194DDE4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5B53F02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formant_seq = []</w:t>
      </w:r>
    </w:p>
    <w:p w14:paraId="3E2FE24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4E0891C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i in range(frames.shape[1]):</w:t>
      </w:r>
    </w:p>
    <w:p w14:paraId="39CDBD9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frame = frames[:, i] * scipy.signal.windows.hamming(n_fft)</w:t>
      </w:r>
    </w:p>
    <w:p w14:paraId="24EFF19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241451F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# LPC Analysis (Linear Predictive Coding)</w:t>
      </w:r>
    </w:p>
    <w:p w14:paraId="3A98A92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a = librosa.lpc(frame, order=lpc_order)</w:t>
      </w:r>
    </w:p>
    <w:p w14:paraId="0D9EEB4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24B4EB0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# Solve for Roots (Resonances)</w:t>
      </w:r>
    </w:p>
    <w:p w14:paraId="4BA8EBB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roots = np.roots(a)</w:t>
      </w:r>
    </w:p>
    <w:p w14:paraId="2A66CD1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roots = [r for r in roots if np.imag(r) &gt;= 0]</w:t>
      </w:r>
    </w:p>
    <w:p w14:paraId="44D641B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angz = np.arctan2(np.imag(roots), np.real(roots))</w:t>
      </w:r>
    </w:p>
    <w:p w14:paraId="6AA323C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freqs = sorted(angz * (sr / (2 * np.pi)))</w:t>
      </w:r>
    </w:p>
    <w:p w14:paraId="0FA15D0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3C7A51B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# Keep frequencies &gt; 90Hz</w:t>
      </w:r>
    </w:p>
    <w:p w14:paraId="3B9DF5E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formants = [f for f in freqs if f &gt; 90]</w:t>
      </w:r>
    </w:p>
    <w:p w14:paraId="35F08F7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68BD9B0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# Store F1 and F2</w:t>
      </w:r>
    </w:p>
    <w:p w14:paraId="4CF2507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if len(formants) &gt;= 2:</w:t>
      </w:r>
    </w:p>
    <w:p w14:paraId="070599A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formant_seq.append([formants[0], formants[1]])</w:t>
      </w:r>
    </w:p>
    <w:p w14:paraId="7CE587B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else:</w:t>
      </w:r>
    </w:p>
    <w:p w14:paraId="0C95749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last = formant_seq[-1] if len(formant_seq) &gt; 0 else [0, 0]</w:t>
      </w:r>
    </w:p>
    <w:p w14:paraId="5CA5B1E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formant_seq.append(last)</w:t>
      </w:r>
    </w:p>
    <w:p w14:paraId="5BA77D0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    </w:t>
      </w:r>
    </w:p>
    <w:p w14:paraId="43737A2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return np.array(formant_seq)</w:t>
      </w:r>
    </w:p>
    <w:p w14:paraId="40216456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5C1305F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def find_best_a_vowel(formant_seq):</w:t>
      </w:r>
    </w:p>
    <w:p w14:paraId="60D9B77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1B5F3F8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Task 1 Helper: Finds the best 'Ah' vowel in the middle of the word.</w:t>
      </w:r>
    </w:p>
    <w:p w14:paraId="30159B0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47E8313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best_frame = [0, 0]</w:t>
      </w:r>
    </w:p>
    <w:p w14:paraId="31B5834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best_score = -np.inf</w:t>
      </w:r>
    </w:p>
    <w:p w14:paraId="1B7AAC7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4C36168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Scan middle 60% of file</w:t>
      </w:r>
    </w:p>
    <w:p w14:paraId="520A608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start = int(len(formant_seq) * 0.2)</w:t>
      </w:r>
    </w:p>
    <w:p w14:paraId="7326ED9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end = int(len(formant_seq) * 0.8)</w:t>
      </w:r>
    </w:p>
    <w:p w14:paraId="3774C68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15F1878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i in range(start, end):</w:t>
      </w:r>
    </w:p>
    <w:p w14:paraId="6DE844D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f1, f2 = formant_seq[i]</w:t>
      </w:r>
    </w:p>
    <w:p w14:paraId="02A6CCC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score = f1 - f2 # Logic: 'Ah' has high F1 and low F2</w:t>
      </w:r>
    </w:p>
    <w:p w14:paraId="540B60F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if score &gt; best_score and f1 &gt; 200:</w:t>
      </w:r>
    </w:p>
    <w:p w14:paraId="53948A3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best_score = score</w:t>
      </w:r>
    </w:p>
    <w:p w14:paraId="0486B18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best_frame = [f1, f2]</w:t>
      </w:r>
    </w:p>
    <w:p w14:paraId="3E554A3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    </w:t>
      </w:r>
    </w:p>
    <w:p w14:paraId="690C95A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return best_frame</w:t>
      </w:r>
    </w:p>
    <w:p w14:paraId="05779EA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def compute_dtw(seq1, seq2):</w:t>
      </w:r>
    </w:p>
    <w:p w14:paraId="590E413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12E7A41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Task 2 &amp; 3: Calculates the Cost Matrix and finds the best path.</w:t>
      </w:r>
    </w:p>
    <w:p w14:paraId="5B8E84B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"""</w:t>
      </w:r>
    </w:p>
    <w:p w14:paraId="0585EDB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n, m = len(seq1), len(seq2)</w:t>
      </w:r>
    </w:p>
    <w:p w14:paraId="7DFE71A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cost_matrix = np.zeros((n, m))</w:t>
      </w:r>
    </w:p>
    <w:p w14:paraId="255A250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0E4A400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1. Calculate Distance Matrix</w:t>
      </w:r>
    </w:p>
    <w:p w14:paraId="5187FE6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i in range(n):</w:t>
      </w:r>
    </w:p>
    <w:p w14:paraId="69377A6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for j in range(m):</w:t>
      </w:r>
    </w:p>
    <w:p w14:paraId="10608C9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            cost_matrix[i, j] = norm(seq1[i] - seq2[j])</w:t>
      </w:r>
    </w:p>
    <w:p w14:paraId="62FEC41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    </w:t>
      </w:r>
    </w:p>
    <w:p w14:paraId="62B57F8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2. Calculate Accumulated Cost</w:t>
      </w:r>
    </w:p>
    <w:p w14:paraId="67E9F0F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acc_cost = np.zeros((n, m))</w:t>
      </w:r>
    </w:p>
    <w:p w14:paraId="14CF651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acc_cost[0, 0] = cost_matrix[0, 0]</w:t>
      </w:r>
    </w:p>
    <w:p w14:paraId="7366FAC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50AE833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Initialize edges</w:t>
      </w:r>
    </w:p>
    <w:p w14:paraId="51EC014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i in range(1, n): acc_cost[i, 0] = cost_matrix[i, 0] + acc_cost[i-1, 0]</w:t>
      </w:r>
    </w:p>
    <w:p w14:paraId="65FA2B7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j in range(1, m): acc_cost[0, j] = cost_matrix[0, j] + acc_cost[0, j-1]</w:t>
      </w:r>
    </w:p>
    <w:p w14:paraId="4962DEF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7111201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Fill the rest of the matrix</w:t>
      </w:r>
    </w:p>
    <w:p w14:paraId="39091B8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for i in range(1, n):</w:t>
      </w:r>
    </w:p>
    <w:p w14:paraId="2D72BA2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for j in range(1, m):</w:t>
      </w:r>
    </w:p>
    <w:p w14:paraId="255D34E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acc_cost[i, j] = cost_matrix[i, j] + min(</w:t>
      </w:r>
    </w:p>
    <w:p w14:paraId="03C3529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    acc_cost[i-1, j],   # Insertion</w:t>
      </w:r>
    </w:p>
    <w:p w14:paraId="774542E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    acc_cost[i, j-1],   # Deletion</w:t>
      </w:r>
    </w:p>
    <w:p w14:paraId="37255B8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    acc_cost[i-1, j-1]  # Match</w:t>
      </w:r>
    </w:p>
    <w:p w14:paraId="2F355DB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)</w:t>
      </w:r>
    </w:p>
    <w:p w14:paraId="2D5982E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    </w:t>
      </w:r>
    </w:p>
    <w:p w14:paraId="5E00E6E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# 3. Find the Optimal Path (Backtracking)</w:t>
      </w:r>
    </w:p>
    <w:p w14:paraId="63A75B8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path = []</w:t>
      </w:r>
    </w:p>
    <w:p w14:paraId="2670011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i, j = n-1, m-1</w:t>
      </w:r>
    </w:p>
    <w:p w14:paraId="31E5E90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path.append((j, i))</w:t>
      </w:r>
    </w:p>
    <w:p w14:paraId="5C28A08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</w:t>
      </w:r>
    </w:p>
    <w:p w14:paraId="1DA4559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while i &gt; 0 or j &gt; 0:</w:t>
      </w:r>
    </w:p>
    <w:p w14:paraId="4474017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if i == 0: j -= 1</w:t>
      </w:r>
    </w:p>
    <w:p w14:paraId="3169A90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elif j == 0: i -= 1</w:t>
      </w:r>
    </w:p>
    <w:p w14:paraId="3D86F146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else:</w:t>
      </w:r>
    </w:p>
    <w:p w14:paraId="7CE2E1F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min_idx = np.argmin([acc_cost[i-1, j], acc_cost[i, j-1], acc_cost[i-1, j-1]])</w:t>
      </w:r>
    </w:p>
    <w:p w14:paraId="2702E0C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            if min_idx == 0: i -= 1      # Down</w:t>
      </w:r>
    </w:p>
    <w:p w14:paraId="3474E58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elif min_idx == 1: j -= 1    # Left</w:t>
      </w:r>
    </w:p>
    <w:p w14:paraId="0395C28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    else: i -= 1; j -= 1         # Diagonal</w:t>
      </w:r>
    </w:p>
    <w:p w14:paraId="2354C37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    path.append((j, i))</w:t>
      </w:r>
    </w:p>
    <w:p w14:paraId="05DC2AF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 xml:space="preserve">        </w:t>
      </w:r>
    </w:p>
    <w:p w14:paraId="6A69F59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normalized_dist = acc_cost[-1, -1] / (n + m)</w:t>
      </w:r>
    </w:p>
    <w:p w14:paraId="7DFE845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return acc_cost, np.array(path), normalized_dist</w:t>
      </w:r>
    </w:p>
    <w:p w14:paraId="3B2973BE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1. Load Audio</w:t>
      </w:r>
    </w:p>
    <w:p w14:paraId="404A1C9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try:</w:t>
      </w:r>
    </w:p>
    <w:p w14:paraId="76368E2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y1, sr = librosa.load('father1.wav', sr=TARGET_SR)</w:t>
      </w:r>
    </w:p>
    <w:p w14:paraId="25F8B08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y2, sr = librosa.load('father2.wav', sr=TARGET_SR)</w:t>
      </w:r>
    </w:p>
    <w:p w14:paraId="5099322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except FileNotFoundError:</w:t>
      </w:r>
    </w:p>
    <w:p w14:paraId="202555A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    print("Error: Files not found! Did you run Kernel 2?")</w:t>
      </w:r>
    </w:p>
    <w:p w14:paraId="53541247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5B4E1E7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2. Extract Features</w:t>
      </w:r>
    </w:p>
    <w:p w14:paraId="5EF45C14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seq1 = get_formant_sequence(y1, sr)</w:t>
      </w:r>
    </w:p>
    <w:p w14:paraId="5F7D4DB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seq2 = get_formant_sequence(y2, sr)</w:t>
      </w:r>
    </w:p>
    <w:p w14:paraId="651B7F9B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6AFB4F7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3. Print Task 1 Result</w:t>
      </w:r>
    </w:p>
    <w:p w14:paraId="4625B47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f1_val, f2_val = find_best_a_vowel(seq1)</w:t>
      </w:r>
    </w:p>
    <w:p w14:paraId="2F88564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print(f"F1: {f1_val:.2f} Hz")</w:t>
      </w:r>
    </w:p>
    <w:p w14:paraId="1C61B11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print(f"F2: {f2_val:.2f} Hz")</w:t>
      </w:r>
    </w:p>
    <w:p w14:paraId="6AD47389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73612BF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4. Print Task 3 Result</w:t>
      </w:r>
    </w:p>
    <w:p w14:paraId="71E1148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acc_matrix, path, dist = compute_dtw(seq1, seq2)</w:t>
      </w:r>
    </w:p>
    <w:p w14:paraId="62DD388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print(f"Normalized DTW Distance: {dist:.2f}")</w:t>
      </w:r>
    </w:p>
    <w:p w14:paraId="066A5D4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--- Professional Plotting ---</w:t>
      </w:r>
    </w:p>
    <w:p w14:paraId="3988D49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plt.figure(figsize=(12, 10))</w:t>
      </w:r>
    </w:p>
    <w:p w14:paraId="51508B5B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19FF0E7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lastRenderedPageBreak/>
        <w:t># Plot 1: DTW Heatmap</w:t>
      </w:r>
    </w:p>
    <w:p w14:paraId="68DB582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plt.subplot(2, 1, 1)</w:t>
      </w:r>
    </w:p>
    <w:p w14:paraId="41D1B75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'inferno' makes the path pop out</w:t>
      </w:r>
    </w:p>
    <w:p w14:paraId="25738961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im = plt.imshow(acc_matrix.T, origin='lower', cmap='inferno', aspect='auto')</w:t>
      </w:r>
    </w:p>
    <w:p w14:paraId="5C6A22F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Cyan line is the "Optimal Path"</w:t>
      </w:r>
    </w:p>
    <w:p w14:paraId="6ECCE1B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plt.plot(path[:, 1], path[:, 0], color='cyan', linewidth=3, label='Minimum Cost Path')</w:t>
      </w:r>
    </w:p>
    <w:p w14:paraId="44FCA803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2BC6564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NEW TITLE 1</w:t>
      </w:r>
    </w:p>
    <w:p w14:paraId="72E8BDC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plt.title(f"Accumulated Cost Matrix and Optimal Warping Path (Dist: {dist:.2f})", fontsize=14, fontweight='bold')</w:t>
      </w:r>
    </w:p>
    <w:p w14:paraId="65C663C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plt.ylabel("Frame Index (Utterance 2)", fontsize=12)</w:t>
      </w:r>
    </w:p>
    <w:p w14:paraId="06EE77F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plt.xlabel("Frame Index (Utterance 1)", fontsize=12)</w:t>
      </w:r>
    </w:p>
    <w:p w14:paraId="057D6B8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plt.legend(loc='upper left', framealpha=0.9)</w:t>
      </w:r>
    </w:p>
    <w:p w14:paraId="37927B8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cbar = plt.colorbar(im)</w:t>
      </w:r>
    </w:p>
    <w:p w14:paraId="099A8679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cbar.set_label('Accumulated Distance Cost', rotation=270, labelpad=15)</w:t>
      </w:r>
    </w:p>
    <w:p w14:paraId="082596EB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251B6960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Plot 2: Line Plot</w:t>
      </w:r>
    </w:p>
    <w:p w14:paraId="27A63D9A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plt.subplot(2, 1, 2)</w:t>
      </w:r>
    </w:p>
    <w:p w14:paraId="2F95F97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plt.plot(seq1[:, 0], color='#1f77b4', linewidth=2.5, label='Reference Signal (Normal)')</w:t>
      </w:r>
    </w:p>
    <w:p w14:paraId="2791014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plt.plot(seq2[:, 0], color='#ff7f0e', linestyle='--', linewidth=2.5, label='Test Signal (Slowed)')</w:t>
      </w:r>
    </w:p>
    <w:p w14:paraId="00EA1A72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3005363F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# NEW TITLE 2</w:t>
      </w:r>
    </w:p>
    <w:p w14:paraId="52FED685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plt.title("Temporal Evolution of First Formant (F1) Contours", fontsize=14, fontweight='bold')</w:t>
      </w:r>
    </w:p>
    <w:p w14:paraId="1578842C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plt.xlabel("Time (Frame Index)", fontsize=12)</w:t>
      </w:r>
    </w:p>
    <w:p w14:paraId="4B7351A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plt.ylabel("Frequency (Hz)", fontsize=12)</w:t>
      </w:r>
    </w:p>
    <w:p w14:paraId="2210E41D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plt.legend(loc='upper right', fontsize=11, framealpha=0.9)</w:t>
      </w:r>
    </w:p>
    <w:p w14:paraId="7D0C01F3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plt.grid(True, linestyle=':', alpha=0.7)</w:t>
      </w:r>
    </w:p>
    <w:p w14:paraId="50B3CA2D" w14:textId="77777777" w:rsidR="00CC23F9" w:rsidRPr="00CC23F9" w:rsidRDefault="00CC23F9" w:rsidP="00835C31">
      <w:pPr>
        <w:jc w:val="both"/>
        <w:rPr>
          <w:sz w:val="24"/>
          <w:szCs w:val="24"/>
        </w:rPr>
      </w:pPr>
    </w:p>
    <w:p w14:paraId="1C6006C7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plt.tight_layout()</w:t>
      </w:r>
    </w:p>
    <w:p w14:paraId="2AF0BF62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plt.show()</w:t>
      </w:r>
    </w:p>
    <w:p w14:paraId="748CCB43" w14:textId="77777777" w:rsidR="00CC23F9" w:rsidRDefault="00CC23F9" w:rsidP="00835C31">
      <w:pPr>
        <w:jc w:val="both"/>
        <w:rPr>
          <w:sz w:val="24"/>
          <w:szCs w:val="24"/>
        </w:rPr>
      </w:pPr>
    </w:p>
    <w:p w14:paraId="62B0B03F" w14:textId="5BC0E871" w:rsidR="00CC23F9" w:rsidRPr="00CC23F9" w:rsidRDefault="00CC23F9" w:rsidP="00835C31">
      <w:pPr>
        <w:jc w:val="both"/>
        <w:rPr>
          <w:b/>
          <w:bCs/>
          <w:sz w:val="24"/>
          <w:szCs w:val="24"/>
        </w:rPr>
      </w:pPr>
      <w:r w:rsidRPr="00CC23F9">
        <w:rPr>
          <w:b/>
          <w:bCs/>
          <w:sz w:val="24"/>
          <w:szCs w:val="24"/>
        </w:rPr>
        <w:t>Inference:</w:t>
      </w:r>
    </w:p>
    <w:p w14:paraId="77F01E9B" w14:textId="3E5C985F" w:rsidR="00CC23F9" w:rsidRPr="00CC23F9" w:rsidRDefault="00CC23F9" w:rsidP="00835C31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00CC23F9">
        <w:rPr>
          <w:sz w:val="24"/>
          <w:szCs w:val="24"/>
        </w:rPr>
        <w:t>LPC analysis successfully isolated consistent formant features (F1/F2), capturing the unique acoustic fingerprint regardless of pitch.</w:t>
      </w:r>
    </w:p>
    <w:p w14:paraId="2831DA57" w14:textId="033221D9" w:rsidR="00CC23F9" w:rsidRPr="00CC23F9" w:rsidRDefault="00CC23F9" w:rsidP="00835C31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00CC23F9">
        <w:rPr>
          <w:sz w:val="24"/>
          <w:szCs w:val="24"/>
        </w:rPr>
        <w:t>The DTW algorithm effectively compensated for speed differences, as evidenced by the curved optimal warping path in the cost matrix.</w:t>
      </w:r>
    </w:p>
    <w:p w14:paraId="4C7EBCE8" w14:textId="020F3EFD" w:rsidR="00CC23F9" w:rsidRPr="00CC23F9" w:rsidRDefault="00CC23F9" w:rsidP="00835C31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00CC23F9">
        <w:rPr>
          <w:sz w:val="24"/>
          <w:szCs w:val="24"/>
        </w:rPr>
        <w:t>A low normalized distance score confirms high acoustic similarity and system robustness against significant time-stretching.</w:t>
      </w:r>
    </w:p>
    <w:p w14:paraId="72C0462E" w14:textId="73F13E73" w:rsidR="00CC23F9" w:rsidRPr="00CC23F9" w:rsidRDefault="00CC23F9" w:rsidP="00835C31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00CC23F9">
        <w:rPr>
          <w:sz w:val="24"/>
          <w:szCs w:val="24"/>
        </w:rPr>
        <w:t>Aligned formant trajectories demonstrate a strong correlation, proving phonetic identity is preserved despite duration changes.</w:t>
      </w:r>
    </w:p>
    <w:p w14:paraId="012F7481" w14:textId="08F5BEE9" w:rsidR="00CC23F9" w:rsidRPr="00CC23F9" w:rsidRDefault="00CC23F9" w:rsidP="00835C31">
      <w:pPr>
        <w:pStyle w:val="ListParagraph"/>
        <w:numPr>
          <w:ilvl w:val="0"/>
          <w:numId w:val="1"/>
        </w:numPr>
        <w:ind w:left="360"/>
        <w:jc w:val="both"/>
        <w:rPr>
          <w:sz w:val="24"/>
          <w:szCs w:val="24"/>
        </w:rPr>
      </w:pPr>
      <w:r w:rsidRPr="00CC23F9">
        <w:rPr>
          <w:sz w:val="24"/>
          <w:szCs w:val="24"/>
        </w:rPr>
        <w:t>The system correctly identified both utterances as the same speaker and password, satisfying the biometric security requirements.</w:t>
      </w:r>
    </w:p>
    <w:p w14:paraId="22B6A741" w14:textId="77777777" w:rsidR="00CC23F9" w:rsidRDefault="00CC23F9" w:rsidP="00835C31">
      <w:pPr>
        <w:jc w:val="both"/>
        <w:rPr>
          <w:b/>
          <w:bCs/>
          <w:sz w:val="24"/>
          <w:szCs w:val="24"/>
        </w:rPr>
      </w:pPr>
    </w:p>
    <w:p w14:paraId="78F84317" w14:textId="288573C2" w:rsidR="00CC23F9" w:rsidRDefault="00CC23F9" w:rsidP="00835C31">
      <w:pPr>
        <w:jc w:val="both"/>
        <w:rPr>
          <w:b/>
          <w:bCs/>
          <w:sz w:val="24"/>
          <w:szCs w:val="24"/>
        </w:rPr>
      </w:pPr>
      <w:r w:rsidRPr="00CC23F9">
        <w:rPr>
          <w:b/>
          <w:bCs/>
          <w:sz w:val="24"/>
          <w:szCs w:val="24"/>
        </w:rPr>
        <w:t>Output:</w:t>
      </w:r>
    </w:p>
    <w:p w14:paraId="45FEB3A8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F1: 1837.57 Hz</w:t>
      </w:r>
    </w:p>
    <w:p w14:paraId="573F1C7B" w14:textId="777777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F2: 1913.80 Hz</w:t>
      </w:r>
    </w:p>
    <w:p w14:paraId="1A7D335A" w14:textId="2B347C77" w:rsidR="00CC23F9" w:rsidRPr="00CC23F9" w:rsidRDefault="00CC23F9" w:rsidP="00835C31">
      <w:pPr>
        <w:jc w:val="both"/>
        <w:rPr>
          <w:sz w:val="24"/>
          <w:szCs w:val="24"/>
        </w:rPr>
      </w:pPr>
      <w:r w:rsidRPr="00CC23F9">
        <w:rPr>
          <w:sz w:val="24"/>
          <w:szCs w:val="24"/>
        </w:rPr>
        <w:t>Normalized DTW Distance: 138.30</w:t>
      </w:r>
    </w:p>
    <w:p w14:paraId="77CD571A" w14:textId="3AA48A2D" w:rsidR="00CC23F9" w:rsidRPr="00CC23F9" w:rsidRDefault="00CC23F9" w:rsidP="00835C31">
      <w:pPr>
        <w:jc w:val="both"/>
        <w:rPr>
          <w:b/>
          <w:bCs/>
          <w:sz w:val="24"/>
          <w:szCs w:val="24"/>
        </w:rPr>
      </w:pPr>
      <w:r w:rsidRPr="00CC23F9">
        <w:rPr>
          <w:b/>
          <w:bCs/>
          <w:noProof/>
          <w:sz w:val="24"/>
          <w:szCs w:val="24"/>
        </w:rPr>
        <w:drawing>
          <wp:inline distT="0" distB="0" distL="0" distR="0" wp14:anchorId="5555A92D" wp14:editId="161160B6">
            <wp:extent cx="5486400" cy="4567948"/>
            <wp:effectExtent l="0" t="0" r="0" b="4445"/>
            <wp:docPr id="5033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3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406" cy="45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3F9" w:rsidRPr="00CC23F9" w:rsidSect="003104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127"/>
    <w:multiLevelType w:val="hybridMultilevel"/>
    <w:tmpl w:val="2F948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33086"/>
    <w:multiLevelType w:val="hybridMultilevel"/>
    <w:tmpl w:val="7382AC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8065706">
    <w:abstractNumId w:val="0"/>
  </w:num>
  <w:num w:numId="2" w16cid:durableId="53500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F9"/>
    <w:rsid w:val="0031042A"/>
    <w:rsid w:val="005D2CC3"/>
    <w:rsid w:val="00793FB6"/>
    <w:rsid w:val="00835C31"/>
    <w:rsid w:val="00AD6CCE"/>
    <w:rsid w:val="00BF64CC"/>
    <w:rsid w:val="00CC23F9"/>
    <w:rsid w:val="00D96B16"/>
    <w:rsid w:val="00E7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3F1B"/>
  <w15:chartTrackingRefBased/>
  <w15:docId w15:val="{D6DABB11-5074-4C4F-B541-AADC8EA2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Motha</dc:creator>
  <cp:keywords/>
  <dc:description/>
  <cp:lastModifiedBy>Joel Motha</cp:lastModifiedBy>
  <cp:revision>4</cp:revision>
  <dcterms:created xsi:type="dcterms:W3CDTF">2025-12-01T07:19:00Z</dcterms:created>
  <dcterms:modified xsi:type="dcterms:W3CDTF">2025-12-01T07:35:00Z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edf18e58-1233-4290-b5f3-5e789932068f</vt:lpwstr>
  </property>
</Properties>
</file>