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F2EB" w14:textId="77777777" w:rsidR="00A15626" w:rsidRDefault="00A15626" w:rsidP="00A15626">
      <w:pPr>
        <w:pBdr>
          <w:bottom w:val="single" w:sz="4" w:space="1" w:color="auto"/>
        </w:pBdr>
        <w:outlineLvl w:val="0"/>
        <w:rPr>
          <w:b/>
          <w:sz w:val="40"/>
          <w:szCs w:val="40"/>
          <w:lang w:val="de-CH"/>
        </w:rPr>
      </w:pPr>
    </w:p>
    <w:p w14:paraId="78B1F61D" w14:textId="358A76A4" w:rsidR="0015736E" w:rsidRDefault="00A15626" w:rsidP="00A15626">
      <w:pPr>
        <w:pBdr>
          <w:bottom w:val="single" w:sz="4" w:space="1" w:color="auto"/>
        </w:pBdr>
        <w:outlineLvl w:val="0"/>
        <w:rPr>
          <w:sz w:val="40"/>
          <w:szCs w:val="40"/>
          <w:lang w:val="de-CH"/>
        </w:rPr>
      </w:pPr>
      <w:r w:rsidRPr="00A15626">
        <w:rPr>
          <w:b/>
          <w:sz w:val="40"/>
          <w:szCs w:val="40"/>
          <w:lang w:val="de-CH"/>
        </w:rPr>
        <w:t xml:space="preserve">Statusbericht </w:t>
      </w:r>
      <w:r w:rsidRPr="00A15626">
        <w:rPr>
          <w:sz w:val="40"/>
          <w:szCs w:val="40"/>
          <w:lang w:val="de-CH"/>
        </w:rPr>
        <w:t xml:space="preserve">Woche </w:t>
      </w:r>
      <w:r w:rsidR="00BB6D58">
        <w:rPr>
          <w:sz w:val="40"/>
          <w:szCs w:val="40"/>
          <w:lang w:val="de-CH"/>
        </w:rPr>
        <w:t>2 (</w:t>
      </w:r>
      <w:r w:rsidR="00BB6D58" w:rsidRPr="00A15626">
        <w:rPr>
          <w:sz w:val="40"/>
          <w:szCs w:val="40"/>
          <w:lang w:val="de-CH"/>
        </w:rPr>
        <w:t>29.2 – 6.3</w:t>
      </w:r>
      <w:r w:rsidR="00BB6D58">
        <w:rPr>
          <w:sz w:val="40"/>
          <w:szCs w:val="40"/>
          <w:lang w:val="de-CH"/>
        </w:rPr>
        <w:t>)</w:t>
      </w:r>
    </w:p>
    <w:p w14:paraId="5E3BA115" w14:textId="77777777" w:rsidR="00A15626" w:rsidRDefault="00A15626">
      <w:pPr>
        <w:rPr>
          <w:sz w:val="40"/>
          <w:szCs w:val="40"/>
          <w:lang w:val="de-CH"/>
        </w:rPr>
      </w:pPr>
    </w:p>
    <w:p w14:paraId="309F87DC" w14:textId="77777777" w:rsidR="00A15626" w:rsidRDefault="00A15626" w:rsidP="00A15626">
      <w:pPr>
        <w:rPr>
          <w:lang w:val="de-CH"/>
        </w:rPr>
      </w:pPr>
      <w:r>
        <w:rPr>
          <w:lang w:val="de-CH"/>
        </w:rPr>
        <w:t xml:space="preserve">Von Herr Tribelhorn’s Vorstellungen konnten wir uns in den ersten zwei Treffen einen guten Eindruck verschaffen. </w:t>
      </w:r>
    </w:p>
    <w:p w14:paraId="732BC59B" w14:textId="77777777" w:rsidR="00A15626" w:rsidRDefault="00A15626" w:rsidP="00A15626">
      <w:pPr>
        <w:rPr>
          <w:lang w:val="de-CH"/>
        </w:rPr>
      </w:pPr>
      <w:r w:rsidRPr="00A15626">
        <w:rPr>
          <w:lang w:val="de-CH"/>
        </w:rPr>
        <w:t>Der Umgang für die erste Iteration wurde beim letzten</w:t>
      </w:r>
      <w:r>
        <w:rPr>
          <w:lang w:val="de-CH"/>
        </w:rPr>
        <w:t xml:space="preserve"> Treffen Herrn Tribelhorn</w:t>
      </w:r>
      <w:r w:rsidRPr="00A15626">
        <w:rPr>
          <w:lang w:val="de-CH"/>
        </w:rPr>
        <w:t xml:space="preserve"> präsentiert und von Ihm angenommen.</w:t>
      </w:r>
      <w:r>
        <w:rPr>
          <w:lang w:val="de-CH"/>
        </w:rPr>
        <w:t xml:space="preserve"> </w:t>
      </w:r>
    </w:p>
    <w:p w14:paraId="7148BE78" w14:textId="77777777" w:rsidR="00A15626" w:rsidRDefault="00A15626" w:rsidP="00A15626">
      <w:pPr>
        <w:rPr>
          <w:lang w:val="de-CH"/>
        </w:rPr>
      </w:pPr>
      <w:r>
        <w:rPr>
          <w:lang w:val="de-CH"/>
        </w:rPr>
        <w:t>In dieser ersten Woche steht das Aufsetzen des Servers und unserer Entwicklungsumgebungen, sowie das Einarbeiten in das Framework Laravel im Vordergrund.</w:t>
      </w:r>
    </w:p>
    <w:p w14:paraId="0EC008D8" w14:textId="77777777" w:rsidR="00A15626" w:rsidRDefault="00A15626" w:rsidP="00A15626">
      <w:pPr>
        <w:rPr>
          <w:lang w:val="de-CH"/>
        </w:rPr>
      </w:pPr>
      <w:r>
        <w:rPr>
          <w:lang w:val="de-CH"/>
        </w:rPr>
        <w:t>Diese Vorbereitungen laufen bis jetzt gut, falls es jedoch zu Probleme kommt, können diese zu grossen Zeitverlusten führen.</w:t>
      </w:r>
    </w:p>
    <w:p w14:paraId="781FF4B2" w14:textId="77777777" w:rsidR="00A15626" w:rsidRDefault="00A15626" w:rsidP="00A15626">
      <w:pPr>
        <w:rPr>
          <w:lang w:val="de-CH"/>
        </w:rPr>
      </w:pPr>
    </w:p>
    <w:p w14:paraId="7CFB53A3" w14:textId="77777777" w:rsidR="00A15626" w:rsidRDefault="00A15626" w:rsidP="00A15626">
      <w:pPr>
        <w:rPr>
          <w:lang w:val="de-CH"/>
        </w:rPr>
      </w:pPr>
    </w:p>
    <w:p w14:paraId="50C48189" w14:textId="77777777" w:rsidR="00A15626" w:rsidRPr="00A15626" w:rsidRDefault="00A15626" w:rsidP="00A15626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1DAA3F36" wp14:editId="2747B750">
            <wp:extent cx="495300" cy="533400"/>
            <wp:effectExtent l="0" t="0" r="1270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y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626" w:rsidRPr="00A15626" w:rsidSect="003F237E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2F966" w14:textId="77777777" w:rsidR="00595A12" w:rsidRDefault="00595A12" w:rsidP="00A15626">
      <w:r>
        <w:separator/>
      </w:r>
    </w:p>
  </w:endnote>
  <w:endnote w:type="continuationSeparator" w:id="0">
    <w:p w14:paraId="67369F60" w14:textId="77777777" w:rsidR="00595A12" w:rsidRDefault="00595A12" w:rsidP="00A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1F88" w14:textId="77777777" w:rsidR="00595A12" w:rsidRDefault="00595A12" w:rsidP="00A15626">
      <w:r>
        <w:separator/>
      </w:r>
    </w:p>
  </w:footnote>
  <w:footnote w:type="continuationSeparator" w:id="0">
    <w:p w14:paraId="50B8D3AE" w14:textId="77777777" w:rsidR="00595A12" w:rsidRDefault="00595A12" w:rsidP="00A156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C2EED" w14:textId="77777777" w:rsidR="00A15626" w:rsidRDefault="00A15626">
    <w:pPr>
      <w:pStyle w:val="Kopfzeile"/>
    </w:pPr>
  </w:p>
  <w:p w14:paraId="44310A1F" w14:textId="77777777" w:rsidR="00A15626" w:rsidRDefault="00A15626">
    <w:pPr>
      <w:pStyle w:val="Kopfzeile"/>
    </w:pPr>
    <w:r>
      <w:t>Mario Hess</w:t>
    </w:r>
    <w:r>
      <w:ptab w:relativeTo="margin" w:alignment="center" w:leader="none"/>
    </w:r>
    <w:sdt>
      <w:sdtPr>
        <w:id w:val="968859947"/>
        <w:placeholder>
          <w:docPart w:val="6E989D8B6CD7BC40B8C63EB24AC42927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right" w:leader="none"/>
    </w:r>
    <w:r>
      <w:t>5.3.2016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1894"/>
    <w:multiLevelType w:val="hybridMultilevel"/>
    <w:tmpl w:val="434C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26"/>
    <w:rsid w:val="0015736E"/>
    <w:rsid w:val="00297284"/>
    <w:rsid w:val="003F237E"/>
    <w:rsid w:val="00595A12"/>
    <w:rsid w:val="00A15626"/>
    <w:rsid w:val="00B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D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56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156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5626"/>
  </w:style>
  <w:style w:type="paragraph" w:styleId="Fuzeile">
    <w:name w:val="footer"/>
    <w:basedOn w:val="Standard"/>
    <w:link w:val="FuzeileZchn"/>
    <w:uiPriority w:val="99"/>
    <w:unhideWhenUsed/>
    <w:rsid w:val="00A1562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89D8B6CD7BC40B8C63EB24AC429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AF2883-82D5-E843-9326-F3DAE5175461}"/>
      </w:docPartPr>
      <w:docPartBody>
        <w:p w:rsidR="00000000" w:rsidRDefault="00DC7B82" w:rsidP="00DC7B82">
          <w:pPr>
            <w:pStyle w:val="6E989D8B6CD7BC40B8C63EB24AC42927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82"/>
    <w:rsid w:val="008C0096"/>
    <w:rsid w:val="00DC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E989D8B6CD7BC40B8C63EB24AC42927">
    <w:name w:val="6E989D8B6CD7BC40B8C63EB24AC42927"/>
    <w:rsid w:val="00DC7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Mario (STUDENTS)</dc:creator>
  <cp:keywords/>
  <dc:description/>
  <cp:lastModifiedBy>Hess, Mario (STUDENTS)</cp:lastModifiedBy>
  <cp:revision>3</cp:revision>
  <dcterms:created xsi:type="dcterms:W3CDTF">2016-03-05T14:03:00Z</dcterms:created>
  <dcterms:modified xsi:type="dcterms:W3CDTF">2016-03-05T14:18:00Z</dcterms:modified>
</cp:coreProperties>
</file>