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E696" w14:textId="77777777" w:rsidR="00127A77" w:rsidRDefault="0091741A" w:rsidP="00F31527">
      <w:pPr>
        <w:pStyle w:val="Title"/>
      </w:pPr>
      <w:r>
        <w:t>Getting-started-report</w:t>
      </w:r>
    </w:p>
    <w:p w14:paraId="051BE688" w14:textId="77777777" w:rsidR="0091741A" w:rsidRDefault="0091741A" w:rsidP="0091741A"/>
    <w:p w14:paraId="1A67A150" w14:textId="77777777" w:rsidR="0091741A" w:rsidRDefault="0091741A" w:rsidP="00F31527">
      <w:pPr>
        <w:pStyle w:val="Heading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MongoDB: v3.4.9</w:t>
      </w:r>
    </w:p>
    <w:p w14:paraId="12271B12" w14:textId="5E2E3794" w:rsidR="00663F9A" w:rsidRPr="00D85B65" w:rsidRDefault="009D2101" w:rsidP="00663F9A">
      <w:pPr>
        <w:pStyle w:val="ListParagraph"/>
        <w:numPr>
          <w:ilvl w:val="0"/>
          <w:numId w:val="2"/>
        </w:numPr>
        <w:rPr>
          <w:rFonts w:asciiTheme="majorHAnsi" w:hAnsiTheme="majorHAnsi"/>
        </w:rPr>
      </w:pPr>
      <w:r w:rsidRPr="00D85B65">
        <w:rPr>
          <w:rFonts w:asciiTheme="majorHAnsi" w:hAnsiTheme="majorHAnsi"/>
        </w:rPr>
        <w:t xml:space="preserve">Express.js: </w:t>
      </w:r>
      <w:r w:rsidR="00A217B0">
        <w:rPr>
          <w:rFonts w:asciiTheme="majorHAnsi" w:hAnsiTheme="majorHAnsi"/>
        </w:rPr>
        <w:t>v</w:t>
      </w:r>
      <w:r w:rsidR="00663F9A" w:rsidRPr="00D85B65">
        <w:rPr>
          <w:rFonts w:asciiTheme="majorHAnsi" w:hAnsiTheme="majorHAnsi"/>
        </w:rPr>
        <w:t>5.5.1</w:t>
      </w:r>
    </w:p>
    <w:p w14:paraId="014636F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Heading1"/>
        <w:numPr>
          <w:ilvl w:val="0"/>
          <w:numId w:val="3"/>
        </w:numPr>
      </w:pPr>
      <w:r>
        <w:t>Technology</w:t>
      </w:r>
    </w:p>
    <w:p w14:paraId="1A8D9E84" w14:textId="77777777" w:rsidR="00F31527" w:rsidRDefault="00F31527" w:rsidP="00F31527">
      <w:pPr>
        <w:pStyle w:val="ListParagraph"/>
      </w:pPr>
    </w:p>
    <w:p w14:paraId="4606F0B7" w14:textId="77777777" w:rsidR="00F31527" w:rsidRPr="00F31527" w:rsidRDefault="00F31527" w:rsidP="00F31527">
      <w:pPr>
        <w:pStyle w:val="Heading2"/>
        <w:ind w:firstLine="360"/>
      </w:pPr>
      <w:r>
        <w:t xml:space="preserve">2.1 MongoDB </w:t>
      </w:r>
    </w:p>
    <w:p w14:paraId="134D7041" w14:textId="77777777" w:rsidR="0091741A" w:rsidRDefault="0091741A" w:rsidP="0091741A"/>
    <w:p w14:paraId="1CD823F0" w14:textId="2BC3DE65"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xml:space="preserve">, so the data can be accessed efficiently in the database rather than implementing it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xml:space="preserve">, horizontally scalable through, what they call ‘sharding’.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p>
    <w:p w14:paraId="75127258" w14:textId="59CF73CC" w:rsidR="000163F5" w:rsidRPr="00D85B65" w:rsidRDefault="000163F5" w:rsidP="0091741A">
      <w:pPr>
        <w:rPr>
          <w:rFonts w:asciiTheme="majorHAnsi" w:hAnsiTheme="majorHAnsi"/>
        </w:rPr>
      </w:pPr>
      <w:r w:rsidRPr="00D85B65">
        <w:rPr>
          <w:rFonts w:asciiTheme="majorHAnsi" w:hAnsiTheme="majorHAnsi"/>
        </w:rPr>
        <w:t>In MongoDB data is stored as documents. More specifically the use BSON,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be thought of as similar analogous to tables in a RDB.</w:t>
      </w:r>
    </w:p>
    <w:p w14:paraId="53C13BF5" w14:textId="77777777" w:rsidR="00831838" w:rsidRDefault="00831838" w:rsidP="0091741A"/>
    <w:p w14:paraId="3725FB93" w14:textId="28E0484E" w:rsidR="00831838" w:rsidRDefault="00D51D79" w:rsidP="00D51D79">
      <w:pPr>
        <w:pStyle w:val="Heading2"/>
        <w:numPr>
          <w:ilvl w:val="1"/>
          <w:numId w:val="3"/>
        </w:numPr>
      </w:pPr>
      <w:r>
        <w:t>Express.js</w:t>
      </w:r>
    </w:p>
    <w:p w14:paraId="069A2C35" w14:textId="77777777" w:rsidR="00D51D79" w:rsidRDefault="00D51D79" w:rsidP="00D51D79"/>
    <w:p w14:paraId="639EB196" w14:textId="1298C11D" w:rsidR="00D51D79" w:rsidRPr="00D85B65" w:rsidRDefault="00D51D79" w:rsidP="00D51D79">
      <w:pPr>
        <w:rPr>
          <w:rFonts w:asciiTheme="majorHAnsi" w:hAnsiTheme="majorHAnsi"/>
        </w:rPr>
      </w:pPr>
      <w:r w:rsidRPr="00D85B65">
        <w:rPr>
          <w:rFonts w:asciiTheme="majorHAnsi" w:hAnsiTheme="majorHAnsi"/>
        </w:rPr>
        <w:t xml:space="preserve">Express is used </w:t>
      </w:r>
      <w:r w:rsidR="007C5CEB">
        <w:rPr>
          <w:rFonts w:asciiTheme="majorHAnsi" w:hAnsiTheme="majorHAnsi"/>
        </w:rPr>
        <w:t xml:space="preserve">in the </w:t>
      </w:r>
      <w:r w:rsidRPr="00D85B65">
        <w:rPr>
          <w:rFonts w:asciiTheme="majorHAnsi" w:hAnsiTheme="majorHAnsi"/>
        </w:rPr>
        <w:t xml:space="preserve">server back-end. The API for Express is based on five different concepts. Four objects and one set </w:t>
      </w:r>
      <w:r w:rsidR="007A213F" w:rsidRPr="00D85B65">
        <w:rPr>
          <w:rFonts w:asciiTheme="majorHAnsi" w:hAnsiTheme="majorHAnsi"/>
        </w:rPr>
        <w:t>of special functions. To start with, the ‘</w:t>
      </w:r>
      <w:r w:rsidR="007A213F" w:rsidRPr="00D85B65">
        <w:rPr>
          <w:rFonts w:asciiTheme="majorHAnsi" w:hAnsiTheme="majorHAnsi"/>
          <w:b/>
        </w:rPr>
        <w:t>express()</w:t>
      </w:r>
      <w:r w:rsidR="007A213F" w:rsidRPr="00D85B65">
        <w:rPr>
          <w:rFonts w:asciiTheme="majorHAnsi" w:hAnsiTheme="majorHAnsi"/>
        </w:rPr>
        <w:t>’ functions. Express() creates an Express application. There are methods for this function to deal with JSON-files, static files, routers and encoded URL. The ‘express()’-function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‘app.use()’-function or as the argument of the ‘use()’-function of another router. The router can be created by the ‘router()’-function of the top-level Express object.</w:t>
      </w:r>
    </w:p>
    <w:p w14:paraId="0F4DCC65" w14:textId="77777777" w:rsidR="009810B1" w:rsidRPr="00D51D79" w:rsidRDefault="009810B1" w:rsidP="00D51D79"/>
    <w:p w14:paraId="22E47115" w14:textId="4F0ADA9B" w:rsidR="00D51D79" w:rsidRDefault="00D51D79" w:rsidP="00D51D79">
      <w:pPr>
        <w:pStyle w:val="Heading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r w:rsidRPr="00D85B65">
        <w:rPr>
          <w:rFonts w:asciiTheme="majorHAnsi" w:hAnsiTheme="majorHAnsi"/>
          <w:b/>
        </w:rPr>
        <w:t>ngRoute</w:t>
      </w:r>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ted in hashbang and HTML 5 pushS</w:t>
      </w:r>
      <w:r w:rsidR="00A46F59" w:rsidRPr="00D85B65">
        <w:rPr>
          <w:rFonts w:asciiTheme="majorHAnsi" w:hAnsiTheme="majorHAnsi"/>
        </w:rPr>
        <w:t>tate.</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r w:rsidRPr="00D85B65">
        <w:rPr>
          <w:rFonts w:asciiTheme="majorHAnsi" w:hAnsiTheme="majorHAnsi"/>
          <w:b/>
        </w:rPr>
        <w:t>ngAnimate</w:t>
      </w:r>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‘ngAnimate’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r w:rsidRPr="00D85B65">
        <w:rPr>
          <w:rFonts w:asciiTheme="majorHAnsi" w:hAnsiTheme="majorHAnsi"/>
          <w:b/>
        </w:rPr>
        <w:t>ngAria</w:t>
      </w:r>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r w:rsidR="00A31BCD" w:rsidRPr="00D85B65">
        <w:rPr>
          <w:rFonts w:asciiTheme="majorHAnsi" w:hAnsiTheme="majorHAnsi"/>
          <w:b/>
        </w:rPr>
        <w:t>ngResource</w:t>
      </w:r>
      <w:r w:rsidR="00A31BCD" w:rsidRPr="00D85B65">
        <w:rPr>
          <w:rFonts w:asciiTheme="majorHAnsi" w:hAnsiTheme="majorHAnsi"/>
        </w:rPr>
        <w:t>’ is used to query and post data to a REST API. With ‘</w:t>
      </w:r>
      <w:r w:rsidR="00A31BCD" w:rsidRPr="00D85B65">
        <w:rPr>
          <w:rFonts w:asciiTheme="majorHAnsi" w:hAnsiTheme="majorHAnsi"/>
          <w:b/>
        </w:rPr>
        <w:t>ngCookie</w:t>
      </w:r>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r w:rsidR="005247B9" w:rsidRPr="00D85B65">
        <w:rPr>
          <w:rFonts w:asciiTheme="majorHAnsi" w:hAnsiTheme="majorHAnsi"/>
          <w:b/>
        </w:rPr>
        <w:t>ngTouch</w:t>
      </w:r>
      <w:r w:rsidR="005247B9" w:rsidRPr="00D85B65">
        <w:rPr>
          <w:rFonts w:asciiTheme="majorHAnsi" w:hAnsiTheme="majorHAnsi"/>
        </w:rPr>
        <w:t>’ is used to develop for mobile browsers/devices. ‘</w:t>
      </w:r>
      <w:r w:rsidR="005247B9" w:rsidRPr="00D85B65">
        <w:rPr>
          <w:rFonts w:asciiTheme="majorHAnsi" w:hAnsiTheme="majorHAnsi"/>
          <w:b/>
        </w:rPr>
        <w:t>ngSanitize</w:t>
      </w:r>
      <w:r w:rsidR="005247B9" w:rsidRPr="00D85B65">
        <w:rPr>
          <w:rFonts w:asciiTheme="majorHAnsi" w:hAnsiTheme="majorHAnsi"/>
        </w:rPr>
        <w:t>’ enables you to securely parse and manipulate HTML data in your app. ‘</w:t>
      </w:r>
      <w:r w:rsidR="005247B9" w:rsidRPr="00D85B65">
        <w:rPr>
          <w:rFonts w:asciiTheme="majorHAnsi" w:hAnsiTheme="majorHAnsi"/>
          <w:b/>
        </w:rPr>
        <w:t>ngMock</w:t>
      </w:r>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Heading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Pr="006973C7" w:rsidRDefault="006973C7" w:rsidP="006973C7">
      <w:pPr>
        <w:pStyle w:val="Heading1"/>
        <w:numPr>
          <w:ilvl w:val="0"/>
          <w:numId w:val="3"/>
        </w:numPr>
      </w:pPr>
      <w:r>
        <w:lastRenderedPageBreak/>
        <w:t>Software and hardware requirements</w:t>
      </w:r>
    </w:p>
    <w:p w14:paraId="463FC4B9" w14:textId="70215984" w:rsidR="006973C7" w:rsidRDefault="006973C7" w:rsidP="00D51D79">
      <w:pPr>
        <w:pStyle w:val="Heading1"/>
        <w:numPr>
          <w:ilvl w:val="0"/>
          <w:numId w:val="3"/>
        </w:numPr>
      </w:pPr>
      <w:r>
        <w:t>Simple examples</w:t>
      </w:r>
    </w:p>
    <w:p w14:paraId="0E71074C" w14:textId="77777777" w:rsidR="0047521E" w:rsidRPr="0047521E" w:rsidRDefault="0047521E" w:rsidP="0047521E"/>
    <w:p w14:paraId="2A148439" w14:textId="14E7749A" w:rsidR="006973C7" w:rsidRDefault="0047521E" w:rsidP="0047521E">
      <w:pPr>
        <w:pStyle w:val="Heading2"/>
        <w:ind w:firstLine="360"/>
      </w:pPr>
      <w:r>
        <w:t>4.1 MongoDB</w:t>
      </w:r>
    </w:p>
    <w:p w14:paraId="0A320000" w14:textId="77777777" w:rsidR="0047521E" w:rsidRDefault="0047521E" w:rsidP="0047521E"/>
    <w:p w14:paraId="01E4B1E1" w14:textId="7A6ACF21" w:rsidR="00C90D64" w:rsidRPr="00D85B65" w:rsidRDefault="00C90D64" w:rsidP="0047521E">
      <w:pPr>
        <w:rPr>
          <w:rFonts w:asciiTheme="majorHAnsi" w:hAnsiTheme="majorHAnsi"/>
        </w:rPr>
      </w:pPr>
      <w:r w:rsidRPr="00D85B65">
        <w:rPr>
          <w:rFonts w:asciiTheme="majorHAnsi" w:hAnsiTheme="majorHAnsi"/>
        </w:rPr>
        <w:t>To start with MongoDB from zero, you need to start by downloading and installing it. There are a lot of different ways to do this. Using Homebrew on mac I just ran:</w:t>
      </w:r>
    </w:p>
    <w:p w14:paraId="457025E6" w14:textId="1B3176DE" w:rsidR="00C90D6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53A9F36C" wp14:editId="3FA5848B">
            <wp:extent cx="4039481" cy="44514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5">
                      <a:extLst>
                        <a:ext uri="{28A0092B-C50C-407E-A947-70E740481C1C}">
                          <a14:useLocalDpi xmlns:a14="http://schemas.microsoft.com/office/drawing/2010/main" val="0"/>
                        </a:ext>
                      </a:extLst>
                    </a:blip>
                    <a:stretch>
                      <a:fillRect/>
                    </a:stretch>
                  </pic:blipFill>
                  <pic:spPr>
                    <a:xfrm>
                      <a:off x="0" y="0"/>
                      <a:ext cx="4189314" cy="461661"/>
                    </a:xfrm>
                    <a:prstGeom prst="rect">
                      <a:avLst/>
                    </a:prstGeom>
                  </pic:spPr>
                </pic:pic>
              </a:graphicData>
            </a:graphic>
          </wp:inline>
        </w:drawing>
      </w:r>
    </w:p>
    <w:p w14:paraId="4BDA9659" w14:textId="2E7F51E4" w:rsidR="000D63A4" w:rsidRPr="00D85B65" w:rsidRDefault="000D63A4" w:rsidP="0047521E">
      <w:pPr>
        <w:rPr>
          <w:rFonts w:asciiTheme="majorHAnsi" w:hAnsiTheme="majorHAnsi"/>
        </w:rPr>
      </w:pPr>
      <w:r w:rsidRPr="00D85B65">
        <w:rPr>
          <w:rFonts w:asciiTheme="majorHAnsi" w:hAnsiTheme="majorHAnsi"/>
        </w:rPr>
        <w:t>This installs MongoDB here:</w:t>
      </w:r>
    </w:p>
    <w:p w14:paraId="1BC6A39C" w14:textId="665CD5DE" w:rsidR="000D63A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12859598" wp14:editId="6CD5DCC4">
            <wp:extent cx="3937635" cy="20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6">
                      <a:extLst>
                        <a:ext uri="{28A0092B-C50C-407E-A947-70E740481C1C}">
                          <a14:useLocalDpi xmlns:a14="http://schemas.microsoft.com/office/drawing/2010/main" val="0"/>
                        </a:ext>
                      </a:extLst>
                    </a:blip>
                    <a:stretch>
                      <a:fillRect/>
                    </a:stretch>
                  </pic:blipFill>
                  <pic:spPr>
                    <a:xfrm>
                      <a:off x="0" y="0"/>
                      <a:ext cx="5709079" cy="299377"/>
                    </a:xfrm>
                    <a:prstGeom prst="rect">
                      <a:avLst/>
                    </a:prstGeom>
                  </pic:spPr>
                </pic:pic>
              </a:graphicData>
            </a:graphic>
          </wp:inline>
        </w:drawing>
      </w:r>
    </w:p>
    <w:p w14:paraId="63833DD7" w14:textId="77777777" w:rsidR="000D63A4" w:rsidRPr="00D85B65" w:rsidRDefault="000D63A4" w:rsidP="0047521E">
      <w:pPr>
        <w:rPr>
          <w:rFonts w:asciiTheme="majorHAnsi" w:hAnsiTheme="majorHAnsi"/>
        </w:rPr>
      </w:pPr>
    </w:p>
    <w:p w14:paraId="69BC1138" w14:textId="59779499" w:rsidR="000D63A4" w:rsidRPr="00D85B65" w:rsidRDefault="000D63A4" w:rsidP="0047521E">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xml:space="preserve">. What you need to do next is create this file and give yourself the rights to read and write this file. On </w:t>
      </w:r>
      <w:r w:rsidR="00D0787C" w:rsidRPr="00D85B65">
        <w:rPr>
          <w:rFonts w:asciiTheme="majorHAnsi" w:hAnsiTheme="majorHAnsi"/>
        </w:rPr>
        <w:t>mac,</w:t>
      </w:r>
      <w:r w:rsidRPr="00D85B65">
        <w:rPr>
          <w:rFonts w:asciiTheme="majorHAnsi" w:hAnsiTheme="majorHAnsi"/>
        </w:rPr>
        <w:t xml:space="preserve"> this can be done with:</w:t>
      </w:r>
    </w:p>
    <w:p w14:paraId="10B16C7C" w14:textId="46643CB7" w:rsidR="000D63A4" w:rsidRPr="00D85B65" w:rsidRDefault="0012703B" w:rsidP="0047521E">
      <w:pPr>
        <w:rPr>
          <w:rFonts w:asciiTheme="majorHAnsi" w:hAnsiTheme="majorHAnsi"/>
        </w:rPr>
      </w:pPr>
      <w:r w:rsidRPr="00D85B65">
        <w:rPr>
          <w:rFonts w:asciiTheme="majorHAnsi" w:hAnsiTheme="majorHAnsi"/>
          <w:noProof/>
          <w:lang w:eastAsia="en-GB"/>
        </w:rPr>
        <w:drawing>
          <wp:inline distT="0" distB="0" distL="0" distR="0" wp14:anchorId="0E7A1ADD" wp14:editId="4F557D51">
            <wp:extent cx="3709035" cy="18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31 at 10.49.14.png"/>
                    <pic:cNvPicPr/>
                  </pic:nvPicPr>
                  <pic:blipFill>
                    <a:blip r:embed="rId7">
                      <a:extLst>
                        <a:ext uri="{28A0092B-C50C-407E-A947-70E740481C1C}">
                          <a14:useLocalDpi xmlns:a14="http://schemas.microsoft.com/office/drawing/2010/main" val="0"/>
                        </a:ext>
                      </a:extLst>
                    </a:blip>
                    <a:stretch>
                      <a:fillRect/>
                    </a:stretch>
                  </pic:blipFill>
                  <pic:spPr>
                    <a:xfrm>
                      <a:off x="0" y="0"/>
                      <a:ext cx="5080050" cy="254581"/>
                    </a:xfrm>
                    <a:prstGeom prst="rect">
                      <a:avLst/>
                    </a:prstGeom>
                  </pic:spPr>
                </pic:pic>
              </a:graphicData>
            </a:graphic>
          </wp:inline>
        </w:drawing>
      </w:r>
    </w:p>
    <w:p w14:paraId="02D33BD1" w14:textId="0EBF05FC" w:rsidR="000D63A4" w:rsidRPr="00D85B65" w:rsidRDefault="00D0787C" w:rsidP="0047521E">
      <w:pPr>
        <w:rPr>
          <w:rFonts w:asciiTheme="majorHAnsi" w:hAnsiTheme="majorHAnsi"/>
        </w:rPr>
      </w:pPr>
      <w:r w:rsidRPr="00D85B65">
        <w:rPr>
          <w:rFonts w:asciiTheme="majorHAnsi" w:hAnsiTheme="majorHAnsi"/>
          <w:noProof/>
          <w:lang w:eastAsia="en-GB"/>
        </w:rPr>
        <w:drawing>
          <wp:inline distT="0" distB="0" distL="0" distR="0" wp14:anchorId="515558CE" wp14:editId="3B8D6450">
            <wp:extent cx="4394835" cy="1710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8">
                      <a:extLst>
                        <a:ext uri="{28A0092B-C50C-407E-A947-70E740481C1C}">
                          <a14:useLocalDpi xmlns:a14="http://schemas.microsoft.com/office/drawing/2010/main" val="0"/>
                        </a:ext>
                      </a:extLst>
                    </a:blip>
                    <a:stretch>
                      <a:fillRect/>
                    </a:stretch>
                  </pic:blipFill>
                  <pic:spPr>
                    <a:xfrm>
                      <a:off x="0" y="0"/>
                      <a:ext cx="7530177" cy="293027"/>
                    </a:xfrm>
                    <a:prstGeom prst="rect">
                      <a:avLst/>
                    </a:prstGeom>
                  </pic:spPr>
                </pic:pic>
              </a:graphicData>
            </a:graphic>
          </wp:inline>
        </w:drawing>
      </w:r>
    </w:p>
    <w:p w14:paraId="5B8CA306" w14:textId="77777777" w:rsidR="00D0787C" w:rsidRPr="00D85B65" w:rsidRDefault="00D0787C" w:rsidP="0047521E">
      <w:pPr>
        <w:rPr>
          <w:rFonts w:asciiTheme="majorHAnsi" w:hAnsiTheme="majorHAnsi"/>
        </w:rPr>
      </w:pPr>
    </w:p>
    <w:p w14:paraId="76548BD2" w14:textId="2484F612" w:rsidR="00D0787C" w:rsidRPr="00D85B65" w:rsidRDefault="00D0787C" w:rsidP="0047521E">
      <w:pPr>
        <w:rPr>
          <w:rFonts w:asciiTheme="majorHAnsi" w:hAnsiTheme="majorHAnsi"/>
        </w:rPr>
      </w:pPr>
      <w:r w:rsidRPr="00D85B65">
        <w:rPr>
          <w:rFonts w:asciiTheme="majorHAnsi" w:hAnsiTheme="majorHAnsi"/>
        </w:rPr>
        <w:t xml:space="preserve">Next you need to add </w:t>
      </w:r>
      <w:r w:rsidRPr="00D85B65">
        <w:rPr>
          <w:rFonts w:asciiTheme="majorHAnsi" w:hAnsiTheme="majorHAnsi"/>
          <w:b/>
          <w:i/>
        </w:rPr>
        <w:t>mongodb/bin</w:t>
      </w:r>
      <w:r w:rsidRPr="00D85B65">
        <w:rPr>
          <w:rFonts w:asciiTheme="majorHAnsi" w:hAnsiTheme="majorHAnsi"/>
        </w:rPr>
        <w:t xml:space="preserve"> to </w:t>
      </w:r>
      <w:r w:rsidRPr="00D85B65">
        <w:rPr>
          <w:rFonts w:asciiTheme="majorHAnsi" w:hAnsiTheme="majorHAnsi"/>
          <w:b/>
          <w:i/>
        </w:rPr>
        <w:t>$PATH</w:t>
      </w:r>
    </w:p>
    <w:p w14:paraId="1BE0D0E8" w14:textId="3C116713" w:rsidR="00D0787C" w:rsidRPr="00D85B65" w:rsidRDefault="00421FD1" w:rsidP="0047521E">
      <w:pPr>
        <w:rPr>
          <w:rFonts w:asciiTheme="majorHAnsi" w:hAnsiTheme="majorHAnsi"/>
        </w:rPr>
      </w:pPr>
      <w:r w:rsidRPr="00D85B65">
        <w:rPr>
          <w:rFonts w:asciiTheme="majorHAnsi" w:hAnsiTheme="majorHAnsi"/>
          <w:noProof/>
          <w:lang w:eastAsia="en-GB"/>
        </w:rPr>
        <w:drawing>
          <wp:inline distT="0" distB="0" distL="0" distR="0" wp14:anchorId="02AC1667" wp14:editId="0E84CDD6">
            <wp:extent cx="3823335" cy="148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9">
                      <a:extLst>
                        <a:ext uri="{28A0092B-C50C-407E-A947-70E740481C1C}">
                          <a14:useLocalDpi xmlns:a14="http://schemas.microsoft.com/office/drawing/2010/main" val="0"/>
                        </a:ext>
                      </a:extLst>
                    </a:blip>
                    <a:stretch>
                      <a:fillRect/>
                    </a:stretch>
                  </pic:blipFill>
                  <pic:spPr>
                    <a:xfrm>
                      <a:off x="0" y="0"/>
                      <a:ext cx="3847693" cy="1491301"/>
                    </a:xfrm>
                    <a:prstGeom prst="rect">
                      <a:avLst/>
                    </a:prstGeom>
                  </pic:spPr>
                </pic:pic>
              </a:graphicData>
            </a:graphic>
          </wp:inline>
        </w:drawing>
      </w:r>
    </w:p>
    <w:p w14:paraId="17D93455" w14:textId="77777777" w:rsidR="00421FD1" w:rsidRPr="00D85B65" w:rsidRDefault="00421FD1" w:rsidP="0047521E">
      <w:pPr>
        <w:rPr>
          <w:rFonts w:asciiTheme="majorHAnsi" w:hAnsiTheme="majorHAnsi"/>
        </w:rPr>
      </w:pPr>
    </w:p>
    <w:p w14:paraId="02B94D17" w14:textId="3D6D83C3" w:rsidR="00421FD1" w:rsidRPr="00D85B65" w:rsidRDefault="00421FD1" w:rsidP="0047521E">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mongod</w:t>
      </w:r>
    </w:p>
    <w:p w14:paraId="2D649467" w14:textId="4BAF11BA" w:rsidR="00421FD1" w:rsidRPr="00D85B65" w:rsidRDefault="00421FD1" w:rsidP="0047521E">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94C358D" w14:textId="4040CE8A" w:rsidR="00421FD1" w:rsidRPr="00D85B65" w:rsidRDefault="00421FD1" w:rsidP="0047521E">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54937447" w14:textId="6E75DEB6" w:rsidR="00421FD1" w:rsidRPr="00D85B65" w:rsidRDefault="00421FD1" w:rsidP="0047521E">
      <w:pPr>
        <w:rPr>
          <w:rFonts w:asciiTheme="majorHAnsi" w:hAnsiTheme="majorHAnsi"/>
        </w:rPr>
      </w:pPr>
      <w:r w:rsidRPr="00D85B65">
        <w:rPr>
          <w:rFonts w:asciiTheme="majorHAnsi" w:hAnsiTheme="majorHAnsi"/>
        </w:rPr>
        <w:t>If everything went well you should now be able to use MongoDB with its mongo shell.</w:t>
      </w:r>
    </w:p>
    <w:p w14:paraId="1140652B" w14:textId="10E7E499" w:rsidR="00421FD1" w:rsidRPr="00D85B65" w:rsidRDefault="00421FD1" w:rsidP="0047521E">
      <w:pPr>
        <w:rPr>
          <w:rFonts w:asciiTheme="majorHAnsi" w:hAnsiTheme="majorHAnsi"/>
          <w:color w:val="FF0000"/>
        </w:rPr>
      </w:pPr>
      <w:r w:rsidRPr="00D85B65">
        <w:rPr>
          <w:rFonts w:asciiTheme="majorHAnsi" w:hAnsiTheme="majorHAnsi"/>
          <w:color w:val="FF0000"/>
        </w:rPr>
        <w:t>--add a few basic mongo shell commands--</w:t>
      </w:r>
    </w:p>
    <w:p w14:paraId="38C9ACB6" w14:textId="77777777" w:rsidR="00421FD1" w:rsidRDefault="00421FD1" w:rsidP="0047521E"/>
    <w:p w14:paraId="2B3969D2" w14:textId="52663E7A" w:rsidR="00421FD1" w:rsidRDefault="00421FD1" w:rsidP="00421FD1">
      <w:pPr>
        <w:pStyle w:val="Heading2"/>
        <w:numPr>
          <w:ilvl w:val="1"/>
          <w:numId w:val="3"/>
        </w:numPr>
      </w:pPr>
      <w:r>
        <w:t xml:space="preserve">Express.js </w:t>
      </w:r>
    </w:p>
    <w:p w14:paraId="354C7D0D" w14:textId="77777777" w:rsidR="00421FD1" w:rsidRDefault="00421FD1" w:rsidP="00421FD1"/>
    <w:p w14:paraId="63FFCDEB" w14:textId="74CA94FB" w:rsidR="00421FD1" w:rsidRPr="00D85B65" w:rsidRDefault="00A32399" w:rsidP="00421FD1">
      <w:pPr>
        <w:rPr>
          <w:rFonts w:asciiTheme="majorHAnsi" w:hAnsiTheme="majorHAnsi"/>
        </w:rPr>
      </w:pPr>
      <w:r w:rsidRPr="00D85B65">
        <w:rPr>
          <w:rFonts w:asciiTheme="majorHAnsi" w:hAnsiTheme="majorHAnsi"/>
        </w:rPr>
        <w:t>Instead</w:t>
      </w:r>
      <w:r w:rsidR="00F1110C" w:rsidRPr="00D85B65">
        <w:rPr>
          <w:rFonts w:asciiTheme="majorHAnsi" w:hAnsiTheme="majorHAnsi"/>
        </w:rPr>
        <w:t xml:space="preserve"> of </w:t>
      </w:r>
      <w:r w:rsidRPr="00D85B65">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05A13362">
                <wp:simplePos x="0" y="0"/>
                <wp:positionH relativeFrom="column">
                  <wp:posOffset>855980</wp:posOffset>
                </wp:positionH>
                <wp:positionV relativeFrom="paragraph">
                  <wp:posOffset>0</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5985924E" w:rsidR="00575A73" w:rsidRDefault="00A217B0" w:rsidP="00575A73">
                            <w:pPr>
                              <w:pStyle w:val="ListParagraph"/>
                              <w:numPr>
                                <w:ilvl w:val="2"/>
                                <w:numId w:val="2"/>
                              </w:numPr>
                            </w:pPr>
                            <w:r>
                              <w:t>Course</w:t>
                            </w:r>
                            <w:r w:rsidR="00575A73">
                              <w:t>.js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93760A" id="_x0000_t202" coordsize="21600,21600" o:spt="202" path="m,l,21600r21600,l21600,xe">
                <v:stroke joinstyle="miter"/>
                <v:path gradientshapeok="t" o:connecttype="rect"/>
              </v:shapetype>
              <v:shape id="Text Box 7" o:spid="_x0000_s1026" type="#_x0000_t202" style="position:absolute;margin-left:67.4pt;margin-top:0;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" filled="f" stroked="f">
                <v:textbox>
                  <w:txbxContent>
                    <w:p w14:paraId="7989AE55" w14:textId="77777777" w:rsidR="00575A73" w:rsidRDefault="00575A73" w:rsidP="00575A73"/>
                    <w:p w14:paraId="31F1EE36" w14:textId="77777777" w:rsidR="00575A73" w:rsidRDefault="00575A73" w:rsidP="00575A73">
                      <w:pPr>
                        <w:pStyle w:val="Listenabsatz"/>
                        <w:numPr>
                          <w:ilvl w:val="0"/>
                          <w:numId w:val="2"/>
                        </w:numPr>
                      </w:pPr>
                      <w:r>
                        <w:t>app</w:t>
                      </w:r>
                    </w:p>
                    <w:p w14:paraId="294C66DC" w14:textId="77777777" w:rsidR="00575A73" w:rsidRDefault="00575A73" w:rsidP="00575A73">
                      <w:pPr>
                        <w:pStyle w:val="Listenabsatz"/>
                        <w:numPr>
                          <w:ilvl w:val="1"/>
                          <w:numId w:val="2"/>
                        </w:numPr>
                      </w:pPr>
                      <w:r>
                        <w:t>models/</w:t>
                      </w:r>
                    </w:p>
                    <w:p w14:paraId="7312C635" w14:textId="5985924E" w:rsidR="00575A73" w:rsidRDefault="00A217B0" w:rsidP="00575A73">
                      <w:pPr>
                        <w:pStyle w:val="Listenabsatz"/>
                        <w:numPr>
                          <w:ilvl w:val="2"/>
                          <w:numId w:val="2"/>
                        </w:numPr>
                      </w:pPr>
                      <w:r>
                        <w:t>Course</w:t>
                      </w:r>
                      <w:r w:rsidR="00575A73">
                        <w:t>.js</w:t>
                      </w:r>
                    </w:p>
                    <w:p w14:paraId="324AD99D" w14:textId="77777777" w:rsidR="00575A73" w:rsidRDefault="00575A73" w:rsidP="00575A73">
                      <w:pPr>
                        <w:pStyle w:val="Listenabsatz"/>
                        <w:numPr>
                          <w:ilvl w:val="1"/>
                          <w:numId w:val="2"/>
                        </w:numPr>
                      </w:pPr>
                      <w:r>
                        <w:t>routes.js</w:t>
                      </w:r>
                    </w:p>
                    <w:p w14:paraId="7C8B2756" w14:textId="77777777" w:rsidR="00575A73" w:rsidRDefault="00575A73" w:rsidP="00575A73">
                      <w:pPr>
                        <w:pStyle w:val="Listenabsatz"/>
                        <w:numPr>
                          <w:ilvl w:val="0"/>
                          <w:numId w:val="2"/>
                        </w:numPr>
                      </w:pPr>
                      <w:r>
                        <w:t>config</w:t>
                      </w:r>
                    </w:p>
                    <w:p w14:paraId="0170FD24" w14:textId="77777777" w:rsidR="00575A73" w:rsidRDefault="00575A73" w:rsidP="00575A73">
                      <w:pPr>
                        <w:pStyle w:val="Listenabsatz"/>
                        <w:numPr>
                          <w:ilvl w:val="1"/>
                          <w:numId w:val="2"/>
                        </w:numPr>
                      </w:pPr>
                      <w:r>
                        <w:t>db.js</w:t>
                      </w:r>
                    </w:p>
                    <w:p w14:paraId="66ABFAF5" w14:textId="77777777" w:rsidR="00575A73" w:rsidRDefault="00575A73" w:rsidP="00575A73">
                      <w:pPr>
                        <w:pStyle w:val="Listenabsatz"/>
                        <w:numPr>
                          <w:ilvl w:val="0"/>
                          <w:numId w:val="2"/>
                        </w:numPr>
                      </w:pPr>
                      <w:r>
                        <w:t>node_modules</w:t>
                      </w:r>
                    </w:p>
                    <w:p w14:paraId="6EC781A3" w14:textId="77777777" w:rsidR="00575A73" w:rsidRDefault="00575A73" w:rsidP="00575A73">
                      <w:pPr>
                        <w:pStyle w:val="Listenabsatz"/>
                        <w:numPr>
                          <w:ilvl w:val="0"/>
                          <w:numId w:val="2"/>
                        </w:numPr>
                      </w:pPr>
                      <w:r>
                        <w:t>public</w:t>
                      </w:r>
                    </w:p>
                    <w:p w14:paraId="76C54073" w14:textId="77777777" w:rsidR="00575A73" w:rsidRDefault="00575A73" w:rsidP="00575A73">
                      <w:pPr>
                        <w:pStyle w:val="Listenabsatz"/>
                        <w:numPr>
                          <w:ilvl w:val="1"/>
                          <w:numId w:val="2"/>
                        </w:numPr>
                      </w:pPr>
                      <w:r>
                        <w:t>css</w:t>
                      </w:r>
                    </w:p>
                    <w:p w14:paraId="08466DE6" w14:textId="77777777" w:rsidR="00575A73" w:rsidRDefault="00575A73" w:rsidP="00575A73">
                      <w:pPr>
                        <w:pStyle w:val="Listenabsatz"/>
                        <w:numPr>
                          <w:ilvl w:val="1"/>
                          <w:numId w:val="2"/>
                        </w:numPr>
                      </w:pPr>
                      <w:r>
                        <w:t>js</w:t>
                      </w:r>
                    </w:p>
                    <w:p w14:paraId="10F2B63F" w14:textId="77777777" w:rsidR="00575A73" w:rsidRDefault="00575A73" w:rsidP="00575A73">
                      <w:pPr>
                        <w:pStyle w:val="Listenabsatz"/>
                        <w:numPr>
                          <w:ilvl w:val="2"/>
                          <w:numId w:val="2"/>
                        </w:numPr>
                      </w:pPr>
                      <w:r>
                        <w:t>controllers</w:t>
                      </w:r>
                    </w:p>
                    <w:p w14:paraId="4A465060" w14:textId="77777777" w:rsidR="00575A73" w:rsidRDefault="00575A73" w:rsidP="00575A73">
                      <w:pPr>
                        <w:pStyle w:val="Listenabsatz"/>
                        <w:numPr>
                          <w:ilvl w:val="2"/>
                          <w:numId w:val="2"/>
                        </w:numPr>
                      </w:pPr>
                      <w:r>
                        <w:t>services</w:t>
                      </w:r>
                    </w:p>
                    <w:p w14:paraId="06864347" w14:textId="77777777" w:rsidR="00575A73" w:rsidRDefault="00575A73" w:rsidP="00575A73">
                      <w:pPr>
                        <w:pStyle w:val="Listenabsatz"/>
                        <w:numPr>
                          <w:ilvl w:val="2"/>
                          <w:numId w:val="2"/>
                        </w:numPr>
                      </w:pPr>
                      <w:r>
                        <w:t>app.js</w:t>
                      </w:r>
                    </w:p>
                    <w:p w14:paraId="67CFAA72" w14:textId="77777777" w:rsidR="00575A73" w:rsidRDefault="00575A73" w:rsidP="00575A73">
                      <w:pPr>
                        <w:pStyle w:val="Listenabsatz"/>
                        <w:numPr>
                          <w:ilvl w:val="2"/>
                          <w:numId w:val="2"/>
                        </w:numPr>
                      </w:pPr>
                      <w:r>
                        <w:t>appRoutes.js</w:t>
                      </w:r>
                    </w:p>
                    <w:p w14:paraId="24CAC556" w14:textId="77777777" w:rsidR="00575A73" w:rsidRDefault="00575A73" w:rsidP="00575A73">
                      <w:pPr>
                        <w:pStyle w:val="Listenabsatz"/>
                        <w:numPr>
                          <w:ilvl w:val="1"/>
                          <w:numId w:val="2"/>
                        </w:numPr>
                      </w:pPr>
                      <w:r>
                        <w:t>img</w:t>
                      </w:r>
                    </w:p>
                    <w:p w14:paraId="120139A1" w14:textId="77777777" w:rsidR="00575A73" w:rsidRDefault="00575A73" w:rsidP="00575A73">
                      <w:pPr>
                        <w:pStyle w:val="Listenabsatz"/>
                        <w:numPr>
                          <w:ilvl w:val="1"/>
                          <w:numId w:val="2"/>
                        </w:numPr>
                      </w:pPr>
                      <w:r>
                        <w:t>libs</w:t>
                      </w:r>
                    </w:p>
                    <w:p w14:paraId="540C909B" w14:textId="77777777" w:rsidR="00575A73" w:rsidRDefault="00575A73" w:rsidP="00575A73">
                      <w:pPr>
                        <w:pStyle w:val="Listenabsatz"/>
                        <w:numPr>
                          <w:ilvl w:val="1"/>
                          <w:numId w:val="2"/>
                        </w:numPr>
                      </w:pPr>
                      <w:r>
                        <w:t>views</w:t>
                      </w:r>
                    </w:p>
                    <w:p w14:paraId="01147037" w14:textId="77777777" w:rsidR="00575A73" w:rsidRDefault="00575A73" w:rsidP="00575A73">
                      <w:pPr>
                        <w:pStyle w:val="Listenabsatz"/>
                        <w:numPr>
                          <w:ilvl w:val="2"/>
                          <w:numId w:val="2"/>
                        </w:numPr>
                      </w:pPr>
                      <w:r>
                        <w:t>home.html</w:t>
                      </w:r>
                    </w:p>
                    <w:p w14:paraId="0821A2A9" w14:textId="77777777" w:rsidR="00575A73" w:rsidRDefault="00575A73" w:rsidP="00575A73">
                      <w:pPr>
                        <w:pStyle w:val="Listenabsatz"/>
                        <w:numPr>
                          <w:ilvl w:val="2"/>
                          <w:numId w:val="2"/>
                        </w:numPr>
                      </w:pPr>
                      <w:r>
                        <w:t>courses.html</w:t>
                      </w:r>
                    </w:p>
                    <w:p w14:paraId="0D69D51C" w14:textId="77777777" w:rsidR="00575A73" w:rsidRDefault="00575A73" w:rsidP="00575A73">
                      <w:pPr>
                        <w:pStyle w:val="Listenabsatz"/>
                        <w:numPr>
                          <w:ilvl w:val="1"/>
                          <w:numId w:val="2"/>
                        </w:numPr>
                      </w:pPr>
                      <w:r>
                        <w:t>index.html</w:t>
                      </w:r>
                    </w:p>
                    <w:p w14:paraId="30215C7E" w14:textId="77777777" w:rsidR="00575A73" w:rsidRDefault="00575A73" w:rsidP="00575A73">
                      <w:pPr>
                        <w:pStyle w:val="Listenabsatz"/>
                        <w:numPr>
                          <w:ilvl w:val="0"/>
                          <w:numId w:val="2"/>
                        </w:numPr>
                      </w:pPr>
                      <w:r>
                        <w:t>.bowerrc</w:t>
                      </w:r>
                    </w:p>
                    <w:p w14:paraId="0AE60A48" w14:textId="77777777" w:rsidR="00575A73" w:rsidRDefault="00575A73" w:rsidP="00575A73">
                      <w:pPr>
                        <w:pStyle w:val="Listenabsatz"/>
                        <w:numPr>
                          <w:ilvl w:val="0"/>
                          <w:numId w:val="2"/>
                        </w:numPr>
                      </w:pPr>
                      <w:r>
                        <w:t>bower.json</w:t>
                      </w:r>
                    </w:p>
                    <w:p w14:paraId="36252657" w14:textId="77777777" w:rsidR="00575A73" w:rsidRDefault="00575A73" w:rsidP="00575A73">
                      <w:pPr>
                        <w:pStyle w:val="Listenabsatz"/>
                        <w:numPr>
                          <w:ilvl w:val="0"/>
                          <w:numId w:val="2"/>
                        </w:numPr>
                      </w:pPr>
                      <w:r>
                        <w:t>package.json</w:t>
                      </w:r>
                    </w:p>
                    <w:p w14:paraId="4A3C9FF3" w14:textId="77777777" w:rsidR="00575A73" w:rsidRPr="00421FD1" w:rsidRDefault="00575A73" w:rsidP="00575A73">
                      <w:pPr>
                        <w:pStyle w:val="Listenabsatz"/>
                        <w:numPr>
                          <w:ilvl w:val="0"/>
                          <w:numId w:val="2"/>
                        </w:numPr>
                      </w:pPr>
                      <w:r>
                        <w:t>server.js</w:t>
                      </w: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0AF9CDA"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Heading1"/>
        <w:ind w:left="720"/>
      </w:pPr>
    </w:p>
    <w:p w14:paraId="6A68A183" w14:textId="77777777" w:rsidR="00575A73" w:rsidRDefault="00575A73" w:rsidP="00575A73">
      <w:pPr>
        <w:pStyle w:val="Heading1"/>
        <w:ind w:left="720"/>
      </w:pPr>
    </w:p>
    <w:p w14:paraId="4B08FE7F" w14:textId="77777777" w:rsidR="00575A73" w:rsidRDefault="00575A73" w:rsidP="00575A73">
      <w:pPr>
        <w:pStyle w:val="Heading1"/>
        <w:ind w:left="720"/>
      </w:pPr>
    </w:p>
    <w:p w14:paraId="33183B29" w14:textId="77777777" w:rsidR="00575A73" w:rsidRDefault="00575A73" w:rsidP="00575A73">
      <w:pPr>
        <w:pStyle w:val="Heading1"/>
        <w:ind w:left="720"/>
      </w:pPr>
    </w:p>
    <w:p w14:paraId="43A25263" w14:textId="77777777" w:rsidR="00575A73" w:rsidRDefault="00575A73" w:rsidP="00575A73">
      <w:pPr>
        <w:pStyle w:val="Heading1"/>
        <w:ind w:left="720"/>
      </w:pPr>
    </w:p>
    <w:p w14:paraId="453F662C" w14:textId="77777777" w:rsidR="00575A73" w:rsidRDefault="00575A73" w:rsidP="00575A73">
      <w:pPr>
        <w:pStyle w:val="Heading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4C85D3C">
            <wp:extent cx="3594735" cy="1941237"/>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10">
                      <a:extLst>
                        <a:ext uri="{28A0092B-C50C-407E-A947-70E740481C1C}">
                          <a14:useLocalDpi xmlns:a14="http://schemas.microsoft.com/office/drawing/2010/main" val="0"/>
                        </a:ext>
                      </a:extLst>
                    </a:blip>
                    <a:stretch>
                      <a:fillRect/>
                    </a:stretch>
                  </pic:blipFill>
                  <pic:spPr>
                    <a:xfrm>
                      <a:off x="0" y="0"/>
                      <a:ext cx="3629290" cy="1959897"/>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r w:rsidRPr="00D85B65">
        <w:rPr>
          <w:rFonts w:asciiTheme="majorHAnsi" w:hAnsiTheme="majorHAnsi"/>
          <w:i/>
        </w:rPr>
        <w:t>package.json</w:t>
      </w:r>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npm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C5BBA4D" w:rsidR="00F74422" w:rsidRDefault="00695861" w:rsidP="00575A73">
      <w:r>
        <w:rPr>
          <w:noProof/>
          <w:lang w:eastAsia="en-GB"/>
        </w:rPr>
        <w:lastRenderedPageBreak/>
        <w:drawing>
          <wp:inline distT="0" distB="0" distL="0" distR="0" wp14:anchorId="4606F3A4" wp14:editId="13BDA1FD">
            <wp:extent cx="4966335" cy="5295589"/>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11">
                      <a:extLst>
                        <a:ext uri="{28A0092B-C50C-407E-A947-70E740481C1C}">
                          <a14:useLocalDpi xmlns:a14="http://schemas.microsoft.com/office/drawing/2010/main" val="0"/>
                        </a:ext>
                      </a:extLst>
                    </a:blip>
                    <a:stretch>
                      <a:fillRect/>
                    </a:stretch>
                  </pic:blipFill>
                  <pic:spPr>
                    <a:xfrm>
                      <a:off x="0" y="0"/>
                      <a:ext cx="4976630" cy="5306567"/>
                    </a:xfrm>
                    <a:prstGeom prst="rect">
                      <a:avLst/>
                    </a:prstGeom>
                  </pic:spPr>
                </pic:pic>
              </a:graphicData>
            </a:graphic>
          </wp:inline>
        </w:drawing>
      </w:r>
      <w:r w:rsidR="006E16E1">
        <w:rPr>
          <w:noProof/>
          <w:lang w:eastAsia="en-GB"/>
        </w:rPr>
        <w:drawing>
          <wp:inline distT="0" distB="0" distL="0" distR="0" wp14:anchorId="2F0D0764" wp14:editId="4E49A38F">
            <wp:extent cx="5727700" cy="346329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31 at 12.51.56.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4632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lastRenderedPageBreak/>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Heading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0DAFB930">
            <wp:extent cx="4166235" cy="992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13">
                      <a:extLst>
                        <a:ext uri="{28A0092B-C50C-407E-A947-70E740481C1C}">
                          <a14:useLocalDpi xmlns:a14="http://schemas.microsoft.com/office/drawing/2010/main" val="0"/>
                        </a:ext>
                      </a:extLst>
                    </a:blip>
                    <a:stretch>
                      <a:fillRect/>
                    </a:stretch>
                  </pic:blipFill>
                  <pic:spPr>
                    <a:xfrm>
                      <a:off x="0" y="0"/>
                      <a:ext cx="4242683" cy="1010813"/>
                    </a:xfrm>
                    <a:prstGeom prst="rect">
                      <a:avLst/>
                    </a:prstGeom>
                  </pic:spPr>
                </pic:pic>
              </a:graphicData>
            </a:graphic>
          </wp:inline>
        </w:drawing>
      </w:r>
    </w:p>
    <w:p w14:paraId="29602CCC" w14:textId="350B1C8C" w:rsidR="00CF5D7F" w:rsidRDefault="00236458" w:rsidP="00695861">
      <w:pPr>
        <w:rPr>
          <w:rFonts w:asciiTheme="majorHAnsi" w:hAnsiTheme="majorHAnsi"/>
        </w:rPr>
      </w:pPr>
      <w:r>
        <w:rPr>
          <w:rFonts w:asciiTheme="majorHAnsi" w:hAnsiTheme="majorHAnsi"/>
        </w:rPr>
        <w:t xml:space="preserve">You can now call any items in it using </w:t>
      </w:r>
      <w:r w:rsidRPr="00236458">
        <w:rPr>
          <w:rFonts w:asciiTheme="majorHAnsi" w:hAnsiTheme="majorHAnsi"/>
          <w:i/>
        </w:rPr>
        <w:t>db.url</w:t>
      </w:r>
    </w:p>
    <w:p w14:paraId="0652FF0E" w14:textId="77777777" w:rsidR="00236458" w:rsidRDefault="00236458" w:rsidP="00695861">
      <w:pPr>
        <w:rPr>
          <w:rFonts w:asciiTheme="majorHAnsi" w:hAnsiTheme="majorHAnsi"/>
        </w:rPr>
      </w:pPr>
    </w:p>
    <w:p w14:paraId="16476B80" w14:textId="178D759A" w:rsidR="00CA5E2C" w:rsidRDefault="008F058C" w:rsidP="00695861">
      <w:pPr>
        <w:rPr>
          <w:rFonts w:asciiTheme="majorHAnsi" w:hAnsiTheme="majorHAnsi"/>
          <w:color w:val="FF0000"/>
        </w:rPr>
      </w:pPr>
      <w:r w:rsidRPr="008F058C">
        <w:rPr>
          <w:rFonts w:asciiTheme="majorHAnsi" w:hAnsiTheme="majorHAnsi"/>
          <w:color w:val="FF0000"/>
        </w:rPr>
        <w:t>--part about installing local db</w:t>
      </w:r>
      <w:r>
        <w:rPr>
          <w:rFonts w:asciiTheme="majorHAnsi" w:hAnsiTheme="majorHAnsi"/>
          <w:color w:val="FF0000"/>
        </w:rPr>
        <w:t>—</w:t>
      </w:r>
    </w:p>
    <w:p w14:paraId="32E3F90A" w14:textId="77777777" w:rsidR="008F058C" w:rsidRDefault="008F058C" w:rsidP="00695861">
      <w:pPr>
        <w:rPr>
          <w:rFonts w:asciiTheme="majorHAnsi" w:hAnsiTheme="majorHAnsi"/>
          <w:color w:val="FF0000"/>
        </w:rPr>
      </w:pPr>
    </w:p>
    <w:p w14:paraId="28E55C34" w14:textId="158358CF" w:rsidR="008F058C" w:rsidRDefault="008F058C" w:rsidP="008F058C">
      <w:pPr>
        <w:pStyle w:val="Heading2"/>
      </w:pPr>
      <w:r>
        <w:t>Courses model app/models/courses.js</w:t>
      </w:r>
    </w:p>
    <w:p w14:paraId="6AF2BB3D" w14:textId="364E705D" w:rsidR="008F058C" w:rsidRDefault="008F058C" w:rsidP="008F058C"/>
    <w:p w14:paraId="7A396517" w14:textId="43CAA38C" w:rsidR="00A217B0" w:rsidRDefault="00A217B0" w:rsidP="008F058C">
      <w:r>
        <w:t>TODO: Here a picture with the courses names has to be used!</w:t>
      </w:r>
    </w:p>
    <w:p w14:paraId="12C2D576" w14:textId="77777777" w:rsidR="00A217B0" w:rsidRPr="00A217B0" w:rsidRDefault="00A217B0" w:rsidP="008F058C"/>
    <w:p w14:paraId="7D061349" w14:textId="19B9077F" w:rsidR="008F058C" w:rsidRDefault="008F058C" w:rsidP="008F058C">
      <w: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259D2ED4">
            <wp:extent cx="4852035" cy="167077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4">
                      <a:extLst>
                        <a:ext uri="{28A0092B-C50C-407E-A947-70E740481C1C}">
                          <a14:useLocalDpi xmlns:a14="http://schemas.microsoft.com/office/drawing/2010/main" val="0"/>
                        </a:ext>
                      </a:extLst>
                    </a:blip>
                    <a:stretch>
                      <a:fillRect/>
                    </a:stretch>
                  </pic:blipFill>
                  <pic:spPr>
                    <a:xfrm>
                      <a:off x="0" y="0"/>
                      <a:ext cx="4863727" cy="1674804"/>
                    </a:xfrm>
                    <a:prstGeom prst="rect">
                      <a:avLst/>
                    </a:prstGeom>
                  </pic:spPr>
                </pic:pic>
              </a:graphicData>
            </a:graphic>
          </wp:inline>
        </w:drawing>
      </w:r>
    </w:p>
    <w:p w14:paraId="1A1A2F65" w14:textId="3E98C24E" w:rsidR="008F058C" w:rsidRPr="00EB5633" w:rsidRDefault="00EB5633" w:rsidP="008F058C">
      <w:pPr>
        <w:rPr>
          <w:color w:val="FF0000"/>
        </w:rPr>
      </w:pPr>
      <w:r>
        <w:t xml:space="preserve">With the Mongoose modules we create this model for the courses. </w:t>
      </w:r>
      <w:r w:rsidRPr="00EB5633">
        <w:rPr>
          <w:color w:val="FF0000"/>
        </w:rPr>
        <w:t>–structure used for courses--</w:t>
      </w:r>
    </w:p>
    <w:p w14:paraId="26B5EDF1" w14:textId="77777777" w:rsidR="008F058C" w:rsidRPr="008F058C" w:rsidRDefault="008F058C" w:rsidP="008F058C"/>
    <w:p w14:paraId="3ACA9DB9" w14:textId="09AEBBB5" w:rsidR="00CF5D7F" w:rsidRDefault="00EB5633" w:rsidP="00EB5633">
      <w:pPr>
        <w:pStyle w:val="Heading2"/>
      </w:pPr>
      <w:r>
        <w:t>Node Routes app/routes.js</w:t>
      </w:r>
    </w:p>
    <w:p w14:paraId="05E6FE19" w14:textId="77777777" w:rsidR="00EB5633" w:rsidRDefault="00EB5633" w:rsidP="00EB5633"/>
    <w:p w14:paraId="0F63D231" w14:textId="2C65CED4" w:rsidR="00EB5633" w:rsidRDefault="009E1B89" w:rsidP="00EB5633">
      <w:r>
        <w:t>The app directory can be used in the future to add anything to do with the backend which is specific to your app, such as models, routes, controllers etc.</w:t>
      </w:r>
    </w:p>
    <w:p w14:paraId="51405766" w14:textId="77777777" w:rsidR="009E1B89" w:rsidRDefault="009E1B89" w:rsidP="00EB5633"/>
    <w:p w14:paraId="78574683" w14:textId="0FBDF727" w:rsidR="00E84FED" w:rsidRPr="00EB5633" w:rsidRDefault="00E84FED" w:rsidP="00EB5633">
      <w:r>
        <w:t>You would want to separate the frontend and backend duties as much as possible.</w:t>
      </w:r>
      <w:r w:rsidR="00CF7EAF">
        <w:t xml:space="preserve"> This is the pace where you can deal with your API routes. </w:t>
      </w:r>
      <w:r w:rsidR="00CF7EAF" w:rsidRPr="00CF7EAF">
        <w:rPr>
          <w:color w:val="FF0000"/>
        </w:rPr>
        <w:t>–everywhere where a (*) is used we send the user to the frontend, where Angular can deal with the further routes. --</w:t>
      </w:r>
    </w:p>
    <w:p w14:paraId="47767BFA" w14:textId="56F682EE" w:rsidR="00575A73" w:rsidRDefault="00F85807" w:rsidP="00575A73">
      <w:r>
        <w:rPr>
          <w:noProof/>
          <w:lang w:eastAsia="en-GB"/>
        </w:rPr>
        <w:lastRenderedPageBreak/>
        <w:drawing>
          <wp:inline distT="0" distB="0" distL="0" distR="0" wp14:anchorId="4A09B8FB" wp14:editId="4F63AB1A">
            <wp:extent cx="5727700" cy="460692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606925"/>
                    </a:xfrm>
                    <a:prstGeom prst="rect">
                      <a:avLst/>
                    </a:prstGeom>
                  </pic:spPr>
                </pic:pic>
              </a:graphicData>
            </a:graphic>
          </wp:inline>
        </w:drawing>
      </w:r>
    </w:p>
    <w:p w14:paraId="3DA7F3DD" w14:textId="026C19B5" w:rsidR="00F85807" w:rsidRDefault="00F85807" w:rsidP="00575A73">
      <w:r>
        <w:rPr>
          <w:noProof/>
          <w:lang w:eastAsia="en-GB"/>
        </w:rPr>
        <w:drawing>
          <wp:inline distT="0" distB="0" distL="0" distR="0" wp14:anchorId="0822D580" wp14:editId="34B86CDD">
            <wp:extent cx="5727700" cy="208788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01 at 16.04.54.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087880"/>
                    </a:xfrm>
                    <a:prstGeom prst="rect">
                      <a:avLst/>
                    </a:prstGeom>
                  </pic:spPr>
                </pic:pic>
              </a:graphicData>
            </a:graphic>
          </wp:inline>
        </w:drawing>
      </w:r>
    </w:p>
    <w:p w14:paraId="22352D88" w14:textId="7CA0BA2A" w:rsidR="00F85807" w:rsidRDefault="00F85807" w:rsidP="00575A73">
      <w:pPr>
        <w:rPr>
          <w:color w:val="FF0000"/>
        </w:rPr>
      </w:pPr>
      <w:r w:rsidRPr="00F85807">
        <w:rPr>
          <w:color w:val="FF0000"/>
        </w:rPr>
        <w:t>--backend done</w:t>
      </w:r>
      <w:r>
        <w:rPr>
          <w:color w:val="FF0000"/>
        </w:rPr>
        <w:t>—</w:t>
      </w:r>
    </w:p>
    <w:p w14:paraId="33C420C1" w14:textId="77777777" w:rsidR="00F85807" w:rsidRDefault="00F85807" w:rsidP="00575A73">
      <w:pPr>
        <w:rPr>
          <w:color w:val="FF0000"/>
        </w:rPr>
      </w:pPr>
    </w:p>
    <w:p w14:paraId="3D12D13F" w14:textId="7FD6589B" w:rsidR="00F85807" w:rsidRDefault="002B258C" w:rsidP="00575A73">
      <w:pPr>
        <w:rPr>
          <w:color w:val="000000" w:themeColor="text1"/>
        </w:rPr>
      </w:pPr>
      <w:r>
        <w:rPr>
          <w:color w:val="000000" w:themeColor="text1"/>
        </w:rPr>
        <w:t>We now have everything</w:t>
      </w:r>
      <w:r w:rsidR="00F56AC4">
        <w:rPr>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Heading2"/>
      </w:pPr>
      <w:r>
        <w:t>A quick index view file to test our server public/views/index.html</w:t>
      </w:r>
    </w:p>
    <w:p w14:paraId="53F6E816" w14:textId="77777777" w:rsidR="00F56AC4" w:rsidRDefault="00F56AC4" w:rsidP="00F56AC4"/>
    <w:p w14:paraId="22A9A1B1" w14:textId="60B29682" w:rsidR="00F56AC4" w:rsidRDefault="00F56AC4" w:rsidP="00F56AC4">
      <w:r>
        <w:t xml:space="preserve">This is what we put into it: </w:t>
      </w:r>
    </w:p>
    <w:p w14:paraId="60ACCFF3" w14:textId="7686899D" w:rsidR="00F56AC4" w:rsidRPr="00F56AC4" w:rsidRDefault="00F56AC4" w:rsidP="00F56AC4">
      <w:r>
        <w:rPr>
          <w:noProof/>
          <w:lang w:eastAsia="en-GB"/>
        </w:rPr>
        <w:lastRenderedPageBreak/>
        <w:drawing>
          <wp:inline distT="0" distB="0" distL="0" distR="0" wp14:anchorId="225A4426" wp14:editId="77B2F94E">
            <wp:extent cx="3937635" cy="2517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7">
                      <a:extLst>
                        <a:ext uri="{28A0092B-C50C-407E-A947-70E740481C1C}">
                          <a14:useLocalDpi xmlns:a14="http://schemas.microsoft.com/office/drawing/2010/main" val="0"/>
                        </a:ext>
                      </a:extLst>
                    </a:blip>
                    <a:stretch>
                      <a:fillRect/>
                    </a:stretch>
                  </pic:blipFill>
                  <pic:spPr>
                    <a:xfrm>
                      <a:off x="0" y="0"/>
                      <a:ext cx="3976156" cy="2542624"/>
                    </a:xfrm>
                    <a:prstGeom prst="rect">
                      <a:avLst/>
                    </a:prstGeom>
                  </pic:spPr>
                </pic:pic>
              </a:graphicData>
            </a:graphic>
          </wp:inline>
        </w:drawing>
      </w:r>
    </w:p>
    <w:p w14:paraId="277EF565" w14:textId="77777777" w:rsidR="00575A73" w:rsidRDefault="00575A73" w:rsidP="00575A73"/>
    <w:p w14:paraId="281325EA" w14:textId="7CAD130B" w:rsidR="00F56AC4" w:rsidRDefault="00F56AC4" w:rsidP="00575A73">
      <w:r>
        <w:t xml:space="preserve">Running </w:t>
      </w:r>
      <w:r w:rsidRPr="00F56AC4">
        <w:rPr>
          <w:b/>
        </w:rPr>
        <w:t>$node server</w:t>
      </w:r>
      <w:r>
        <w:rPr>
          <w:b/>
        </w:rPr>
        <w:t xml:space="preserve"> </w:t>
      </w:r>
      <w:r>
        <w:t>in the root directory of your application should start running the webpage on port 8080 now.</w:t>
      </w:r>
    </w:p>
    <w:p w14:paraId="5B02275D" w14:textId="77777777" w:rsidR="00F56AC4" w:rsidRDefault="00F56AC4" w:rsidP="00575A73"/>
    <w:p w14:paraId="16C07B4B" w14:textId="40802899" w:rsidR="00F56AC4" w:rsidRDefault="0013060E" w:rsidP="0013060E">
      <w:pPr>
        <w:rPr>
          <w:color w:val="FF0000"/>
          <w:sz w:val="28"/>
          <w:szCs w:val="28"/>
        </w:rPr>
      </w:pPr>
      <w:r w:rsidRPr="0013060E">
        <w:rPr>
          <w:color w:val="FF0000"/>
          <w:sz w:val="28"/>
          <w:szCs w:val="28"/>
        </w:rPr>
        <w:t xml:space="preserve">-- Frontend AngularJS </w:t>
      </w:r>
      <w:r>
        <w:rPr>
          <w:color w:val="FF0000"/>
          <w:sz w:val="28"/>
          <w:szCs w:val="28"/>
        </w:rPr>
        <w:t>–</w:t>
      </w:r>
    </w:p>
    <w:p w14:paraId="58582431" w14:textId="77777777" w:rsidR="0013060E" w:rsidRDefault="0013060E" w:rsidP="0013060E">
      <w:pPr>
        <w:rPr>
          <w:color w:val="FF0000"/>
          <w:sz w:val="28"/>
          <w:szCs w:val="28"/>
        </w:rPr>
      </w:pPr>
    </w:p>
    <w:p w14:paraId="0FA2520C" w14:textId="77777777" w:rsidR="0013060E" w:rsidRPr="0013060E" w:rsidRDefault="0013060E" w:rsidP="0013060E">
      <w:pPr>
        <w:rPr>
          <w:color w:val="FF0000"/>
          <w:sz w:val="28"/>
          <w:szCs w:val="28"/>
        </w:rPr>
      </w:pPr>
    </w:p>
    <w:p w14:paraId="07FD7504" w14:textId="025CC2CF" w:rsidR="00575A73" w:rsidRPr="00575A73" w:rsidRDefault="00D51D79" w:rsidP="006C20D2">
      <w:pPr>
        <w:pStyle w:val="Heading1"/>
        <w:numPr>
          <w:ilvl w:val="0"/>
          <w:numId w:val="3"/>
        </w:numPr>
      </w:pPr>
      <w:r>
        <w:t>References</w:t>
      </w:r>
    </w:p>
    <w:p w14:paraId="7B4C8D42" w14:textId="77777777" w:rsidR="00D51D79" w:rsidRDefault="00D51D79" w:rsidP="00D51D79"/>
    <w:p w14:paraId="5C1A5A5B" w14:textId="04E5E5FE" w:rsidR="00D51D79" w:rsidRDefault="00D51D79" w:rsidP="00D51D79">
      <w:pPr>
        <w:pStyle w:val="ListParagraph"/>
        <w:numPr>
          <w:ilvl w:val="0"/>
          <w:numId w:val="2"/>
        </w:numPr>
      </w:pPr>
      <w:r>
        <w:t xml:space="preserve">The MongoDB Architecture Guide: </w:t>
      </w:r>
      <w:hyperlink r:id="rId18" w:history="1">
        <w:r w:rsidRPr="00AA552B">
          <w:rPr>
            <w:rStyle w:val="Hyperlink"/>
          </w:rPr>
          <w:t>https://webassets.mongodb.com/_com_assets/collateral/MongoDB_Architecture_Guide.pdf</w:t>
        </w:r>
      </w:hyperlink>
    </w:p>
    <w:p w14:paraId="09C36383" w14:textId="79E3F60C" w:rsidR="00D51D79" w:rsidRDefault="00D51D79" w:rsidP="00D51D79">
      <w:pPr>
        <w:pStyle w:val="ListParagraph"/>
        <w:numPr>
          <w:ilvl w:val="0"/>
          <w:numId w:val="2"/>
        </w:numPr>
      </w:pPr>
      <w:r>
        <w:t>The API provide</w:t>
      </w:r>
      <w:r w:rsidR="004103C6">
        <w:t>d</w:t>
      </w:r>
      <w:r>
        <w:t xml:space="preserve"> on the Express.js website: </w:t>
      </w:r>
      <w:hyperlink r:id="rId19" w:history="1">
        <w:r w:rsidRPr="00AA552B">
          <w:rPr>
            <w:rStyle w:val="Hyperlink"/>
          </w:rPr>
          <w:t>http://expressjs.com/en/4x/api.html</w:t>
        </w:r>
      </w:hyperlink>
    </w:p>
    <w:p w14:paraId="1082ED69" w14:textId="1E6B32D5" w:rsidR="00D51D79" w:rsidRDefault="004B0F31" w:rsidP="00D51D79">
      <w:pPr>
        <w:pStyle w:val="ListParagraph"/>
        <w:numPr>
          <w:ilvl w:val="0"/>
          <w:numId w:val="2"/>
        </w:numPr>
      </w:pPr>
      <w:r>
        <w:t>The API provide</w:t>
      </w:r>
      <w:r w:rsidR="004103C6">
        <w:t xml:space="preserve">d by AngularJS: </w:t>
      </w:r>
      <w:hyperlink r:id="rId20" w:history="1">
        <w:r w:rsidR="004103C6" w:rsidRPr="00AA552B">
          <w:rPr>
            <w:rStyle w:val="Hyperlink"/>
          </w:rPr>
          <w:t>https://docs.angularjs.org/api</w:t>
        </w:r>
      </w:hyperlink>
    </w:p>
    <w:p w14:paraId="6C70FEAC" w14:textId="1AD6B431" w:rsidR="004103C6" w:rsidRDefault="004103C6" w:rsidP="00D51D79">
      <w:pPr>
        <w:pStyle w:val="ListParagraph"/>
        <w:numPr>
          <w:ilvl w:val="0"/>
          <w:numId w:val="2"/>
        </w:numPr>
      </w:pPr>
      <w:r>
        <w:t xml:space="preserve">The AngularJS website: </w:t>
      </w:r>
      <w:hyperlink r:id="rId21" w:history="1">
        <w:r w:rsidRPr="00AA552B">
          <w:rPr>
            <w:rStyle w:val="Hyperlink"/>
          </w:rPr>
          <w:t>https://angularjs.org/</w:t>
        </w:r>
      </w:hyperlink>
    </w:p>
    <w:p w14:paraId="7BA7683A" w14:textId="14E8CC03" w:rsidR="004103C6" w:rsidRDefault="0027547B" w:rsidP="00D51D79">
      <w:pPr>
        <w:pStyle w:val="ListParagraph"/>
        <w:numPr>
          <w:ilvl w:val="0"/>
          <w:numId w:val="2"/>
        </w:numPr>
      </w:pPr>
      <w:r>
        <w:t xml:space="preserve">The official Node.js website: </w:t>
      </w:r>
      <w:hyperlink r:id="rId22" w:history="1">
        <w:r w:rsidRPr="00AA552B">
          <w:rPr>
            <w:rStyle w:val="Hyperlink"/>
          </w:rPr>
          <w:t>https://nodejs.org/en/</w:t>
        </w:r>
      </w:hyperlink>
    </w:p>
    <w:p w14:paraId="29334211" w14:textId="12730C8C" w:rsidR="0027547B" w:rsidRDefault="00DD55A0" w:rsidP="00D51D79">
      <w:pPr>
        <w:pStyle w:val="ListParagraph"/>
        <w:numPr>
          <w:ilvl w:val="0"/>
          <w:numId w:val="2"/>
        </w:numPr>
      </w:pPr>
      <w:r>
        <w:t xml:space="preserve">The API provided by Node.js: </w:t>
      </w:r>
      <w:hyperlink r:id="rId23" w:history="1">
        <w:r w:rsidR="004B62A7" w:rsidRPr="00AA552B">
          <w:rPr>
            <w:rStyle w:val="Hyperlink"/>
          </w:rPr>
          <w:t>https://nodejs.org/dist/latest-v8.x/docs/api/index.html</w:t>
        </w:r>
      </w:hyperlink>
    </w:p>
    <w:p w14:paraId="4117F1F7" w14:textId="77777777" w:rsidR="004B62A7" w:rsidRDefault="004B62A7" w:rsidP="00D51D79">
      <w:pPr>
        <w:pStyle w:val="ListParagraph"/>
        <w:numPr>
          <w:ilvl w:val="0"/>
          <w:numId w:val="2"/>
        </w:numPr>
      </w:pPr>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50039950" w:rsidR="00D51D79" w:rsidRDefault="005440CE">
      <w:r>
        <w:t>test</w:t>
      </w:r>
      <w:bookmarkStart w:id="0" w:name="_GoBack"/>
      <w:bookmarkEnd w:id="0"/>
    </w:p>
    <w:sectPr w:rsidR="00D51D79" w:rsidSect="00A87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A"/>
    <w:rsid w:val="000163F5"/>
    <w:rsid w:val="000D63A4"/>
    <w:rsid w:val="0012703B"/>
    <w:rsid w:val="0013060E"/>
    <w:rsid w:val="001A2AC7"/>
    <w:rsid w:val="001F23FB"/>
    <w:rsid w:val="00236458"/>
    <w:rsid w:val="00245A59"/>
    <w:rsid w:val="00250F78"/>
    <w:rsid w:val="0027547B"/>
    <w:rsid w:val="002B258C"/>
    <w:rsid w:val="00367049"/>
    <w:rsid w:val="004103C6"/>
    <w:rsid w:val="00421FD1"/>
    <w:rsid w:val="004741DB"/>
    <w:rsid w:val="0047521E"/>
    <w:rsid w:val="00485655"/>
    <w:rsid w:val="0049712F"/>
    <w:rsid w:val="004B0F31"/>
    <w:rsid w:val="004B62A7"/>
    <w:rsid w:val="005247B9"/>
    <w:rsid w:val="005440CE"/>
    <w:rsid w:val="00575A73"/>
    <w:rsid w:val="00663F9A"/>
    <w:rsid w:val="00695861"/>
    <w:rsid w:val="006973C7"/>
    <w:rsid w:val="006B55A7"/>
    <w:rsid w:val="006C20D2"/>
    <w:rsid w:val="006C6096"/>
    <w:rsid w:val="006E05A4"/>
    <w:rsid w:val="006E16E1"/>
    <w:rsid w:val="006F20BD"/>
    <w:rsid w:val="00793037"/>
    <w:rsid w:val="007A213F"/>
    <w:rsid w:val="007A6A6C"/>
    <w:rsid w:val="007B67B1"/>
    <w:rsid w:val="007C5CEB"/>
    <w:rsid w:val="00804F70"/>
    <w:rsid w:val="00815F41"/>
    <w:rsid w:val="00831838"/>
    <w:rsid w:val="008F058C"/>
    <w:rsid w:val="0091741A"/>
    <w:rsid w:val="009810B1"/>
    <w:rsid w:val="009D2101"/>
    <w:rsid w:val="009E1B89"/>
    <w:rsid w:val="00A00E1D"/>
    <w:rsid w:val="00A217B0"/>
    <w:rsid w:val="00A31BCD"/>
    <w:rsid w:val="00A32399"/>
    <w:rsid w:val="00A431F1"/>
    <w:rsid w:val="00A46F59"/>
    <w:rsid w:val="00A53BAD"/>
    <w:rsid w:val="00A87BFB"/>
    <w:rsid w:val="00AF4645"/>
    <w:rsid w:val="00B907FA"/>
    <w:rsid w:val="00BF6E43"/>
    <w:rsid w:val="00C13DCE"/>
    <w:rsid w:val="00C90D64"/>
    <w:rsid w:val="00C95C69"/>
    <w:rsid w:val="00CA5E2C"/>
    <w:rsid w:val="00CB4044"/>
    <w:rsid w:val="00CF5D7F"/>
    <w:rsid w:val="00CF7EAF"/>
    <w:rsid w:val="00D0787C"/>
    <w:rsid w:val="00D51D79"/>
    <w:rsid w:val="00D85B65"/>
    <w:rsid w:val="00DB3FA3"/>
    <w:rsid w:val="00DD55A0"/>
    <w:rsid w:val="00DF4062"/>
    <w:rsid w:val="00E84FED"/>
    <w:rsid w:val="00EB2BE3"/>
    <w:rsid w:val="00EB5633"/>
    <w:rsid w:val="00EC2609"/>
    <w:rsid w:val="00F07F4D"/>
    <w:rsid w:val="00F1110C"/>
    <w:rsid w:val="00F31527"/>
    <w:rsid w:val="00F56AC4"/>
    <w:rsid w:val="00F74422"/>
    <w:rsid w:val="00F85807"/>
    <w:rsid w:val="00FB7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101"/>
    <w:pPr>
      <w:ind w:left="720"/>
      <w:contextualSpacing/>
    </w:pPr>
  </w:style>
  <w:style w:type="paragraph" w:styleId="Title">
    <w:name w:val="Title"/>
    <w:basedOn w:val="Normal"/>
    <w:next w:val="Normal"/>
    <w:link w:val="TitleChar"/>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1D79"/>
    <w:rPr>
      <w:color w:val="0563C1" w:themeColor="hyperlink"/>
      <w:u w:val="single"/>
    </w:rPr>
  </w:style>
  <w:style w:type="character" w:styleId="FollowedHyperlink">
    <w:name w:val="FollowedHyperlink"/>
    <w:basedOn w:val="DefaultParagraphFont"/>
    <w:uiPriority w:val="99"/>
    <w:semiHidden/>
    <w:unhideWhenUsed/>
    <w:rsid w:val="004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docs.angularjs.org/api" TargetMode="External"/><Relationship Id="rId21" Type="http://schemas.openxmlformats.org/officeDocument/2006/relationships/hyperlink" Target="https://angularjs.org/" TargetMode="External"/><Relationship Id="rId22" Type="http://schemas.openxmlformats.org/officeDocument/2006/relationships/hyperlink" Target="https://nodejs.org/en/" TargetMode="External"/><Relationship Id="rId23" Type="http://schemas.openxmlformats.org/officeDocument/2006/relationships/hyperlink" Target="https://nodejs.org/dist/latest-v8.x/docs/api/index.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webassets.mongodb.com/_com_assets/collateral/MongoDB_Architecture_Guide.pdf" TargetMode="External"/><Relationship Id="rId19" Type="http://schemas.openxmlformats.org/officeDocument/2006/relationships/hyperlink" Target="http://expressjs.com/en/4x/ap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1520</Words>
  <Characters>8366</Characters>
  <Application>Microsoft Macintosh Word</Application>
  <DocSecurity>0</DocSecurity>
  <Lines>239</Lines>
  <Paragraphs>152</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Purpose</vt:lpstr>
      <vt:lpstr>Technology</vt:lpstr>
      <vt:lpstr>    2.1 MongoDB </vt:lpstr>
      <vt:lpstr>    Express.js</vt:lpstr>
      <vt:lpstr>    AngularJS</vt:lpstr>
      <vt:lpstr>    Node.js</vt:lpstr>
      <vt:lpstr>Software and hardware requirements</vt:lpstr>
      <vt:lpstr>Simple examples</vt:lpstr>
      <vt:lpstr>    4.1 MongoDB</vt:lpstr>
      <vt:lpstr>    Express.js </vt:lpstr>
      <vt:lpstr/>
      <vt:lpstr/>
      <vt:lpstr/>
      <vt:lpstr/>
      <vt:lpstr/>
      <vt:lpstr/>
      <vt:lpstr>    Config</vt:lpstr>
      <vt:lpstr>    Courses model app/models/courses.js</vt:lpstr>
      <vt:lpstr>    Node Routes app/routes.js</vt:lpstr>
      <vt:lpstr>    A quick index view file to test our server public/views/index.html</vt:lpstr>
      <vt:lpstr>References</vt:lpstr>
    </vt:vector>
  </TitlesOfParts>
  <Company/>
  <LinksUpToDate>false</LinksUpToDate>
  <CharactersWithSpaces>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Victor Hutse</cp:lastModifiedBy>
  <cp:revision>16</cp:revision>
  <dcterms:created xsi:type="dcterms:W3CDTF">2017-10-27T15:06:00Z</dcterms:created>
  <dcterms:modified xsi:type="dcterms:W3CDTF">2017-11-02T08:43:00Z</dcterms:modified>
</cp:coreProperties>
</file>