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911F" w14:textId="480C468B" w:rsidR="007A06BE" w:rsidRPr="007A06BE" w:rsidRDefault="007A06BE" w:rsidP="007A06BE">
      <w:pPr>
        <w:jc w:val="center"/>
        <w:rPr>
          <w:sz w:val="32"/>
          <w:szCs w:val="32"/>
        </w:rPr>
      </w:pPr>
      <w:r w:rsidRPr="007A06BE">
        <w:rPr>
          <w:sz w:val="32"/>
          <w:szCs w:val="32"/>
        </w:rPr>
        <w:t>Descripción y características del proyecto</w:t>
      </w:r>
    </w:p>
    <w:p w14:paraId="19FB2EC5" w14:textId="2D9A7CFE" w:rsidR="007A06BE" w:rsidRDefault="007A06BE" w:rsidP="007A06BE">
      <w:r>
        <w:t>Se llegó a seleccionar a un programa donde se requería llevar a cabo, la facturación, asistencia, registro y movimientos de todas las personas que están en un gimnasio. Tanto para los empleados, como para los clientes.</w:t>
      </w:r>
    </w:p>
    <w:p w14:paraId="1AB9E81A" w14:textId="4BE6086A" w:rsidR="007A06BE" w:rsidRDefault="007A06BE" w:rsidP="007A06BE">
      <w:r>
        <w:t>El programa consta con 2 perfiles:</w:t>
      </w:r>
    </w:p>
    <w:p w14:paraId="52DDBB20" w14:textId="2CF06044" w:rsidR="007A06BE" w:rsidRDefault="007A06BE" w:rsidP="007A06BE">
      <w:pPr>
        <w:pStyle w:val="Prrafodelista"/>
        <w:numPr>
          <w:ilvl w:val="0"/>
          <w:numId w:val="1"/>
        </w:numPr>
      </w:pPr>
      <w:r>
        <w:t>Para el Jefe, o dueño del gym, donde tendrá permisos especiales, para hacer ciertas modificaciones. No como un Admin, pero si la mayoría de configuraciones del programa</w:t>
      </w:r>
    </w:p>
    <w:p w14:paraId="1CA9D929" w14:textId="7D3695CA" w:rsidR="007A06BE" w:rsidRDefault="007A06BE" w:rsidP="007A06BE">
      <w:pPr>
        <w:pStyle w:val="Prrafodelista"/>
        <w:numPr>
          <w:ilvl w:val="0"/>
          <w:numId w:val="1"/>
        </w:numPr>
      </w:pPr>
      <w:r>
        <w:t>Para los usuarios, o empleados encargados de manejar el programa, cobrar, llevar el registro de clientes, gastos generales o inesperados del gimnasio, entre otros.</w:t>
      </w:r>
    </w:p>
    <w:p w14:paraId="321D62B1" w14:textId="73B6B719" w:rsidR="007A06BE" w:rsidRDefault="007A06BE" w:rsidP="007A06BE">
      <w:r>
        <w:t>Este programa es sumamente sencillo, no requiere tener mucho conocimiento para poder utilizarlo.</w:t>
      </w:r>
    </w:p>
    <w:p w14:paraId="439B28AD" w14:textId="579ECE20" w:rsidR="007A06BE" w:rsidRDefault="007A06BE" w:rsidP="007A06BE">
      <w:r>
        <w:t>Tendrá un menú con todas las opciones correspondientes a las actividades que se pueden realizar, dependiendo el perfil de cada usuario.</w:t>
      </w:r>
    </w:p>
    <w:p w14:paraId="025690E6" w14:textId="03082BB5" w:rsidR="007A06BE" w:rsidRDefault="007A06BE" w:rsidP="007A06BE">
      <w:r>
        <w:t>Por un lado, el menú de los usuarios generales, tendrá la posibilidad de registrar clientes nuevos, cobros, pagos, planes, asistencia.</w:t>
      </w:r>
      <w:r>
        <w:br/>
        <w:t>La diferencia con el dueño, es que el dueño es el único que puede dar de alta a los empleados nuevos, o anular o dar de baja del sistema a los empleados viejos. También es el que deberá realizar blanqueo de contraseñas para los empleados, por cualquier inconveniente que surja con las mismas.</w:t>
      </w:r>
    </w:p>
    <w:p w14:paraId="136641CA" w14:textId="29021190" w:rsidR="007A06BE" w:rsidRDefault="007A06BE" w:rsidP="007A06BE">
      <w:r>
        <w:t>Como ya mencioné, no es muy difícil, por lo que, a continuación, se realizará la muestra del Manual de usuario.</w:t>
      </w:r>
    </w:p>
    <w:p w14:paraId="4F688A4B" w14:textId="788E35EF" w:rsidR="007C1260" w:rsidRDefault="007C1260" w:rsidP="007A06BE"/>
    <w:p w14:paraId="02B8181A" w14:textId="12067B11" w:rsidR="007C1260" w:rsidRDefault="007C1260" w:rsidP="007A06BE">
      <w:r>
        <w:t>Cuenta con..</w:t>
      </w:r>
    </w:p>
    <w:p w14:paraId="1DABE5F6" w14:textId="77777777" w:rsidR="007C1260" w:rsidRDefault="007C1260" w:rsidP="007A06BE"/>
    <w:p w14:paraId="2FF1C50E" w14:textId="4F81CB82" w:rsidR="007A06BE" w:rsidRDefault="007A06BE" w:rsidP="007A06BE">
      <w:pPr>
        <w:jc w:val="center"/>
        <w:rPr>
          <w:b/>
          <w:bCs/>
          <w:sz w:val="32"/>
          <w:szCs w:val="32"/>
        </w:rPr>
      </w:pPr>
      <w:r w:rsidRPr="007A06BE">
        <w:rPr>
          <w:b/>
          <w:bCs/>
          <w:sz w:val="32"/>
          <w:szCs w:val="32"/>
        </w:rPr>
        <w:t>Manual de Usuario</w:t>
      </w:r>
    </w:p>
    <w:p w14:paraId="416923A7" w14:textId="695DFE42" w:rsidR="007A06BE" w:rsidRDefault="007A06BE" w:rsidP="007A06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Jefe - Dueño</w:t>
      </w:r>
    </w:p>
    <w:p w14:paraId="79A8D737" w14:textId="00E06906" w:rsidR="007A06BE" w:rsidRDefault="007A06BE" w:rsidP="007A06BE">
      <w:r>
        <w:t>El jefe tiene la mayoría de las características del programa habilitadas, pero las funciones que tiene, son las necesarias para hacer funcionar al programa en su 100% de capacidad.</w:t>
      </w:r>
    </w:p>
    <w:p w14:paraId="3C29B12B" w14:textId="1DED2790" w:rsidR="007A06BE" w:rsidRDefault="007A06BE" w:rsidP="007A06BE">
      <w:r>
        <w:t>Comencemos con el Login</w:t>
      </w:r>
      <w:r>
        <w:br/>
        <w:t xml:space="preserve">Si es la primera vez que el jefe, va a utilizar el programa, pedirá crear ese perfil de </w:t>
      </w:r>
      <w:r w:rsidR="007810C0">
        <w:t>jefe, para poder acceder al programa por primera vez.</w:t>
      </w:r>
    </w:p>
    <w:p w14:paraId="2E6AD07A" w14:textId="77777777" w:rsidR="007A06BE" w:rsidRDefault="007A06BE" w:rsidP="007A06BE"/>
    <w:p w14:paraId="0D15F789" w14:textId="77777777" w:rsidR="007A06BE" w:rsidRDefault="007A06BE" w:rsidP="007A06BE"/>
    <w:p w14:paraId="50BE6FDE" w14:textId="52CC9250" w:rsidR="007A06BE" w:rsidRDefault="007A06BE" w:rsidP="007A06BE">
      <w:r>
        <w:t>El usuario tiene ciertas características limitadas, pero en sí, puede hacer muchas cosas, como ya se dijo anteriormente.</w:t>
      </w:r>
    </w:p>
    <w:p w14:paraId="50BAA5A2" w14:textId="440C5759" w:rsidR="007A06BE" w:rsidRPr="007A06BE" w:rsidRDefault="007A06BE" w:rsidP="007A06BE">
      <w:r>
        <w:t xml:space="preserve">Empecemos con lo primordial, </w:t>
      </w:r>
    </w:p>
    <w:sectPr w:rsidR="007A06BE" w:rsidRPr="007A0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AA0"/>
    <w:multiLevelType w:val="hybridMultilevel"/>
    <w:tmpl w:val="3CF60F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84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BE"/>
    <w:rsid w:val="007810C0"/>
    <w:rsid w:val="007A06BE"/>
    <w:rsid w:val="007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E1CA"/>
  <w15:chartTrackingRefBased/>
  <w15:docId w15:val="{1B729DD3-B1DB-4865-BC09-9838CA73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pallero</dc:creator>
  <cp:keywords/>
  <dc:description/>
  <cp:lastModifiedBy>joel pallero</cp:lastModifiedBy>
  <cp:revision>2</cp:revision>
  <dcterms:created xsi:type="dcterms:W3CDTF">2022-10-27T22:54:00Z</dcterms:created>
  <dcterms:modified xsi:type="dcterms:W3CDTF">2022-10-27T23:05:00Z</dcterms:modified>
</cp:coreProperties>
</file>