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2FC5" w14:textId="78B184FC" w:rsidR="00A61CC5" w:rsidRPr="00A61CC5" w:rsidRDefault="00A61CC5" w:rsidP="00A61CC5">
      <w:pPr>
        <w:jc w:val="center"/>
        <w:rPr>
          <w:b/>
          <w:bCs/>
          <w:sz w:val="36"/>
          <w:szCs w:val="36"/>
        </w:rPr>
      </w:pPr>
      <w:r w:rsidRPr="00A61CC5">
        <w:rPr>
          <w:b/>
          <w:bCs/>
          <w:sz w:val="36"/>
          <w:szCs w:val="36"/>
        </w:rPr>
        <w:t>Límites y alcances</w:t>
      </w:r>
    </w:p>
    <w:p w14:paraId="7EF7113A" w14:textId="77777777" w:rsidR="00A61CC5" w:rsidRDefault="00A61CC5" w:rsidP="00A61CC5">
      <w:r>
        <w:t>Respecto a los límites y alcances, se van a manejar asistencias, altas de planes, altas de empleados, pero no se lleva un historial de todo lo que el cliente realiza en cada actividad (qué ejercicios hace, qué máquinas usa, etc). Solo se sabrá en qué clase está. Respectivo a los usuarios, empleado/s y jefe/s, si se llevará a cabo un registro de todo lo que hagan dentro del programa. Con marcas de horario, días, apertura y cierre de programa, cobros realizados, pagos realizados, altas realizadas (altas de clientes, planes, caja, etc). Por cuestiones de seguridad para el empleado y cualquier cliente.</w:t>
      </w:r>
    </w:p>
    <w:p w14:paraId="3B8215DD" w14:textId="77777777" w:rsidR="00A61CC5" w:rsidRDefault="00A61CC5" w:rsidP="00A61CC5">
      <w:r>
        <w:t>Este programa, en esta primera versión, solo podrá hacer registros de pagos, pero no podrá cobrar con tarjeta, ni transferencias bancarias.</w:t>
      </w:r>
    </w:p>
    <w:p w14:paraId="3C8BB48E" w14:textId="77777777" w:rsidR="00A61CC5" w:rsidRDefault="00A61CC5" w:rsidP="00A61CC5">
      <w:r>
        <w:t xml:space="preserve">General </w:t>
      </w:r>
    </w:p>
    <w:p w14:paraId="5F677C9F" w14:textId="77777777" w:rsidR="00A61CC5" w:rsidRDefault="00A61CC5" w:rsidP="00A61CC5">
      <w:r>
        <w:t>A nivel general, todo lo que se registra, queda guardado permanentemente en la base de datos. No importa que se “elimine” desde el programa. Ya que lo único que hace esto es cambiar el estado de la persona, jornada, plan, cliente o de lo que fuere, y cuando se realicen consultas, ya no va a aparecer en el sistema, hasta que se le vuelva a cambiar el estado.</w:t>
      </w:r>
    </w:p>
    <w:p w14:paraId="41BCBCFC" w14:textId="77777777" w:rsidR="00A61CC5" w:rsidRDefault="00A61CC5" w:rsidP="00A61CC5">
      <w:r>
        <w:t>Registro de Clientes</w:t>
      </w:r>
    </w:p>
    <w:p w14:paraId="10A2B9F5" w14:textId="77777777" w:rsidR="00A61CC5" w:rsidRDefault="00A61CC5" w:rsidP="00A61CC5">
      <w:r>
        <w:t xml:space="preserve">Se puede registrar a cualquier cliente, menos los duplicados en cuanto al documento. Puede ser de cualquier tipo, pero el </w:t>
      </w:r>
      <w:proofErr w:type="spellStart"/>
      <w:r>
        <w:t>N°</w:t>
      </w:r>
      <w:proofErr w:type="spellEnd"/>
      <w:r>
        <w:t xml:space="preserve"> de documento no se puede repetir por nada.</w:t>
      </w:r>
    </w:p>
    <w:p w14:paraId="1C7C4144" w14:textId="77777777" w:rsidR="00A61CC5" w:rsidRDefault="00A61CC5" w:rsidP="00A61CC5">
      <w:r>
        <w:t>Asistencias</w:t>
      </w:r>
    </w:p>
    <w:p w14:paraId="0CD2C321" w14:textId="77777777" w:rsidR="00A61CC5" w:rsidRDefault="00A61CC5" w:rsidP="00A61CC5">
      <w:r>
        <w:t>Se tomará la asistencia del cliente, seleccionado la clase a la que está asistiendo, pero el programa no identificará por horario si en ese momento de la asistencia es para determinada clase, porque puede que el cliente llegue y simplemente decida hacer otros ejercicios y no estar en la clase en la que se inscribió.</w:t>
      </w:r>
    </w:p>
    <w:p w14:paraId="09A25F69" w14:textId="77777777" w:rsidR="00A61CC5" w:rsidRDefault="00A61CC5" w:rsidP="00A61CC5">
      <w:r>
        <w:t>Alta de Planes</w:t>
      </w:r>
    </w:p>
    <w:p w14:paraId="16F20402" w14:textId="77777777" w:rsidR="00A61CC5" w:rsidRDefault="00A61CC5" w:rsidP="00A61CC5">
      <w:r>
        <w:t xml:space="preserve">Respecto a el alta de planes, se puede realizar tranquilamente el alta de planes. No es obligatorio que se pueda pagar en cuotas, pero puede decidirse hacerlo de ese modo. Se registrará cada plan, con el nombre del plan y profesor correspondiente, entre otros atributos, pero no se dejará sentada la actividad que se hace en cada plan. </w:t>
      </w:r>
    </w:p>
    <w:p w14:paraId="1F54ABCF" w14:textId="77777777" w:rsidR="00A61CC5" w:rsidRDefault="00A61CC5" w:rsidP="00A61CC5">
      <w:r>
        <w:t>Clientes</w:t>
      </w:r>
    </w:p>
    <w:p w14:paraId="05DB162D" w14:textId="77777777" w:rsidR="00A61CC5" w:rsidRDefault="00A61CC5" w:rsidP="00A61CC5">
      <w:r>
        <w:t>Como ya se mencionó, no se llevará un histórico de lo que el cliente hace en cada actividad, solo se lo anotará, se le registrará la asistencia, pero no se registrará todo lo que hace en el tiempo que esté en el gimnasio.</w:t>
      </w:r>
    </w:p>
    <w:p w14:paraId="1FA4C2FA" w14:textId="77777777" w:rsidR="00A61CC5" w:rsidRDefault="00A61CC5" w:rsidP="00A61CC5">
      <w:r>
        <w:t>Empleados</w:t>
      </w:r>
    </w:p>
    <w:p w14:paraId="042C64D1" w14:textId="2BD43299" w:rsidR="00A61CC5" w:rsidRDefault="00A61CC5" w:rsidP="00A61CC5">
      <w:r>
        <w:t>Respecto a los empleados, la mayoría de movimientos que haga, quedarán registrados en el sistema, pero no un seguimiento exhaustivo. Va a registrarse cuando d</w:t>
      </w:r>
      <w:r>
        <w:t>é</w:t>
      </w:r>
      <w:r>
        <w:t xml:space="preserve"> el alta a una caja, pero no cuando anote a un cliente. </w:t>
      </w:r>
    </w:p>
    <w:p w14:paraId="605C6006" w14:textId="2823D7DC" w:rsidR="00A61CC5" w:rsidRPr="00A61CC5" w:rsidRDefault="00A61CC5" w:rsidP="00A61CC5">
      <w:r>
        <w:t xml:space="preserve"> Por otro lado, solo los empleados registrados como profesores, podrán ser utilizados luego para dar de alta a los planes</w:t>
      </w:r>
      <w:r>
        <w:t xml:space="preserve">. </w:t>
      </w:r>
      <w:r>
        <w:t>Por lo pronto, esos serían los límites que va a estar manejando el programa, respecto a esta primera versión. Se van a ir agregando funcionalidades a medida que vaya requiriéndose</w:t>
      </w:r>
      <w:r>
        <w:t>.</w:t>
      </w:r>
    </w:p>
    <w:sectPr w:rsidR="00A61CC5" w:rsidRPr="00A61CC5" w:rsidSect="00A61CC5">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C5"/>
    <w:rsid w:val="00A61C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A1F7"/>
  <w15:chartTrackingRefBased/>
  <w15:docId w15:val="{E97CDE72-63C9-469B-8BAD-58C39C36D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425</Words>
  <Characters>2341</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1</cp:revision>
  <cp:lastPrinted>2022-11-15T12:12:00Z</cp:lastPrinted>
  <dcterms:created xsi:type="dcterms:W3CDTF">2022-11-15T12:06:00Z</dcterms:created>
  <dcterms:modified xsi:type="dcterms:W3CDTF">2022-11-15T12:13:00Z</dcterms:modified>
</cp:coreProperties>
</file>