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5EA9" w14:textId="2CFCF839" w:rsidR="008153CB" w:rsidRDefault="008153CB">
      <w:r>
        <w:t>Proyecto 2022</w:t>
      </w:r>
    </w:p>
    <w:p w14:paraId="31B04CD8" w14:textId="531A4679" w:rsidR="00437304" w:rsidRDefault="00437304"/>
    <w:p w14:paraId="25B5A8B9" w14:textId="1A523F40" w:rsidR="009334A7" w:rsidRPr="00E260BE" w:rsidRDefault="009334A7">
      <w:pPr>
        <w:rPr>
          <w:sz w:val="28"/>
          <w:szCs w:val="28"/>
        </w:rPr>
      </w:pPr>
      <w:r w:rsidRPr="00E260BE">
        <w:rPr>
          <w:b/>
          <w:bCs/>
          <w:sz w:val="28"/>
          <w:szCs w:val="28"/>
        </w:rPr>
        <w:t>Entrevista</w:t>
      </w:r>
    </w:p>
    <w:p w14:paraId="57B8572C" w14:textId="79394B4F" w:rsidR="009334A7" w:rsidRDefault="00BC4EA9">
      <w:r>
        <w:t>¿Qué programa necesit</w:t>
      </w:r>
      <w:r w:rsidR="00374675">
        <w:t>a</w:t>
      </w:r>
      <w:r>
        <w:t>s?</w:t>
      </w:r>
    </w:p>
    <w:p w14:paraId="74D89FB4" w14:textId="001B1DE2" w:rsidR="00BC4EA9" w:rsidRDefault="00BC4EA9" w:rsidP="009334A7">
      <w:r>
        <w:t>U</w:t>
      </w:r>
      <w:r w:rsidR="009334A7">
        <w:t xml:space="preserve">n programa </w:t>
      </w:r>
      <w:r>
        <w:t>para llevar el control del Gym.</w:t>
      </w:r>
    </w:p>
    <w:p w14:paraId="2B56097F" w14:textId="1160D8D2" w:rsidR="00BC4EA9" w:rsidRDefault="00BC4EA9" w:rsidP="009334A7">
      <w:r>
        <w:t>¿Qué necesitas que haga el programa?</w:t>
      </w:r>
    </w:p>
    <w:p w14:paraId="40B25321" w14:textId="598058D0" w:rsidR="00BC4EA9" w:rsidRDefault="00BC4EA9" w:rsidP="009334A7">
      <w:r>
        <w:t>Que realice ABM de</w:t>
      </w:r>
      <w:r w:rsidR="009334A7">
        <w:t xml:space="preserve"> clientes. </w:t>
      </w:r>
      <w:r>
        <w:t>Que llegue el h</w:t>
      </w:r>
      <w:r w:rsidR="009334A7">
        <w:t>istorial de los clientes de cuotas pagas/Impagas</w:t>
      </w:r>
      <w:r>
        <w:t>/a vencer</w:t>
      </w:r>
      <w:r w:rsidR="009334A7">
        <w:t>. Que le avise</w:t>
      </w:r>
      <w:r w:rsidR="00374675">
        <w:t xml:space="preserve"> al cliente y a </w:t>
      </w:r>
      <w:r w:rsidR="00FF09BE">
        <w:t>mí</w:t>
      </w:r>
      <w:r w:rsidR="00374675">
        <w:t>, sobre la facturación</w:t>
      </w:r>
      <w:r w:rsidR="009334A7">
        <w:t xml:space="preserve"> unos </w:t>
      </w:r>
      <w:r>
        <w:t>días</w:t>
      </w:r>
      <w:r w:rsidR="009334A7">
        <w:t xml:space="preserve"> antes del vencimiento.</w:t>
      </w:r>
      <w:r>
        <w:t xml:space="preserve"> Que pueda tener un horario de Loguin para las personas que lo manejan, que serían las secretarias. </w:t>
      </w:r>
    </w:p>
    <w:p w14:paraId="0FC4AE28" w14:textId="191225DB" w:rsidR="00374675" w:rsidRDefault="00374675" w:rsidP="009334A7">
      <w:r>
        <w:t>¿Cuántas personas van a estar usando el programa?</w:t>
      </w:r>
    </w:p>
    <w:p w14:paraId="1DDF34AE" w14:textId="52EEE97A" w:rsidR="009334A7" w:rsidRDefault="00374675" w:rsidP="009334A7">
      <w:r>
        <w:t>D</w:t>
      </w:r>
      <w:r w:rsidR="009334A7">
        <w:t xml:space="preserve">os empleadas </w:t>
      </w:r>
      <w:r>
        <w:t>más,</w:t>
      </w:r>
      <w:r w:rsidR="009334A7">
        <w:t xml:space="preserve"> que son las recepcionistas</w:t>
      </w:r>
      <w:r>
        <w:t>, y yo que soy el dueño.</w:t>
      </w:r>
    </w:p>
    <w:p w14:paraId="056325B3" w14:textId="0FA1F876" w:rsidR="001157D2" w:rsidRDefault="001157D2" w:rsidP="009334A7">
      <w:r>
        <w:t xml:space="preserve">¿Qué otras funcionalidades </w:t>
      </w:r>
      <w:r w:rsidR="00FF09BE">
        <w:t>queres</w:t>
      </w:r>
      <w:r>
        <w:t xml:space="preserve"> que el programa tenga?</w:t>
      </w:r>
    </w:p>
    <w:p w14:paraId="23989FC2" w14:textId="603991B2" w:rsidR="001157D2" w:rsidRDefault="001157D2" w:rsidP="009334A7">
      <w:r>
        <w:t>ABM de planes, clases, etc. Para que se pueda identificar en qué plan o clase está cada cliente.</w:t>
      </w:r>
    </w:p>
    <w:p w14:paraId="7CA3C64D" w14:textId="1F99A662" w:rsidR="004D34EA" w:rsidRDefault="004D34EA" w:rsidP="009334A7">
      <w:r>
        <w:t>¿En qué formato queres el programa? Web, desktop, móvil.</w:t>
      </w:r>
    </w:p>
    <w:p w14:paraId="61ADAEB6" w14:textId="71D04711" w:rsidR="009334A7" w:rsidRDefault="004D34EA" w:rsidP="009334A7">
      <w:r>
        <w:t xml:space="preserve">El programa es para </w:t>
      </w:r>
      <w:r w:rsidR="00A420DC">
        <w:t>un pc</w:t>
      </w:r>
      <w:r>
        <w:t xml:space="preserve"> de escritorio, así que en modo escritorio estaría bien. Mientras sea sencillo y rápido de funcionamiento, no habría problemas.</w:t>
      </w:r>
    </w:p>
    <w:p w14:paraId="5E4358BA" w14:textId="3E9FAC48" w:rsidR="00FB51FC" w:rsidRDefault="00FB51FC" w:rsidP="009334A7">
      <w:r>
        <w:t xml:space="preserve">¿El aviso de vencimiento es por mail o es por </w:t>
      </w:r>
      <w:r w:rsidR="00A718A7">
        <w:t>msj</w:t>
      </w:r>
      <w:r>
        <w:t>?</w:t>
      </w:r>
    </w:p>
    <w:p w14:paraId="66377EB5" w14:textId="6C8FD723" w:rsidR="00FB51FC" w:rsidRDefault="00FB51FC" w:rsidP="009334A7">
      <w:r>
        <w:t>Es por mail.</w:t>
      </w:r>
    </w:p>
    <w:p w14:paraId="653D5665" w14:textId="7D28441E" w:rsidR="00E432DC" w:rsidRDefault="00E432DC" w:rsidP="009334A7"/>
    <w:p w14:paraId="0FF9789A" w14:textId="77777777" w:rsidR="00A43F07" w:rsidRDefault="00A43F07" w:rsidP="000F1151">
      <w:pPr>
        <w:rPr>
          <w:b/>
          <w:bCs/>
          <w:sz w:val="28"/>
          <w:szCs w:val="28"/>
        </w:rPr>
      </w:pPr>
    </w:p>
    <w:p w14:paraId="07AA5D93" w14:textId="77777777" w:rsidR="00A43F07" w:rsidRDefault="00A43F07" w:rsidP="000F1151">
      <w:pPr>
        <w:rPr>
          <w:b/>
          <w:bCs/>
          <w:sz w:val="28"/>
          <w:szCs w:val="28"/>
        </w:rPr>
      </w:pPr>
    </w:p>
    <w:p w14:paraId="4B41B284" w14:textId="77777777" w:rsidR="00A43F07" w:rsidRDefault="00A43F07" w:rsidP="000F1151">
      <w:pPr>
        <w:rPr>
          <w:b/>
          <w:bCs/>
          <w:sz w:val="28"/>
          <w:szCs w:val="28"/>
        </w:rPr>
      </w:pPr>
    </w:p>
    <w:p w14:paraId="3312BA9C" w14:textId="77777777" w:rsidR="00A43F07" w:rsidRDefault="00A43F07" w:rsidP="000F1151">
      <w:pPr>
        <w:rPr>
          <w:b/>
          <w:bCs/>
          <w:sz w:val="28"/>
          <w:szCs w:val="28"/>
        </w:rPr>
      </w:pPr>
    </w:p>
    <w:p w14:paraId="07F4B168" w14:textId="77777777" w:rsidR="00A43F07" w:rsidRDefault="00A43F07" w:rsidP="000F1151">
      <w:pPr>
        <w:rPr>
          <w:b/>
          <w:bCs/>
          <w:sz w:val="28"/>
          <w:szCs w:val="28"/>
        </w:rPr>
      </w:pPr>
    </w:p>
    <w:p w14:paraId="1E049C5F" w14:textId="77777777" w:rsidR="00A43F07" w:rsidRDefault="00A43F07" w:rsidP="000F1151">
      <w:pPr>
        <w:rPr>
          <w:b/>
          <w:bCs/>
          <w:sz w:val="28"/>
          <w:szCs w:val="28"/>
        </w:rPr>
      </w:pPr>
    </w:p>
    <w:p w14:paraId="54001F63" w14:textId="77777777" w:rsidR="00A43F07" w:rsidRDefault="00A43F07" w:rsidP="000F1151">
      <w:pPr>
        <w:rPr>
          <w:b/>
          <w:bCs/>
          <w:sz w:val="28"/>
          <w:szCs w:val="28"/>
        </w:rPr>
      </w:pPr>
    </w:p>
    <w:p w14:paraId="3CD09344" w14:textId="77777777" w:rsidR="00A43F07" w:rsidRDefault="00A43F07" w:rsidP="000F1151">
      <w:pPr>
        <w:rPr>
          <w:b/>
          <w:bCs/>
          <w:sz w:val="28"/>
          <w:szCs w:val="28"/>
        </w:rPr>
      </w:pPr>
    </w:p>
    <w:p w14:paraId="471E74FA" w14:textId="77777777" w:rsidR="00A43F07" w:rsidRDefault="00A43F07" w:rsidP="000F1151">
      <w:pPr>
        <w:rPr>
          <w:b/>
          <w:bCs/>
          <w:sz w:val="28"/>
          <w:szCs w:val="28"/>
        </w:rPr>
      </w:pPr>
    </w:p>
    <w:p w14:paraId="55AEA87A" w14:textId="77777777" w:rsidR="00A43F07" w:rsidRDefault="00A43F07" w:rsidP="000F1151">
      <w:pPr>
        <w:rPr>
          <w:b/>
          <w:bCs/>
          <w:sz w:val="28"/>
          <w:szCs w:val="28"/>
        </w:rPr>
      </w:pPr>
    </w:p>
    <w:p w14:paraId="01C79873" w14:textId="77777777" w:rsidR="0040037B" w:rsidRDefault="0040037B" w:rsidP="00ED73A5">
      <w:pPr>
        <w:jc w:val="center"/>
        <w:rPr>
          <w:b/>
          <w:bCs/>
          <w:sz w:val="28"/>
          <w:szCs w:val="28"/>
        </w:rPr>
      </w:pPr>
    </w:p>
    <w:p w14:paraId="60195DD8" w14:textId="239F33C5" w:rsidR="002D2878" w:rsidRDefault="002D2878" w:rsidP="00ED73A5">
      <w:pPr>
        <w:jc w:val="center"/>
        <w:rPr>
          <w:b/>
          <w:bCs/>
          <w:sz w:val="28"/>
          <w:szCs w:val="28"/>
        </w:rPr>
      </w:pPr>
      <w:r>
        <w:rPr>
          <w:b/>
          <w:bCs/>
          <w:sz w:val="28"/>
          <w:szCs w:val="28"/>
        </w:rPr>
        <w:lastRenderedPageBreak/>
        <w:t>Interfaces</w:t>
      </w:r>
    </w:p>
    <w:p w14:paraId="6270C3F8" w14:textId="386E3CE8" w:rsidR="00551108" w:rsidRDefault="00551108" w:rsidP="002D2878">
      <w:r>
        <w:t>MainScreen Dueño:</w:t>
      </w:r>
    </w:p>
    <w:p w14:paraId="03B7C225" w14:textId="23890B5E" w:rsidR="00551108" w:rsidRDefault="00551108" w:rsidP="00551108">
      <w:r>
        <w:rPr>
          <w:noProof/>
        </w:rPr>
        <w:drawing>
          <wp:inline distT="0" distB="0" distL="0" distR="0" wp14:anchorId="7BA12ECA" wp14:editId="1E5D7870">
            <wp:extent cx="5400040" cy="3973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973195"/>
                    </a:xfrm>
                    <a:prstGeom prst="rect">
                      <a:avLst/>
                    </a:prstGeom>
                  </pic:spPr>
                </pic:pic>
              </a:graphicData>
            </a:graphic>
          </wp:inline>
        </w:drawing>
      </w:r>
      <w:r>
        <w:br/>
        <w:t>MainScreen Encargados:</w:t>
      </w:r>
    </w:p>
    <w:p w14:paraId="370C96D8" w14:textId="5B85E984" w:rsidR="00551108" w:rsidRDefault="00551108" w:rsidP="002D2878">
      <w:r>
        <w:rPr>
          <w:noProof/>
        </w:rPr>
        <w:drawing>
          <wp:inline distT="0" distB="0" distL="0" distR="0" wp14:anchorId="1A03BA6A" wp14:editId="73475F8E">
            <wp:extent cx="5400040" cy="3967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67480"/>
                    </a:xfrm>
                    <a:prstGeom prst="rect">
                      <a:avLst/>
                    </a:prstGeom>
                  </pic:spPr>
                </pic:pic>
              </a:graphicData>
            </a:graphic>
          </wp:inline>
        </w:drawing>
      </w:r>
    </w:p>
    <w:p w14:paraId="3B5C5B06" w14:textId="46FC722D" w:rsidR="00551108" w:rsidRDefault="00551108" w:rsidP="002D2878">
      <w:pPr>
        <w:rPr>
          <w:u w:val="single"/>
        </w:rPr>
      </w:pPr>
      <w:r>
        <w:rPr>
          <w:noProof/>
        </w:rPr>
        <w:lastRenderedPageBreak/>
        <w:drawing>
          <wp:inline distT="0" distB="0" distL="0" distR="0" wp14:anchorId="1965FF2F" wp14:editId="258052FD">
            <wp:extent cx="5400040" cy="39731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73195"/>
                    </a:xfrm>
                    <a:prstGeom prst="rect">
                      <a:avLst/>
                    </a:prstGeom>
                  </pic:spPr>
                </pic:pic>
              </a:graphicData>
            </a:graphic>
          </wp:inline>
        </w:drawing>
      </w:r>
    </w:p>
    <w:p w14:paraId="5DB50003" w14:textId="4970D57D" w:rsidR="00551108" w:rsidRDefault="00551108" w:rsidP="002D2878">
      <w:pPr>
        <w:rPr>
          <w:u w:val="single"/>
        </w:rPr>
      </w:pPr>
      <w:r>
        <w:rPr>
          <w:noProof/>
        </w:rPr>
        <w:drawing>
          <wp:inline distT="0" distB="0" distL="0" distR="0" wp14:anchorId="48A3AB59" wp14:editId="2F0AB93B">
            <wp:extent cx="5400040" cy="39916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91610"/>
                    </a:xfrm>
                    <a:prstGeom prst="rect">
                      <a:avLst/>
                    </a:prstGeom>
                  </pic:spPr>
                </pic:pic>
              </a:graphicData>
            </a:graphic>
          </wp:inline>
        </w:drawing>
      </w:r>
    </w:p>
    <w:p w14:paraId="08BAFA13" w14:textId="08186054" w:rsidR="00551108" w:rsidRDefault="00551108" w:rsidP="002D2878">
      <w:pPr>
        <w:rPr>
          <w:u w:val="single"/>
        </w:rPr>
      </w:pPr>
    </w:p>
    <w:p w14:paraId="2A343D8D" w14:textId="312A0531" w:rsidR="00551108" w:rsidRDefault="00551108" w:rsidP="002D2878">
      <w:pPr>
        <w:rPr>
          <w:u w:val="single"/>
        </w:rPr>
      </w:pPr>
    </w:p>
    <w:p w14:paraId="341600C5" w14:textId="0DC501AC" w:rsidR="00551108" w:rsidRDefault="00551108" w:rsidP="002D2878">
      <w:pPr>
        <w:rPr>
          <w:u w:val="single"/>
        </w:rPr>
      </w:pPr>
      <w:r>
        <w:rPr>
          <w:noProof/>
        </w:rPr>
        <w:lastRenderedPageBreak/>
        <w:drawing>
          <wp:inline distT="0" distB="0" distL="0" distR="0" wp14:anchorId="17885AF4" wp14:editId="32C369F7">
            <wp:extent cx="5400040" cy="3973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73195"/>
                    </a:xfrm>
                    <a:prstGeom prst="rect">
                      <a:avLst/>
                    </a:prstGeom>
                  </pic:spPr>
                </pic:pic>
              </a:graphicData>
            </a:graphic>
          </wp:inline>
        </w:drawing>
      </w:r>
    </w:p>
    <w:p w14:paraId="59DDEE43" w14:textId="51D8AFD6" w:rsidR="00551108" w:rsidRDefault="00626592" w:rsidP="002D2878">
      <w:pPr>
        <w:rPr>
          <w:u w:val="single"/>
        </w:rPr>
      </w:pPr>
      <w:r>
        <w:rPr>
          <w:noProof/>
        </w:rPr>
        <w:drawing>
          <wp:inline distT="0" distB="0" distL="0" distR="0" wp14:anchorId="6EFA70D0" wp14:editId="4F2ECF6F">
            <wp:extent cx="5400040" cy="3969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69385"/>
                    </a:xfrm>
                    <a:prstGeom prst="rect">
                      <a:avLst/>
                    </a:prstGeom>
                  </pic:spPr>
                </pic:pic>
              </a:graphicData>
            </a:graphic>
          </wp:inline>
        </w:drawing>
      </w:r>
    </w:p>
    <w:p w14:paraId="00DE8EC5" w14:textId="7517CFDD" w:rsidR="00626592" w:rsidRDefault="00626592" w:rsidP="002D2878">
      <w:pPr>
        <w:rPr>
          <w:u w:val="single"/>
        </w:rPr>
      </w:pPr>
    </w:p>
    <w:p w14:paraId="2D8E493F" w14:textId="16AB73D1" w:rsidR="00626592" w:rsidRDefault="00626592" w:rsidP="002D2878">
      <w:pPr>
        <w:rPr>
          <w:u w:val="single"/>
        </w:rPr>
      </w:pPr>
    </w:p>
    <w:p w14:paraId="55D88C56" w14:textId="77777777" w:rsidR="00626592" w:rsidRDefault="00626592" w:rsidP="002D2878">
      <w:pPr>
        <w:rPr>
          <w:u w:val="single"/>
        </w:rPr>
      </w:pPr>
    </w:p>
    <w:p w14:paraId="097ADD01" w14:textId="6F8C96AE" w:rsidR="00626592" w:rsidRDefault="00626592" w:rsidP="002D2878">
      <w:pPr>
        <w:rPr>
          <w:u w:val="single"/>
        </w:rPr>
      </w:pPr>
      <w:r>
        <w:rPr>
          <w:noProof/>
        </w:rPr>
        <w:drawing>
          <wp:inline distT="0" distB="0" distL="0" distR="0" wp14:anchorId="0BCD8479" wp14:editId="665FD100">
            <wp:extent cx="3190875" cy="2705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705100"/>
                    </a:xfrm>
                    <a:prstGeom prst="rect">
                      <a:avLst/>
                    </a:prstGeom>
                  </pic:spPr>
                </pic:pic>
              </a:graphicData>
            </a:graphic>
          </wp:inline>
        </w:drawing>
      </w:r>
    </w:p>
    <w:p w14:paraId="7F7D9070" w14:textId="0F1B0304" w:rsidR="00626592" w:rsidRDefault="00626592" w:rsidP="002D2878">
      <w:pPr>
        <w:rPr>
          <w:u w:val="single"/>
        </w:rPr>
      </w:pPr>
    </w:p>
    <w:p w14:paraId="1A4F5A57" w14:textId="714983AF" w:rsidR="00626592" w:rsidRDefault="00626592" w:rsidP="002D2878">
      <w:pPr>
        <w:rPr>
          <w:u w:val="single"/>
        </w:rPr>
      </w:pPr>
    </w:p>
    <w:p w14:paraId="2C4DC6BD" w14:textId="77777777" w:rsidR="00626592" w:rsidRDefault="00626592" w:rsidP="002D2878">
      <w:pPr>
        <w:rPr>
          <w:u w:val="single"/>
        </w:rPr>
      </w:pPr>
    </w:p>
    <w:p w14:paraId="65596EFB" w14:textId="274B6473" w:rsidR="00626592" w:rsidRDefault="00626592" w:rsidP="002D2878">
      <w:pPr>
        <w:rPr>
          <w:u w:val="single"/>
        </w:rPr>
      </w:pPr>
      <w:r>
        <w:rPr>
          <w:noProof/>
        </w:rPr>
        <w:drawing>
          <wp:inline distT="0" distB="0" distL="0" distR="0" wp14:anchorId="57479270" wp14:editId="6FC9AEFF">
            <wp:extent cx="3190875" cy="3171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3171825"/>
                    </a:xfrm>
                    <a:prstGeom prst="rect">
                      <a:avLst/>
                    </a:prstGeom>
                  </pic:spPr>
                </pic:pic>
              </a:graphicData>
            </a:graphic>
          </wp:inline>
        </w:drawing>
      </w:r>
    </w:p>
    <w:p w14:paraId="00B0D6A5" w14:textId="77777777" w:rsidR="00626592" w:rsidRDefault="00626592" w:rsidP="002D2878"/>
    <w:p w14:paraId="4A5766EC" w14:textId="77777777" w:rsidR="00626592" w:rsidRDefault="00626592" w:rsidP="002D2878"/>
    <w:p w14:paraId="21B40614" w14:textId="77777777" w:rsidR="00626592" w:rsidRDefault="00626592" w:rsidP="002D2878"/>
    <w:p w14:paraId="1D26A9AA" w14:textId="77777777" w:rsidR="00626592" w:rsidRDefault="00626592" w:rsidP="002D2878"/>
    <w:p w14:paraId="287F90EF" w14:textId="77777777" w:rsidR="00626592" w:rsidRDefault="00626592" w:rsidP="002D2878"/>
    <w:p w14:paraId="1DF2A428" w14:textId="77777777" w:rsidR="00626592" w:rsidRDefault="00626592" w:rsidP="002D2878"/>
    <w:p w14:paraId="12595457" w14:textId="40E7F6C4" w:rsidR="00626592" w:rsidRDefault="00626592" w:rsidP="002D2878">
      <w:r w:rsidRPr="00626592">
        <w:lastRenderedPageBreak/>
        <w:t xml:space="preserve">Pantalla para el alta de </w:t>
      </w:r>
      <w:r>
        <w:t>empleados del dueño:</w:t>
      </w:r>
    </w:p>
    <w:p w14:paraId="7BE0B7DB" w14:textId="419A626B" w:rsidR="00551108" w:rsidRDefault="00626592" w:rsidP="002D2878">
      <w:r>
        <w:rPr>
          <w:noProof/>
        </w:rPr>
        <w:drawing>
          <wp:inline distT="0" distB="0" distL="0" distR="0" wp14:anchorId="0976BA5A" wp14:editId="12584205">
            <wp:extent cx="5400040" cy="3994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94785"/>
                    </a:xfrm>
                    <a:prstGeom prst="rect">
                      <a:avLst/>
                    </a:prstGeom>
                  </pic:spPr>
                </pic:pic>
              </a:graphicData>
            </a:graphic>
          </wp:inline>
        </w:drawing>
      </w:r>
      <w:r w:rsidR="00234B0B">
        <w:br/>
      </w:r>
      <w:r w:rsidR="00234B0B">
        <w:br/>
        <w:t xml:space="preserve">Si la caja está abierta y se requiere </w:t>
      </w:r>
      <w:r w:rsidR="00D5658E">
        <w:t>hacer un logout</w:t>
      </w:r>
      <w:r w:rsidR="00234B0B">
        <w:t>, es necesario cerrar la caja primero.</w:t>
      </w:r>
      <w:r w:rsidR="00234B0B">
        <w:br/>
      </w:r>
      <w:r w:rsidR="00234B0B">
        <w:rPr>
          <w:noProof/>
        </w:rPr>
        <w:drawing>
          <wp:inline distT="0" distB="0" distL="0" distR="0" wp14:anchorId="4CA8E029" wp14:editId="73B07C8D">
            <wp:extent cx="5400040" cy="39757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75735"/>
                    </a:xfrm>
                    <a:prstGeom prst="rect">
                      <a:avLst/>
                    </a:prstGeom>
                  </pic:spPr>
                </pic:pic>
              </a:graphicData>
            </a:graphic>
          </wp:inline>
        </w:drawing>
      </w:r>
    </w:p>
    <w:p w14:paraId="69BB3233" w14:textId="401C39A5" w:rsidR="000F1151" w:rsidRPr="00E260BE" w:rsidRDefault="00084D9E" w:rsidP="00ED73A5">
      <w:pPr>
        <w:jc w:val="center"/>
        <w:rPr>
          <w:sz w:val="28"/>
          <w:szCs w:val="28"/>
        </w:rPr>
      </w:pPr>
      <w:r>
        <w:rPr>
          <w:b/>
          <w:bCs/>
          <w:sz w:val="28"/>
          <w:szCs w:val="28"/>
        </w:rPr>
        <w:lastRenderedPageBreak/>
        <w:t>Casos de Uso</w:t>
      </w:r>
    </w:p>
    <w:tbl>
      <w:tblPr>
        <w:tblW w:w="8784" w:type="dxa"/>
        <w:tblCellMar>
          <w:left w:w="70" w:type="dxa"/>
          <w:right w:w="70" w:type="dxa"/>
        </w:tblCellMar>
        <w:tblLook w:val="04A0" w:firstRow="1" w:lastRow="0" w:firstColumn="1" w:lastColumn="0" w:noHBand="0" w:noVBand="1"/>
      </w:tblPr>
      <w:tblGrid>
        <w:gridCol w:w="4220"/>
        <w:gridCol w:w="4564"/>
      </w:tblGrid>
      <w:tr w:rsidR="005C5ED0" w:rsidRPr="005C5ED0" w14:paraId="6D38199D"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0D162FB"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1BCEF274"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Descripción</w:t>
            </w:r>
          </w:p>
        </w:tc>
      </w:tr>
      <w:tr w:rsidR="005C5ED0" w:rsidRPr="005C5ED0" w14:paraId="47A63FEB"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B953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34D76E11"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Registro de asistencia</w:t>
            </w:r>
          </w:p>
        </w:tc>
      </w:tr>
      <w:tr w:rsidR="005C5ED0" w:rsidRPr="005C5ED0" w14:paraId="66D2ABA4"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EE79F"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1B38A305"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Dueño y Encargados</w:t>
            </w:r>
          </w:p>
        </w:tc>
      </w:tr>
      <w:tr w:rsidR="005C5ED0" w:rsidRPr="005C5ED0" w14:paraId="0883CAB8"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F8E97"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5EDE12CA" w14:textId="4D533BB3"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 xml:space="preserve">Nombre </w:t>
            </w:r>
            <w:r w:rsidRPr="005C5ED0">
              <w:rPr>
                <w:rFonts w:ascii="Calibri" w:eastAsia="Times New Roman" w:hAnsi="Calibri" w:cs="Calibri"/>
                <w:color w:val="000000"/>
                <w:lang w:eastAsia="es-AR"/>
              </w:rPr>
              <w:br/>
              <w:t xml:space="preserve">DNI </w:t>
            </w:r>
            <w:r w:rsidR="00803498" w:rsidRPr="005C5ED0">
              <w:rPr>
                <w:rFonts w:ascii="Calibri" w:eastAsia="Times New Roman" w:hAnsi="Calibri" w:cs="Calibri"/>
                <w:color w:val="000000"/>
                <w:lang w:eastAsia="es-AR"/>
              </w:rPr>
              <w:br/>
            </w:r>
            <w:r w:rsidR="00803498">
              <w:rPr>
                <w:rFonts w:ascii="Calibri" w:eastAsia="Times New Roman" w:hAnsi="Calibri" w:cs="Calibri"/>
                <w:color w:val="000000"/>
                <w:lang w:eastAsia="es-AR"/>
              </w:rPr>
              <w:t>Estado</w:t>
            </w:r>
            <w:r w:rsidR="00803498" w:rsidRPr="005C5ED0">
              <w:rPr>
                <w:rFonts w:ascii="Calibri" w:eastAsia="Times New Roman" w:hAnsi="Calibri" w:cs="Calibri"/>
                <w:color w:val="000000"/>
                <w:lang w:eastAsia="es-AR"/>
              </w:rPr>
              <w:t xml:space="preserve"> </w:t>
            </w:r>
            <w:r w:rsidR="00803498" w:rsidRPr="005C5ED0">
              <w:rPr>
                <w:rFonts w:ascii="Calibri" w:eastAsia="Times New Roman" w:hAnsi="Calibri" w:cs="Calibri"/>
                <w:color w:val="000000"/>
                <w:lang w:eastAsia="es-AR"/>
              </w:rPr>
              <w:br/>
            </w:r>
            <w:r w:rsidR="00803498">
              <w:rPr>
                <w:rFonts w:ascii="Calibri" w:eastAsia="Times New Roman" w:hAnsi="Calibri" w:cs="Calibri"/>
                <w:color w:val="000000"/>
                <w:lang w:eastAsia="es-AR"/>
              </w:rPr>
              <w:t>Fecha de asistencia</w:t>
            </w:r>
          </w:p>
        </w:tc>
      </w:tr>
      <w:tr w:rsidR="005C5ED0" w:rsidRPr="005C5ED0" w14:paraId="452F1C5A"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4A79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49D64C2"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Sesión del actor iniciada Ok.</w:t>
            </w:r>
          </w:p>
        </w:tc>
      </w:tr>
      <w:tr w:rsidR="005C5ED0" w:rsidRPr="005C5ED0" w14:paraId="3A0563DB" w14:textId="77777777" w:rsidTr="004C0A25">
        <w:trPr>
          <w:trHeight w:val="202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F732D"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57D24DF4"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Luego del registro, debe agregarse a un listado que aparece en la misma pantalla de asistencia, mostrando los nombres de las personas que han marcado asistencia durante el transcurso del día. Así se sabrá que, el registro, se hizo de manera correcta.</w:t>
            </w:r>
          </w:p>
        </w:tc>
      </w:tr>
      <w:tr w:rsidR="005C5ED0" w:rsidRPr="005C5ED0" w14:paraId="00DED62C" w14:textId="77777777" w:rsidTr="004C0A25">
        <w:trPr>
          <w:trHeight w:val="912"/>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496B5"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25A688E7"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Este caso de uso, se va a repetir siempre que se realice un registro o toma de asistencia.</w:t>
            </w:r>
          </w:p>
        </w:tc>
      </w:tr>
    </w:tbl>
    <w:p w14:paraId="06E1E8CD" w14:textId="7129C7A0" w:rsidR="007413FA" w:rsidRDefault="007413FA" w:rsidP="00E96A81"/>
    <w:tbl>
      <w:tblPr>
        <w:tblW w:w="8784" w:type="dxa"/>
        <w:tblCellMar>
          <w:left w:w="70" w:type="dxa"/>
          <w:right w:w="70" w:type="dxa"/>
        </w:tblCellMar>
        <w:tblLook w:val="04A0" w:firstRow="1" w:lastRow="0" w:firstColumn="1" w:lastColumn="0" w:noHBand="0" w:noVBand="1"/>
      </w:tblPr>
      <w:tblGrid>
        <w:gridCol w:w="4220"/>
        <w:gridCol w:w="4564"/>
      </w:tblGrid>
      <w:tr w:rsidR="005C5ED0" w:rsidRPr="005C5ED0" w14:paraId="1E5D14F8"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BA7FCA8"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56949D22"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Descripción</w:t>
            </w:r>
          </w:p>
        </w:tc>
      </w:tr>
      <w:tr w:rsidR="005C5ED0" w:rsidRPr="005C5ED0" w14:paraId="562B3162"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A2BFB"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F763DBC"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Alta de nuevos alumnos</w:t>
            </w:r>
          </w:p>
        </w:tc>
      </w:tr>
      <w:tr w:rsidR="005C5ED0" w:rsidRPr="005C5ED0" w14:paraId="22A2E55E"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25F8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5E6CF13"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Dueño y Encargados</w:t>
            </w:r>
          </w:p>
        </w:tc>
      </w:tr>
      <w:tr w:rsidR="005C5ED0" w:rsidRPr="005C5ED0" w14:paraId="79F4974B"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61C57"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42BA239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Nombre</w:t>
            </w:r>
            <w:r w:rsidRPr="005C5ED0">
              <w:rPr>
                <w:rFonts w:ascii="Calibri" w:eastAsia="Times New Roman" w:hAnsi="Calibri" w:cs="Calibri"/>
                <w:color w:val="000000"/>
                <w:lang w:eastAsia="es-AR"/>
              </w:rPr>
              <w:br/>
              <w:t>Apellido</w:t>
            </w:r>
            <w:r w:rsidRPr="005C5ED0">
              <w:rPr>
                <w:rFonts w:ascii="Calibri" w:eastAsia="Times New Roman" w:hAnsi="Calibri" w:cs="Calibri"/>
                <w:color w:val="000000"/>
                <w:lang w:eastAsia="es-AR"/>
              </w:rPr>
              <w:br/>
              <w:t>DNI</w:t>
            </w:r>
            <w:r w:rsidRPr="005C5ED0">
              <w:rPr>
                <w:rFonts w:ascii="Calibri" w:eastAsia="Times New Roman" w:hAnsi="Calibri" w:cs="Calibri"/>
                <w:color w:val="000000"/>
                <w:lang w:eastAsia="es-AR"/>
              </w:rPr>
              <w:br/>
              <w:t>Teléfono</w:t>
            </w:r>
            <w:r w:rsidRPr="005C5ED0">
              <w:rPr>
                <w:rFonts w:ascii="Calibri" w:eastAsia="Times New Roman" w:hAnsi="Calibri" w:cs="Calibri"/>
                <w:color w:val="000000"/>
                <w:lang w:eastAsia="es-AR"/>
              </w:rPr>
              <w:br/>
              <w:t>Alternativo</w:t>
            </w:r>
            <w:r w:rsidRPr="005C5ED0">
              <w:rPr>
                <w:rFonts w:ascii="Calibri" w:eastAsia="Times New Roman" w:hAnsi="Calibri" w:cs="Calibri"/>
                <w:color w:val="000000"/>
                <w:lang w:eastAsia="es-AR"/>
              </w:rPr>
              <w:br/>
              <w:t>Mail</w:t>
            </w:r>
            <w:r w:rsidRPr="005C5ED0">
              <w:rPr>
                <w:rFonts w:ascii="Calibri" w:eastAsia="Times New Roman" w:hAnsi="Calibri" w:cs="Calibri"/>
                <w:color w:val="000000"/>
                <w:lang w:eastAsia="es-AR"/>
              </w:rPr>
              <w:br/>
              <w:t>Plan</w:t>
            </w:r>
            <w:r w:rsidRPr="005C5ED0">
              <w:rPr>
                <w:rFonts w:ascii="Calibri" w:eastAsia="Times New Roman" w:hAnsi="Calibri" w:cs="Calibri"/>
                <w:color w:val="000000"/>
                <w:lang w:eastAsia="es-AR"/>
              </w:rPr>
              <w:br/>
              <w:t>Pago de matrícula</w:t>
            </w:r>
            <w:r w:rsidRPr="005C5ED0">
              <w:rPr>
                <w:rFonts w:ascii="Calibri" w:eastAsia="Times New Roman" w:hAnsi="Calibri" w:cs="Calibri"/>
                <w:color w:val="000000"/>
                <w:lang w:eastAsia="es-AR"/>
              </w:rPr>
              <w:br/>
              <w:t>Pago de cuota 1</w:t>
            </w:r>
            <w:r w:rsidRPr="005C5ED0">
              <w:rPr>
                <w:rFonts w:ascii="Calibri" w:eastAsia="Times New Roman" w:hAnsi="Calibri" w:cs="Calibri"/>
                <w:color w:val="000000"/>
                <w:lang w:eastAsia="es-AR"/>
              </w:rPr>
              <w:br/>
              <w:t xml:space="preserve">Observaciones </w:t>
            </w:r>
            <w:r w:rsidRPr="005C5ED0">
              <w:rPr>
                <w:rFonts w:ascii="Calibri" w:eastAsia="Times New Roman" w:hAnsi="Calibri" w:cs="Calibri"/>
                <w:color w:val="000000"/>
                <w:lang w:eastAsia="es-AR"/>
              </w:rPr>
              <w:br/>
              <w:t>Huella de qué empleado hizo el registro</w:t>
            </w:r>
          </w:p>
        </w:tc>
      </w:tr>
      <w:tr w:rsidR="005C5ED0" w:rsidRPr="005C5ED0" w14:paraId="44B9D6C5"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D1BF9"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A06DF86"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Sesión del actor iniciada Ok.</w:t>
            </w:r>
          </w:p>
        </w:tc>
      </w:tr>
      <w:tr w:rsidR="005C5ED0" w:rsidRPr="005C5ED0" w14:paraId="25B202D0" w14:textId="77777777" w:rsidTr="0040037B">
        <w:trPr>
          <w:trHeight w:val="1202"/>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11B29"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62BB456"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Luego del registro, debe agregarse a un listado que aparece en la misma pantalla de registro, mostrando los datos de la persona que acaba de ser registrada.</w:t>
            </w:r>
          </w:p>
        </w:tc>
      </w:tr>
      <w:tr w:rsidR="005C5ED0" w:rsidRPr="005C5ED0" w14:paraId="4860B718" w14:textId="77777777" w:rsidTr="0040037B">
        <w:trPr>
          <w:trHeight w:val="367"/>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2A88D"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1A8EB8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Cada vez que se registre un nuevo alumno</w:t>
            </w:r>
          </w:p>
        </w:tc>
      </w:tr>
    </w:tbl>
    <w:p w14:paraId="386752C4" w14:textId="77777777" w:rsidR="00263E7D" w:rsidRDefault="00263E7D" w:rsidP="00E96A81"/>
    <w:tbl>
      <w:tblPr>
        <w:tblW w:w="8784" w:type="dxa"/>
        <w:tblCellMar>
          <w:left w:w="70" w:type="dxa"/>
          <w:right w:w="70" w:type="dxa"/>
        </w:tblCellMar>
        <w:tblLook w:val="04A0" w:firstRow="1" w:lastRow="0" w:firstColumn="1" w:lastColumn="0" w:noHBand="0" w:noVBand="1"/>
      </w:tblPr>
      <w:tblGrid>
        <w:gridCol w:w="4220"/>
        <w:gridCol w:w="4564"/>
      </w:tblGrid>
      <w:tr w:rsidR="00263E7D" w:rsidRPr="00263E7D" w14:paraId="56E8435A"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089F374"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574D98B5"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Descripción</w:t>
            </w:r>
          </w:p>
        </w:tc>
      </w:tr>
      <w:tr w:rsidR="00263E7D" w:rsidRPr="00263E7D" w14:paraId="7D63339F"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A73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E58BD4F"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Modificación de alumnos</w:t>
            </w:r>
          </w:p>
        </w:tc>
      </w:tr>
      <w:tr w:rsidR="00263E7D" w:rsidRPr="00263E7D" w14:paraId="26F944B3"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0563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AB96F8D"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Dueño y Encargados</w:t>
            </w:r>
          </w:p>
        </w:tc>
      </w:tr>
      <w:tr w:rsidR="00263E7D" w:rsidRPr="00263E7D" w14:paraId="58F51891"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D3DA6"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3C2F31B"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Nombre</w:t>
            </w:r>
            <w:r w:rsidRPr="00263E7D">
              <w:rPr>
                <w:rFonts w:ascii="Calibri" w:eastAsia="Times New Roman" w:hAnsi="Calibri" w:cs="Calibri"/>
                <w:color w:val="000000"/>
                <w:lang w:eastAsia="es-AR"/>
              </w:rPr>
              <w:br/>
              <w:t>Apellido</w:t>
            </w:r>
            <w:r w:rsidRPr="00263E7D">
              <w:rPr>
                <w:rFonts w:ascii="Calibri" w:eastAsia="Times New Roman" w:hAnsi="Calibri" w:cs="Calibri"/>
                <w:color w:val="000000"/>
                <w:lang w:eastAsia="es-AR"/>
              </w:rPr>
              <w:br/>
            </w:r>
            <w:r w:rsidRPr="00263E7D">
              <w:rPr>
                <w:rFonts w:ascii="Calibri" w:eastAsia="Times New Roman" w:hAnsi="Calibri" w:cs="Calibri"/>
                <w:color w:val="000000"/>
                <w:lang w:eastAsia="es-AR"/>
              </w:rPr>
              <w:lastRenderedPageBreak/>
              <w:t>DNI</w:t>
            </w:r>
            <w:r w:rsidRPr="00263E7D">
              <w:rPr>
                <w:rFonts w:ascii="Calibri" w:eastAsia="Times New Roman" w:hAnsi="Calibri" w:cs="Calibri"/>
                <w:color w:val="000000"/>
                <w:lang w:eastAsia="es-AR"/>
              </w:rPr>
              <w:br/>
              <w:t>Teléfono</w:t>
            </w:r>
            <w:r w:rsidRPr="00263E7D">
              <w:rPr>
                <w:rFonts w:ascii="Calibri" w:eastAsia="Times New Roman" w:hAnsi="Calibri" w:cs="Calibri"/>
                <w:color w:val="000000"/>
                <w:lang w:eastAsia="es-AR"/>
              </w:rPr>
              <w:br/>
              <w:t>Alternativo</w:t>
            </w:r>
            <w:r w:rsidRPr="00263E7D">
              <w:rPr>
                <w:rFonts w:ascii="Calibri" w:eastAsia="Times New Roman" w:hAnsi="Calibri" w:cs="Calibri"/>
                <w:color w:val="000000"/>
                <w:lang w:eastAsia="es-AR"/>
              </w:rPr>
              <w:br/>
              <w:t>Mail</w:t>
            </w:r>
            <w:r w:rsidRPr="00263E7D">
              <w:rPr>
                <w:rFonts w:ascii="Calibri" w:eastAsia="Times New Roman" w:hAnsi="Calibri" w:cs="Calibri"/>
                <w:color w:val="000000"/>
                <w:lang w:eastAsia="es-AR"/>
              </w:rPr>
              <w:br/>
              <w:t>Plan</w:t>
            </w:r>
            <w:r w:rsidRPr="00263E7D">
              <w:rPr>
                <w:rFonts w:ascii="Calibri" w:eastAsia="Times New Roman" w:hAnsi="Calibri" w:cs="Calibri"/>
                <w:color w:val="000000"/>
                <w:lang w:eastAsia="es-AR"/>
              </w:rPr>
              <w:br/>
              <w:t>Pago de matrícula</w:t>
            </w:r>
            <w:r w:rsidRPr="00263E7D">
              <w:rPr>
                <w:rFonts w:ascii="Calibri" w:eastAsia="Times New Roman" w:hAnsi="Calibri" w:cs="Calibri"/>
                <w:color w:val="000000"/>
                <w:lang w:eastAsia="es-AR"/>
              </w:rPr>
              <w:br/>
              <w:t>Pago de cuota 1</w:t>
            </w:r>
            <w:r w:rsidRPr="00263E7D">
              <w:rPr>
                <w:rFonts w:ascii="Calibri" w:eastAsia="Times New Roman" w:hAnsi="Calibri" w:cs="Calibri"/>
                <w:color w:val="000000"/>
                <w:lang w:eastAsia="es-AR"/>
              </w:rPr>
              <w:br/>
              <w:t>Estado de cuotas</w:t>
            </w:r>
            <w:r w:rsidRPr="00263E7D">
              <w:rPr>
                <w:rFonts w:ascii="Calibri" w:eastAsia="Times New Roman" w:hAnsi="Calibri" w:cs="Calibri"/>
                <w:color w:val="000000"/>
                <w:lang w:eastAsia="es-AR"/>
              </w:rPr>
              <w:br/>
              <w:t xml:space="preserve">Estado </w:t>
            </w:r>
            <w:r w:rsidRPr="00263E7D">
              <w:rPr>
                <w:rFonts w:ascii="Calibri" w:eastAsia="Times New Roman" w:hAnsi="Calibri" w:cs="Calibri"/>
                <w:color w:val="000000"/>
                <w:lang w:eastAsia="es-AR"/>
              </w:rPr>
              <w:br/>
              <w:t xml:space="preserve">Observaciones </w:t>
            </w:r>
          </w:p>
        </w:tc>
      </w:tr>
      <w:tr w:rsidR="00263E7D" w:rsidRPr="00263E7D" w14:paraId="3EC6D480"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C50A3"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lastRenderedPageBreak/>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4C6E4E83"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Sesión del actor iniciada Ok.</w:t>
            </w:r>
          </w:p>
        </w:tc>
      </w:tr>
      <w:tr w:rsidR="00263E7D" w:rsidRPr="00263E7D" w14:paraId="30901B37" w14:textId="77777777" w:rsidTr="004C0A25">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31554"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78E627C1"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Luego de la modificación, debe agregarse a un listado que aparece en la misma pantalla de registro, mostrando los datos de la persona que acaba de ser modificada del sistema.</w:t>
            </w:r>
          </w:p>
        </w:tc>
      </w:tr>
      <w:tr w:rsidR="00263E7D" w:rsidRPr="00263E7D" w14:paraId="78BEAC9D" w14:textId="77777777" w:rsidTr="004C0A2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0C973"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8ED0AA8"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Siempre y cuando haya una falla cometida por la persona que registró al nuevo alumno, o que el alumno no asista más.</w:t>
            </w:r>
          </w:p>
        </w:tc>
      </w:tr>
    </w:tbl>
    <w:p w14:paraId="33A1E6C1" w14:textId="651E5227" w:rsidR="00891D55" w:rsidRDefault="00891D55" w:rsidP="00E96A81"/>
    <w:tbl>
      <w:tblPr>
        <w:tblW w:w="8784" w:type="dxa"/>
        <w:tblCellMar>
          <w:left w:w="70" w:type="dxa"/>
          <w:right w:w="70" w:type="dxa"/>
        </w:tblCellMar>
        <w:tblLook w:val="04A0" w:firstRow="1" w:lastRow="0" w:firstColumn="1" w:lastColumn="0" w:noHBand="0" w:noVBand="1"/>
      </w:tblPr>
      <w:tblGrid>
        <w:gridCol w:w="4220"/>
        <w:gridCol w:w="4564"/>
      </w:tblGrid>
      <w:tr w:rsidR="00263E7D" w:rsidRPr="00263E7D" w14:paraId="6822FF1F"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2000B3"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4AC7A573"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Descripción</w:t>
            </w:r>
          </w:p>
        </w:tc>
      </w:tr>
      <w:tr w:rsidR="00263E7D" w:rsidRPr="00263E7D" w14:paraId="4E727869"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23A01"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679807DC"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Modificación de alumnos</w:t>
            </w:r>
          </w:p>
        </w:tc>
      </w:tr>
      <w:tr w:rsidR="00263E7D" w:rsidRPr="00263E7D" w14:paraId="1099FE3C"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226CB"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416FAA2"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Sistema de procesado de cuotas</w:t>
            </w:r>
          </w:p>
        </w:tc>
      </w:tr>
      <w:tr w:rsidR="00263E7D" w:rsidRPr="00263E7D" w14:paraId="3E94805C"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EE0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44B7A02" w14:textId="768F1113"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Estado</w:t>
            </w:r>
            <w:r>
              <w:rPr>
                <w:rFonts w:ascii="Calibri" w:eastAsia="Times New Roman" w:hAnsi="Calibri" w:cs="Calibri"/>
                <w:color w:val="000000"/>
                <w:lang w:eastAsia="es-AR"/>
              </w:rPr>
              <w:t xml:space="preserve"> de cuotas</w:t>
            </w:r>
            <w:r>
              <w:rPr>
                <w:rFonts w:ascii="Calibri" w:eastAsia="Times New Roman" w:hAnsi="Calibri" w:cs="Calibri"/>
                <w:color w:val="000000"/>
                <w:lang w:eastAsia="es-AR"/>
              </w:rPr>
              <w:br/>
              <w:t>Estado</w:t>
            </w:r>
          </w:p>
        </w:tc>
      </w:tr>
      <w:tr w:rsidR="00263E7D" w:rsidRPr="00263E7D" w14:paraId="0FC87386"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D16E5"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B34485A" w14:textId="5214B861" w:rsidR="003B5248" w:rsidRPr="00263E7D" w:rsidRDefault="00263E7D" w:rsidP="003B5248">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Sesión del actor iniciada Ok.</w:t>
            </w:r>
            <w:r w:rsidR="003B5248">
              <w:rPr>
                <w:rFonts w:ascii="Calibri" w:eastAsia="Times New Roman" w:hAnsi="Calibri" w:cs="Calibri"/>
                <w:color w:val="000000"/>
                <w:lang w:eastAsia="es-AR"/>
              </w:rPr>
              <w:t xml:space="preserve"> </w:t>
            </w:r>
            <w:r w:rsidR="007A258E">
              <w:rPr>
                <w:rFonts w:ascii="Calibri" w:eastAsia="Times New Roman" w:hAnsi="Calibri" w:cs="Calibri"/>
                <w:color w:val="000000"/>
                <w:lang w:eastAsia="es-AR"/>
              </w:rPr>
              <w:t>Alumno registrado. Cuotas vencidas. Cuotas pagas.</w:t>
            </w:r>
          </w:p>
        </w:tc>
      </w:tr>
      <w:tr w:rsidR="00263E7D" w:rsidRPr="00263E7D" w14:paraId="1A0BAE79" w14:textId="77777777" w:rsidTr="004C0A25">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49274"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2733D84" w14:textId="3D252B0C"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Cuando una cuota esté vencida, el estado de las cuotas o el estado del alumno debe cambiar, por ejemplo, de “Sin deuda” a “Deudor” y “Activo” a “Inactivo”.</w:t>
            </w:r>
            <w:r w:rsidR="003B5248">
              <w:rPr>
                <w:rFonts w:ascii="Calibri" w:eastAsia="Times New Roman" w:hAnsi="Calibri" w:cs="Calibri"/>
                <w:color w:val="000000"/>
                <w:lang w:eastAsia="es-AR"/>
              </w:rPr>
              <w:br/>
              <w:t>Si</w:t>
            </w:r>
          </w:p>
        </w:tc>
      </w:tr>
      <w:tr w:rsidR="00263E7D" w:rsidRPr="00263E7D" w14:paraId="5CEBD537" w14:textId="77777777" w:rsidTr="004C0A2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104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E4B6197" w14:textId="43758142"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Siempre y cuando haya cuotas vencidas, con determinada cantidad de días de vencimiento.</w:t>
            </w:r>
            <w:r w:rsidR="007A258E">
              <w:rPr>
                <w:rFonts w:ascii="Calibri" w:eastAsia="Times New Roman" w:hAnsi="Calibri" w:cs="Calibri"/>
                <w:color w:val="000000"/>
                <w:lang w:eastAsia="es-AR"/>
              </w:rPr>
              <w:t xml:space="preserve"> Y también cuando haya cuotas atrasadas que el alumno las pague y sea registrado el pago en el sistema.</w:t>
            </w:r>
          </w:p>
        </w:tc>
      </w:tr>
    </w:tbl>
    <w:p w14:paraId="57428C6A" w14:textId="550FAD2B" w:rsidR="00891D55" w:rsidRDefault="00891D55" w:rsidP="00E96A81"/>
    <w:tbl>
      <w:tblPr>
        <w:tblW w:w="8784" w:type="dxa"/>
        <w:tblCellMar>
          <w:left w:w="70" w:type="dxa"/>
          <w:right w:w="70" w:type="dxa"/>
        </w:tblCellMar>
        <w:tblLook w:val="04A0" w:firstRow="1" w:lastRow="0" w:firstColumn="1" w:lastColumn="0" w:noHBand="0" w:noVBand="1"/>
      </w:tblPr>
      <w:tblGrid>
        <w:gridCol w:w="4220"/>
        <w:gridCol w:w="4564"/>
      </w:tblGrid>
      <w:tr w:rsidR="00A603B6" w:rsidRPr="00A603B6" w14:paraId="17626E92"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1098A3E"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360921CC"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Descripción</w:t>
            </w:r>
          </w:p>
        </w:tc>
      </w:tr>
      <w:tr w:rsidR="00A603B6" w:rsidRPr="00A603B6" w14:paraId="08BB9F8F"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89A40"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34826078"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Baja de alumnos</w:t>
            </w:r>
          </w:p>
        </w:tc>
      </w:tr>
      <w:tr w:rsidR="00A603B6" w:rsidRPr="00A603B6" w14:paraId="23080390"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4DAC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6A92BF5"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Sistema de procesado de cuotas</w:t>
            </w:r>
          </w:p>
        </w:tc>
      </w:tr>
      <w:tr w:rsidR="00A603B6" w:rsidRPr="00A603B6" w14:paraId="5C91C2FC"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D6F9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82E2016"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Estado</w:t>
            </w:r>
          </w:p>
        </w:tc>
      </w:tr>
      <w:tr w:rsidR="00A603B6" w:rsidRPr="00A603B6" w14:paraId="14CF990F"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12F7"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7CE6A45"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Sesión del actor iniciada Ok.</w:t>
            </w:r>
          </w:p>
        </w:tc>
      </w:tr>
      <w:tr w:rsidR="00A603B6" w:rsidRPr="00A603B6" w14:paraId="6560E42D" w14:textId="77777777" w:rsidTr="00A603B6">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F8C91"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A3098C0"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Cuando una cuota esté vencida, el estado de las cuotas o el estado del alumno debe cambiar, por ejemplo, de “Sin deuda” a “Deudor” y “Activo” a “Inactivo”.</w:t>
            </w:r>
          </w:p>
        </w:tc>
      </w:tr>
      <w:tr w:rsidR="00A603B6" w:rsidRPr="00A603B6" w14:paraId="69090B9D" w14:textId="77777777" w:rsidTr="00A603B6">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E77CD"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lastRenderedPageBreak/>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8E6CB11"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Siempre y cuando haya cuotas vencidas, con determinada cantidad de días de vencimiento.</w:t>
            </w:r>
          </w:p>
        </w:tc>
      </w:tr>
      <w:tr w:rsidR="00391C71" w:rsidRPr="00391C71" w14:paraId="19904117"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0D513B3" w14:textId="77777777" w:rsidR="00391C71" w:rsidRPr="00391C71" w:rsidRDefault="00391C71" w:rsidP="00391C71">
            <w:pPr>
              <w:spacing w:after="0" w:line="240" w:lineRule="auto"/>
              <w:jc w:val="center"/>
              <w:rPr>
                <w:rFonts w:ascii="Calibri" w:eastAsia="Times New Roman" w:hAnsi="Calibri" w:cs="Calibri"/>
                <w:color w:val="FFFFFF"/>
                <w:lang w:eastAsia="es-AR"/>
              </w:rPr>
            </w:pPr>
            <w:r w:rsidRPr="00391C71">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center"/>
            <w:hideMark/>
          </w:tcPr>
          <w:p w14:paraId="29616C9B" w14:textId="77777777" w:rsidR="00391C71" w:rsidRPr="00391C71" w:rsidRDefault="00391C71" w:rsidP="00391C71">
            <w:pPr>
              <w:spacing w:after="0" w:line="240" w:lineRule="auto"/>
              <w:jc w:val="center"/>
              <w:rPr>
                <w:rFonts w:ascii="Calibri" w:eastAsia="Times New Roman" w:hAnsi="Calibri" w:cs="Calibri"/>
                <w:color w:val="FFFFFF"/>
                <w:lang w:eastAsia="es-AR"/>
              </w:rPr>
            </w:pPr>
            <w:r w:rsidRPr="00391C71">
              <w:rPr>
                <w:rFonts w:ascii="Calibri" w:eastAsia="Times New Roman" w:hAnsi="Calibri" w:cs="Calibri"/>
                <w:color w:val="FFFFFF"/>
                <w:lang w:eastAsia="es-AR"/>
              </w:rPr>
              <w:t>Descripción</w:t>
            </w:r>
          </w:p>
        </w:tc>
      </w:tr>
      <w:tr w:rsidR="00391C71" w:rsidRPr="00391C71" w14:paraId="55038396"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DCD78"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686064A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Abrir Caja</w:t>
            </w:r>
          </w:p>
        </w:tc>
      </w:tr>
      <w:tr w:rsidR="00391C71" w:rsidRPr="00391C71" w14:paraId="347CDCEA"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BEE8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4A5B87FD"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Dueño y Encargados</w:t>
            </w:r>
          </w:p>
        </w:tc>
      </w:tr>
      <w:tr w:rsidR="00391C71" w:rsidRPr="00391C71" w14:paraId="742B781B"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3CBFC"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1F254742" w14:textId="57B0E2A5" w:rsidR="00391C71" w:rsidRPr="00391C71" w:rsidRDefault="00234B0B" w:rsidP="00391C7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Estado</w:t>
            </w:r>
            <w:r w:rsidRPr="00A603B6">
              <w:rPr>
                <w:rFonts w:ascii="Calibri" w:eastAsia="Times New Roman" w:hAnsi="Calibri" w:cs="Calibri"/>
                <w:color w:val="000000"/>
                <w:lang w:eastAsia="es-AR"/>
              </w:rPr>
              <w:br/>
            </w:r>
            <w:r>
              <w:rPr>
                <w:rFonts w:ascii="Calibri" w:eastAsia="Times New Roman" w:hAnsi="Calibri" w:cs="Calibri"/>
                <w:color w:val="000000"/>
                <w:lang w:eastAsia="es-AR"/>
              </w:rPr>
              <w:t>Fecha</w:t>
            </w:r>
            <w:r w:rsidR="00246EA4" w:rsidRPr="00A603B6">
              <w:rPr>
                <w:rFonts w:ascii="Calibri" w:eastAsia="Times New Roman" w:hAnsi="Calibri" w:cs="Calibri"/>
                <w:color w:val="000000"/>
                <w:lang w:eastAsia="es-AR"/>
              </w:rPr>
              <w:br/>
            </w:r>
            <w:r w:rsidR="00246EA4">
              <w:rPr>
                <w:rFonts w:ascii="Calibri" w:eastAsia="Times New Roman" w:hAnsi="Calibri" w:cs="Calibri"/>
                <w:color w:val="000000"/>
                <w:lang w:eastAsia="es-AR"/>
              </w:rPr>
              <w:t>Empleado/dueño (quien abre la caja)</w:t>
            </w:r>
            <w:r w:rsidR="00246EA4" w:rsidRPr="00A603B6">
              <w:rPr>
                <w:rFonts w:ascii="Calibri" w:eastAsia="Times New Roman" w:hAnsi="Calibri" w:cs="Calibri"/>
                <w:color w:val="000000"/>
                <w:lang w:eastAsia="es-AR"/>
              </w:rPr>
              <w:br/>
            </w:r>
            <w:r w:rsidR="00246EA4">
              <w:rPr>
                <w:rFonts w:ascii="Calibri" w:eastAsia="Times New Roman" w:hAnsi="Calibri" w:cs="Calibri"/>
                <w:color w:val="000000"/>
                <w:lang w:eastAsia="es-AR"/>
              </w:rPr>
              <w:t>Monto en caja (Si lo hubiera)</w:t>
            </w:r>
            <w:r w:rsidR="00246EA4" w:rsidRPr="00A603B6">
              <w:rPr>
                <w:rFonts w:ascii="Calibri" w:eastAsia="Times New Roman" w:hAnsi="Calibri" w:cs="Calibri"/>
                <w:color w:val="000000"/>
                <w:lang w:eastAsia="es-AR"/>
              </w:rPr>
              <w:t xml:space="preserve"> </w:t>
            </w:r>
          </w:p>
        </w:tc>
      </w:tr>
      <w:tr w:rsidR="00391C71" w:rsidRPr="00391C71" w14:paraId="4EB63256"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8870"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499E086E"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Sesión iniciada OK.</w:t>
            </w:r>
          </w:p>
        </w:tc>
      </w:tr>
      <w:tr w:rsidR="00391C71" w:rsidRPr="00391C71" w14:paraId="535FA994" w14:textId="77777777" w:rsidTr="00A603B6">
        <w:trPr>
          <w:trHeight w:val="90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5E6E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6369228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Todas las cuotas que se vayan cobrando, se le van a ir sumando al importe de apertura, pero este mismo importe va a figurar aparte, para tener a vista el dinero con el que la caja se abrió la primera vez de cada usuario.</w:t>
            </w:r>
          </w:p>
        </w:tc>
      </w:tr>
      <w:tr w:rsidR="00391C71" w:rsidRPr="00391C71" w14:paraId="55EFC9A2" w14:textId="77777777" w:rsidTr="00A603B6">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9869C"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5AADBB1A"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Cada vez que un usuario encargado abra una sesión por primera vez durante la jornada.</w:t>
            </w:r>
          </w:p>
        </w:tc>
      </w:tr>
    </w:tbl>
    <w:p w14:paraId="7D34ADF6" w14:textId="55D89106" w:rsidR="00391C71" w:rsidRDefault="00391C71" w:rsidP="00E96A81"/>
    <w:p w14:paraId="70407782" w14:textId="74359861" w:rsidR="00DF4D19" w:rsidRDefault="00DF4D19" w:rsidP="00E96A81"/>
    <w:p w14:paraId="4723BFA4" w14:textId="77777777" w:rsidR="00DF4D19" w:rsidRDefault="00DF4D19" w:rsidP="00E96A81"/>
    <w:tbl>
      <w:tblPr>
        <w:tblW w:w="8784" w:type="dxa"/>
        <w:tblCellMar>
          <w:left w:w="70" w:type="dxa"/>
          <w:right w:w="70" w:type="dxa"/>
        </w:tblCellMar>
        <w:tblLook w:val="04A0" w:firstRow="1" w:lastRow="0" w:firstColumn="1" w:lastColumn="0" w:noHBand="0" w:noVBand="1"/>
      </w:tblPr>
      <w:tblGrid>
        <w:gridCol w:w="4220"/>
        <w:gridCol w:w="4564"/>
      </w:tblGrid>
      <w:tr w:rsidR="00CB2638" w:rsidRPr="00CB2638" w14:paraId="437E08E0"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FEAC7DC" w14:textId="77777777" w:rsidR="00CB2638" w:rsidRPr="00CB2638" w:rsidRDefault="00CB2638" w:rsidP="00CB2638">
            <w:pPr>
              <w:spacing w:after="0" w:line="240" w:lineRule="auto"/>
              <w:jc w:val="center"/>
              <w:rPr>
                <w:rFonts w:ascii="Calibri" w:eastAsia="Times New Roman" w:hAnsi="Calibri" w:cs="Calibri"/>
                <w:color w:val="FFFFFF"/>
                <w:lang w:eastAsia="es-AR"/>
              </w:rPr>
            </w:pPr>
            <w:r w:rsidRPr="00CB2638">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2D02121F" w14:textId="77777777" w:rsidR="00CB2638" w:rsidRPr="00CB2638" w:rsidRDefault="00CB2638" w:rsidP="00CB2638">
            <w:pPr>
              <w:spacing w:after="0" w:line="240" w:lineRule="auto"/>
              <w:jc w:val="center"/>
              <w:rPr>
                <w:rFonts w:ascii="Calibri" w:eastAsia="Times New Roman" w:hAnsi="Calibri" w:cs="Calibri"/>
                <w:color w:val="FFFFFF"/>
                <w:lang w:eastAsia="es-AR"/>
              </w:rPr>
            </w:pPr>
            <w:r w:rsidRPr="00CB2638">
              <w:rPr>
                <w:rFonts w:ascii="Calibri" w:eastAsia="Times New Roman" w:hAnsi="Calibri" w:cs="Calibri"/>
                <w:color w:val="FFFFFF"/>
                <w:lang w:eastAsia="es-AR"/>
              </w:rPr>
              <w:t>Descripción</w:t>
            </w:r>
          </w:p>
        </w:tc>
      </w:tr>
      <w:tr w:rsidR="00CB2638" w:rsidRPr="00CB2638" w14:paraId="4D48C880"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75C81"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6214A69D"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Cerrar Caja</w:t>
            </w:r>
          </w:p>
        </w:tc>
      </w:tr>
      <w:tr w:rsidR="00CB2638" w:rsidRPr="00CB2638" w14:paraId="2BCACB66"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0ACD0"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832B15B"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Dueño y Encargado</w:t>
            </w:r>
          </w:p>
        </w:tc>
      </w:tr>
      <w:tr w:rsidR="00CB2638" w:rsidRPr="00CB2638" w14:paraId="11672127"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9CBA4"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2D362646" w14:textId="31ED1F18"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Total de dinero en caja</w:t>
            </w:r>
            <w:r w:rsidRPr="00CB2638">
              <w:rPr>
                <w:rFonts w:ascii="Calibri" w:eastAsia="Times New Roman" w:hAnsi="Calibri" w:cs="Calibri"/>
                <w:color w:val="000000"/>
                <w:lang w:eastAsia="es-AR"/>
              </w:rPr>
              <w:br/>
              <w:t>Total de dinero en el sistema</w:t>
            </w:r>
            <w:r w:rsidR="002F3F20" w:rsidRPr="00A603B6">
              <w:rPr>
                <w:rFonts w:ascii="Calibri" w:eastAsia="Times New Roman" w:hAnsi="Calibri" w:cs="Calibri"/>
                <w:color w:val="000000"/>
                <w:lang w:eastAsia="es-AR"/>
              </w:rPr>
              <w:t xml:space="preserve"> </w:t>
            </w:r>
            <w:r w:rsidR="002F3F20" w:rsidRPr="00A603B6">
              <w:rPr>
                <w:rFonts w:ascii="Calibri" w:eastAsia="Times New Roman" w:hAnsi="Calibri" w:cs="Calibri"/>
                <w:color w:val="000000"/>
                <w:lang w:eastAsia="es-AR"/>
              </w:rPr>
              <w:br/>
            </w:r>
            <w:r w:rsidR="002F3F20">
              <w:rPr>
                <w:rFonts w:ascii="Calibri" w:eastAsia="Times New Roman" w:hAnsi="Calibri" w:cs="Calibri"/>
                <w:color w:val="000000"/>
                <w:lang w:eastAsia="es-AR"/>
              </w:rPr>
              <w:t>Fecha</w:t>
            </w:r>
            <w:r w:rsidR="000A0138" w:rsidRPr="00A603B6">
              <w:rPr>
                <w:rFonts w:ascii="Calibri" w:eastAsia="Times New Roman" w:hAnsi="Calibri" w:cs="Calibri"/>
                <w:color w:val="000000"/>
                <w:lang w:eastAsia="es-AR"/>
              </w:rPr>
              <w:br/>
            </w:r>
            <w:r w:rsidR="002F3F20">
              <w:rPr>
                <w:rFonts w:ascii="Calibri" w:eastAsia="Times New Roman" w:hAnsi="Calibri" w:cs="Calibri"/>
                <w:color w:val="000000"/>
                <w:lang w:eastAsia="es-AR"/>
              </w:rPr>
              <w:t>Estado</w:t>
            </w:r>
            <w:r w:rsidR="000A0138" w:rsidRPr="00A603B6">
              <w:rPr>
                <w:rFonts w:ascii="Calibri" w:eastAsia="Times New Roman" w:hAnsi="Calibri" w:cs="Calibri"/>
                <w:color w:val="000000"/>
                <w:lang w:eastAsia="es-AR"/>
              </w:rPr>
              <w:br/>
            </w:r>
            <w:r w:rsidR="000A0138">
              <w:rPr>
                <w:rFonts w:ascii="Calibri" w:eastAsia="Times New Roman" w:hAnsi="Calibri" w:cs="Calibri"/>
                <w:color w:val="000000"/>
                <w:lang w:eastAsia="es-AR"/>
              </w:rPr>
              <w:t xml:space="preserve">Empleado/dueño (quien </w:t>
            </w:r>
            <w:r w:rsidR="00D94B20">
              <w:rPr>
                <w:rFonts w:ascii="Calibri" w:eastAsia="Times New Roman" w:hAnsi="Calibri" w:cs="Calibri"/>
                <w:color w:val="000000"/>
                <w:lang w:eastAsia="es-AR"/>
              </w:rPr>
              <w:t xml:space="preserve">abrió </w:t>
            </w:r>
            <w:r w:rsidR="000A0138">
              <w:rPr>
                <w:rFonts w:ascii="Calibri" w:eastAsia="Times New Roman" w:hAnsi="Calibri" w:cs="Calibri"/>
                <w:color w:val="000000"/>
                <w:lang w:eastAsia="es-AR"/>
              </w:rPr>
              <w:t>la caja)</w:t>
            </w:r>
          </w:p>
        </w:tc>
      </w:tr>
      <w:tr w:rsidR="00CB2638" w:rsidRPr="00CB2638" w14:paraId="00C8A2CD"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F80DA"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1CAF0111"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Sesión del actor iniciada Ok. Caja abierta.</w:t>
            </w:r>
          </w:p>
        </w:tc>
      </w:tr>
      <w:tr w:rsidR="00CB2638" w:rsidRPr="00CB2638" w14:paraId="14917EFE" w14:textId="77777777" w:rsidTr="00CB2638">
        <w:trPr>
          <w:trHeight w:val="94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A39BD"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525C209" w14:textId="69B316F0"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El dinero de la caja tiene que coincidir con el dinero contabil</w:t>
            </w:r>
            <w:r>
              <w:rPr>
                <w:rFonts w:ascii="Calibri" w:eastAsia="Times New Roman" w:hAnsi="Calibri" w:cs="Calibri"/>
                <w:color w:val="000000"/>
                <w:lang w:eastAsia="es-AR"/>
              </w:rPr>
              <w:t>i</w:t>
            </w:r>
            <w:r w:rsidRPr="00CB2638">
              <w:rPr>
                <w:rFonts w:ascii="Calibri" w:eastAsia="Times New Roman" w:hAnsi="Calibri" w:cs="Calibri"/>
                <w:color w:val="000000"/>
                <w:lang w:eastAsia="es-AR"/>
              </w:rPr>
              <w:t>zado en el sistema al durante todo el día.</w:t>
            </w:r>
          </w:p>
        </w:tc>
      </w:tr>
      <w:tr w:rsidR="00CB2638" w:rsidRPr="00CB2638" w14:paraId="5C5CA858" w14:textId="77777777" w:rsidTr="00CB2638">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19C72"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A9B8C28"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Siempre y cuando haya cuotas vencidas, con determinada cantidad de días de vencimiento.</w:t>
            </w:r>
          </w:p>
        </w:tc>
      </w:tr>
    </w:tbl>
    <w:p w14:paraId="55EE5516" w14:textId="03EA0E45" w:rsidR="00CB2638" w:rsidRDefault="00CB2638" w:rsidP="00E96A81"/>
    <w:p w14:paraId="453218AD" w14:textId="77777777" w:rsidR="00DF4D19" w:rsidRDefault="00DF4D19" w:rsidP="00E96A81"/>
    <w:tbl>
      <w:tblPr>
        <w:tblW w:w="8828" w:type="dxa"/>
        <w:tblCellMar>
          <w:left w:w="70" w:type="dxa"/>
          <w:right w:w="70" w:type="dxa"/>
        </w:tblCellMar>
        <w:tblLook w:val="04A0" w:firstRow="1" w:lastRow="0" w:firstColumn="1" w:lastColumn="0" w:noHBand="0" w:noVBand="1"/>
      </w:tblPr>
      <w:tblGrid>
        <w:gridCol w:w="4074"/>
        <w:gridCol w:w="4754"/>
      </w:tblGrid>
      <w:tr w:rsidR="00A603B6" w:rsidRPr="00A603B6" w14:paraId="7661B291"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3553EE"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Caso de uso</w:t>
            </w:r>
          </w:p>
        </w:tc>
        <w:tc>
          <w:tcPr>
            <w:tcW w:w="4754" w:type="dxa"/>
            <w:tcBorders>
              <w:top w:val="single" w:sz="4" w:space="0" w:color="auto"/>
              <w:left w:val="nil"/>
              <w:bottom w:val="single" w:sz="4" w:space="0" w:color="auto"/>
              <w:right w:val="single" w:sz="4" w:space="0" w:color="auto"/>
            </w:tcBorders>
            <w:shd w:val="clear" w:color="000000" w:fill="2F75B5"/>
            <w:noWrap/>
            <w:vAlign w:val="bottom"/>
            <w:hideMark/>
          </w:tcPr>
          <w:p w14:paraId="7CE19D6F"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Descripción</w:t>
            </w:r>
          </w:p>
        </w:tc>
      </w:tr>
      <w:tr w:rsidR="00A603B6" w:rsidRPr="00A603B6" w14:paraId="4CAACA0F"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C5FA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Caso</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7EBDA689"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Pago de cuotas</w:t>
            </w:r>
          </w:p>
        </w:tc>
      </w:tr>
      <w:tr w:rsidR="00A603B6" w:rsidRPr="00A603B6" w14:paraId="48832139"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677B1"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Actor principal</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2BFA9DC4"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Dueño, encargados, sistema de procesado de pagos</w:t>
            </w:r>
          </w:p>
        </w:tc>
      </w:tr>
      <w:tr w:rsidR="00A603B6" w:rsidRPr="00A603B6" w14:paraId="1AD5E502"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6A4F"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Personal involucrado e intereses</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7D615A66"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 xml:space="preserve">Nombre </w:t>
            </w:r>
            <w:r w:rsidRPr="00A603B6">
              <w:rPr>
                <w:rFonts w:ascii="Calibri" w:eastAsia="Times New Roman" w:hAnsi="Calibri" w:cs="Calibri"/>
                <w:color w:val="000000"/>
                <w:lang w:eastAsia="es-AR"/>
              </w:rPr>
              <w:br/>
              <w:t xml:space="preserve">DNI </w:t>
            </w:r>
            <w:r w:rsidRPr="00A603B6">
              <w:rPr>
                <w:rFonts w:ascii="Calibri" w:eastAsia="Times New Roman" w:hAnsi="Calibri" w:cs="Calibri"/>
                <w:color w:val="000000"/>
                <w:lang w:eastAsia="es-AR"/>
              </w:rPr>
              <w:br/>
              <w:t xml:space="preserve">Plan </w:t>
            </w:r>
            <w:r w:rsidRPr="00A603B6">
              <w:rPr>
                <w:rFonts w:ascii="Calibri" w:eastAsia="Times New Roman" w:hAnsi="Calibri" w:cs="Calibri"/>
                <w:color w:val="000000"/>
                <w:lang w:eastAsia="es-AR"/>
              </w:rPr>
              <w:br/>
              <w:t xml:space="preserve">Importe cuota </w:t>
            </w:r>
            <w:r w:rsidRPr="00A603B6">
              <w:rPr>
                <w:rFonts w:ascii="Calibri" w:eastAsia="Times New Roman" w:hAnsi="Calibri" w:cs="Calibri"/>
                <w:color w:val="000000"/>
                <w:lang w:eastAsia="es-AR"/>
              </w:rPr>
              <w:br/>
              <w:t xml:space="preserve">Fecha de pago </w:t>
            </w:r>
            <w:r w:rsidRPr="00A603B6">
              <w:rPr>
                <w:rFonts w:ascii="Calibri" w:eastAsia="Times New Roman" w:hAnsi="Calibri" w:cs="Calibri"/>
                <w:color w:val="000000"/>
                <w:lang w:eastAsia="es-AR"/>
              </w:rPr>
              <w:br/>
              <w:t>Huella de quien toma el pago</w:t>
            </w:r>
          </w:p>
        </w:tc>
      </w:tr>
      <w:tr w:rsidR="00A603B6" w:rsidRPr="00A603B6" w14:paraId="41107B73"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F2B36"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lastRenderedPageBreak/>
              <w:t>Precondiciones</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32E973E9"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Sesión iniciada OK. Alumno ya registrado previamente.</w:t>
            </w:r>
          </w:p>
        </w:tc>
      </w:tr>
      <w:tr w:rsidR="00A603B6" w:rsidRPr="00A603B6" w14:paraId="0DE1C9A2" w14:textId="77777777" w:rsidTr="00A603B6">
        <w:trPr>
          <w:trHeight w:val="90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CC165"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Garantías de éxito</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717418A1"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En la asistencia, no va a figurar con cuotas pendientes o vencidas al traer los datos del alumno consultado. El estado va a cambiar (como se mencionó en la modificación de alumnos)</w:t>
            </w:r>
          </w:p>
        </w:tc>
      </w:tr>
      <w:tr w:rsidR="00A603B6" w:rsidRPr="00A603B6" w14:paraId="38659A15" w14:textId="77777777" w:rsidTr="00A603B6">
        <w:trPr>
          <w:trHeight w:val="48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10A1E"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Frecuencia</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04EDF892"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Siempre y cuando haya cuotas a pagar</w:t>
            </w:r>
          </w:p>
        </w:tc>
      </w:tr>
    </w:tbl>
    <w:p w14:paraId="02D1EAB4" w14:textId="4A259B62" w:rsidR="00A603B6" w:rsidRDefault="00A603B6" w:rsidP="00E96A81"/>
    <w:p w14:paraId="1FC6EDF3" w14:textId="77777777" w:rsidR="00A603B6" w:rsidRDefault="00A603B6" w:rsidP="00E96A81"/>
    <w:p w14:paraId="7B88DAEC" w14:textId="77777777" w:rsidR="00391C71" w:rsidRDefault="00391C71" w:rsidP="00E96A81"/>
    <w:tbl>
      <w:tblPr>
        <w:tblW w:w="8828" w:type="dxa"/>
        <w:tblCellMar>
          <w:left w:w="70" w:type="dxa"/>
          <w:right w:w="70" w:type="dxa"/>
        </w:tblCellMar>
        <w:tblLook w:val="04A0" w:firstRow="1" w:lastRow="0" w:firstColumn="1" w:lastColumn="0" w:noHBand="0" w:noVBand="1"/>
      </w:tblPr>
      <w:tblGrid>
        <w:gridCol w:w="4074"/>
        <w:gridCol w:w="4754"/>
      </w:tblGrid>
      <w:tr w:rsidR="00E449E2" w:rsidRPr="00E449E2" w14:paraId="7B0E769A"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91C08CC" w14:textId="77777777" w:rsidR="00E449E2" w:rsidRPr="00E449E2" w:rsidRDefault="00E449E2" w:rsidP="00E449E2">
            <w:pPr>
              <w:spacing w:after="0" w:line="240" w:lineRule="auto"/>
              <w:jc w:val="center"/>
              <w:rPr>
                <w:rFonts w:ascii="Calibri" w:eastAsia="Times New Roman" w:hAnsi="Calibri" w:cs="Calibri"/>
                <w:color w:val="FFFFFF"/>
                <w:lang w:eastAsia="es-AR"/>
              </w:rPr>
            </w:pPr>
            <w:r w:rsidRPr="00E449E2">
              <w:rPr>
                <w:rFonts w:ascii="Calibri" w:eastAsia="Times New Roman" w:hAnsi="Calibri" w:cs="Calibri"/>
                <w:color w:val="FFFFFF"/>
                <w:lang w:eastAsia="es-AR"/>
              </w:rPr>
              <w:t>Caso de uso</w:t>
            </w:r>
          </w:p>
        </w:tc>
        <w:tc>
          <w:tcPr>
            <w:tcW w:w="4754" w:type="dxa"/>
            <w:tcBorders>
              <w:top w:val="single" w:sz="4" w:space="0" w:color="auto"/>
              <w:left w:val="nil"/>
              <w:bottom w:val="single" w:sz="4" w:space="0" w:color="auto"/>
              <w:right w:val="single" w:sz="4" w:space="0" w:color="auto"/>
            </w:tcBorders>
            <w:shd w:val="clear" w:color="000000" w:fill="2F75B5"/>
            <w:noWrap/>
            <w:vAlign w:val="center"/>
            <w:hideMark/>
          </w:tcPr>
          <w:p w14:paraId="538A488F" w14:textId="77777777" w:rsidR="00E449E2" w:rsidRPr="00E449E2" w:rsidRDefault="00E449E2" w:rsidP="00E449E2">
            <w:pPr>
              <w:spacing w:after="0" w:line="240" w:lineRule="auto"/>
              <w:jc w:val="center"/>
              <w:rPr>
                <w:rFonts w:ascii="Calibri" w:eastAsia="Times New Roman" w:hAnsi="Calibri" w:cs="Calibri"/>
                <w:color w:val="FFFFFF"/>
                <w:lang w:eastAsia="es-AR"/>
              </w:rPr>
            </w:pPr>
            <w:r w:rsidRPr="00E449E2">
              <w:rPr>
                <w:rFonts w:ascii="Calibri" w:eastAsia="Times New Roman" w:hAnsi="Calibri" w:cs="Calibri"/>
                <w:color w:val="FFFFFF"/>
                <w:lang w:eastAsia="es-AR"/>
              </w:rPr>
              <w:t>Descripción</w:t>
            </w:r>
          </w:p>
        </w:tc>
      </w:tr>
      <w:tr w:rsidR="00E449E2" w:rsidRPr="00E449E2" w14:paraId="4C6C9CF1"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8FE48"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Caso</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2970189A"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Notificación de cuota a vencer</w:t>
            </w:r>
          </w:p>
        </w:tc>
      </w:tr>
      <w:tr w:rsidR="00E449E2" w:rsidRPr="00E449E2" w14:paraId="414F88AD"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DB0F3"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Actor principal</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570A4D97"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Sistema de procesado de pagos</w:t>
            </w:r>
          </w:p>
        </w:tc>
      </w:tr>
      <w:tr w:rsidR="00E449E2" w:rsidRPr="00E449E2" w14:paraId="7E4B46D9"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B2120"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Personal involucrado e intereses</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2E729F05" w14:textId="02CE1C05"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 xml:space="preserve">Nombre </w:t>
            </w:r>
            <w:r w:rsidRPr="00E449E2">
              <w:rPr>
                <w:rFonts w:ascii="Calibri" w:eastAsia="Times New Roman" w:hAnsi="Calibri" w:cs="Calibri"/>
                <w:color w:val="000000"/>
                <w:lang w:eastAsia="es-AR"/>
              </w:rPr>
              <w:br/>
              <w:t xml:space="preserve">DNI </w:t>
            </w:r>
            <w:r w:rsidRPr="00E449E2">
              <w:rPr>
                <w:rFonts w:ascii="Calibri" w:eastAsia="Times New Roman" w:hAnsi="Calibri" w:cs="Calibri"/>
                <w:color w:val="000000"/>
                <w:lang w:eastAsia="es-AR"/>
              </w:rPr>
              <w:br/>
              <w:t xml:space="preserve">Plan </w:t>
            </w:r>
            <w:r w:rsidRPr="00E449E2">
              <w:rPr>
                <w:rFonts w:ascii="Calibri" w:eastAsia="Times New Roman" w:hAnsi="Calibri" w:cs="Calibri"/>
                <w:color w:val="000000"/>
                <w:lang w:eastAsia="es-AR"/>
              </w:rPr>
              <w:br/>
              <w:t>Importe cuota</w:t>
            </w:r>
            <w:r w:rsidRPr="00E449E2">
              <w:rPr>
                <w:rFonts w:ascii="Calibri" w:eastAsia="Times New Roman" w:hAnsi="Calibri" w:cs="Calibri"/>
                <w:color w:val="000000"/>
                <w:lang w:eastAsia="es-AR"/>
              </w:rPr>
              <w:br/>
            </w:r>
            <w:r w:rsidR="00235EE1">
              <w:rPr>
                <w:rFonts w:ascii="Calibri" w:eastAsia="Times New Roman" w:hAnsi="Calibri" w:cs="Calibri"/>
                <w:color w:val="000000"/>
                <w:lang w:eastAsia="es-AR"/>
              </w:rPr>
              <w:t>Fecha v</w:t>
            </w:r>
            <w:r w:rsidRPr="00E449E2">
              <w:rPr>
                <w:rFonts w:ascii="Calibri" w:eastAsia="Times New Roman" w:hAnsi="Calibri" w:cs="Calibri"/>
                <w:color w:val="000000"/>
                <w:lang w:eastAsia="es-AR"/>
              </w:rPr>
              <w:t>encimiento</w:t>
            </w:r>
          </w:p>
        </w:tc>
      </w:tr>
      <w:tr w:rsidR="00E449E2" w:rsidRPr="00E449E2" w14:paraId="2CC4FFC0"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9F057"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Precondiciones</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31B5F6AC" w14:textId="3EC9BC41"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Sesión iniciada OK. Alumno ya registrado previamente.</w:t>
            </w:r>
            <w:r>
              <w:rPr>
                <w:rFonts w:ascii="Calibri" w:eastAsia="Times New Roman" w:hAnsi="Calibri" w:cs="Calibri"/>
                <w:color w:val="000000"/>
                <w:lang w:eastAsia="es-AR"/>
              </w:rPr>
              <w:t xml:space="preserve"> Cuota a vencer.</w:t>
            </w:r>
          </w:p>
        </w:tc>
      </w:tr>
      <w:tr w:rsidR="00E449E2" w:rsidRPr="00E449E2" w14:paraId="5DC9FF13" w14:textId="77777777" w:rsidTr="00E449E2">
        <w:trPr>
          <w:trHeight w:val="90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4255F"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Garantías de éxito</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7A6A5EF6"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 xml:space="preserve">Envío de mail a los alumnos, con copia al dueño, con cuotas próximas a vencer. </w:t>
            </w:r>
          </w:p>
        </w:tc>
      </w:tr>
      <w:tr w:rsidR="00E449E2" w:rsidRPr="00E449E2" w14:paraId="6FA2FB2C" w14:textId="77777777" w:rsidTr="00E449E2">
        <w:trPr>
          <w:trHeight w:val="48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B518C"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Frecuencia</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498432F0"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Siempre y cuando haya cuotas próximas a vencer</w:t>
            </w:r>
          </w:p>
        </w:tc>
      </w:tr>
    </w:tbl>
    <w:p w14:paraId="2D1B494D" w14:textId="2DE973C0" w:rsidR="00E449E2" w:rsidRDefault="00E449E2" w:rsidP="00E96A81"/>
    <w:p w14:paraId="700A4A7D" w14:textId="77777777" w:rsidR="00DF4D19" w:rsidRDefault="00DF4D19" w:rsidP="00E96A81"/>
    <w:tbl>
      <w:tblPr>
        <w:tblW w:w="8828" w:type="dxa"/>
        <w:tblCellMar>
          <w:left w:w="70" w:type="dxa"/>
          <w:right w:w="70" w:type="dxa"/>
        </w:tblCellMar>
        <w:tblLook w:val="04A0" w:firstRow="1" w:lastRow="0" w:firstColumn="1" w:lastColumn="0" w:noHBand="0" w:noVBand="1"/>
      </w:tblPr>
      <w:tblGrid>
        <w:gridCol w:w="3562"/>
        <w:gridCol w:w="5266"/>
      </w:tblGrid>
      <w:tr w:rsidR="00364BA2" w:rsidRPr="00364BA2" w14:paraId="4682AEE6"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AD572E0" w14:textId="77777777" w:rsidR="00364BA2" w:rsidRPr="00364BA2" w:rsidRDefault="00364BA2" w:rsidP="00364BA2">
            <w:pPr>
              <w:spacing w:after="0" w:line="240" w:lineRule="auto"/>
              <w:jc w:val="center"/>
              <w:rPr>
                <w:rFonts w:ascii="Calibri" w:eastAsia="Times New Roman" w:hAnsi="Calibri" w:cs="Calibri"/>
                <w:color w:val="FFFFFF"/>
                <w:lang w:eastAsia="es-AR"/>
              </w:rPr>
            </w:pPr>
            <w:r w:rsidRPr="00364BA2">
              <w:rPr>
                <w:rFonts w:ascii="Calibri" w:eastAsia="Times New Roman" w:hAnsi="Calibri" w:cs="Calibri"/>
                <w:color w:val="FFFFFF"/>
                <w:lang w:eastAsia="es-AR"/>
              </w:rPr>
              <w:t>Caso de uso</w:t>
            </w:r>
          </w:p>
        </w:tc>
        <w:tc>
          <w:tcPr>
            <w:tcW w:w="5266" w:type="dxa"/>
            <w:tcBorders>
              <w:top w:val="single" w:sz="4" w:space="0" w:color="auto"/>
              <w:left w:val="nil"/>
              <w:bottom w:val="single" w:sz="4" w:space="0" w:color="auto"/>
              <w:right w:val="single" w:sz="4" w:space="0" w:color="auto"/>
            </w:tcBorders>
            <w:shd w:val="clear" w:color="000000" w:fill="2F75B5"/>
            <w:noWrap/>
            <w:vAlign w:val="center"/>
            <w:hideMark/>
          </w:tcPr>
          <w:p w14:paraId="79A4E8C4" w14:textId="77777777" w:rsidR="00364BA2" w:rsidRPr="00364BA2" w:rsidRDefault="00364BA2" w:rsidP="00364BA2">
            <w:pPr>
              <w:spacing w:after="0" w:line="240" w:lineRule="auto"/>
              <w:jc w:val="center"/>
              <w:rPr>
                <w:rFonts w:ascii="Calibri" w:eastAsia="Times New Roman" w:hAnsi="Calibri" w:cs="Calibri"/>
                <w:color w:val="FFFFFF"/>
                <w:lang w:eastAsia="es-AR"/>
              </w:rPr>
            </w:pPr>
            <w:r w:rsidRPr="00364BA2">
              <w:rPr>
                <w:rFonts w:ascii="Calibri" w:eastAsia="Times New Roman" w:hAnsi="Calibri" w:cs="Calibri"/>
                <w:color w:val="FFFFFF"/>
                <w:lang w:eastAsia="es-AR"/>
              </w:rPr>
              <w:t>Descripción</w:t>
            </w:r>
          </w:p>
        </w:tc>
      </w:tr>
      <w:tr w:rsidR="00364BA2" w:rsidRPr="00364BA2" w14:paraId="5C517ECC"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8599"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Caso</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2A1E027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Notificación de cuotas vencidas</w:t>
            </w:r>
          </w:p>
        </w:tc>
      </w:tr>
      <w:tr w:rsidR="00364BA2" w:rsidRPr="00364BA2" w14:paraId="6C2333C0" w14:textId="77777777" w:rsidTr="00E02A2C">
        <w:trPr>
          <w:trHeight w:val="414"/>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A43B5"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Actor principal</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16844A4D"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Sistema de procesado de pagos.</w:t>
            </w:r>
          </w:p>
        </w:tc>
      </w:tr>
      <w:tr w:rsidR="00364BA2" w:rsidRPr="00364BA2" w14:paraId="310377AB"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54D6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Personal involucrado e intereses</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1DF73D9D"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 xml:space="preserve">Nombre </w:t>
            </w:r>
            <w:r w:rsidRPr="00364BA2">
              <w:rPr>
                <w:rFonts w:ascii="Calibri" w:eastAsia="Times New Roman" w:hAnsi="Calibri" w:cs="Calibri"/>
                <w:color w:val="000000"/>
                <w:lang w:eastAsia="es-AR"/>
              </w:rPr>
              <w:br/>
              <w:t xml:space="preserve">DNI </w:t>
            </w:r>
            <w:r w:rsidRPr="00364BA2">
              <w:rPr>
                <w:rFonts w:ascii="Calibri" w:eastAsia="Times New Roman" w:hAnsi="Calibri" w:cs="Calibri"/>
                <w:color w:val="000000"/>
                <w:lang w:eastAsia="es-AR"/>
              </w:rPr>
              <w:br/>
              <w:t xml:space="preserve">Plan </w:t>
            </w:r>
            <w:r w:rsidRPr="00364BA2">
              <w:rPr>
                <w:rFonts w:ascii="Calibri" w:eastAsia="Times New Roman" w:hAnsi="Calibri" w:cs="Calibri"/>
                <w:color w:val="000000"/>
                <w:lang w:eastAsia="es-AR"/>
              </w:rPr>
              <w:br/>
              <w:t>Importe cuota</w:t>
            </w:r>
            <w:r w:rsidRPr="00364BA2">
              <w:rPr>
                <w:rFonts w:ascii="Calibri" w:eastAsia="Times New Roman" w:hAnsi="Calibri" w:cs="Calibri"/>
                <w:color w:val="000000"/>
                <w:lang w:eastAsia="es-AR"/>
              </w:rPr>
              <w:br/>
              <w:t>Fecha vencimiento</w:t>
            </w:r>
            <w:r w:rsidRPr="00364BA2">
              <w:rPr>
                <w:rFonts w:ascii="Calibri" w:eastAsia="Times New Roman" w:hAnsi="Calibri" w:cs="Calibri"/>
                <w:color w:val="000000"/>
                <w:lang w:eastAsia="es-AR"/>
              </w:rPr>
              <w:br/>
              <w:t>Estado</w:t>
            </w:r>
          </w:p>
        </w:tc>
      </w:tr>
      <w:tr w:rsidR="00364BA2" w:rsidRPr="00364BA2" w14:paraId="1125CBDB"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2A77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Precondiciones</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7FAFAA50"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Sesión iniciada OK. Alumno ya registrado previamente. Cuota vencida</w:t>
            </w:r>
          </w:p>
        </w:tc>
      </w:tr>
      <w:tr w:rsidR="00364BA2" w:rsidRPr="00364BA2" w14:paraId="16BE2409" w14:textId="77777777" w:rsidTr="00364BA2">
        <w:trPr>
          <w:trHeight w:val="900"/>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A4FB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Garantías de éxito</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10A14AC5" w14:textId="23A06EF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Envío de mail a los alumnos, con copia al dueño, con cuota impaga. Cambio</w:t>
            </w:r>
            <w:r>
              <w:rPr>
                <w:rFonts w:ascii="Calibri" w:eastAsia="Times New Roman" w:hAnsi="Calibri" w:cs="Calibri"/>
                <w:color w:val="000000"/>
                <w:lang w:eastAsia="es-AR"/>
              </w:rPr>
              <w:t xml:space="preserve"> </w:t>
            </w:r>
            <w:r w:rsidRPr="00364BA2">
              <w:rPr>
                <w:rFonts w:ascii="Calibri" w:eastAsia="Times New Roman" w:hAnsi="Calibri" w:cs="Calibri"/>
                <w:color w:val="000000"/>
                <w:lang w:eastAsia="es-AR"/>
              </w:rPr>
              <w:t>d</w:t>
            </w:r>
            <w:r>
              <w:rPr>
                <w:rFonts w:ascii="Calibri" w:eastAsia="Times New Roman" w:hAnsi="Calibri" w:cs="Calibri"/>
                <w:color w:val="000000"/>
                <w:lang w:eastAsia="es-AR"/>
              </w:rPr>
              <w:t>e</w:t>
            </w:r>
            <w:r w:rsidRPr="00364BA2">
              <w:rPr>
                <w:rFonts w:ascii="Calibri" w:eastAsia="Times New Roman" w:hAnsi="Calibri" w:cs="Calibri"/>
                <w:color w:val="000000"/>
                <w:lang w:eastAsia="es-AR"/>
              </w:rPr>
              <w:t xml:space="preserve"> estado a "deudor".</w:t>
            </w:r>
          </w:p>
        </w:tc>
      </w:tr>
      <w:tr w:rsidR="00364BA2" w:rsidRPr="00364BA2" w14:paraId="26DAF326" w14:textId="77777777" w:rsidTr="00364BA2">
        <w:trPr>
          <w:trHeight w:val="480"/>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93727"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Frecuencia</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20458A64"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Siempre y cuando haya cuotas vencidas</w:t>
            </w:r>
          </w:p>
        </w:tc>
      </w:tr>
    </w:tbl>
    <w:p w14:paraId="14CCE27C" w14:textId="414D2A95" w:rsidR="00E509D0" w:rsidRDefault="00E509D0" w:rsidP="0096729D">
      <w:pPr>
        <w:rPr>
          <w:b/>
          <w:bCs/>
        </w:rPr>
      </w:pPr>
    </w:p>
    <w:tbl>
      <w:tblPr>
        <w:tblW w:w="8926" w:type="dxa"/>
        <w:tblCellMar>
          <w:left w:w="70" w:type="dxa"/>
          <w:right w:w="70" w:type="dxa"/>
        </w:tblCellMar>
        <w:tblLook w:val="04A0" w:firstRow="1" w:lastRow="0" w:firstColumn="1" w:lastColumn="0" w:noHBand="0" w:noVBand="1"/>
      </w:tblPr>
      <w:tblGrid>
        <w:gridCol w:w="4220"/>
        <w:gridCol w:w="4706"/>
      </w:tblGrid>
      <w:tr w:rsidR="00EC7585" w:rsidRPr="00EC7585" w14:paraId="2210ADE7"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1EA807F" w14:textId="77777777" w:rsidR="00EC7585" w:rsidRPr="00EC7585" w:rsidRDefault="00EC7585" w:rsidP="00EC7585">
            <w:pPr>
              <w:spacing w:after="0" w:line="240" w:lineRule="auto"/>
              <w:jc w:val="center"/>
              <w:rPr>
                <w:rFonts w:ascii="Calibri" w:eastAsia="Times New Roman" w:hAnsi="Calibri" w:cs="Calibri"/>
                <w:color w:val="FFFFFF"/>
                <w:lang w:eastAsia="es-AR"/>
              </w:rPr>
            </w:pPr>
            <w:r w:rsidRPr="00EC7585">
              <w:rPr>
                <w:rFonts w:ascii="Calibri" w:eastAsia="Times New Roman" w:hAnsi="Calibri" w:cs="Calibri"/>
                <w:color w:val="FFFFFF"/>
                <w:lang w:eastAsia="es-AR"/>
              </w:rPr>
              <w:t>Caso de uso</w:t>
            </w:r>
          </w:p>
        </w:tc>
        <w:tc>
          <w:tcPr>
            <w:tcW w:w="4706" w:type="dxa"/>
            <w:tcBorders>
              <w:top w:val="single" w:sz="4" w:space="0" w:color="auto"/>
              <w:left w:val="nil"/>
              <w:bottom w:val="single" w:sz="4" w:space="0" w:color="auto"/>
              <w:right w:val="single" w:sz="4" w:space="0" w:color="auto"/>
            </w:tcBorders>
            <w:shd w:val="clear" w:color="000000" w:fill="2F75B5"/>
            <w:noWrap/>
            <w:vAlign w:val="center"/>
            <w:hideMark/>
          </w:tcPr>
          <w:p w14:paraId="2C505D1B" w14:textId="77777777" w:rsidR="00EC7585" w:rsidRPr="00EC7585" w:rsidRDefault="00EC7585" w:rsidP="00EC7585">
            <w:pPr>
              <w:spacing w:after="0" w:line="240" w:lineRule="auto"/>
              <w:jc w:val="center"/>
              <w:rPr>
                <w:rFonts w:ascii="Calibri" w:eastAsia="Times New Roman" w:hAnsi="Calibri" w:cs="Calibri"/>
                <w:color w:val="FFFFFF"/>
                <w:lang w:eastAsia="es-AR"/>
              </w:rPr>
            </w:pPr>
            <w:r w:rsidRPr="00EC7585">
              <w:rPr>
                <w:rFonts w:ascii="Calibri" w:eastAsia="Times New Roman" w:hAnsi="Calibri" w:cs="Calibri"/>
                <w:color w:val="FFFFFF"/>
                <w:lang w:eastAsia="es-AR"/>
              </w:rPr>
              <w:t>Descripción</w:t>
            </w:r>
          </w:p>
        </w:tc>
      </w:tr>
      <w:tr w:rsidR="00EC7585" w:rsidRPr="00EC7585" w14:paraId="22C932E4"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C2944"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lastRenderedPageBreak/>
              <w:t>Caso</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22F8184E"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Alta de planes</w:t>
            </w:r>
          </w:p>
        </w:tc>
      </w:tr>
      <w:tr w:rsidR="001E3152" w:rsidRPr="00EC7585" w14:paraId="4615C51D"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2468" w14:textId="77777777" w:rsidR="001E3152" w:rsidRPr="00EC7585" w:rsidRDefault="001E3152" w:rsidP="001E3152">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Actor principal</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1C2B5983" w14:textId="50CB3F2B" w:rsidR="001E3152" w:rsidRPr="001E3152" w:rsidRDefault="001E3152" w:rsidP="001E3152">
            <w:pPr>
              <w:spacing w:after="0" w:line="240" w:lineRule="auto"/>
              <w:jc w:val="center"/>
              <w:rPr>
                <w:rFonts w:ascii="Calibri" w:eastAsia="Times New Roman" w:hAnsi="Calibri" w:cs="Calibri"/>
                <w:color w:val="000000"/>
                <w:lang w:eastAsia="es-AR"/>
              </w:rPr>
            </w:pPr>
            <w:r w:rsidRPr="001E3152">
              <w:rPr>
                <w:rFonts w:ascii="Calibri" w:eastAsia="Times New Roman" w:hAnsi="Calibri" w:cs="Calibri"/>
                <w:color w:val="000000"/>
                <w:lang w:eastAsia="es-AR"/>
              </w:rPr>
              <w:t>Dueño y Encargado</w:t>
            </w:r>
          </w:p>
        </w:tc>
      </w:tr>
      <w:tr w:rsidR="00EC7585" w:rsidRPr="00EC7585" w14:paraId="4016EF22"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7D129"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Personal involucrado e intereses</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145FF3C1" w14:textId="3DEEE4DB"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Nombre</w:t>
            </w:r>
            <w:r w:rsidRPr="00EC7585">
              <w:rPr>
                <w:rFonts w:ascii="Calibri" w:eastAsia="Times New Roman" w:hAnsi="Calibri" w:cs="Calibri"/>
                <w:color w:val="000000"/>
                <w:lang w:eastAsia="es-AR"/>
              </w:rPr>
              <w:br/>
              <w:t>Profesor/es</w:t>
            </w:r>
            <w:r w:rsidRPr="00EC7585">
              <w:rPr>
                <w:rFonts w:ascii="Calibri" w:eastAsia="Times New Roman" w:hAnsi="Calibri" w:cs="Calibri"/>
                <w:color w:val="000000"/>
                <w:lang w:eastAsia="es-AR"/>
              </w:rPr>
              <w:br/>
              <w:t>Costo</w:t>
            </w:r>
            <w:r w:rsidRPr="00EC7585">
              <w:rPr>
                <w:rFonts w:ascii="Calibri" w:eastAsia="Times New Roman" w:hAnsi="Calibri" w:cs="Calibri"/>
                <w:color w:val="000000"/>
                <w:lang w:eastAsia="es-AR"/>
              </w:rPr>
              <w:br/>
              <w:t>Días</w:t>
            </w:r>
            <w:r w:rsidR="00A64C2E" w:rsidRPr="00EC7585">
              <w:rPr>
                <w:rFonts w:ascii="Calibri" w:eastAsia="Times New Roman" w:hAnsi="Calibri" w:cs="Calibri"/>
                <w:color w:val="000000"/>
                <w:lang w:eastAsia="es-AR"/>
              </w:rPr>
              <w:br/>
              <w:t>horarios</w:t>
            </w:r>
          </w:p>
        </w:tc>
      </w:tr>
      <w:tr w:rsidR="00EC7585" w:rsidRPr="00EC7585" w14:paraId="15366BAB"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0B1C9"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Precondiciones</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29113BF8" w14:textId="04A1606A"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Sesión iniciada OK.</w:t>
            </w:r>
            <w:r w:rsidR="00DB31FF">
              <w:rPr>
                <w:rFonts w:ascii="Calibri" w:eastAsia="Times New Roman" w:hAnsi="Calibri" w:cs="Calibri"/>
                <w:color w:val="000000"/>
                <w:lang w:eastAsia="es-AR"/>
              </w:rPr>
              <w:t xml:space="preserve"> Profesor previamente registrado.</w:t>
            </w:r>
          </w:p>
        </w:tc>
      </w:tr>
      <w:tr w:rsidR="00EC7585" w:rsidRPr="00EC7585" w14:paraId="791ACE99" w14:textId="77777777" w:rsidTr="00EC7585">
        <w:trPr>
          <w:trHeight w:val="90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D390A"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Garantías de éxito</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53121E22"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Todos los usuarios del sistema, pueden verificar los planes registrados. Con los precios, los horarios, los profesores, etc.</w:t>
            </w:r>
          </w:p>
        </w:tc>
      </w:tr>
      <w:tr w:rsidR="00EC7585" w:rsidRPr="00EC7585" w14:paraId="02DA6259" w14:textId="77777777" w:rsidTr="00EC758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4B208"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Frecuencia</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5BDE867D"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Siempre que haya una clase nueva.</w:t>
            </w:r>
          </w:p>
        </w:tc>
      </w:tr>
    </w:tbl>
    <w:p w14:paraId="7A66E813" w14:textId="03211ED6" w:rsidR="0096729D" w:rsidRDefault="0096729D" w:rsidP="00E96A81"/>
    <w:p w14:paraId="28A897F7" w14:textId="111F9BE7" w:rsidR="00EC7585" w:rsidRDefault="00EC7585" w:rsidP="00E96A81"/>
    <w:p w14:paraId="04ACB527" w14:textId="70AE508A" w:rsidR="00E02A2C" w:rsidRDefault="00E02A2C" w:rsidP="00E96A81"/>
    <w:p w14:paraId="6A54A0E3" w14:textId="77777777" w:rsidR="00E02A2C" w:rsidRDefault="00E02A2C" w:rsidP="00E96A81"/>
    <w:tbl>
      <w:tblPr>
        <w:tblW w:w="8828" w:type="dxa"/>
        <w:tblCellMar>
          <w:left w:w="70" w:type="dxa"/>
          <w:right w:w="70" w:type="dxa"/>
        </w:tblCellMar>
        <w:tblLook w:val="04A0" w:firstRow="1" w:lastRow="0" w:firstColumn="1" w:lastColumn="0" w:noHBand="0" w:noVBand="1"/>
      </w:tblPr>
      <w:tblGrid>
        <w:gridCol w:w="4048"/>
        <w:gridCol w:w="4780"/>
      </w:tblGrid>
      <w:tr w:rsidR="00FB5F01" w:rsidRPr="00FB5F01" w14:paraId="0BEEF19E" w14:textId="77777777" w:rsidTr="00FB5F01">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73376D4"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C628E04"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Descripción</w:t>
            </w:r>
          </w:p>
        </w:tc>
      </w:tr>
      <w:tr w:rsidR="00FB5F01" w:rsidRPr="00FB5F01" w14:paraId="6BB901FD" w14:textId="77777777" w:rsidTr="007B5212">
        <w:trPr>
          <w:trHeight w:val="40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7FCC8"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7569824F"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Modificación de planes</w:t>
            </w:r>
          </w:p>
        </w:tc>
      </w:tr>
      <w:tr w:rsidR="00FB5F01" w:rsidRPr="00FB5F01" w14:paraId="38148FA2" w14:textId="77777777" w:rsidTr="007B5212">
        <w:trPr>
          <w:trHeight w:val="377"/>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E3954"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723A0D13"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Dueño y Encargado</w:t>
            </w:r>
          </w:p>
        </w:tc>
      </w:tr>
      <w:tr w:rsidR="00FB5F01" w:rsidRPr="00FB5F01" w14:paraId="20B0AB38" w14:textId="77777777" w:rsidTr="007B5212">
        <w:trPr>
          <w:trHeight w:val="121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70BE7"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5FF04C6C"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Nombre</w:t>
            </w:r>
            <w:r w:rsidRPr="00FB5F01">
              <w:rPr>
                <w:rFonts w:ascii="Calibri" w:eastAsia="Times New Roman" w:hAnsi="Calibri" w:cs="Calibri"/>
                <w:color w:val="000000"/>
                <w:lang w:eastAsia="es-AR"/>
              </w:rPr>
              <w:br/>
              <w:t>Profesor/es</w:t>
            </w:r>
            <w:r w:rsidRPr="00FB5F01">
              <w:rPr>
                <w:rFonts w:ascii="Calibri" w:eastAsia="Times New Roman" w:hAnsi="Calibri" w:cs="Calibri"/>
                <w:color w:val="000000"/>
                <w:lang w:eastAsia="es-AR"/>
              </w:rPr>
              <w:br/>
              <w:t>Costo</w:t>
            </w:r>
            <w:r w:rsidRPr="00FB5F01">
              <w:rPr>
                <w:rFonts w:ascii="Calibri" w:eastAsia="Times New Roman" w:hAnsi="Calibri" w:cs="Calibri"/>
                <w:color w:val="000000"/>
                <w:lang w:eastAsia="es-AR"/>
              </w:rPr>
              <w:br/>
              <w:t>Días y horarios</w:t>
            </w:r>
          </w:p>
        </w:tc>
      </w:tr>
      <w:tr w:rsidR="00FB5F01" w:rsidRPr="00FB5F01" w14:paraId="7BB1FD98" w14:textId="77777777" w:rsidTr="007B5212">
        <w:trPr>
          <w:trHeight w:val="707"/>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50F8"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45201AD4"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Sesión del actor iniciada Ok. Plan cargado previamente.</w:t>
            </w:r>
          </w:p>
        </w:tc>
      </w:tr>
      <w:tr w:rsidR="00FB5F01" w:rsidRPr="00FB5F01" w14:paraId="36BA03B7" w14:textId="77777777" w:rsidTr="00B66DC1">
        <w:trPr>
          <w:trHeight w:val="1296"/>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AB477"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10CA2A00"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 verificará de manera automática, dentro de la misma ventana, la edición de algún plan que se quiera actualizar o modificar por error con cualquier de los ítems que tenga cada plan.</w:t>
            </w:r>
          </w:p>
        </w:tc>
      </w:tr>
      <w:tr w:rsidR="00FB5F01" w:rsidRPr="00FB5F01" w14:paraId="2DC7DD83" w14:textId="77777777" w:rsidTr="00FB5F01">
        <w:trPr>
          <w:trHeight w:val="480"/>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D426C"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7859F2E3"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Siempre que haya un error que modificar de un plan mal cargado o una actualización de planes no vigentes.</w:t>
            </w:r>
          </w:p>
        </w:tc>
      </w:tr>
    </w:tbl>
    <w:p w14:paraId="26A136EB" w14:textId="7A6C317C" w:rsidR="00FB5F01" w:rsidRDefault="00FB5F01" w:rsidP="00E96A81"/>
    <w:p w14:paraId="22E6F3B1" w14:textId="77777777" w:rsidR="00E02A2C" w:rsidRDefault="00E02A2C" w:rsidP="00E96A81"/>
    <w:tbl>
      <w:tblPr>
        <w:tblW w:w="8828" w:type="dxa"/>
        <w:tblCellMar>
          <w:left w:w="70" w:type="dxa"/>
          <w:right w:w="70" w:type="dxa"/>
        </w:tblCellMar>
        <w:tblLook w:val="04A0" w:firstRow="1" w:lastRow="0" w:firstColumn="1" w:lastColumn="0" w:noHBand="0" w:noVBand="1"/>
      </w:tblPr>
      <w:tblGrid>
        <w:gridCol w:w="4048"/>
        <w:gridCol w:w="4780"/>
      </w:tblGrid>
      <w:tr w:rsidR="00FB5F01" w:rsidRPr="00FB5F01" w14:paraId="4B2540FD" w14:textId="77777777" w:rsidTr="00FB5F01">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FAEBD63"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DA4823E"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Descripción</w:t>
            </w:r>
          </w:p>
        </w:tc>
      </w:tr>
      <w:tr w:rsidR="00FB5F01" w:rsidRPr="00FB5F01" w14:paraId="156CEC03" w14:textId="77777777" w:rsidTr="00E02A2C">
        <w:trPr>
          <w:trHeight w:val="45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B1A26"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496727C1"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Baja de planes.</w:t>
            </w:r>
          </w:p>
        </w:tc>
      </w:tr>
      <w:tr w:rsidR="00FB5F01" w:rsidRPr="00FB5F01" w14:paraId="0CFBE2FD" w14:textId="77777777" w:rsidTr="00E02A2C">
        <w:trPr>
          <w:trHeight w:val="41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DADA"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322693AB"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Dueño</w:t>
            </w:r>
          </w:p>
        </w:tc>
      </w:tr>
      <w:tr w:rsidR="00FB5F01" w:rsidRPr="00FB5F01" w14:paraId="2AA745E2" w14:textId="77777777" w:rsidTr="00E02A2C">
        <w:trPr>
          <w:trHeight w:val="125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FAB8C"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lastRenderedPageBreak/>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3A4F712"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Nombre</w:t>
            </w:r>
            <w:r w:rsidRPr="00FB5F01">
              <w:rPr>
                <w:rFonts w:ascii="Calibri" w:eastAsia="Times New Roman" w:hAnsi="Calibri" w:cs="Calibri"/>
                <w:color w:val="000000"/>
                <w:lang w:eastAsia="es-AR"/>
              </w:rPr>
              <w:br/>
              <w:t>Profesor/es</w:t>
            </w:r>
            <w:r w:rsidRPr="00FB5F01">
              <w:rPr>
                <w:rFonts w:ascii="Calibri" w:eastAsia="Times New Roman" w:hAnsi="Calibri" w:cs="Calibri"/>
                <w:color w:val="000000"/>
                <w:lang w:eastAsia="es-AR"/>
              </w:rPr>
              <w:br/>
              <w:t>Costo</w:t>
            </w:r>
            <w:r w:rsidRPr="00FB5F01">
              <w:rPr>
                <w:rFonts w:ascii="Calibri" w:eastAsia="Times New Roman" w:hAnsi="Calibri" w:cs="Calibri"/>
                <w:color w:val="000000"/>
                <w:lang w:eastAsia="es-AR"/>
              </w:rPr>
              <w:br/>
              <w:t>Días y horarios</w:t>
            </w:r>
          </w:p>
        </w:tc>
      </w:tr>
      <w:tr w:rsidR="00FB5F01" w:rsidRPr="00FB5F01" w14:paraId="7A322483" w14:textId="77777777" w:rsidTr="00B66DC1">
        <w:trPr>
          <w:trHeight w:val="63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0A87F"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BBCEF38"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Sesión del actor iniciada Ok. Plan cargado previamente.</w:t>
            </w:r>
          </w:p>
        </w:tc>
      </w:tr>
      <w:tr w:rsidR="00FB5F01" w:rsidRPr="00FB5F01" w14:paraId="073A1DE9" w14:textId="77777777" w:rsidTr="00FB5F01">
        <w:trPr>
          <w:trHeight w:val="94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FA861"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1DDB7592" w14:textId="1B3354A0"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 eliminará de la muestra de planes actuales, y solo se podrá ver con la opción de verificar planes ant</w:t>
            </w:r>
            <w:r>
              <w:rPr>
                <w:rFonts w:ascii="Calibri" w:eastAsia="Times New Roman" w:hAnsi="Calibri" w:cs="Calibri"/>
                <w:color w:val="000000"/>
                <w:lang w:eastAsia="es-AR"/>
              </w:rPr>
              <w:t>ig</w:t>
            </w:r>
            <w:r w:rsidRPr="00FB5F01">
              <w:rPr>
                <w:rFonts w:ascii="Calibri" w:eastAsia="Times New Roman" w:hAnsi="Calibri" w:cs="Calibri"/>
                <w:color w:val="000000"/>
                <w:lang w:eastAsia="es-AR"/>
              </w:rPr>
              <w:t>uos o no vigentes.</w:t>
            </w:r>
          </w:p>
        </w:tc>
      </w:tr>
      <w:tr w:rsidR="00FB5F01" w:rsidRPr="00FB5F01" w14:paraId="384DDDE4" w14:textId="77777777" w:rsidTr="00E02A2C">
        <w:trPr>
          <w:trHeight w:val="66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A2C24"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49C3945"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Siempre que el dueño indique que un plan ya no sea factible, o una clase que no se dicte más, etc.</w:t>
            </w:r>
          </w:p>
        </w:tc>
      </w:tr>
    </w:tbl>
    <w:p w14:paraId="07834BB2" w14:textId="7A15EF85" w:rsidR="001A0722" w:rsidRDefault="000F1151" w:rsidP="00FB5F01">
      <w:r>
        <w:br/>
      </w:r>
    </w:p>
    <w:p w14:paraId="3692AB57" w14:textId="33C40358" w:rsidR="00DF6795" w:rsidRDefault="00DF6795" w:rsidP="00FB5F01"/>
    <w:p w14:paraId="01C11F8A" w14:textId="77777777" w:rsidR="00DF6795" w:rsidRDefault="00DF6795" w:rsidP="00FB5F01"/>
    <w:tbl>
      <w:tblPr>
        <w:tblW w:w="8828" w:type="dxa"/>
        <w:tblCellMar>
          <w:left w:w="70" w:type="dxa"/>
          <w:right w:w="70" w:type="dxa"/>
        </w:tblCellMar>
        <w:tblLook w:val="04A0" w:firstRow="1" w:lastRow="0" w:firstColumn="1" w:lastColumn="0" w:noHBand="0" w:noVBand="1"/>
      </w:tblPr>
      <w:tblGrid>
        <w:gridCol w:w="4048"/>
        <w:gridCol w:w="4780"/>
      </w:tblGrid>
      <w:tr w:rsidR="001A0722" w:rsidRPr="001A0722" w14:paraId="2BCB2DBC" w14:textId="77777777" w:rsidTr="001A0722">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2FBA0CA" w14:textId="77777777" w:rsidR="001A0722" w:rsidRPr="001A0722" w:rsidRDefault="001A0722" w:rsidP="001A0722">
            <w:pPr>
              <w:spacing w:after="0" w:line="240" w:lineRule="auto"/>
              <w:jc w:val="center"/>
              <w:rPr>
                <w:rFonts w:ascii="Calibri" w:eastAsia="Times New Roman" w:hAnsi="Calibri" w:cs="Calibri"/>
                <w:color w:val="FFFFFF"/>
                <w:lang w:eastAsia="es-AR"/>
              </w:rPr>
            </w:pPr>
            <w:r w:rsidRPr="001A0722">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A5436E8" w14:textId="77777777" w:rsidR="001A0722" w:rsidRPr="001A0722" w:rsidRDefault="001A0722" w:rsidP="001A0722">
            <w:pPr>
              <w:spacing w:after="0" w:line="240" w:lineRule="auto"/>
              <w:jc w:val="center"/>
              <w:rPr>
                <w:rFonts w:ascii="Calibri" w:eastAsia="Times New Roman" w:hAnsi="Calibri" w:cs="Calibri"/>
                <w:color w:val="FFFFFF"/>
                <w:lang w:eastAsia="es-AR"/>
              </w:rPr>
            </w:pPr>
            <w:r w:rsidRPr="001A0722">
              <w:rPr>
                <w:rFonts w:ascii="Calibri" w:eastAsia="Times New Roman" w:hAnsi="Calibri" w:cs="Calibri"/>
                <w:color w:val="FFFFFF"/>
                <w:lang w:eastAsia="es-AR"/>
              </w:rPr>
              <w:t>Descripción</w:t>
            </w:r>
          </w:p>
        </w:tc>
      </w:tr>
      <w:tr w:rsidR="001A0722" w:rsidRPr="001A0722" w14:paraId="006E7947" w14:textId="77777777" w:rsidTr="00DF6795">
        <w:trPr>
          <w:trHeight w:val="259"/>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65BC4"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051B3936"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Alta empleados.</w:t>
            </w:r>
          </w:p>
        </w:tc>
      </w:tr>
      <w:tr w:rsidR="001A0722" w:rsidRPr="001A0722" w14:paraId="3410051F" w14:textId="77777777" w:rsidTr="00DF6795">
        <w:trPr>
          <w:trHeight w:val="263"/>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F5629"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180933AC"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Dueño</w:t>
            </w:r>
          </w:p>
        </w:tc>
      </w:tr>
      <w:tr w:rsidR="001A0722" w:rsidRPr="001A0722" w14:paraId="250AD3B3" w14:textId="77777777" w:rsidTr="00E02A2C">
        <w:trPr>
          <w:trHeight w:val="2529"/>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37DC"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74E8E0F3" w14:textId="63F74A6D"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Nombre</w:t>
            </w:r>
            <w:r w:rsidR="008E5908" w:rsidRPr="001A0722">
              <w:rPr>
                <w:rFonts w:ascii="Calibri" w:eastAsia="Times New Roman" w:hAnsi="Calibri" w:cs="Calibri"/>
                <w:color w:val="000000"/>
                <w:lang w:eastAsia="es-AR"/>
              </w:rPr>
              <w:t xml:space="preserve"> </w:t>
            </w:r>
            <w:r w:rsidR="008E5908" w:rsidRPr="001A0722">
              <w:rPr>
                <w:rFonts w:ascii="Calibri" w:eastAsia="Times New Roman" w:hAnsi="Calibri" w:cs="Calibri"/>
                <w:color w:val="000000"/>
                <w:lang w:eastAsia="es-AR"/>
              </w:rPr>
              <w:br/>
            </w:r>
            <w:r w:rsidR="008E5908">
              <w:rPr>
                <w:rFonts w:ascii="Calibri" w:eastAsia="Times New Roman" w:hAnsi="Calibri" w:cs="Calibri"/>
                <w:color w:val="000000"/>
                <w:lang w:eastAsia="es-AR"/>
              </w:rPr>
              <w:t>Tipo documento</w:t>
            </w:r>
            <w:r w:rsidRPr="001A0722">
              <w:rPr>
                <w:rFonts w:ascii="Calibri" w:eastAsia="Times New Roman" w:hAnsi="Calibri" w:cs="Calibri"/>
                <w:color w:val="000000"/>
                <w:lang w:eastAsia="es-AR"/>
              </w:rPr>
              <w:br/>
              <w:t>DNI</w:t>
            </w:r>
            <w:r w:rsidRPr="001A0722">
              <w:rPr>
                <w:rFonts w:ascii="Calibri" w:eastAsia="Times New Roman" w:hAnsi="Calibri" w:cs="Calibri"/>
                <w:color w:val="000000"/>
                <w:lang w:eastAsia="es-AR"/>
              </w:rPr>
              <w:br/>
            </w:r>
            <w:r w:rsidR="00702FBB">
              <w:rPr>
                <w:rFonts w:ascii="Calibri" w:eastAsia="Times New Roman" w:hAnsi="Calibri" w:cs="Calibri"/>
                <w:color w:val="000000"/>
                <w:lang w:eastAsia="es-AR"/>
              </w:rPr>
              <w:t>Teléfono</w:t>
            </w:r>
            <w:r w:rsidRPr="001A0722">
              <w:rPr>
                <w:rFonts w:ascii="Calibri" w:eastAsia="Times New Roman" w:hAnsi="Calibri" w:cs="Calibri"/>
                <w:color w:val="000000"/>
                <w:lang w:eastAsia="es-AR"/>
              </w:rPr>
              <w:br/>
              <w:t>Alternativo</w:t>
            </w:r>
            <w:r w:rsidRPr="001A0722">
              <w:rPr>
                <w:rFonts w:ascii="Calibri" w:eastAsia="Times New Roman" w:hAnsi="Calibri" w:cs="Calibri"/>
                <w:color w:val="000000"/>
                <w:lang w:eastAsia="es-AR"/>
              </w:rPr>
              <w:br/>
              <w:t>Mail</w:t>
            </w:r>
            <w:r w:rsidRPr="001A0722">
              <w:rPr>
                <w:rFonts w:ascii="Calibri" w:eastAsia="Times New Roman" w:hAnsi="Calibri" w:cs="Calibri"/>
                <w:color w:val="000000"/>
                <w:lang w:eastAsia="es-AR"/>
              </w:rPr>
              <w:br/>
              <w:t>Tipo empleado</w:t>
            </w:r>
            <w:r w:rsidR="00702FBB" w:rsidRPr="001A0722">
              <w:rPr>
                <w:rFonts w:ascii="Calibri" w:eastAsia="Times New Roman" w:hAnsi="Calibri" w:cs="Calibri"/>
                <w:color w:val="000000"/>
                <w:lang w:eastAsia="es-AR"/>
              </w:rPr>
              <w:t xml:space="preserve"> </w:t>
            </w:r>
            <w:r w:rsidRPr="001A0722">
              <w:rPr>
                <w:rFonts w:ascii="Calibri" w:eastAsia="Times New Roman" w:hAnsi="Calibri" w:cs="Calibri"/>
                <w:color w:val="000000"/>
                <w:lang w:eastAsia="es-AR"/>
              </w:rPr>
              <w:br/>
              <w:t>Días laborales</w:t>
            </w:r>
            <w:r w:rsidRPr="001A0722">
              <w:rPr>
                <w:rFonts w:ascii="Calibri" w:eastAsia="Times New Roman" w:hAnsi="Calibri" w:cs="Calibri"/>
                <w:color w:val="000000"/>
                <w:lang w:eastAsia="es-AR"/>
              </w:rPr>
              <w:br/>
              <w:t>Horarios laborales</w:t>
            </w:r>
          </w:p>
        </w:tc>
      </w:tr>
      <w:tr w:rsidR="001A0722" w:rsidRPr="001A0722" w14:paraId="172BA4BA" w14:textId="77777777" w:rsidTr="00E02A2C">
        <w:trPr>
          <w:trHeight w:val="34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8329A"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769F6BD" w14:textId="42B54A11"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Sesión del actor iniciada Ok.</w:t>
            </w:r>
          </w:p>
        </w:tc>
      </w:tr>
      <w:tr w:rsidR="001A0722" w:rsidRPr="001A0722" w14:paraId="78109711" w14:textId="77777777" w:rsidTr="00E02A2C">
        <w:trPr>
          <w:trHeight w:val="1762"/>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B34E9"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609911B"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Se emitirá de manera automática un usuario y una clave genérica para el empleado que sea encargado. Y para el empleado que sea profesor, o no deba manejar el programa, figurará en el listado de empleados y como profesor en las clases que le corresponda.</w:t>
            </w:r>
          </w:p>
        </w:tc>
      </w:tr>
      <w:tr w:rsidR="001A0722" w:rsidRPr="001A0722" w14:paraId="3F4C8FAF" w14:textId="77777777" w:rsidTr="00B66DC1">
        <w:trPr>
          <w:trHeight w:val="70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062BC"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6B588E00"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Siempre que el dueño indique que un plan ya no sea factible, o una clase que no se dicte más, etc.</w:t>
            </w:r>
          </w:p>
        </w:tc>
      </w:tr>
    </w:tbl>
    <w:p w14:paraId="2EB8E337" w14:textId="77777777" w:rsidR="001A0722" w:rsidRDefault="001A0722" w:rsidP="00FB5F01"/>
    <w:tbl>
      <w:tblPr>
        <w:tblW w:w="8828" w:type="dxa"/>
        <w:tblCellMar>
          <w:left w:w="70" w:type="dxa"/>
          <w:right w:w="70" w:type="dxa"/>
        </w:tblCellMar>
        <w:tblLook w:val="04A0" w:firstRow="1" w:lastRow="0" w:firstColumn="1" w:lastColumn="0" w:noHBand="0" w:noVBand="1"/>
      </w:tblPr>
      <w:tblGrid>
        <w:gridCol w:w="3858"/>
        <w:gridCol w:w="4970"/>
      </w:tblGrid>
      <w:tr w:rsidR="0065242C" w:rsidRPr="0065242C" w14:paraId="7DBEE596"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D86432B"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Caso de uso</w:t>
            </w:r>
          </w:p>
        </w:tc>
        <w:tc>
          <w:tcPr>
            <w:tcW w:w="4970" w:type="dxa"/>
            <w:tcBorders>
              <w:top w:val="single" w:sz="4" w:space="0" w:color="auto"/>
              <w:left w:val="nil"/>
              <w:bottom w:val="single" w:sz="4" w:space="0" w:color="auto"/>
              <w:right w:val="single" w:sz="4" w:space="0" w:color="auto"/>
            </w:tcBorders>
            <w:shd w:val="clear" w:color="000000" w:fill="2F75B5"/>
            <w:noWrap/>
            <w:vAlign w:val="center"/>
            <w:hideMark/>
          </w:tcPr>
          <w:p w14:paraId="22CBC12F"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Descripción</w:t>
            </w:r>
          </w:p>
        </w:tc>
      </w:tr>
      <w:tr w:rsidR="0065242C" w:rsidRPr="0065242C" w14:paraId="3196A887" w14:textId="77777777" w:rsidTr="00E02A2C">
        <w:trPr>
          <w:trHeight w:val="362"/>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AB09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Caso</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40D474EE"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Modificación empleados</w:t>
            </w:r>
          </w:p>
        </w:tc>
      </w:tr>
      <w:tr w:rsidR="0065242C" w:rsidRPr="0065242C" w14:paraId="5EF69DB6" w14:textId="77777777" w:rsidTr="00E02A2C">
        <w:trPr>
          <w:trHeight w:val="282"/>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C034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Actor principal</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CA5C800"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Dueño</w:t>
            </w:r>
          </w:p>
        </w:tc>
      </w:tr>
      <w:tr w:rsidR="0065242C" w:rsidRPr="0065242C" w14:paraId="2987483B" w14:textId="77777777" w:rsidTr="00B66DC1">
        <w:trPr>
          <w:trHeight w:val="2841"/>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D36AB"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lastRenderedPageBreak/>
              <w:t>Personal involucrado e intereses</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33F71903"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Nombre</w:t>
            </w:r>
            <w:r w:rsidRPr="0065242C">
              <w:rPr>
                <w:rFonts w:ascii="Calibri" w:eastAsia="Times New Roman" w:hAnsi="Calibri" w:cs="Calibri"/>
                <w:color w:val="000000"/>
                <w:lang w:eastAsia="es-AR"/>
              </w:rPr>
              <w:br/>
              <w:t>DNI</w:t>
            </w:r>
            <w:r w:rsidRPr="0065242C">
              <w:rPr>
                <w:rFonts w:ascii="Calibri" w:eastAsia="Times New Roman" w:hAnsi="Calibri" w:cs="Calibri"/>
                <w:color w:val="000000"/>
                <w:lang w:eastAsia="es-AR"/>
              </w:rPr>
              <w:br/>
              <w:t>Contacto</w:t>
            </w:r>
            <w:r w:rsidRPr="0065242C">
              <w:rPr>
                <w:rFonts w:ascii="Calibri" w:eastAsia="Times New Roman" w:hAnsi="Calibri" w:cs="Calibri"/>
                <w:color w:val="000000"/>
                <w:lang w:eastAsia="es-AR"/>
              </w:rPr>
              <w:br/>
              <w:t>Alternativo</w:t>
            </w:r>
            <w:r w:rsidRPr="0065242C">
              <w:rPr>
                <w:rFonts w:ascii="Calibri" w:eastAsia="Times New Roman" w:hAnsi="Calibri" w:cs="Calibri"/>
                <w:color w:val="000000"/>
                <w:lang w:eastAsia="es-AR"/>
              </w:rPr>
              <w:br/>
              <w:t>Mail</w:t>
            </w:r>
            <w:r w:rsidRPr="0065242C">
              <w:rPr>
                <w:rFonts w:ascii="Calibri" w:eastAsia="Times New Roman" w:hAnsi="Calibri" w:cs="Calibri"/>
                <w:color w:val="000000"/>
                <w:lang w:eastAsia="es-AR"/>
              </w:rPr>
              <w:br/>
              <w:t>Tipo empleado</w:t>
            </w:r>
            <w:r w:rsidRPr="0065242C">
              <w:rPr>
                <w:rFonts w:ascii="Calibri" w:eastAsia="Times New Roman" w:hAnsi="Calibri" w:cs="Calibri"/>
                <w:color w:val="000000"/>
                <w:lang w:eastAsia="es-AR"/>
              </w:rPr>
              <w:br/>
              <w:t>Estado</w:t>
            </w:r>
            <w:r w:rsidRPr="0065242C">
              <w:rPr>
                <w:rFonts w:ascii="Calibri" w:eastAsia="Times New Roman" w:hAnsi="Calibri" w:cs="Calibri"/>
                <w:color w:val="000000"/>
                <w:lang w:eastAsia="es-AR"/>
              </w:rPr>
              <w:br/>
              <w:t>Clase</w:t>
            </w:r>
            <w:r w:rsidRPr="0065242C">
              <w:rPr>
                <w:rFonts w:ascii="Calibri" w:eastAsia="Times New Roman" w:hAnsi="Calibri" w:cs="Calibri"/>
                <w:color w:val="000000"/>
                <w:lang w:eastAsia="es-AR"/>
              </w:rPr>
              <w:br/>
              <w:t>Días laborales</w:t>
            </w:r>
            <w:r w:rsidRPr="0065242C">
              <w:rPr>
                <w:rFonts w:ascii="Calibri" w:eastAsia="Times New Roman" w:hAnsi="Calibri" w:cs="Calibri"/>
                <w:color w:val="000000"/>
                <w:lang w:eastAsia="es-AR"/>
              </w:rPr>
              <w:br/>
              <w:t>Horarios laborales</w:t>
            </w:r>
          </w:p>
        </w:tc>
      </w:tr>
      <w:tr w:rsidR="0065242C" w:rsidRPr="0065242C" w14:paraId="5E3E9FB3" w14:textId="77777777" w:rsidTr="00B66DC1">
        <w:trPr>
          <w:trHeight w:val="569"/>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AC57E"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Precondiciones</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AA7463E"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Sesión del actor iniciada Ok. Empleado cargado previamente</w:t>
            </w:r>
          </w:p>
        </w:tc>
      </w:tr>
      <w:tr w:rsidR="0065242C" w:rsidRPr="0065242C" w14:paraId="59758382" w14:textId="77777777" w:rsidTr="00B66DC1">
        <w:trPr>
          <w:trHeight w:val="1726"/>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17470"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Garantías de éxito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385CC16F"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 xml:space="preserve">Se modificarán los datos y aparecerán de manera automática en el listado. Si es un encargado que deja de serlo, se bloqueará su usuario y clave para evitar el acceso al programa nuevamente. Si es otro empleado que pasa a ser encargado, se creará el usuario y clave normal, como la primera vez. </w:t>
            </w:r>
          </w:p>
        </w:tc>
      </w:tr>
      <w:tr w:rsidR="0065242C" w:rsidRPr="0065242C" w14:paraId="71997ED1" w14:textId="77777777" w:rsidTr="00B66DC1">
        <w:trPr>
          <w:trHeight w:val="955"/>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2F74F"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Frecuencia</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00164674"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Siempre que el dueño haya cometido un error al registrar a algún empleado o que un empleado cambie de tareas.</w:t>
            </w:r>
          </w:p>
        </w:tc>
      </w:tr>
    </w:tbl>
    <w:p w14:paraId="235DFFCB" w14:textId="52BDAF4D" w:rsidR="0065242C" w:rsidRDefault="000F1151" w:rsidP="00FB5F01">
      <w:r>
        <w:br/>
      </w:r>
    </w:p>
    <w:tbl>
      <w:tblPr>
        <w:tblW w:w="8828" w:type="dxa"/>
        <w:tblCellMar>
          <w:left w:w="70" w:type="dxa"/>
          <w:right w:w="70" w:type="dxa"/>
        </w:tblCellMar>
        <w:tblLook w:val="04A0" w:firstRow="1" w:lastRow="0" w:firstColumn="1" w:lastColumn="0" w:noHBand="0" w:noVBand="1"/>
      </w:tblPr>
      <w:tblGrid>
        <w:gridCol w:w="3858"/>
        <w:gridCol w:w="4970"/>
      </w:tblGrid>
      <w:tr w:rsidR="0065242C" w:rsidRPr="0065242C" w14:paraId="49762660"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82AD853"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Caso de uso</w:t>
            </w:r>
          </w:p>
        </w:tc>
        <w:tc>
          <w:tcPr>
            <w:tcW w:w="4970" w:type="dxa"/>
            <w:tcBorders>
              <w:top w:val="single" w:sz="4" w:space="0" w:color="auto"/>
              <w:left w:val="nil"/>
              <w:bottom w:val="single" w:sz="4" w:space="0" w:color="auto"/>
              <w:right w:val="single" w:sz="4" w:space="0" w:color="auto"/>
            </w:tcBorders>
            <w:shd w:val="clear" w:color="000000" w:fill="2F75B5"/>
            <w:noWrap/>
            <w:vAlign w:val="center"/>
            <w:hideMark/>
          </w:tcPr>
          <w:p w14:paraId="4EB9D03A"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Descripción</w:t>
            </w:r>
          </w:p>
        </w:tc>
      </w:tr>
      <w:tr w:rsidR="0065242C" w:rsidRPr="0065242C" w14:paraId="1D28B92D"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AFA87"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Caso</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3E59FC16"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Baja empleados</w:t>
            </w:r>
          </w:p>
        </w:tc>
      </w:tr>
      <w:tr w:rsidR="0065242C" w:rsidRPr="0065242C" w14:paraId="04ACD0A3"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4BD6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Actor principal</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3F1F765"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Dueño</w:t>
            </w:r>
          </w:p>
        </w:tc>
      </w:tr>
      <w:tr w:rsidR="0065242C" w:rsidRPr="0065242C" w14:paraId="52E4052F"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CA2C0"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Personal involucrado e intereses</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698CA006"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Nombre</w:t>
            </w:r>
            <w:r w:rsidRPr="0065242C">
              <w:rPr>
                <w:rFonts w:ascii="Calibri" w:eastAsia="Times New Roman" w:hAnsi="Calibri" w:cs="Calibri"/>
                <w:color w:val="000000"/>
                <w:lang w:eastAsia="es-AR"/>
              </w:rPr>
              <w:br/>
              <w:t>DNI</w:t>
            </w:r>
            <w:r w:rsidRPr="0065242C">
              <w:rPr>
                <w:rFonts w:ascii="Calibri" w:eastAsia="Times New Roman" w:hAnsi="Calibri" w:cs="Calibri"/>
                <w:color w:val="000000"/>
                <w:lang w:eastAsia="es-AR"/>
              </w:rPr>
              <w:br/>
              <w:t>Contacto</w:t>
            </w:r>
            <w:r w:rsidRPr="0065242C">
              <w:rPr>
                <w:rFonts w:ascii="Calibri" w:eastAsia="Times New Roman" w:hAnsi="Calibri" w:cs="Calibri"/>
                <w:color w:val="000000"/>
                <w:lang w:eastAsia="es-AR"/>
              </w:rPr>
              <w:br/>
              <w:t>Alternativo</w:t>
            </w:r>
            <w:r w:rsidRPr="0065242C">
              <w:rPr>
                <w:rFonts w:ascii="Calibri" w:eastAsia="Times New Roman" w:hAnsi="Calibri" w:cs="Calibri"/>
                <w:color w:val="000000"/>
                <w:lang w:eastAsia="es-AR"/>
              </w:rPr>
              <w:br/>
              <w:t>Mail</w:t>
            </w:r>
            <w:r w:rsidRPr="0065242C">
              <w:rPr>
                <w:rFonts w:ascii="Calibri" w:eastAsia="Times New Roman" w:hAnsi="Calibri" w:cs="Calibri"/>
                <w:color w:val="000000"/>
                <w:lang w:eastAsia="es-AR"/>
              </w:rPr>
              <w:br/>
              <w:t>Tipo empleado</w:t>
            </w:r>
            <w:r w:rsidRPr="0065242C">
              <w:rPr>
                <w:rFonts w:ascii="Calibri" w:eastAsia="Times New Roman" w:hAnsi="Calibri" w:cs="Calibri"/>
                <w:color w:val="000000"/>
                <w:lang w:eastAsia="es-AR"/>
              </w:rPr>
              <w:br/>
              <w:t>Estado</w:t>
            </w:r>
            <w:r w:rsidRPr="0065242C">
              <w:rPr>
                <w:rFonts w:ascii="Calibri" w:eastAsia="Times New Roman" w:hAnsi="Calibri" w:cs="Calibri"/>
                <w:color w:val="000000"/>
                <w:lang w:eastAsia="es-AR"/>
              </w:rPr>
              <w:br/>
              <w:t>Clase</w:t>
            </w:r>
            <w:r w:rsidRPr="0065242C">
              <w:rPr>
                <w:rFonts w:ascii="Calibri" w:eastAsia="Times New Roman" w:hAnsi="Calibri" w:cs="Calibri"/>
                <w:color w:val="000000"/>
                <w:lang w:eastAsia="es-AR"/>
              </w:rPr>
              <w:br/>
              <w:t>Días laborales</w:t>
            </w:r>
            <w:r w:rsidRPr="0065242C">
              <w:rPr>
                <w:rFonts w:ascii="Calibri" w:eastAsia="Times New Roman" w:hAnsi="Calibri" w:cs="Calibri"/>
                <w:color w:val="000000"/>
                <w:lang w:eastAsia="es-AR"/>
              </w:rPr>
              <w:br/>
              <w:t>Horarios laborales</w:t>
            </w:r>
          </w:p>
        </w:tc>
      </w:tr>
      <w:tr w:rsidR="0065242C" w:rsidRPr="0065242C" w14:paraId="3F9EE845"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7B159"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Precondiciones</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0C4B4B92"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Sesión del actor iniciada Ok. Empleado cargado previamente</w:t>
            </w:r>
          </w:p>
        </w:tc>
      </w:tr>
      <w:tr w:rsidR="0065242C" w:rsidRPr="0065242C" w14:paraId="40E54558" w14:textId="77777777" w:rsidTr="0065242C">
        <w:trPr>
          <w:trHeight w:val="94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17CCD"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Garantías de éxito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415DA73A"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El estado del empleado cambiará de Activo a Inactivo, no aparecerá más en ningún plan como profesor, y si tenía acceso al programa, se bloqueará usuario y clave.</w:t>
            </w:r>
          </w:p>
        </w:tc>
      </w:tr>
      <w:tr w:rsidR="0065242C" w:rsidRPr="0065242C" w14:paraId="2F38DAEC" w14:textId="77777777" w:rsidTr="0065242C">
        <w:trPr>
          <w:trHeight w:val="480"/>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222AD"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Frecuencia</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05191B4C"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Siempre que haya un empleado que no trabaje más para este gimnasio</w:t>
            </w:r>
          </w:p>
        </w:tc>
      </w:tr>
    </w:tbl>
    <w:p w14:paraId="4D81CDD4" w14:textId="252F51B3" w:rsidR="000F1151" w:rsidRDefault="000F1151" w:rsidP="00FB5F01">
      <w:r>
        <w:br/>
      </w:r>
    </w:p>
    <w:p w14:paraId="1025BCAC" w14:textId="41FB14EB" w:rsidR="000F1151" w:rsidRDefault="000F1151" w:rsidP="000F1151">
      <w:r w:rsidRPr="00E260BE">
        <w:rPr>
          <w:b/>
          <w:bCs/>
          <w:sz w:val="28"/>
          <w:szCs w:val="28"/>
        </w:rPr>
        <w:t>A</w:t>
      </w:r>
      <w:r w:rsidR="00B442CF">
        <w:rPr>
          <w:b/>
          <w:bCs/>
          <w:sz w:val="28"/>
          <w:szCs w:val="28"/>
        </w:rPr>
        <w:t>c</w:t>
      </w:r>
      <w:r w:rsidRPr="00E260BE">
        <w:rPr>
          <w:b/>
          <w:bCs/>
          <w:sz w:val="28"/>
          <w:szCs w:val="28"/>
        </w:rPr>
        <w:t>tores</w:t>
      </w:r>
    </w:p>
    <w:tbl>
      <w:tblPr>
        <w:tblW w:w="8926" w:type="dxa"/>
        <w:tblCellMar>
          <w:left w:w="70" w:type="dxa"/>
          <w:right w:w="70" w:type="dxa"/>
        </w:tblCellMar>
        <w:tblLook w:val="04A0" w:firstRow="1" w:lastRow="0" w:firstColumn="1" w:lastColumn="0" w:noHBand="0" w:noVBand="1"/>
      </w:tblPr>
      <w:tblGrid>
        <w:gridCol w:w="3823"/>
        <w:gridCol w:w="5103"/>
      </w:tblGrid>
      <w:tr w:rsidR="00B442CF" w:rsidRPr="00B442CF" w14:paraId="253F63FD" w14:textId="77777777" w:rsidTr="000B4CD8">
        <w:trPr>
          <w:trHeight w:val="288"/>
        </w:trPr>
        <w:tc>
          <w:tcPr>
            <w:tcW w:w="382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F16FF52" w14:textId="77777777" w:rsidR="00B442CF" w:rsidRPr="00B442CF" w:rsidRDefault="00B442CF" w:rsidP="00B442CF">
            <w:pPr>
              <w:spacing w:after="0" w:line="240" w:lineRule="auto"/>
              <w:jc w:val="center"/>
              <w:rPr>
                <w:rFonts w:ascii="Calibri" w:eastAsia="Times New Roman" w:hAnsi="Calibri" w:cs="Calibri"/>
                <w:color w:val="FFFFFF"/>
                <w:lang w:eastAsia="es-AR"/>
              </w:rPr>
            </w:pPr>
            <w:r w:rsidRPr="00B442CF">
              <w:rPr>
                <w:rFonts w:ascii="Calibri" w:eastAsia="Times New Roman" w:hAnsi="Calibri" w:cs="Calibri"/>
                <w:color w:val="FFFFFF"/>
                <w:lang w:eastAsia="es-AR"/>
              </w:rPr>
              <w:lastRenderedPageBreak/>
              <w:t>Actores</w:t>
            </w:r>
          </w:p>
        </w:tc>
        <w:tc>
          <w:tcPr>
            <w:tcW w:w="5103" w:type="dxa"/>
            <w:tcBorders>
              <w:top w:val="single" w:sz="4" w:space="0" w:color="auto"/>
              <w:left w:val="nil"/>
              <w:bottom w:val="single" w:sz="4" w:space="0" w:color="auto"/>
              <w:right w:val="single" w:sz="4" w:space="0" w:color="auto"/>
            </w:tcBorders>
            <w:shd w:val="clear" w:color="000000" w:fill="2F75B5"/>
            <w:noWrap/>
            <w:vAlign w:val="center"/>
            <w:hideMark/>
          </w:tcPr>
          <w:p w14:paraId="604DD709" w14:textId="77777777" w:rsidR="00B442CF" w:rsidRPr="00B442CF" w:rsidRDefault="00B442CF" w:rsidP="00B442CF">
            <w:pPr>
              <w:spacing w:after="0" w:line="240" w:lineRule="auto"/>
              <w:jc w:val="center"/>
              <w:rPr>
                <w:rFonts w:ascii="Calibri" w:eastAsia="Times New Roman" w:hAnsi="Calibri" w:cs="Calibri"/>
                <w:color w:val="FFFFFF"/>
                <w:lang w:eastAsia="es-AR"/>
              </w:rPr>
            </w:pPr>
            <w:r w:rsidRPr="00B442CF">
              <w:rPr>
                <w:rFonts w:ascii="Calibri" w:eastAsia="Times New Roman" w:hAnsi="Calibri" w:cs="Calibri"/>
                <w:color w:val="FFFFFF"/>
                <w:lang w:eastAsia="es-AR"/>
              </w:rPr>
              <w:t>Objetivo</w:t>
            </w:r>
          </w:p>
        </w:tc>
      </w:tr>
      <w:tr w:rsidR="00B442CF" w:rsidRPr="00B442CF" w14:paraId="798F1D5A" w14:textId="77777777" w:rsidTr="001D291D">
        <w:trPr>
          <w:trHeight w:val="1768"/>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BB416"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Encargados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6C6854EE"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Registrar asistencia.</w:t>
            </w:r>
            <w:r w:rsidRPr="00B442CF">
              <w:rPr>
                <w:rFonts w:ascii="Calibri" w:eastAsia="Times New Roman" w:hAnsi="Calibri" w:cs="Calibri"/>
                <w:color w:val="000000"/>
                <w:lang w:eastAsia="es-AR"/>
              </w:rPr>
              <w:br/>
              <w:t>ABM de alumnos.</w:t>
            </w:r>
            <w:r w:rsidRPr="00B442CF">
              <w:rPr>
                <w:rFonts w:ascii="Calibri" w:eastAsia="Times New Roman" w:hAnsi="Calibri" w:cs="Calibri"/>
                <w:color w:val="000000"/>
                <w:lang w:eastAsia="es-AR"/>
              </w:rPr>
              <w:br/>
              <w:t>Consulta Planes.</w:t>
            </w:r>
            <w:r w:rsidRPr="00B442CF">
              <w:rPr>
                <w:rFonts w:ascii="Calibri" w:eastAsia="Times New Roman" w:hAnsi="Calibri" w:cs="Calibri"/>
                <w:color w:val="000000"/>
                <w:lang w:eastAsia="es-AR"/>
              </w:rPr>
              <w:br/>
              <w:t>Abrir caja.</w:t>
            </w:r>
            <w:r w:rsidRPr="00B442CF">
              <w:rPr>
                <w:rFonts w:ascii="Calibri" w:eastAsia="Times New Roman" w:hAnsi="Calibri" w:cs="Calibri"/>
                <w:color w:val="000000"/>
                <w:lang w:eastAsia="es-AR"/>
              </w:rPr>
              <w:br/>
              <w:t>Cerrar caja.</w:t>
            </w:r>
            <w:r w:rsidRPr="00B442CF">
              <w:rPr>
                <w:rFonts w:ascii="Calibri" w:eastAsia="Times New Roman" w:hAnsi="Calibri" w:cs="Calibri"/>
                <w:color w:val="000000"/>
                <w:lang w:eastAsia="es-AR"/>
              </w:rPr>
              <w:br/>
              <w:t>Cobro de cuotas.</w:t>
            </w:r>
          </w:p>
        </w:tc>
      </w:tr>
      <w:tr w:rsidR="00B442CF" w:rsidRPr="00B442CF" w14:paraId="06B275F5" w14:textId="77777777" w:rsidTr="001D291D">
        <w:trPr>
          <w:trHeight w:val="1705"/>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5FF4F"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Dueño</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1E0025AF" w14:textId="00D8B284"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Registrar asistencia.</w:t>
            </w:r>
            <w:r w:rsidRPr="00B442CF">
              <w:rPr>
                <w:rFonts w:ascii="Calibri" w:eastAsia="Times New Roman" w:hAnsi="Calibri" w:cs="Calibri"/>
                <w:color w:val="000000"/>
                <w:lang w:eastAsia="es-AR"/>
              </w:rPr>
              <w:br/>
              <w:t>ABM de alumnos.</w:t>
            </w:r>
            <w:r w:rsidRPr="00B442CF">
              <w:rPr>
                <w:rFonts w:ascii="Calibri" w:eastAsia="Times New Roman" w:hAnsi="Calibri" w:cs="Calibri"/>
                <w:color w:val="000000"/>
                <w:lang w:eastAsia="es-AR"/>
              </w:rPr>
              <w:br/>
              <w:t>ABM Empleados.</w:t>
            </w:r>
            <w:r w:rsidRPr="00B442CF">
              <w:rPr>
                <w:rFonts w:ascii="Calibri" w:eastAsia="Times New Roman" w:hAnsi="Calibri" w:cs="Calibri"/>
                <w:color w:val="000000"/>
                <w:lang w:eastAsia="es-AR"/>
              </w:rPr>
              <w:br/>
              <w:t>ABM Planes.</w:t>
            </w:r>
            <w:r w:rsidRPr="00B442CF">
              <w:rPr>
                <w:rFonts w:ascii="Calibri" w:eastAsia="Times New Roman" w:hAnsi="Calibri" w:cs="Calibri"/>
                <w:color w:val="000000"/>
                <w:lang w:eastAsia="es-AR"/>
              </w:rPr>
              <w:br/>
              <w:t>Abrir caja.</w:t>
            </w:r>
            <w:r w:rsidRPr="00B442CF">
              <w:rPr>
                <w:rFonts w:ascii="Calibri" w:eastAsia="Times New Roman" w:hAnsi="Calibri" w:cs="Calibri"/>
                <w:color w:val="000000"/>
                <w:lang w:eastAsia="es-AR"/>
              </w:rPr>
              <w:br/>
              <w:t>Cerrar caja.</w:t>
            </w:r>
          </w:p>
        </w:tc>
      </w:tr>
      <w:tr w:rsidR="00B442CF" w:rsidRPr="00B442CF" w14:paraId="4C6326F8" w14:textId="77777777" w:rsidTr="001D291D">
        <w:trPr>
          <w:trHeight w:val="1204"/>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3F825"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Sistema de procesado de cuotas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1336980"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Modificación de estado de alumnos.</w:t>
            </w:r>
            <w:r w:rsidRPr="00B442CF">
              <w:rPr>
                <w:rFonts w:ascii="Calibri" w:eastAsia="Times New Roman" w:hAnsi="Calibri" w:cs="Calibri"/>
                <w:color w:val="000000"/>
                <w:lang w:eastAsia="es-AR"/>
              </w:rPr>
              <w:br/>
              <w:t>Modificación de estado de cuotas de alumnos.</w:t>
            </w:r>
            <w:r w:rsidRPr="00B442CF">
              <w:rPr>
                <w:rFonts w:ascii="Calibri" w:eastAsia="Times New Roman" w:hAnsi="Calibri" w:cs="Calibri"/>
                <w:color w:val="000000"/>
                <w:lang w:eastAsia="es-AR"/>
              </w:rPr>
              <w:br/>
              <w:t>Notificación de cuotas a vencer.</w:t>
            </w:r>
            <w:r w:rsidRPr="00B442CF">
              <w:rPr>
                <w:rFonts w:ascii="Calibri" w:eastAsia="Times New Roman" w:hAnsi="Calibri" w:cs="Calibri"/>
                <w:color w:val="000000"/>
                <w:lang w:eastAsia="es-AR"/>
              </w:rPr>
              <w:br/>
              <w:t>Notificación de cuotas vencidas.</w:t>
            </w:r>
          </w:p>
        </w:tc>
      </w:tr>
    </w:tbl>
    <w:p w14:paraId="0F834881" w14:textId="282D8BA0" w:rsidR="000D35B6" w:rsidRDefault="000D35B6" w:rsidP="000F1151"/>
    <w:tbl>
      <w:tblPr>
        <w:tblW w:w="8926" w:type="dxa"/>
        <w:tblCellMar>
          <w:left w:w="70" w:type="dxa"/>
          <w:right w:w="70" w:type="dxa"/>
        </w:tblCellMar>
        <w:tblLook w:val="04A0" w:firstRow="1" w:lastRow="0" w:firstColumn="1" w:lastColumn="0" w:noHBand="0" w:noVBand="1"/>
      </w:tblPr>
      <w:tblGrid>
        <w:gridCol w:w="4220"/>
        <w:gridCol w:w="4706"/>
      </w:tblGrid>
      <w:tr w:rsidR="00C76C3E" w:rsidRPr="00C76C3E" w14:paraId="56F6589E"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16C38AA" w14:textId="77777777" w:rsidR="00C76C3E" w:rsidRPr="00C76C3E" w:rsidRDefault="00C76C3E" w:rsidP="00C76C3E">
            <w:pPr>
              <w:spacing w:after="0" w:line="240" w:lineRule="auto"/>
              <w:jc w:val="center"/>
              <w:rPr>
                <w:rFonts w:ascii="Calibri" w:eastAsia="Times New Roman" w:hAnsi="Calibri" w:cs="Calibri"/>
                <w:color w:val="FFFFFF"/>
                <w:lang w:eastAsia="es-AR"/>
              </w:rPr>
            </w:pPr>
            <w:r w:rsidRPr="00C76C3E">
              <w:rPr>
                <w:rFonts w:ascii="Calibri" w:eastAsia="Times New Roman" w:hAnsi="Calibri" w:cs="Calibri"/>
                <w:color w:val="FFFFFF"/>
                <w:lang w:eastAsia="es-AR"/>
              </w:rPr>
              <w:t>Caso de uso</w:t>
            </w:r>
          </w:p>
        </w:tc>
        <w:tc>
          <w:tcPr>
            <w:tcW w:w="4706" w:type="dxa"/>
            <w:tcBorders>
              <w:top w:val="single" w:sz="4" w:space="0" w:color="auto"/>
              <w:left w:val="nil"/>
              <w:bottom w:val="single" w:sz="4" w:space="0" w:color="auto"/>
              <w:right w:val="single" w:sz="4" w:space="0" w:color="auto"/>
            </w:tcBorders>
            <w:shd w:val="clear" w:color="000000" w:fill="2F75B5"/>
            <w:noWrap/>
            <w:vAlign w:val="center"/>
            <w:hideMark/>
          </w:tcPr>
          <w:p w14:paraId="0FC6C167" w14:textId="77777777" w:rsidR="00C76C3E" w:rsidRPr="00C76C3E" w:rsidRDefault="00C76C3E" w:rsidP="00C76C3E">
            <w:pPr>
              <w:spacing w:after="0" w:line="240" w:lineRule="auto"/>
              <w:jc w:val="center"/>
              <w:rPr>
                <w:rFonts w:ascii="Calibri" w:eastAsia="Times New Roman" w:hAnsi="Calibri" w:cs="Calibri"/>
                <w:color w:val="FFFFFF"/>
                <w:lang w:eastAsia="es-AR"/>
              </w:rPr>
            </w:pPr>
            <w:r w:rsidRPr="00C76C3E">
              <w:rPr>
                <w:rFonts w:ascii="Calibri" w:eastAsia="Times New Roman" w:hAnsi="Calibri" w:cs="Calibri"/>
                <w:color w:val="FFFFFF"/>
                <w:lang w:eastAsia="es-AR"/>
              </w:rPr>
              <w:t>Descripción</w:t>
            </w:r>
          </w:p>
        </w:tc>
      </w:tr>
      <w:tr w:rsidR="00C76C3E" w:rsidRPr="00C76C3E" w14:paraId="1105C5FD"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29B30"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Caso</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35F84898"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Cerrar Sesión</w:t>
            </w:r>
          </w:p>
        </w:tc>
      </w:tr>
      <w:tr w:rsidR="00C76C3E" w:rsidRPr="00C76C3E" w14:paraId="14820895"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93B6D"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Actor principal</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1CB98723"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Dueño, Encargados, Sistema de caja</w:t>
            </w:r>
          </w:p>
        </w:tc>
      </w:tr>
      <w:tr w:rsidR="00C76C3E" w:rsidRPr="00C76C3E" w14:paraId="3B381461"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FFED0"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Personal involucrado e intereses</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3E2F64BA"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Total de dinero en caja</w:t>
            </w:r>
            <w:r w:rsidRPr="00C76C3E">
              <w:rPr>
                <w:rFonts w:ascii="Calibri" w:eastAsia="Times New Roman" w:hAnsi="Calibri" w:cs="Calibri"/>
                <w:color w:val="000000"/>
                <w:lang w:eastAsia="es-AR"/>
              </w:rPr>
              <w:br/>
              <w:t xml:space="preserve">Total de dinero en el sistema </w:t>
            </w:r>
            <w:r w:rsidRPr="00C76C3E">
              <w:rPr>
                <w:rFonts w:ascii="Calibri" w:eastAsia="Times New Roman" w:hAnsi="Calibri" w:cs="Calibri"/>
                <w:color w:val="000000"/>
                <w:lang w:eastAsia="es-AR"/>
              </w:rPr>
              <w:br/>
              <w:t>Fecha</w:t>
            </w:r>
            <w:r w:rsidRPr="00C76C3E">
              <w:rPr>
                <w:rFonts w:ascii="Calibri" w:eastAsia="Times New Roman" w:hAnsi="Calibri" w:cs="Calibri"/>
                <w:color w:val="000000"/>
                <w:lang w:eastAsia="es-AR"/>
              </w:rPr>
              <w:br/>
              <w:t>Estado</w:t>
            </w:r>
            <w:r w:rsidRPr="00C76C3E">
              <w:rPr>
                <w:rFonts w:ascii="Calibri" w:eastAsia="Times New Roman" w:hAnsi="Calibri" w:cs="Calibri"/>
                <w:color w:val="000000"/>
                <w:lang w:eastAsia="es-AR"/>
              </w:rPr>
              <w:br/>
              <w:t>Empleado/dueño (quien abrió la caja)</w:t>
            </w:r>
          </w:p>
        </w:tc>
      </w:tr>
      <w:tr w:rsidR="00C76C3E" w:rsidRPr="00C76C3E" w14:paraId="7503A9A8"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29AC9"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Precondiciones</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54A91125"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Sesión del actor iniciada Ok. Caja Abierta.</w:t>
            </w:r>
          </w:p>
        </w:tc>
      </w:tr>
      <w:tr w:rsidR="00C76C3E" w:rsidRPr="00C76C3E" w14:paraId="5FE6D602" w14:textId="77777777" w:rsidTr="00D42AAF">
        <w:trPr>
          <w:trHeight w:val="94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07D7B"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Garantías de éxito</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4A2A9D71"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El estado del empleado cambiará de Activo a Inactivo, no aparecerá más en ningún plan como profesor, y si tenía acceso al programa, se bloqueará usuario y clave.</w:t>
            </w:r>
          </w:p>
        </w:tc>
      </w:tr>
      <w:tr w:rsidR="00C76C3E" w:rsidRPr="00C76C3E" w14:paraId="6DFAB034" w14:textId="77777777" w:rsidTr="00D42AAF">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D0263"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Frecuencia</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49416CE0"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Siempre que la caja esté abierta y el usuario intente cerrar sesión sin cerrar la caja antes.</w:t>
            </w:r>
          </w:p>
        </w:tc>
      </w:tr>
    </w:tbl>
    <w:p w14:paraId="76523C8F" w14:textId="77777777" w:rsidR="00C76C3E" w:rsidRPr="000D35B6" w:rsidRDefault="00C76C3E" w:rsidP="000F1151"/>
    <w:p w14:paraId="43CE0896" w14:textId="77777777" w:rsidR="00213A72" w:rsidRDefault="00213A72" w:rsidP="000F1151">
      <w:pPr>
        <w:rPr>
          <w:b/>
          <w:bCs/>
          <w:sz w:val="28"/>
          <w:szCs w:val="28"/>
        </w:rPr>
      </w:pPr>
    </w:p>
    <w:p w14:paraId="12C3CA75" w14:textId="708545A7" w:rsidR="000F1151" w:rsidRPr="00E260BE" w:rsidRDefault="000F1151" w:rsidP="000F1151">
      <w:pPr>
        <w:rPr>
          <w:b/>
          <w:bCs/>
          <w:sz w:val="32"/>
          <w:szCs w:val="32"/>
        </w:rPr>
      </w:pPr>
      <w:r w:rsidRPr="00E260BE">
        <w:rPr>
          <w:b/>
          <w:bCs/>
          <w:sz w:val="28"/>
          <w:szCs w:val="28"/>
        </w:rPr>
        <w:t>Módulos</w:t>
      </w:r>
    </w:p>
    <w:p w14:paraId="73BC6A76" w14:textId="33702E77" w:rsidR="000F1151" w:rsidRDefault="000F1151" w:rsidP="00C1147D">
      <w:r w:rsidRPr="00766405">
        <w:rPr>
          <w:b/>
          <w:bCs/>
        </w:rPr>
        <w:t>Asistencia</w:t>
      </w:r>
    </w:p>
    <w:p w14:paraId="1E4D15A6" w14:textId="510506FB" w:rsidR="000F1151" w:rsidRDefault="000F1151" w:rsidP="000F1151">
      <w:r w:rsidRPr="00766405">
        <w:rPr>
          <w:b/>
          <w:bCs/>
        </w:rPr>
        <w:t>Registro</w:t>
      </w:r>
    </w:p>
    <w:p w14:paraId="0E44409F" w14:textId="2C0D09B5" w:rsidR="000F1151" w:rsidRDefault="000F1151" w:rsidP="000F1151">
      <w:r w:rsidRPr="00766405">
        <w:rPr>
          <w:b/>
          <w:bCs/>
        </w:rPr>
        <w:t>Pago</w:t>
      </w:r>
      <w:r w:rsidR="00C1147D">
        <w:t>s</w:t>
      </w:r>
    </w:p>
    <w:p w14:paraId="6B6FD9E4" w14:textId="143564C3" w:rsidR="000F1151" w:rsidRDefault="000F1151" w:rsidP="000F1151">
      <w:r w:rsidRPr="00766405">
        <w:rPr>
          <w:b/>
          <w:bCs/>
        </w:rPr>
        <w:t>Caja</w:t>
      </w:r>
    </w:p>
    <w:p w14:paraId="3D0700A1" w14:textId="5F675478" w:rsidR="000F1151" w:rsidRDefault="000F1151" w:rsidP="000F1151">
      <w:r w:rsidRPr="00766405">
        <w:rPr>
          <w:b/>
          <w:bCs/>
        </w:rPr>
        <w:t>Planes</w:t>
      </w:r>
    </w:p>
    <w:p w14:paraId="5A6AFDE0" w14:textId="33785630" w:rsidR="00FB51FC" w:rsidRDefault="000F1151" w:rsidP="009334A7">
      <w:pPr>
        <w:rPr>
          <w:b/>
          <w:bCs/>
        </w:rPr>
      </w:pPr>
      <w:r w:rsidRPr="00766405">
        <w:rPr>
          <w:b/>
          <w:bCs/>
        </w:rPr>
        <w:t>Empleados</w:t>
      </w:r>
    </w:p>
    <w:p w14:paraId="2A8F4036" w14:textId="549F2A1D" w:rsidR="002D2878" w:rsidRDefault="002D2878" w:rsidP="009334A7">
      <w:pPr>
        <w:rPr>
          <w:b/>
          <w:bCs/>
        </w:rPr>
      </w:pPr>
    </w:p>
    <w:p w14:paraId="791F73D9" w14:textId="24F69CF8" w:rsidR="002D2878" w:rsidRDefault="002D2878" w:rsidP="009334A7">
      <w:r>
        <w:rPr>
          <w:b/>
          <w:bCs/>
        </w:rPr>
        <w:t>Interfacez</w:t>
      </w:r>
    </w:p>
    <w:sectPr w:rsidR="002D2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8F"/>
    <w:rsid w:val="0007103C"/>
    <w:rsid w:val="00084D9E"/>
    <w:rsid w:val="000850CB"/>
    <w:rsid w:val="000A0138"/>
    <w:rsid w:val="000B4CD8"/>
    <w:rsid w:val="000C2F88"/>
    <w:rsid w:val="000D35B6"/>
    <w:rsid w:val="000F1151"/>
    <w:rsid w:val="001157D2"/>
    <w:rsid w:val="00157781"/>
    <w:rsid w:val="00161CA3"/>
    <w:rsid w:val="00172D06"/>
    <w:rsid w:val="00174036"/>
    <w:rsid w:val="001953BC"/>
    <w:rsid w:val="001A0722"/>
    <w:rsid w:val="001A5A6B"/>
    <w:rsid w:val="001D291D"/>
    <w:rsid w:val="001D75B0"/>
    <w:rsid w:val="001E3152"/>
    <w:rsid w:val="00213A72"/>
    <w:rsid w:val="00234B0B"/>
    <w:rsid w:val="00235EE1"/>
    <w:rsid w:val="00246EA4"/>
    <w:rsid w:val="00263E7D"/>
    <w:rsid w:val="00265500"/>
    <w:rsid w:val="00280724"/>
    <w:rsid w:val="002B34EE"/>
    <w:rsid w:val="002B6895"/>
    <w:rsid w:val="002C697A"/>
    <w:rsid w:val="002D2878"/>
    <w:rsid w:val="002F3F20"/>
    <w:rsid w:val="00321998"/>
    <w:rsid w:val="00322831"/>
    <w:rsid w:val="003530FF"/>
    <w:rsid w:val="00364BA2"/>
    <w:rsid w:val="00374675"/>
    <w:rsid w:val="003908E4"/>
    <w:rsid w:val="00391C71"/>
    <w:rsid w:val="00395DEA"/>
    <w:rsid w:val="003B5248"/>
    <w:rsid w:val="0040037B"/>
    <w:rsid w:val="00434D88"/>
    <w:rsid w:val="00437304"/>
    <w:rsid w:val="00483A8F"/>
    <w:rsid w:val="004A1C5F"/>
    <w:rsid w:val="004B3D94"/>
    <w:rsid w:val="004C0A25"/>
    <w:rsid w:val="004C74DB"/>
    <w:rsid w:val="004D34EA"/>
    <w:rsid w:val="00551108"/>
    <w:rsid w:val="0056419D"/>
    <w:rsid w:val="0058555A"/>
    <w:rsid w:val="00585C49"/>
    <w:rsid w:val="005C5ED0"/>
    <w:rsid w:val="00615BC3"/>
    <w:rsid w:val="00616DBC"/>
    <w:rsid w:val="00617C27"/>
    <w:rsid w:val="00626592"/>
    <w:rsid w:val="006510EB"/>
    <w:rsid w:val="0065242C"/>
    <w:rsid w:val="006963A6"/>
    <w:rsid w:val="006A4D62"/>
    <w:rsid w:val="00702FBB"/>
    <w:rsid w:val="0071343C"/>
    <w:rsid w:val="007413FA"/>
    <w:rsid w:val="00766405"/>
    <w:rsid w:val="00792C3C"/>
    <w:rsid w:val="007A258E"/>
    <w:rsid w:val="007B5212"/>
    <w:rsid w:val="00803498"/>
    <w:rsid w:val="008153CB"/>
    <w:rsid w:val="00837776"/>
    <w:rsid w:val="00851A4E"/>
    <w:rsid w:val="00891D55"/>
    <w:rsid w:val="008938D8"/>
    <w:rsid w:val="008E5908"/>
    <w:rsid w:val="00903928"/>
    <w:rsid w:val="009334A7"/>
    <w:rsid w:val="00941DE8"/>
    <w:rsid w:val="00956280"/>
    <w:rsid w:val="0096729D"/>
    <w:rsid w:val="00A035F1"/>
    <w:rsid w:val="00A16FA4"/>
    <w:rsid w:val="00A420DC"/>
    <w:rsid w:val="00A43F07"/>
    <w:rsid w:val="00A603B6"/>
    <w:rsid w:val="00A64C2E"/>
    <w:rsid w:val="00A718A7"/>
    <w:rsid w:val="00A72B19"/>
    <w:rsid w:val="00A828EE"/>
    <w:rsid w:val="00A90A54"/>
    <w:rsid w:val="00B24A16"/>
    <w:rsid w:val="00B442CF"/>
    <w:rsid w:val="00B66DC1"/>
    <w:rsid w:val="00B72BD7"/>
    <w:rsid w:val="00B75015"/>
    <w:rsid w:val="00B81166"/>
    <w:rsid w:val="00B93135"/>
    <w:rsid w:val="00BC0EB8"/>
    <w:rsid w:val="00BC4EA9"/>
    <w:rsid w:val="00BE4840"/>
    <w:rsid w:val="00BF5DAF"/>
    <w:rsid w:val="00C1147D"/>
    <w:rsid w:val="00C24C3E"/>
    <w:rsid w:val="00C308EE"/>
    <w:rsid w:val="00C502C1"/>
    <w:rsid w:val="00C76C3E"/>
    <w:rsid w:val="00C95CC0"/>
    <w:rsid w:val="00CB2638"/>
    <w:rsid w:val="00D42AAF"/>
    <w:rsid w:val="00D5658E"/>
    <w:rsid w:val="00D6407C"/>
    <w:rsid w:val="00D872D6"/>
    <w:rsid w:val="00D94B20"/>
    <w:rsid w:val="00DA4926"/>
    <w:rsid w:val="00DB17DD"/>
    <w:rsid w:val="00DB2B97"/>
    <w:rsid w:val="00DB31FF"/>
    <w:rsid w:val="00DD1A4E"/>
    <w:rsid w:val="00DF4D19"/>
    <w:rsid w:val="00DF6795"/>
    <w:rsid w:val="00E02A2C"/>
    <w:rsid w:val="00E260BE"/>
    <w:rsid w:val="00E432DC"/>
    <w:rsid w:val="00E449E2"/>
    <w:rsid w:val="00E509D0"/>
    <w:rsid w:val="00E52125"/>
    <w:rsid w:val="00E84263"/>
    <w:rsid w:val="00E96A81"/>
    <w:rsid w:val="00EC2E8B"/>
    <w:rsid w:val="00EC7585"/>
    <w:rsid w:val="00ED1390"/>
    <w:rsid w:val="00ED73A5"/>
    <w:rsid w:val="00ED798E"/>
    <w:rsid w:val="00EE7317"/>
    <w:rsid w:val="00F12DAF"/>
    <w:rsid w:val="00F305F8"/>
    <w:rsid w:val="00F6782A"/>
    <w:rsid w:val="00FB51FC"/>
    <w:rsid w:val="00FB5F01"/>
    <w:rsid w:val="00FD0A05"/>
    <w:rsid w:val="00FD5A57"/>
    <w:rsid w:val="00FE75A1"/>
    <w:rsid w:val="00FF0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E2F9"/>
  <w15:chartTrackingRefBased/>
  <w15:docId w15:val="{1A49ED55-8CC7-4617-9B86-4FAEAD88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527">
      <w:bodyDiv w:val="1"/>
      <w:marLeft w:val="0"/>
      <w:marRight w:val="0"/>
      <w:marTop w:val="0"/>
      <w:marBottom w:val="0"/>
      <w:divBdr>
        <w:top w:val="none" w:sz="0" w:space="0" w:color="auto"/>
        <w:left w:val="none" w:sz="0" w:space="0" w:color="auto"/>
        <w:bottom w:val="none" w:sz="0" w:space="0" w:color="auto"/>
        <w:right w:val="none" w:sz="0" w:space="0" w:color="auto"/>
      </w:divBdr>
    </w:div>
    <w:div w:id="100029267">
      <w:bodyDiv w:val="1"/>
      <w:marLeft w:val="0"/>
      <w:marRight w:val="0"/>
      <w:marTop w:val="0"/>
      <w:marBottom w:val="0"/>
      <w:divBdr>
        <w:top w:val="none" w:sz="0" w:space="0" w:color="auto"/>
        <w:left w:val="none" w:sz="0" w:space="0" w:color="auto"/>
        <w:bottom w:val="none" w:sz="0" w:space="0" w:color="auto"/>
        <w:right w:val="none" w:sz="0" w:space="0" w:color="auto"/>
      </w:divBdr>
    </w:div>
    <w:div w:id="178129973">
      <w:bodyDiv w:val="1"/>
      <w:marLeft w:val="0"/>
      <w:marRight w:val="0"/>
      <w:marTop w:val="0"/>
      <w:marBottom w:val="0"/>
      <w:divBdr>
        <w:top w:val="none" w:sz="0" w:space="0" w:color="auto"/>
        <w:left w:val="none" w:sz="0" w:space="0" w:color="auto"/>
        <w:bottom w:val="none" w:sz="0" w:space="0" w:color="auto"/>
        <w:right w:val="none" w:sz="0" w:space="0" w:color="auto"/>
      </w:divBdr>
    </w:div>
    <w:div w:id="207184443">
      <w:bodyDiv w:val="1"/>
      <w:marLeft w:val="0"/>
      <w:marRight w:val="0"/>
      <w:marTop w:val="0"/>
      <w:marBottom w:val="0"/>
      <w:divBdr>
        <w:top w:val="none" w:sz="0" w:space="0" w:color="auto"/>
        <w:left w:val="none" w:sz="0" w:space="0" w:color="auto"/>
        <w:bottom w:val="none" w:sz="0" w:space="0" w:color="auto"/>
        <w:right w:val="none" w:sz="0" w:space="0" w:color="auto"/>
      </w:divBdr>
    </w:div>
    <w:div w:id="243536769">
      <w:bodyDiv w:val="1"/>
      <w:marLeft w:val="0"/>
      <w:marRight w:val="0"/>
      <w:marTop w:val="0"/>
      <w:marBottom w:val="0"/>
      <w:divBdr>
        <w:top w:val="none" w:sz="0" w:space="0" w:color="auto"/>
        <w:left w:val="none" w:sz="0" w:space="0" w:color="auto"/>
        <w:bottom w:val="none" w:sz="0" w:space="0" w:color="auto"/>
        <w:right w:val="none" w:sz="0" w:space="0" w:color="auto"/>
      </w:divBdr>
    </w:div>
    <w:div w:id="256401671">
      <w:bodyDiv w:val="1"/>
      <w:marLeft w:val="0"/>
      <w:marRight w:val="0"/>
      <w:marTop w:val="0"/>
      <w:marBottom w:val="0"/>
      <w:divBdr>
        <w:top w:val="none" w:sz="0" w:space="0" w:color="auto"/>
        <w:left w:val="none" w:sz="0" w:space="0" w:color="auto"/>
        <w:bottom w:val="none" w:sz="0" w:space="0" w:color="auto"/>
        <w:right w:val="none" w:sz="0" w:space="0" w:color="auto"/>
      </w:divBdr>
    </w:div>
    <w:div w:id="512955576">
      <w:bodyDiv w:val="1"/>
      <w:marLeft w:val="0"/>
      <w:marRight w:val="0"/>
      <w:marTop w:val="0"/>
      <w:marBottom w:val="0"/>
      <w:divBdr>
        <w:top w:val="none" w:sz="0" w:space="0" w:color="auto"/>
        <w:left w:val="none" w:sz="0" w:space="0" w:color="auto"/>
        <w:bottom w:val="none" w:sz="0" w:space="0" w:color="auto"/>
        <w:right w:val="none" w:sz="0" w:space="0" w:color="auto"/>
      </w:divBdr>
    </w:div>
    <w:div w:id="595557098">
      <w:bodyDiv w:val="1"/>
      <w:marLeft w:val="0"/>
      <w:marRight w:val="0"/>
      <w:marTop w:val="0"/>
      <w:marBottom w:val="0"/>
      <w:divBdr>
        <w:top w:val="none" w:sz="0" w:space="0" w:color="auto"/>
        <w:left w:val="none" w:sz="0" w:space="0" w:color="auto"/>
        <w:bottom w:val="none" w:sz="0" w:space="0" w:color="auto"/>
        <w:right w:val="none" w:sz="0" w:space="0" w:color="auto"/>
      </w:divBdr>
    </w:div>
    <w:div w:id="606694532">
      <w:bodyDiv w:val="1"/>
      <w:marLeft w:val="0"/>
      <w:marRight w:val="0"/>
      <w:marTop w:val="0"/>
      <w:marBottom w:val="0"/>
      <w:divBdr>
        <w:top w:val="none" w:sz="0" w:space="0" w:color="auto"/>
        <w:left w:val="none" w:sz="0" w:space="0" w:color="auto"/>
        <w:bottom w:val="none" w:sz="0" w:space="0" w:color="auto"/>
        <w:right w:val="none" w:sz="0" w:space="0" w:color="auto"/>
      </w:divBdr>
    </w:div>
    <w:div w:id="628391280">
      <w:bodyDiv w:val="1"/>
      <w:marLeft w:val="0"/>
      <w:marRight w:val="0"/>
      <w:marTop w:val="0"/>
      <w:marBottom w:val="0"/>
      <w:divBdr>
        <w:top w:val="none" w:sz="0" w:space="0" w:color="auto"/>
        <w:left w:val="none" w:sz="0" w:space="0" w:color="auto"/>
        <w:bottom w:val="none" w:sz="0" w:space="0" w:color="auto"/>
        <w:right w:val="none" w:sz="0" w:space="0" w:color="auto"/>
      </w:divBdr>
    </w:div>
    <w:div w:id="673387439">
      <w:bodyDiv w:val="1"/>
      <w:marLeft w:val="0"/>
      <w:marRight w:val="0"/>
      <w:marTop w:val="0"/>
      <w:marBottom w:val="0"/>
      <w:divBdr>
        <w:top w:val="none" w:sz="0" w:space="0" w:color="auto"/>
        <w:left w:val="none" w:sz="0" w:space="0" w:color="auto"/>
        <w:bottom w:val="none" w:sz="0" w:space="0" w:color="auto"/>
        <w:right w:val="none" w:sz="0" w:space="0" w:color="auto"/>
      </w:divBdr>
    </w:div>
    <w:div w:id="756247277">
      <w:bodyDiv w:val="1"/>
      <w:marLeft w:val="0"/>
      <w:marRight w:val="0"/>
      <w:marTop w:val="0"/>
      <w:marBottom w:val="0"/>
      <w:divBdr>
        <w:top w:val="none" w:sz="0" w:space="0" w:color="auto"/>
        <w:left w:val="none" w:sz="0" w:space="0" w:color="auto"/>
        <w:bottom w:val="none" w:sz="0" w:space="0" w:color="auto"/>
        <w:right w:val="none" w:sz="0" w:space="0" w:color="auto"/>
      </w:divBdr>
    </w:div>
    <w:div w:id="791941505">
      <w:bodyDiv w:val="1"/>
      <w:marLeft w:val="0"/>
      <w:marRight w:val="0"/>
      <w:marTop w:val="0"/>
      <w:marBottom w:val="0"/>
      <w:divBdr>
        <w:top w:val="none" w:sz="0" w:space="0" w:color="auto"/>
        <w:left w:val="none" w:sz="0" w:space="0" w:color="auto"/>
        <w:bottom w:val="none" w:sz="0" w:space="0" w:color="auto"/>
        <w:right w:val="none" w:sz="0" w:space="0" w:color="auto"/>
      </w:divBdr>
    </w:div>
    <w:div w:id="801461725">
      <w:bodyDiv w:val="1"/>
      <w:marLeft w:val="0"/>
      <w:marRight w:val="0"/>
      <w:marTop w:val="0"/>
      <w:marBottom w:val="0"/>
      <w:divBdr>
        <w:top w:val="none" w:sz="0" w:space="0" w:color="auto"/>
        <w:left w:val="none" w:sz="0" w:space="0" w:color="auto"/>
        <w:bottom w:val="none" w:sz="0" w:space="0" w:color="auto"/>
        <w:right w:val="none" w:sz="0" w:space="0" w:color="auto"/>
      </w:divBdr>
    </w:div>
    <w:div w:id="895312412">
      <w:bodyDiv w:val="1"/>
      <w:marLeft w:val="0"/>
      <w:marRight w:val="0"/>
      <w:marTop w:val="0"/>
      <w:marBottom w:val="0"/>
      <w:divBdr>
        <w:top w:val="none" w:sz="0" w:space="0" w:color="auto"/>
        <w:left w:val="none" w:sz="0" w:space="0" w:color="auto"/>
        <w:bottom w:val="none" w:sz="0" w:space="0" w:color="auto"/>
        <w:right w:val="none" w:sz="0" w:space="0" w:color="auto"/>
      </w:divBdr>
    </w:div>
    <w:div w:id="915166335">
      <w:bodyDiv w:val="1"/>
      <w:marLeft w:val="0"/>
      <w:marRight w:val="0"/>
      <w:marTop w:val="0"/>
      <w:marBottom w:val="0"/>
      <w:divBdr>
        <w:top w:val="none" w:sz="0" w:space="0" w:color="auto"/>
        <w:left w:val="none" w:sz="0" w:space="0" w:color="auto"/>
        <w:bottom w:val="none" w:sz="0" w:space="0" w:color="auto"/>
        <w:right w:val="none" w:sz="0" w:space="0" w:color="auto"/>
      </w:divBdr>
    </w:div>
    <w:div w:id="986009568">
      <w:bodyDiv w:val="1"/>
      <w:marLeft w:val="0"/>
      <w:marRight w:val="0"/>
      <w:marTop w:val="0"/>
      <w:marBottom w:val="0"/>
      <w:divBdr>
        <w:top w:val="none" w:sz="0" w:space="0" w:color="auto"/>
        <w:left w:val="none" w:sz="0" w:space="0" w:color="auto"/>
        <w:bottom w:val="none" w:sz="0" w:space="0" w:color="auto"/>
        <w:right w:val="none" w:sz="0" w:space="0" w:color="auto"/>
      </w:divBdr>
    </w:div>
    <w:div w:id="1071930335">
      <w:bodyDiv w:val="1"/>
      <w:marLeft w:val="0"/>
      <w:marRight w:val="0"/>
      <w:marTop w:val="0"/>
      <w:marBottom w:val="0"/>
      <w:divBdr>
        <w:top w:val="none" w:sz="0" w:space="0" w:color="auto"/>
        <w:left w:val="none" w:sz="0" w:space="0" w:color="auto"/>
        <w:bottom w:val="none" w:sz="0" w:space="0" w:color="auto"/>
        <w:right w:val="none" w:sz="0" w:space="0" w:color="auto"/>
      </w:divBdr>
    </w:div>
    <w:div w:id="1090853875">
      <w:bodyDiv w:val="1"/>
      <w:marLeft w:val="0"/>
      <w:marRight w:val="0"/>
      <w:marTop w:val="0"/>
      <w:marBottom w:val="0"/>
      <w:divBdr>
        <w:top w:val="none" w:sz="0" w:space="0" w:color="auto"/>
        <w:left w:val="none" w:sz="0" w:space="0" w:color="auto"/>
        <w:bottom w:val="none" w:sz="0" w:space="0" w:color="auto"/>
        <w:right w:val="none" w:sz="0" w:space="0" w:color="auto"/>
      </w:divBdr>
    </w:div>
    <w:div w:id="1252471440">
      <w:bodyDiv w:val="1"/>
      <w:marLeft w:val="0"/>
      <w:marRight w:val="0"/>
      <w:marTop w:val="0"/>
      <w:marBottom w:val="0"/>
      <w:divBdr>
        <w:top w:val="none" w:sz="0" w:space="0" w:color="auto"/>
        <w:left w:val="none" w:sz="0" w:space="0" w:color="auto"/>
        <w:bottom w:val="none" w:sz="0" w:space="0" w:color="auto"/>
        <w:right w:val="none" w:sz="0" w:space="0" w:color="auto"/>
      </w:divBdr>
    </w:div>
    <w:div w:id="1260941512">
      <w:bodyDiv w:val="1"/>
      <w:marLeft w:val="0"/>
      <w:marRight w:val="0"/>
      <w:marTop w:val="0"/>
      <w:marBottom w:val="0"/>
      <w:divBdr>
        <w:top w:val="none" w:sz="0" w:space="0" w:color="auto"/>
        <w:left w:val="none" w:sz="0" w:space="0" w:color="auto"/>
        <w:bottom w:val="none" w:sz="0" w:space="0" w:color="auto"/>
        <w:right w:val="none" w:sz="0" w:space="0" w:color="auto"/>
      </w:divBdr>
    </w:div>
    <w:div w:id="1374695249">
      <w:bodyDiv w:val="1"/>
      <w:marLeft w:val="0"/>
      <w:marRight w:val="0"/>
      <w:marTop w:val="0"/>
      <w:marBottom w:val="0"/>
      <w:divBdr>
        <w:top w:val="none" w:sz="0" w:space="0" w:color="auto"/>
        <w:left w:val="none" w:sz="0" w:space="0" w:color="auto"/>
        <w:bottom w:val="none" w:sz="0" w:space="0" w:color="auto"/>
        <w:right w:val="none" w:sz="0" w:space="0" w:color="auto"/>
      </w:divBdr>
    </w:div>
    <w:div w:id="1392148368">
      <w:bodyDiv w:val="1"/>
      <w:marLeft w:val="0"/>
      <w:marRight w:val="0"/>
      <w:marTop w:val="0"/>
      <w:marBottom w:val="0"/>
      <w:divBdr>
        <w:top w:val="none" w:sz="0" w:space="0" w:color="auto"/>
        <w:left w:val="none" w:sz="0" w:space="0" w:color="auto"/>
        <w:bottom w:val="none" w:sz="0" w:space="0" w:color="auto"/>
        <w:right w:val="none" w:sz="0" w:space="0" w:color="auto"/>
      </w:divBdr>
    </w:div>
    <w:div w:id="1524131944">
      <w:bodyDiv w:val="1"/>
      <w:marLeft w:val="0"/>
      <w:marRight w:val="0"/>
      <w:marTop w:val="0"/>
      <w:marBottom w:val="0"/>
      <w:divBdr>
        <w:top w:val="none" w:sz="0" w:space="0" w:color="auto"/>
        <w:left w:val="none" w:sz="0" w:space="0" w:color="auto"/>
        <w:bottom w:val="none" w:sz="0" w:space="0" w:color="auto"/>
        <w:right w:val="none" w:sz="0" w:space="0" w:color="auto"/>
      </w:divBdr>
    </w:div>
    <w:div w:id="1629357311">
      <w:bodyDiv w:val="1"/>
      <w:marLeft w:val="0"/>
      <w:marRight w:val="0"/>
      <w:marTop w:val="0"/>
      <w:marBottom w:val="0"/>
      <w:divBdr>
        <w:top w:val="none" w:sz="0" w:space="0" w:color="auto"/>
        <w:left w:val="none" w:sz="0" w:space="0" w:color="auto"/>
        <w:bottom w:val="none" w:sz="0" w:space="0" w:color="auto"/>
        <w:right w:val="none" w:sz="0" w:space="0" w:color="auto"/>
      </w:divBdr>
    </w:div>
    <w:div w:id="1667317291">
      <w:bodyDiv w:val="1"/>
      <w:marLeft w:val="0"/>
      <w:marRight w:val="0"/>
      <w:marTop w:val="0"/>
      <w:marBottom w:val="0"/>
      <w:divBdr>
        <w:top w:val="none" w:sz="0" w:space="0" w:color="auto"/>
        <w:left w:val="none" w:sz="0" w:space="0" w:color="auto"/>
        <w:bottom w:val="none" w:sz="0" w:space="0" w:color="auto"/>
        <w:right w:val="none" w:sz="0" w:space="0" w:color="auto"/>
      </w:divBdr>
    </w:div>
    <w:div w:id="1753044732">
      <w:bodyDiv w:val="1"/>
      <w:marLeft w:val="0"/>
      <w:marRight w:val="0"/>
      <w:marTop w:val="0"/>
      <w:marBottom w:val="0"/>
      <w:divBdr>
        <w:top w:val="none" w:sz="0" w:space="0" w:color="auto"/>
        <w:left w:val="none" w:sz="0" w:space="0" w:color="auto"/>
        <w:bottom w:val="none" w:sz="0" w:space="0" w:color="auto"/>
        <w:right w:val="none" w:sz="0" w:space="0" w:color="auto"/>
      </w:divBdr>
    </w:div>
    <w:div w:id="1879196184">
      <w:bodyDiv w:val="1"/>
      <w:marLeft w:val="0"/>
      <w:marRight w:val="0"/>
      <w:marTop w:val="0"/>
      <w:marBottom w:val="0"/>
      <w:divBdr>
        <w:top w:val="none" w:sz="0" w:space="0" w:color="auto"/>
        <w:left w:val="none" w:sz="0" w:space="0" w:color="auto"/>
        <w:bottom w:val="none" w:sz="0" w:space="0" w:color="auto"/>
        <w:right w:val="none" w:sz="0" w:space="0" w:color="auto"/>
      </w:divBdr>
    </w:div>
    <w:div w:id="1930652284">
      <w:bodyDiv w:val="1"/>
      <w:marLeft w:val="0"/>
      <w:marRight w:val="0"/>
      <w:marTop w:val="0"/>
      <w:marBottom w:val="0"/>
      <w:divBdr>
        <w:top w:val="none" w:sz="0" w:space="0" w:color="auto"/>
        <w:left w:val="none" w:sz="0" w:space="0" w:color="auto"/>
        <w:bottom w:val="none" w:sz="0" w:space="0" w:color="auto"/>
        <w:right w:val="none" w:sz="0" w:space="0" w:color="auto"/>
      </w:divBdr>
    </w:div>
    <w:div w:id="1955208378">
      <w:bodyDiv w:val="1"/>
      <w:marLeft w:val="0"/>
      <w:marRight w:val="0"/>
      <w:marTop w:val="0"/>
      <w:marBottom w:val="0"/>
      <w:divBdr>
        <w:top w:val="none" w:sz="0" w:space="0" w:color="auto"/>
        <w:left w:val="none" w:sz="0" w:space="0" w:color="auto"/>
        <w:bottom w:val="none" w:sz="0" w:space="0" w:color="auto"/>
        <w:right w:val="none" w:sz="0" w:space="0" w:color="auto"/>
      </w:divBdr>
    </w:div>
    <w:div w:id="1981298335">
      <w:bodyDiv w:val="1"/>
      <w:marLeft w:val="0"/>
      <w:marRight w:val="0"/>
      <w:marTop w:val="0"/>
      <w:marBottom w:val="0"/>
      <w:divBdr>
        <w:top w:val="none" w:sz="0" w:space="0" w:color="auto"/>
        <w:left w:val="none" w:sz="0" w:space="0" w:color="auto"/>
        <w:bottom w:val="none" w:sz="0" w:space="0" w:color="auto"/>
        <w:right w:val="none" w:sz="0" w:space="0" w:color="auto"/>
      </w:divBdr>
    </w:div>
    <w:div w:id="2000227952">
      <w:bodyDiv w:val="1"/>
      <w:marLeft w:val="0"/>
      <w:marRight w:val="0"/>
      <w:marTop w:val="0"/>
      <w:marBottom w:val="0"/>
      <w:divBdr>
        <w:top w:val="none" w:sz="0" w:space="0" w:color="auto"/>
        <w:left w:val="none" w:sz="0" w:space="0" w:color="auto"/>
        <w:bottom w:val="none" w:sz="0" w:space="0" w:color="auto"/>
        <w:right w:val="none" w:sz="0" w:space="0" w:color="auto"/>
      </w:divBdr>
    </w:div>
    <w:div w:id="2078239080">
      <w:bodyDiv w:val="1"/>
      <w:marLeft w:val="0"/>
      <w:marRight w:val="0"/>
      <w:marTop w:val="0"/>
      <w:marBottom w:val="0"/>
      <w:divBdr>
        <w:top w:val="none" w:sz="0" w:space="0" w:color="auto"/>
        <w:left w:val="none" w:sz="0" w:space="0" w:color="auto"/>
        <w:bottom w:val="none" w:sz="0" w:space="0" w:color="auto"/>
        <w:right w:val="none" w:sz="0" w:space="0" w:color="auto"/>
      </w:divBdr>
    </w:div>
    <w:div w:id="20828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15</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182</cp:revision>
  <dcterms:created xsi:type="dcterms:W3CDTF">2022-06-13T11:44:00Z</dcterms:created>
  <dcterms:modified xsi:type="dcterms:W3CDTF">2022-06-22T01:32:00Z</dcterms:modified>
</cp:coreProperties>
</file>