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2023-07-17T08:56:41Z</dcterms:modified>
  <cp:category/>
</cp:coreProperties>
</file>