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2023-10-01T17:13:20Z</dcterms:modified>
  <cp:category/>
</cp:coreProperties>
</file>