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1902_and_Control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1902_and_WT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Control_and_WT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2023-07-05T13:18:37Z</dcterms:modified>
  <cp:category/>
</cp:coreProperties>
</file>