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2023-07-17T09:41:24Z</dcterms:modified>
  <cp:category/>
</cp:coreProperties>
</file>