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Glutamate Metabolism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Metabolite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glutamine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carboxyethyl-GABA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alpha-ketoglutaramate*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N-methyl-GABA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N-acetylglutamine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N-acetylglutamate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N-acetyl-aspartyl-glutamate (NAAG)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glutamate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4-hydroxyglutamate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S-1-pyrroline-5-carboxylate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2023-07-05T13:18:15Z</dcterms:modified>
  <cp:category/>
</cp:coreProperties>
</file>