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2023-10-04T17:33:19Z</dcterms:modified>
  <cp:category/>
</cp:coreProperties>
</file>