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487"/>
        <w:gridCol w:w="1487"/>
        <w:gridCol w:w="1487"/>
      </w:tblGrid>
      <w:tr>
        <w:trPr>
          <w:trHeight w:val="78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(N=86)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Onset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PreSymp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6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2023-09-26T14:24:40Z</dcterms:modified>
  <cp:category/>
</cp:coreProperties>
</file>