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2023-10-02T09:24:14Z</dcterms:modified>
  <cp:category/>
</cp:coreProperties>
</file>