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1487"/>
        <w:gridCol w:w="1487"/>
        <w:gridCol w:w="1487"/>
      </w:tblGrid>
      <w:tr>
        <w:trPr>
          <w:trHeight w:val="78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(N=86)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Onset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PreSymp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</w:tr>
      <w:tr>
        <w:trPr>
          <w:trHeight w:val="61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(33.3%)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(33.7%)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2023-07-17T09:40:40Z</dcterms:modified>
  <cp:category/>
</cp:coreProperties>
</file>