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2023-08-17T13:43:30Z</dcterms:modified>
  <cp:category/>
</cp:coreProperties>
</file>