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E3CB" w14:textId="534709B6" w:rsidR="00D75FCF" w:rsidRDefault="006A0840" w:rsidP="006A0840">
      <w:pPr>
        <w:jc w:val="center"/>
        <w:rPr>
          <w:sz w:val="56"/>
          <w:szCs w:val="56"/>
        </w:rPr>
      </w:pPr>
      <w:r>
        <w:rPr>
          <w:sz w:val="56"/>
          <w:szCs w:val="56"/>
        </w:rPr>
        <w:t>Mise en œuvre de la connectivité de base</w:t>
      </w:r>
    </w:p>
    <w:p w14:paraId="7C87119B" w14:textId="77777777" w:rsidR="006A0840" w:rsidRDefault="006A0840" w:rsidP="006A0840">
      <w:pPr>
        <w:rPr>
          <w:sz w:val="24"/>
          <w:szCs w:val="24"/>
        </w:rPr>
      </w:pPr>
    </w:p>
    <w:p w14:paraId="2CE6274F" w14:textId="49DF5A88" w:rsidR="006A0840" w:rsidRDefault="006A0840" w:rsidP="006A0840">
      <w:pPr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Effectuer une configuration de base sur S1 et S2 :</w:t>
      </w:r>
    </w:p>
    <w:p w14:paraId="731EA002" w14:textId="015FD078" w:rsidR="006A0840" w:rsidRDefault="006A0840" w:rsidP="006A0840">
      <w:pPr>
        <w:rPr>
          <w:sz w:val="24"/>
          <w:szCs w:val="24"/>
          <w:u w:val="single"/>
        </w:rPr>
      </w:pPr>
      <w:r w:rsidRPr="006A0840">
        <w:rPr>
          <w:sz w:val="24"/>
          <w:szCs w:val="24"/>
          <w:u w:val="single"/>
        </w:rPr>
        <w:t>Etape 3 :</w:t>
      </w:r>
    </w:p>
    <w:p w14:paraId="0494A03C" w14:textId="68BACB3A" w:rsidR="006A0840" w:rsidRDefault="006A0840" w:rsidP="006A0840">
      <w:pPr>
        <w:rPr>
          <w:sz w:val="24"/>
          <w:szCs w:val="24"/>
        </w:rPr>
      </w:pPr>
      <w:r>
        <w:rPr>
          <w:sz w:val="24"/>
          <w:szCs w:val="24"/>
        </w:rPr>
        <w:t xml:space="preserve">On peut vérifier que les deux mot de passe fonctionne en sortant complétement du switch et en essayant de renter à nouveau. Le mot de passe d’accès au commutateur s’affiche directement si il a bien été configuré. Et le mot de passe d’accès au mode privilégié s’affiche quand on fait la commande enable, si elle a bien était configuré elle aussi </w:t>
      </w:r>
    </w:p>
    <w:p w14:paraId="40F8086A" w14:textId="5382CF78" w:rsidR="006A0840" w:rsidRDefault="006A0840" w:rsidP="006A08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Etape 5 :</w:t>
      </w:r>
    </w:p>
    <w:p w14:paraId="1DD2835F" w14:textId="08BD7091" w:rsidR="006A0840" w:rsidRDefault="006A0840" w:rsidP="006A0840">
      <w:pPr>
        <w:rPr>
          <w:sz w:val="24"/>
          <w:szCs w:val="24"/>
        </w:rPr>
      </w:pPr>
      <w:r>
        <w:rPr>
          <w:sz w:val="24"/>
          <w:szCs w:val="24"/>
        </w:rPr>
        <w:t>Pour enregistrer le fichier de configuration dans la mémoire NVRAM, il faut faire la commande copy running-config startup-config</w:t>
      </w:r>
    </w:p>
    <w:p w14:paraId="5B94CCFE" w14:textId="3BA5DEA9" w:rsidR="006A0840" w:rsidRDefault="009538F1" w:rsidP="006A0840">
      <w:pPr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Configurer les ordinateurs :</w:t>
      </w:r>
    </w:p>
    <w:p w14:paraId="0D8FE44F" w14:textId="771C2697" w:rsidR="009538F1" w:rsidRDefault="009538F1" w:rsidP="006A0840">
      <w:pPr>
        <w:rPr>
          <w:sz w:val="24"/>
          <w:szCs w:val="24"/>
          <w:u w:val="single"/>
        </w:rPr>
      </w:pPr>
      <w:r w:rsidRPr="009538F1">
        <w:rPr>
          <w:sz w:val="24"/>
          <w:szCs w:val="24"/>
          <w:u w:val="single"/>
        </w:rPr>
        <w:t>Etape 2 :</w:t>
      </w:r>
    </w:p>
    <w:p w14:paraId="6917FDB1" w14:textId="5E931DBB" w:rsidR="009538F1" w:rsidRDefault="009538F1" w:rsidP="006A0840">
      <w:pPr>
        <w:rPr>
          <w:sz w:val="24"/>
          <w:szCs w:val="24"/>
        </w:rPr>
      </w:pPr>
      <w:r w:rsidRPr="009538F1">
        <w:rPr>
          <w:sz w:val="24"/>
          <w:szCs w:val="24"/>
        </w:rPr>
        <w:t>b.</w:t>
      </w:r>
      <w:r>
        <w:rPr>
          <w:sz w:val="24"/>
          <w:szCs w:val="24"/>
        </w:rPr>
        <w:t xml:space="preserve"> </w:t>
      </w:r>
      <w:r w:rsidR="00463F7C">
        <w:rPr>
          <w:sz w:val="24"/>
          <w:szCs w:val="24"/>
        </w:rPr>
        <w:t>Le ping a échoué car le routeur n’a pas été configuré</w:t>
      </w:r>
    </w:p>
    <w:p w14:paraId="0CBD31F3" w14:textId="76BCCCDD" w:rsidR="00463F7C" w:rsidRDefault="00463F7C" w:rsidP="006A0840">
      <w:pPr>
        <w:rPr>
          <w:sz w:val="32"/>
          <w:szCs w:val="32"/>
          <w:u w:val="double"/>
        </w:rPr>
      </w:pPr>
      <w:r w:rsidRPr="00463F7C">
        <w:rPr>
          <w:sz w:val="32"/>
          <w:szCs w:val="32"/>
          <w:u w:val="double"/>
        </w:rPr>
        <w:t>Configurer l’interface du commutateur :</w:t>
      </w:r>
    </w:p>
    <w:p w14:paraId="60F8D7E0" w14:textId="2881C918" w:rsidR="00463F7C" w:rsidRDefault="00463F7C" w:rsidP="006A08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Etape 1 :</w:t>
      </w:r>
    </w:p>
    <w:p w14:paraId="54F0B857" w14:textId="43AB5D6C" w:rsidR="00463F7C" w:rsidRDefault="00463F7C" w:rsidP="006A0840">
      <w:pPr>
        <w:rPr>
          <w:sz w:val="24"/>
          <w:szCs w:val="24"/>
        </w:rPr>
      </w:pPr>
      <w:r>
        <w:rPr>
          <w:sz w:val="24"/>
          <w:szCs w:val="24"/>
        </w:rPr>
        <w:t xml:space="preserve">Il faut configurer une adresse IP au commutateur si nous voulons pouvoir communiquer </w:t>
      </w:r>
      <w:r w:rsidR="00FD61F3">
        <w:rPr>
          <w:sz w:val="24"/>
          <w:szCs w:val="24"/>
        </w:rPr>
        <w:t>à distance.</w:t>
      </w:r>
    </w:p>
    <w:p w14:paraId="743FDE0E" w14:textId="24944897" w:rsidR="00463F7C" w:rsidRDefault="00463F7C" w:rsidP="006A0840">
      <w:pPr>
        <w:rPr>
          <w:sz w:val="24"/>
          <w:szCs w:val="24"/>
        </w:rPr>
      </w:pPr>
      <w:r>
        <w:rPr>
          <w:sz w:val="24"/>
          <w:szCs w:val="24"/>
        </w:rPr>
        <w:t xml:space="preserve">Il faut utiliser la commande no </w:t>
      </w:r>
      <w:proofErr w:type="spellStart"/>
      <w:r>
        <w:rPr>
          <w:sz w:val="24"/>
          <w:szCs w:val="24"/>
        </w:rPr>
        <w:t>shutdown</w:t>
      </w:r>
      <w:proofErr w:type="spellEnd"/>
      <w:r>
        <w:rPr>
          <w:sz w:val="24"/>
          <w:szCs w:val="24"/>
        </w:rPr>
        <w:t xml:space="preserve"> pour activer l’adresse IP</w:t>
      </w:r>
      <w:r w:rsidR="00FD61F3">
        <w:rPr>
          <w:sz w:val="24"/>
          <w:szCs w:val="24"/>
        </w:rPr>
        <w:t xml:space="preserve"> se trouvant dans l’interface</w:t>
      </w:r>
    </w:p>
    <w:p w14:paraId="2037CC54" w14:textId="1D29D28F" w:rsidR="00FD61F3" w:rsidRDefault="00FD61F3" w:rsidP="006A0840">
      <w:pPr>
        <w:rPr>
          <w:sz w:val="24"/>
          <w:szCs w:val="24"/>
          <w:u w:val="single"/>
        </w:rPr>
      </w:pPr>
      <w:r w:rsidRPr="00FD61F3">
        <w:rPr>
          <w:sz w:val="24"/>
          <w:szCs w:val="24"/>
          <w:u w:val="single"/>
        </w:rPr>
        <w:t>Etape 4 :</w:t>
      </w:r>
    </w:p>
    <w:p w14:paraId="7E374483" w14:textId="34A3207B" w:rsidR="00FD61F3" w:rsidRDefault="00FD61F3" w:rsidP="006A0840">
      <w:pPr>
        <w:rPr>
          <w:sz w:val="24"/>
          <w:szCs w:val="24"/>
        </w:rPr>
      </w:pPr>
      <w:r w:rsidRPr="00FD61F3">
        <w:rPr>
          <w:sz w:val="24"/>
          <w:szCs w:val="24"/>
        </w:rPr>
        <w:t xml:space="preserve">Copy running-config </w:t>
      </w:r>
      <w:r>
        <w:rPr>
          <w:sz w:val="24"/>
          <w:szCs w:val="24"/>
        </w:rPr>
        <w:t>startup-config</w:t>
      </w:r>
    </w:p>
    <w:p w14:paraId="3D130C27" w14:textId="77777777" w:rsidR="00FD61F3" w:rsidRPr="00FD61F3" w:rsidRDefault="00FD61F3" w:rsidP="006A0840">
      <w:pPr>
        <w:rPr>
          <w:sz w:val="24"/>
          <w:szCs w:val="24"/>
        </w:rPr>
      </w:pPr>
    </w:p>
    <w:sectPr w:rsidR="00FD61F3" w:rsidRPr="00FD6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EB"/>
    <w:rsid w:val="004463AC"/>
    <w:rsid w:val="00463F7C"/>
    <w:rsid w:val="00466A3A"/>
    <w:rsid w:val="004E46EB"/>
    <w:rsid w:val="006A0840"/>
    <w:rsid w:val="009538F1"/>
    <w:rsid w:val="00D75FCF"/>
    <w:rsid w:val="00FD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3180"/>
  <w15:chartTrackingRefBased/>
  <w15:docId w15:val="{DB1D4E0F-EC64-46D9-B615-28E40014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Perrone</dc:creator>
  <cp:keywords/>
  <dc:description/>
  <cp:lastModifiedBy>Joel Perrone</cp:lastModifiedBy>
  <cp:revision>4</cp:revision>
  <dcterms:created xsi:type="dcterms:W3CDTF">2023-10-31T09:23:00Z</dcterms:created>
  <dcterms:modified xsi:type="dcterms:W3CDTF">2023-11-01T12:47:00Z</dcterms:modified>
</cp:coreProperties>
</file>