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B38F" w14:textId="6C33C63C" w:rsidR="00D75FCF" w:rsidRDefault="00C716CE" w:rsidP="00C716C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TP Recherche offre d’emploi </w:t>
      </w:r>
    </w:p>
    <w:p w14:paraId="1BFA601D" w14:textId="77777777" w:rsidR="00C716CE" w:rsidRDefault="00C716CE" w:rsidP="00C716CE">
      <w:pPr>
        <w:rPr>
          <w:sz w:val="24"/>
          <w:szCs w:val="24"/>
        </w:rPr>
      </w:pPr>
    </w:p>
    <w:p w14:paraId="7DA4352E" w14:textId="624781BE" w:rsidR="00C716CE" w:rsidRDefault="006B709A" w:rsidP="00C716CE">
      <w:pPr>
        <w:rPr>
          <w:sz w:val="24"/>
          <w:szCs w:val="24"/>
        </w:rPr>
      </w:pPr>
      <w:r>
        <w:rPr>
          <w:sz w:val="24"/>
          <w:szCs w:val="24"/>
        </w:rPr>
        <w:t>Etape 2 :</w:t>
      </w:r>
    </w:p>
    <w:p w14:paraId="513C263F" w14:textId="3C910EAD" w:rsidR="006B709A" w:rsidRDefault="006B709A" w:rsidP="006B70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Beaucoup d’offre d’emploi </w:t>
      </w:r>
    </w:p>
    <w:p w14:paraId="67043CB3" w14:textId="57F290D3" w:rsidR="006B709A" w:rsidRPr="00884523" w:rsidRDefault="006B709A" w:rsidP="006B70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B709A">
        <w:t xml:space="preserve">Avec </w:t>
      </w:r>
      <w:r w:rsidRPr="006B709A">
        <w:t>Cisco CCNA</w:t>
      </w:r>
      <w:r w:rsidRPr="006B709A">
        <w:t xml:space="preserve"> : beaucoup d’offre,</w:t>
      </w:r>
      <w:r>
        <w:t xml:space="preserve"> Avec </w:t>
      </w:r>
      <w:r w:rsidRPr="006B709A">
        <w:t>CCNP</w:t>
      </w:r>
      <w:r>
        <w:t> : beaucoup d’offre</w:t>
      </w:r>
      <w:r w:rsidRPr="006B709A">
        <w:t xml:space="preserve">, </w:t>
      </w:r>
      <w:r>
        <w:t xml:space="preserve">Avec </w:t>
      </w:r>
      <w:r w:rsidRPr="006B709A">
        <w:t>CCNA Security</w:t>
      </w:r>
      <w:r>
        <w:t xml:space="preserve"> : </w:t>
      </w:r>
      <w:r w:rsidR="00884523">
        <w:t>beaucoup d’offre</w:t>
      </w:r>
      <w:r w:rsidRPr="006B709A">
        <w:t xml:space="preserve">, </w:t>
      </w:r>
      <w:r>
        <w:t xml:space="preserve">Avec </w:t>
      </w:r>
      <w:r w:rsidRPr="006B709A">
        <w:t>CCNA Voice</w:t>
      </w:r>
      <w:r>
        <w:t xml:space="preserve"> : </w:t>
      </w:r>
      <w:r w:rsidR="00884523">
        <w:t>beaucoup d’offre.</w:t>
      </w:r>
    </w:p>
    <w:p w14:paraId="16901B76" w14:textId="33DC70AB" w:rsidR="00884523" w:rsidRPr="00884523" w:rsidRDefault="00884523" w:rsidP="008845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Cournon : 1 offre, Clermont-Ferrand : pas d’offre, Paris : 1 offre, Brest : 3 offres</w:t>
      </w:r>
    </w:p>
    <w:p w14:paraId="3508127D" w14:textId="6B212ABD" w:rsidR="00884523" w:rsidRPr="00186598" w:rsidRDefault="00186598" w:rsidP="008845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Beaucoup d’offre aussi</w:t>
      </w:r>
    </w:p>
    <w:p w14:paraId="06948036" w14:textId="77777777" w:rsidR="00186598" w:rsidRPr="00884523" w:rsidRDefault="00186598" w:rsidP="00884523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sectPr w:rsidR="00186598" w:rsidRPr="00884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B649D"/>
    <w:multiLevelType w:val="hybridMultilevel"/>
    <w:tmpl w:val="17C2F4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5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7E"/>
    <w:rsid w:val="00186598"/>
    <w:rsid w:val="00466A3A"/>
    <w:rsid w:val="006B709A"/>
    <w:rsid w:val="0078605F"/>
    <w:rsid w:val="00884523"/>
    <w:rsid w:val="00B23D7E"/>
    <w:rsid w:val="00C716CE"/>
    <w:rsid w:val="00D7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A2B9"/>
  <w15:chartTrackingRefBased/>
  <w15:docId w15:val="{08EF16ED-8C16-4FDB-9C57-7B95E52B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4</cp:revision>
  <dcterms:created xsi:type="dcterms:W3CDTF">2023-10-26T12:49:00Z</dcterms:created>
  <dcterms:modified xsi:type="dcterms:W3CDTF">2023-10-26T13:25:00Z</dcterms:modified>
</cp:coreProperties>
</file>