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1E0B" w14:textId="64F4B868" w:rsidR="00D75FCF" w:rsidRDefault="00DA0375" w:rsidP="00DA037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CR Exo 4 :</w:t>
      </w:r>
    </w:p>
    <w:p w14:paraId="6739D60D" w14:textId="77777777" w:rsidR="00DA0375" w:rsidRDefault="00DA0375" w:rsidP="00DA0375">
      <w:pPr>
        <w:rPr>
          <w:rFonts w:ascii="Arial" w:hAnsi="Arial" w:cs="Arial"/>
          <w:sz w:val="32"/>
          <w:szCs w:val="32"/>
        </w:rPr>
      </w:pPr>
    </w:p>
    <w:p w14:paraId="1693BCA1" w14:textId="23CBC8EF" w:rsidR="00DA0375" w:rsidRDefault="00DA0375" w:rsidP="00DA0375">
      <w:pPr>
        <w:rPr>
          <w:rFonts w:ascii="Arial" w:hAnsi="Arial" w:cs="Arial"/>
          <w:sz w:val="32"/>
          <w:szCs w:val="32"/>
          <w:u w:val="double"/>
        </w:rPr>
      </w:pPr>
      <w:r w:rsidRPr="00DA0375">
        <w:rPr>
          <w:rFonts w:ascii="Arial" w:hAnsi="Arial" w:cs="Arial"/>
          <w:sz w:val="32"/>
          <w:szCs w:val="32"/>
          <w:u w:val="double"/>
        </w:rPr>
        <w:t>Partie 1 : Vérifier la configuration par défaut du routeur</w:t>
      </w:r>
    </w:p>
    <w:p w14:paraId="621CC3A1" w14:textId="5EEE98FC" w:rsidR="00DA0375" w:rsidRDefault="00DA0375" w:rsidP="00DA037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Etape 2 : Accéder au mode privilégié et examinez la configuration actuelle</w:t>
      </w:r>
    </w:p>
    <w:p w14:paraId="39D5DDC3" w14:textId="77777777" w:rsidR="00DA0375" w:rsidRDefault="00DA0375" w:rsidP="00DA0375">
      <w:pPr>
        <w:rPr>
          <w:rFonts w:ascii="Arial" w:hAnsi="Arial" w:cs="Arial"/>
        </w:rPr>
      </w:pPr>
      <w:r>
        <w:rPr>
          <w:rFonts w:ascii="Arial" w:hAnsi="Arial" w:cs="Arial"/>
        </w:rPr>
        <w:t>c) Le nom d’</w:t>
      </w:r>
      <w:proofErr w:type="spellStart"/>
      <w:r>
        <w:rPr>
          <w:rFonts w:ascii="Arial" w:hAnsi="Arial" w:cs="Arial"/>
        </w:rPr>
        <w:t>hote</w:t>
      </w:r>
      <w:proofErr w:type="spellEnd"/>
      <w:r>
        <w:rPr>
          <w:rFonts w:ascii="Arial" w:hAnsi="Arial" w:cs="Arial"/>
        </w:rPr>
        <w:t xml:space="preserve"> du routeur est « Router ». </w:t>
      </w:r>
    </w:p>
    <w:p w14:paraId="192BB3B0" w14:textId="6AE85864" w:rsidR="00DA0375" w:rsidRDefault="00DA0375" w:rsidP="00DA0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routeur possède </w:t>
      </w:r>
      <w:r w:rsidR="0005633C">
        <w:rPr>
          <w:rFonts w:ascii="Arial" w:hAnsi="Arial" w:cs="Arial"/>
        </w:rPr>
        <w:t xml:space="preserve">4 interface </w:t>
      </w:r>
      <w:proofErr w:type="spellStart"/>
      <w:r>
        <w:rPr>
          <w:rFonts w:ascii="Arial" w:hAnsi="Arial" w:cs="Arial"/>
        </w:rPr>
        <w:t>FastEthernet</w:t>
      </w:r>
      <w:proofErr w:type="spellEnd"/>
      <w:r>
        <w:rPr>
          <w:rFonts w:ascii="Arial" w:hAnsi="Arial" w:cs="Arial"/>
        </w:rPr>
        <w:t>.</w:t>
      </w:r>
    </w:p>
    <w:p w14:paraId="0DBBC8F1" w14:textId="1F6546AB" w:rsidR="0005633C" w:rsidRDefault="0005633C" w:rsidP="00DA0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routeur possède 2 interface </w:t>
      </w:r>
      <w:proofErr w:type="spellStart"/>
      <w:r>
        <w:rPr>
          <w:rFonts w:ascii="Arial" w:hAnsi="Arial" w:cs="Arial"/>
        </w:rPr>
        <w:t>GigabitEthernet</w:t>
      </w:r>
      <w:proofErr w:type="spellEnd"/>
    </w:p>
    <w:p w14:paraId="60784FDC" w14:textId="33EB5C2C" w:rsidR="00DA0375" w:rsidRDefault="00DA0375" w:rsidP="00DA0375">
      <w:pPr>
        <w:rPr>
          <w:rFonts w:ascii="Arial" w:hAnsi="Arial" w:cs="Arial"/>
        </w:rPr>
      </w:pPr>
      <w:r>
        <w:rPr>
          <w:rFonts w:ascii="Arial" w:hAnsi="Arial" w:cs="Arial"/>
        </w:rPr>
        <w:t>Le routeur possède 2 interface Série</w:t>
      </w:r>
    </w:p>
    <w:p w14:paraId="7A97E8EA" w14:textId="4716A320" w:rsidR="00DA0375" w:rsidRDefault="00DA0375" w:rsidP="00DA0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plage de valeur pour les lignes </w:t>
      </w:r>
      <w:proofErr w:type="spellStart"/>
      <w:r>
        <w:rPr>
          <w:rFonts w:ascii="Arial" w:hAnsi="Arial" w:cs="Arial"/>
        </w:rPr>
        <w:t>vty</w:t>
      </w:r>
      <w:proofErr w:type="spellEnd"/>
      <w:r>
        <w:rPr>
          <w:rFonts w:ascii="Arial" w:hAnsi="Arial" w:cs="Arial"/>
        </w:rPr>
        <w:t xml:space="preserve"> est de 0 a 4, soit 5 en tout</w:t>
      </w:r>
    </w:p>
    <w:p w14:paraId="3087B0E8" w14:textId="39413C05" w:rsidR="00DA0375" w:rsidRDefault="0094780F" w:rsidP="00DA0375">
      <w:pPr>
        <w:rPr>
          <w:rFonts w:ascii="Arial" w:hAnsi="Arial" w:cs="Arial"/>
        </w:rPr>
      </w:pPr>
      <w:r>
        <w:rPr>
          <w:rFonts w:ascii="Arial" w:hAnsi="Arial" w:cs="Arial"/>
        </w:rPr>
        <w:t>d) La configuration de base n’a pas été modifié pour cela elle ne peut pas être affiché.</w:t>
      </w:r>
    </w:p>
    <w:p w14:paraId="2711DFF5" w14:textId="6FB5F6A9" w:rsidR="0094780F" w:rsidRDefault="0094780F" w:rsidP="0094780F">
      <w:pPr>
        <w:rPr>
          <w:rFonts w:ascii="Arial" w:hAnsi="Arial" w:cs="Arial"/>
          <w:sz w:val="32"/>
          <w:szCs w:val="32"/>
          <w:u w:val="double"/>
        </w:rPr>
      </w:pPr>
      <w:r w:rsidRPr="00DA0375">
        <w:rPr>
          <w:rFonts w:ascii="Arial" w:hAnsi="Arial" w:cs="Arial"/>
          <w:sz w:val="32"/>
          <w:szCs w:val="32"/>
          <w:u w:val="double"/>
        </w:rPr>
        <w:t xml:space="preserve">Partie </w:t>
      </w:r>
      <w:r>
        <w:rPr>
          <w:rFonts w:ascii="Arial" w:hAnsi="Arial" w:cs="Arial"/>
          <w:sz w:val="32"/>
          <w:szCs w:val="32"/>
          <w:u w:val="double"/>
        </w:rPr>
        <w:t>2</w:t>
      </w:r>
      <w:r w:rsidRPr="00DA0375">
        <w:rPr>
          <w:rFonts w:ascii="Arial" w:hAnsi="Arial" w:cs="Arial"/>
          <w:sz w:val="32"/>
          <w:szCs w:val="32"/>
          <w:u w:val="double"/>
        </w:rPr>
        <w:t xml:space="preserve"> : </w:t>
      </w:r>
      <w:r>
        <w:rPr>
          <w:rFonts w:ascii="Arial" w:hAnsi="Arial" w:cs="Arial"/>
          <w:sz w:val="32"/>
          <w:szCs w:val="32"/>
          <w:u w:val="double"/>
        </w:rPr>
        <w:t>Configurer et vérifier la configuration initiale du routeur</w:t>
      </w:r>
    </w:p>
    <w:p w14:paraId="3C9F2632" w14:textId="2BCAF2FF" w:rsidR="0094780F" w:rsidRDefault="0094780F" w:rsidP="0094780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Etape 1 :</w:t>
      </w:r>
      <w:r w:rsidR="00C25824">
        <w:rPr>
          <w:rFonts w:ascii="Arial" w:hAnsi="Arial" w:cs="Arial"/>
          <w:sz w:val="28"/>
          <w:szCs w:val="28"/>
          <w:u w:val="single"/>
        </w:rPr>
        <w:t xml:space="preserve"> Configurez les paramètres du routeur R1</w:t>
      </w:r>
    </w:p>
    <w:p w14:paraId="320D9365" w14:textId="258C5FFF" w:rsidR="0094780F" w:rsidRDefault="0094780F" w:rsidP="0094780F">
      <w:pPr>
        <w:rPr>
          <w:rFonts w:ascii="Arial" w:hAnsi="Arial" w:cs="Arial"/>
        </w:rPr>
      </w:pPr>
      <w:r w:rsidRPr="0094780F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Routeur#config</w:t>
      </w:r>
      <w:proofErr w:type="spellEnd"/>
      <w:r>
        <w:rPr>
          <w:rFonts w:ascii="Arial" w:hAnsi="Arial" w:cs="Arial"/>
        </w:rPr>
        <w:t xml:space="preserve"> t</w:t>
      </w:r>
    </w:p>
    <w:p w14:paraId="0F1DA43B" w14:textId="02F574EC" w:rsidR="0094780F" w:rsidRDefault="0094780F" w:rsidP="0094780F">
      <w:pPr>
        <w:rPr>
          <w:rFonts w:ascii="Arial" w:hAnsi="Arial" w:cs="Arial"/>
        </w:rPr>
      </w:pPr>
      <w:r>
        <w:rPr>
          <w:rFonts w:ascii="Arial" w:hAnsi="Arial" w:cs="Arial"/>
        </w:rPr>
        <w:t>Routeur(config)#hostname R1</w:t>
      </w:r>
    </w:p>
    <w:p w14:paraId="441338D0" w14:textId="47F566BF" w:rsidR="0094780F" w:rsidRDefault="0094780F" w:rsidP="0094780F">
      <w:pPr>
        <w:rPr>
          <w:rFonts w:ascii="Arial" w:hAnsi="Arial" w:cs="Arial"/>
        </w:rPr>
      </w:pPr>
      <w:r>
        <w:rPr>
          <w:rFonts w:ascii="Arial" w:hAnsi="Arial" w:cs="Arial"/>
        </w:rPr>
        <w:t>R1#</w:t>
      </w:r>
    </w:p>
    <w:p w14:paraId="313B3393" w14:textId="0D1B0F44" w:rsidR="0094780F" w:rsidRDefault="0094780F" w:rsidP="009478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1. </w:t>
      </w:r>
      <w:r w:rsidR="00321017">
        <w:rPr>
          <w:rFonts w:ascii="Arial" w:hAnsi="Arial" w:cs="Arial"/>
        </w:rPr>
        <w:t>R1#config t</w:t>
      </w:r>
    </w:p>
    <w:p w14:paraId="4F3A9E1D" w14:textId="33A695AC" w:rsidR="00321017" w:rsidRDefault="00321017" w:rsidP="0094780F">
      <w:pPr>
        <w:rPr>
          <w:rFonts w:ascii="Arial" w:hAnsi="Arial" w:cs="Arial"/>
        </w:rPr>
      </w:pPr>
      <w:r>
        <w:rPr>
          <w:rFonts w:ascii="Arial" w:hAnsi="Arial" w:cs="Arial"/>
        </w:rPr>
        <w:t>R1(config)#line con 0</w:t>
      </w:r>
    </w:p>
    <w:p w14:paraId="66858327" w14:textId="3AF7341A" w:rsidR="00321017" w:rsidRDefault="00321017" w:rsidP="0094780F">
      <w:pPr>
        <w:rPr>
          <w:rFonts w:ascii="Arial" w:hAnsi="Arial" w:cs="Arial"/>
          <w:lang w:val="en-US"/>
        </w:rPr>
      </w:pPr>
      <w:r w:rsidRPr="00321017">
        <w:rPr>
          <w:rFonts w:ascii="Arial" w:hAnsi="Arial" w:cs="Arial"/>
          <w:lang w:val="en-US"/>
        </w:rPr>
        <w:t xml:space="preserve">R1(config-line)#password </w:t>
      </w:r>
      <w:proofErr w:type="spellStart"/>
      <w:r w:rsidRPr="00321017">
        <w:rPr>
          <w:rFonts w:ascii="Arial" w:hAnsi="Arial" w:cs="Arial"/>
          <w:lang w:val="en-US"/>
        </w:rPr>
        <w:t>l</w:t>
      </w:r>
      <w:r>
        <w:rPr>
          <w:rFonts w:ascii="Arial" w:hAnsi="Arial" w:cs="Arial"/>
          <w:lang w:val="en-US"/>
        </w:rPr>
        <w:t>etmein</w:t>
      </w:r>
      <w:proofErr w:type="spellEnd"/>
    </w:p>
    <w:p w14:paraId="04B9D80A" w14:textId="4B16769F" w:rsidR="00321017" w:rsidRDefault="00321017" w:rsidP="009478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R1(config-line)#login</w:t>
      </w:r>
    </w:p>
    <w:p w14:paraId="5843A82A" w14:textId="4827B2C2" w:rsidR="00321017" w:rsidRDefault="00321017" w:rsidP="009478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R1(config-line)#exit</w:t>
      </w:r>
    </w:p>
    <w:p w14:paraId="7515FCEC" w14:textId="7468DF74" w:rsidR="00321017" w:rsidRDefault="00321017" w:rsidP="009478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R1(config)#exit</w:t>
      </w:r>
    </w:p>
    <w:p w14:paraId="2B8CF403" w14:textId="230D0693" w:rsidR="00321017" w:rsidRPr="00321017" w:rsidRDefault="00321017" w:rsidP="009478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R1#</w:t>
      </w:r>
    </w:p>
    <w:p w14:paraId="55B54B2D" w14:textId="71472BD7" w:rsidR="0094780F" w:rsidRDefault="0005633C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 R1#config t</w:t>
      </w:r>
    </w:p>
    <w:p w14:paraId="418CC269" w14:textId="1176C93D" w:rsidR="0005633C" w:rsidRDefault="0005633C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R1(config)#enable password cisco</w:t>
      </w:r>
    </w:p>
    <w:p w14:paraId="12DA6608" w14:textId="17870E72" w:rsidR="0005633C" w:rsidRDefault="0005633C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 R1#config t</w:t>
      </w:r>
    </w:p>
    <w:p w14:paraId="00614A65" w14:textId="7F770A21" w:rsidR="0005633C" w:rsidRDefault="0005633C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R1(config)#enable secret </w:t>
      </w:r>
      <w:proofErr w:type="spellStart"/>
      <w:r>
        <w:rPr>
          <w:rFonts w:ascii="Arial" w:hAnsi="Arial" w:cs="Arial"/>
          <w:lang w:val="en-US"/>
        </w:rPr>
        <w:t>itsasecret</w:t>
      </w:r>
      <w:proofErr w:type="spellEnd"/>
    </w:p>
    <w:p w14:paraId="040B13D5" w14:textId="15A7572D" w:rsidR="0005633C" w:rsidRDefault="001152EA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c) R1#service password-encryption</w:t>
      </w:r>
    </w:p>
    <w:p w14:paraId="4C32E333" w14:textId="1210C0AD" w:rsidR="001152EA" w:rsidRDefault="001152EA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d) R1#config t</w:t>
      </w:r>
    </w:p>
    <w:p w14:paraId="01AB379D" w14:textId="60143FB8" w:rsidR="001152EA" w:rsidRDefault="001152EA" w:rsidP="00DA03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R1(config)#banner </w:t>
      </w:r>
      <w:proofErr w:type="spellStart"/>
      <w:r>
        <w:rPr>
          <w:rFonts w:ascii="Arial" w:hAnsi="Arial" w:cs="Arial"/>
          <w:lang w:val="en-US"/>
        </w:rPr>
        <w:t>motd</w:t>
      </w:r>
      <w:proofErr w:type="spellEnd"/>
      <w:r>
        <w:rPr>
          <w:rFonts w:ascii="Arial" w:hAnsi="Arial" w:cs="Arial"/>
          <w:lang w:val="en-US"/>
        </w:rPr>
        <w:t xml:space="preserve"> “Unauthorized access is strictly prohibited”</w:t>
      </w:r>
    </w:p>
    <w:p w14:paraId="61378557" w14:textId="6CE6E608" w:rsidR="001152EA" w:rsidRDefault="00C25824" w:rsidP="00DA0375">
      <w:pPr>
        <w:rPr>
          <w:rFonts w:ascii="Arial" w:hAnsi="Arial" w:cs="Arial"/>
          <w:sz w:val="28"/>
          <w:szCs w:val="28"/>
          <w:u w:val="single"/>
        </w:rPr>
      </w:pPr>
      <w:r w:rsidRPr="00C25824">
        <w:rPr>
          <w:rFonts w:ascii="Arial" w:hAnsi="Arial" w:cs="Arial"/>
          <w:sz w:val="28"/>
          <w:szCs w:val="28"/>
          <w:u w:val="single"/>
        </w:rPr>
        <w:lastRenderedPageBreak/>
        <w:t>Etape 2 : Vérifiez les paramètres initiaux du routeur R1</w:t>
      </w:r>
    </w:p>
    <w:p w14:paraId="1D88250F" w14:textId="44629A0B" w:rsidR="00C25824" w:rsidRDefault="00C25824" w:rsidP="00C25824">
      <w:pPr>
        <w:rPr>
          <w:rFonts w:ascii="Arial" w:hAnsi="Arial" w:cs="Arial"/>
        </w:rPr>
      </w:pPr>
      <w:r w:rsidRPr="00C25824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R1&gt;enable</w:t>
      </w:r>
    </w:p>
    <w:p w14:paraId="7959910F" w14:textId="4DDD83D3" w:rsidR="00C25824" w:rsidRDefault="00C25824" w:rsidP="00C25824">
      <w:pPr>
        <w:rPr>
          <w:rFonts w:ascii="Arial" w:hAnsi="Arial" w:cs="Arial"/>
        </w:rPr>
      </w:pPr>
      <w:r>
        <w:rPr>
          <w:rFonts w:ascii="Arial" w:hAnsi="Arial" w:cs="Arial"/>
        </w:rPr>
        <w:t>R1#show running-config</w:t>
      </w:r>
    </w:p>
    <w:p w14:paraId="7E4CBFD9" w14:textId="23B03712" w:rsidR="00C25824" w:rsidRDefault="00C25824" w:rsidP="00C25824">
      <w:pPr>
        <w:rPr>
          <w:rFonts w:ascii="Arial" w:hAnsi="Arial" w:cs="Arial"/>
        </w:rPr>
      </w:pPr>
      <w:r>
        <w:rPr>
          <w:rFonts w:ascii="Arial" w:hAnsi="Arial" w:cs="Arial"/>
        </w:rPr>
        <w:t>c) Chaque routeur doit avoir une bannière de message du jour pour prévenir l’utilisateur que le routeur a été modifié et qu’il est en principe sécurisé.</w:t>
      </w:r>
    </w:p>
    <w:p w14:paraId="13B93A83" w14:textId="206FD3C3" w:rsidR="00C25824" w:rsidRDefault="00C25824" w:rsidP="00C258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le mot de passe d’activation (enable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) n’est plus valide car la commande secret </w:t>
      </w:r>
      <w:r w:rsidR="0018730F">
        <w:rPr>
          <w:rFonts w:ascii="Arial" w:hAnsi="Arial" w:cs="Arial"/>
        </w:rPr>
        <w:t xml:space="preserve">est privilégié par rapport </w:t>
      </w:r>
      <w:proofErr w:type="spellStart"/>
      <w:r w:rsidR="0018730F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la commande </w:t>
      </w:r>
      <w:proofErr w:type="spellStart"/>
      <w:r>
        <w:rPr>
          <w:rFonts w:ascii="Arial" w:hAnsi="Arial" w:cs="Arial"/>
        </w:rPr>
        <w:t>password</w:t>
      </w:r>
      <w:proofErr w:type="spellEnd"/>
      <w:r w:rsidR="0018730F">
        <w:rPr>
          <w:rFonts w:ascii="Arial" w:hAnsi="Arial" w:cs="Arial"/>
        </w:rPr>
        <w:t>.</w:t>
      </w:r>
    </w:p>
    <w:p w14:paraId="2FC97D10" w14:textId="5CF7C712" w:rsidR="00C25824" w:rsidRDefault="00C25824" w:rsidP="00C25824">
      <w:pPr>
        <w:rPr>
          <w:rFonts w:ascii="Arial" w:hAnsi="Arial" w:cs="Arial"/>
          <w:sz w:val="32"/>
          <w:szCs w:val="32"/>
          <w:u w:val="double"/>
        </w:rPr>
      </w:pPr>
      <w:r w:rsidRPr="00C25824">
        <w:rPr>
          <w:rFonts w:ascii="Arial" w:hAnsi="Arial" w:cs="Arial"/>
          <w:sz w:val="32"/>
          <w:szCs w:val="32"/>
          <w:u w:val="double"/>
        </w:rPr>
        <w:t>Partie 3 : Enregistrer le fichier de configuration en cours</w:t>
      </w:r>
    </w:p>
    <w:p w14:paraId="5C00438E" w14:textId="2FCCE9B3" w:rsidR="00C25824" w:rsidRDefault="00C25824" w:rsidP="00C25824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Etape 1 : Enregistrer le fichier de configuration dans la mémoire NVRAM</w:t>
      </w:r>
    </w:p>
    <w:p w14:paraId="036EFEAB" w14:textId="15AE8D22" w:rsidR="00C25824" w:rsidRDefault="000610FB" w:rsidP="000610FB">
      <w:pPr>
        <w:rPr>
          <w:rFonts w:ascii="Arial" w:hAnsi="Arial" w:cs="Arial"/>
        </w:rPr>
      </w:pPr>
      <w:r w:rsidRPr="000610FB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Pour enregistrer le fichier de configuration dans la mémoire non volatile NVRAM, il faut utiliser la commande copy running-config startup-config</w:t>
      </w:r>
    </w:p>
    <w:p w14:paraId="1A56256A" w14:textId="3C2C8DEB" w:rsidR="00841172" w:rsidRDefault="00841172" w:rsidP="000610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Plus court : </w:t>
      </w:r>
      <w:r w:rsidRPr="00841172">
        <w:rPr>
          <w:rFonts w:ascii="Arial" w:hAnsi="Arial" w:cs="Arial"/>
        </w:rPr>
        <w:t>cop run start</w:t>
      </w:r>
    </w:p>
    <w:p w14:paraId="7697F02F" w14:textId="090CCBB0" w:rsidR="00841172" w:rsidRDefault="00841172" w:rsidP="000610FB">
      <w:pPr>
        <w:rPr>
          <w:rFonts w:ascii="Arial" w:hAnsi="Arial" w:cs="Arial"/>
        </w:rPr>
      </w:pPr>
      <w:r>
        <w:rPr>
          <w:rFonts w:ascii="Arial" w:hAnsi="Arial" w:cs="Arial"/>
        </w:rPr>
        <w:t>La commande qui affiche le contenu de la mémoire NVRAM : show startup config</w:t>
      </w:r>
    </w:p>
    <w:p w14:paraId="451114F1" w14:textId="3364B0E0" w:rsidR="00841172" w:rsidRDefault="00841172" w:rsidP="000610FB">
      <w:pPr>
        <w:rPr>
          <w:rFonts w:ascii="Arial" w:hAnsi="Arial" w:cs="Arial"/>
        </w:rPr>
      </w:pPr>
      <w:r>
        <w:rPr>
          <w:rFonts w:ascii="Arial" w:hAnsi="Arial" w:cs="Arial"/>
        </w:rPr>
        <w:t>b) tout est bon</w:t>
      </w:r>
    </w:p>
    <w:p w14:paraId="5B068A5D" w14:textId="5282B66B" w:rsidR="00841172" w:rsidRDefault="00841172" w:rsidP="000610FB">
      <w:pPr>
        <w:rPr>
          <w:rFonts w:ascii="Arial" w:hAnsi="Arial" w:cs="Arial"/>
          <w:sz w:val="28"/>
          <w:szCs w:val="28"/>
          <w:u w:val="single"/>
        </w:rPr>
      </w:pPr>
      <w:r w:rsidRPr="00841172">
        <w:rPr>
          <w:rFonts w:ascii="Arial" w:hAnsi="Arial" w:cs="Arial"/>
          <w:sz w:val="28"/>
          <w:szCs w:val="28"/>
          <w:u w:val="single"/>
        </w:rPr>
        <w:t>Etape 2 : Bonus facultatif : enregistrez le fichier de configuration initiale dans la mémoire Flash</w:t>
      </w:r>
    </w:p>
    <w:p w14:paraId="53F9F7B7" w14:textId="67D1087B" w:rsidR="00841172" w:rsidRDefault="00841172" w:rsidP="00841172">
      <w:pPr>
        <w:rPr>
          <w:rFonts w:ascii="Arial" w:hAnsi="Arial" w:cs="Arial"/>
        </w:rPr>
      </w:pPr>
      <w:r w:rsidRPr="00841172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R1#show flash</w:t>
      </w:r>
    </w:p>
    <w:p w14:paraId="6ABF1020" w14:textId="776B6CFB" w:rsidR="00841172" w:rsidRDefault="00841172" w:rsidP="00841172">
      <w:pPr>
        <w:rPr>
          <w:rFonts w:ascii="Arial" w:hAnsi="Arial" w:cs="Arial"/>
        </w:rPr>
      </w:pPr>
      <w:r>
        <w:rPr>
          <w:rFonts w:ascii="Arial" w:hAnsi="Arial" w:cs="Arial"/>
        </w:rPr>
        <w:t>Il y a actuellement 3 fichiers enregistré dans la mémoire Flash</w:t>
      </w:r>
    </w:p>
    <w:p w14:paraId="27590BD9" w14:textId="0347422B" w:rsidR="00841172" w:rsidRDefault="00841172" w:rsidP="00841172">
      <w:pPr>
        <w:rPr>
          <w:rFonts w:ascii="Arial" w:hAnsi="Arial" w:cs="Arial"/>
        </w:rPr>
      </w:pPr>
      <w:r>
        <w:rPr>
          <w:rFonts w:ascii="Arial" w:hAnsi="Arial" w:cs="Arial"/>
        </w:rPr>
        <w:t>Selon moi le fichier d’image IOS est c1900-universalk9-mz.SPA.151-4.M4.bin</w:t>
      </w:r>
    </w:p>
    <w:p w14:paraId="366645CA" w14:textId="42D7F04A" w:rsidR="00841172" w:rsidRDefault="00841172" w:rsidP="008411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Je pense que c’est lui car c’est un fichier .bin et bin est une sortie d’interface pour les utilisateur </w:t>
      </w:r>
    </w:p>
    <w:p w14:paraId="6BAEFE27" w14:textId="0F23394E" w:rsidR="00A35DEF" w:rsidRDefault="00A35DEF" w:rsidP="00841172">
      <w:pPr>
        <w:rPr>
          <w:rFonts w:ascii="Arial" w:hAnsi="Arial" w:cs="Arial"/>
          <w:lang w:val="en-US"/>
        </w:rPr>
      </w:pPr>
      <w:r w:rsidRPr="00A35DEF">
        <w:rPr>
          <w:rFonts w:ascii="Arial" w:hAnsi="Arial" w:cs="Arial"/>
          <w:lang w:val="en-US"/>
        </w:rPr>
        <w:t>b) R1#copy running-config f</w:t>
      </w:r>
      <w:r>
        <w:rPr>
          <w:rFonts w:ascii="Arial" w:hAnsi="Arial" w:cs="Arial"/>
          <w:lang w:val="en-US"/>
        </w:rPr>
        <w:t>lash</w:t>
      </w:r>
    </w:p>
    <w:p w14:paraId="7D8AA8D1" w14:textId="0F7A5902" w:rsidR="00A35DEF" w:rsidRDefault="00A35DEF" w:rsidP="00841172">
      <w:pPr>
        <w:rPr>
          <w:rFonts w:ascii="Arial" w:hAnsi="Arial" w:cs="Arial"/>
        </w:rPr>
      </w:pPr>
      <w:r w:rsidRPr="00A35DEF">
        <w:rPr>
          <w:rFonts w:ascii="Arial" w:hAnsi="Arial" w:cs="Arial"/>
        </w:rPr>
        <w:t>c) R1#show flash On voit bien le fichi</w:t>
      </w:r>
      <w:r>
        <w:rPr>
          <w:rFonts w:ascii="Arial" w:hAnsi="Arial" w:cs="Arial"/>
        </w:rPr>
        <w:t>er startup-config dans la mémoire flash</w:t>
      </w:r>
    </w:p>
    <w:p w14:paraId="3DAC87E9" w14:textId="77777777" w:rsidR="00A35DEF" w:rsidRPr="00A35DEF" w:rsidRDefault="00A35DEF" w:rsidP="00841172">
      <w:pPr>
        <w:rPr>
          <w:rFonts w:ascii="Arial" w:hAnsi="Arial" w:cs="Arial"/>
        </w:rPr>
      </w:pPr>
    </w:p>
    <w:sectPr w:rsidR="00A35DEF" w:rsidRPr="00A35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902"/>
    <w:multiLevelType w:val="hybridMultilevel"/>
    <w:tmpl w:val="73C831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670"/>
    <w:multiLevelType w:val="hybridMultilevel"/>
    <w:tmpl w:val="B57AA7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816BB"/>
    <w:multiLevelType w:val="hybridMultilevel"/>
    <w:tmpl w:val="4412CE2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01F86"/>
    <w:multiLevelType w:val="hybridMultilevel"/>
    <w:tmpl w:val="D75210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3405">
    <w:abstractNumId w:val="0"/>
  </w:num>
  <w:num w:numId="2" w16cid:durableId="1574198555">
    <w:abstractNumId w:val="2"/>
  </w:num>
  <w:num w:numId="3" w16cid:durableId="2073893291">
    <w:abstractNumId w:val="3"/>
  </w:num>
  <w:num w:numId="4" w16cid:durableId="101897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7"/>
    <w:rsid w:val="0005633C"/>
    <w:rsid w:val="000610FB"/>
    <w:rsid w:val="001152EA"/>
    <w:rsid w:val="0018730F"/>
    <w:rsid w:val="00256427"/>
    <w:rsid w:val="00321017"/>
    <w:rsid w:val="00466A3A"/>
    <w:rsid w:val="00841172"/>
    <w:rsid w:val="0094780F"/>
    <w:rsid w:val="00A35DEF"/>
    <w:rsid w:val="00C25824"/>
    <w:rsid w:val="00D75FCF"/>
    <w:rsid w:val="00DA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C3CD"/>
  <w15:chartTrackingRefBased/>
  <w15:docId w15:val="{1D049A26-4483-4E06-8B8D-F3930A8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8</cp:revision>
  <dcterms:created xsi:type="dcterms:W3CDTF">2023-11-21T07:04:00Z</dcterms:created>
  <dcterms:modified xsi:type="dcterms:W3CDTF">2023-11-21T08:06:00Z</dcterms:modified>
</cp:coreProperties>
</file>