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7A52" w14:textId="30654F64" w:rsidR="00D75FCF" w:rsidRDefault="00510C82" w:rsidP="00510C82">
      <w:pPr>
        <w:jc w:val="center"/>
        <w:rPr>
          <w:rFonts w:ascii="Arial" w:hAnsi="Arial" w:cs="Arial"/>
          <w:sz w:val="48"/>
          <w:szCs w:val="48"/>
        </w:rPr>
      </w:pPr>
      <w:r w:rsidRPr="00510C82">
        <w:rPr>
          <w:rFonts w:ascii="Arial" w:hAnsi="Arial" w:cs="Arial"/>
          <w:sz w:val="48"/>
          <w:szCs w:val="48"/>
        </w:rPr>
        <w:t>Sae13 Séance 2, séance non encadrée n°2</w:t>
      </w:r>
    </w:p>
    <w:p w14:paraId="219BA38A" w14:textId="77777777" w:rsidR="00510C82" w:rsidRDefault="00510C82" w:rsidP="00510C82">
      <w:pPr>
        <w:rPr>
          <w:rFonts w:ascii="Arial" w:hAnsi="Arial" w:cs="Arial"/>
          <w:sz w:val="24"/>
          <w:szCs w:val="24"/>
        </w:rPr>
      </w:pPr>
    </w:p>
    <w:p w14:paraId="47E6BEF2" w14:textId="77777777" w:rsidR="00510C82" w:rsidRDefault="00510C82" w:rsidP="00510C82">
      <w:r>
        <w:t xml:space="preserve">I / Etude des fonctions </w:t>
      </w:r>
      <w:r>
        <w:rPr>
          <w:rFonts w:ascii="Cambria Math" w:hAnsi="Cambria Math" w:cs="Cambria Math"/>
        </w:rPr>
        <w:t>𝒔𝒊𝒏</w:t>
      </w:r>
      <w:r>
        <w:t>(</w:t>
      </w:r>
      <w:r>
        <w:rPr>
          <w:rFonts w:ascii="Cambria Math" w:hAnsi="Cambria Math" w:cs="Cambria Math"/>
        </w:rPr>
        <w:t>𝒕</w:t>
      </w:r>
      <w:r>
        <w:t>)</w:t>
      </w:r>
      <w:r>
        <w:rPr>
          <w:rFonts w:ascii="Cambria Math" w:hAnsi="Cambria Math" w:cs="Cambria Math"/>
        </w:rPr>
        <w:t>𝒆𝒕</w:t>
      </w:r>
      <w:r>
        <w:t xml:space="preserve"> </w:t>
      </w:r>
      <w:r>
        <w:rPr>
          <w:rFonts w:ascii="Cambria Math" w:hAnsi="Cambria Math" w:cs="Cambria Math"/>
        </w:rPr>
        <w:t>𝒄𝒐𝒔</w:t>
      </w:r>
      <w:r>
        <w:t>(</w:t>
      </w:r>
      <w:r>
        <w:rPr>
          <w:rFonts w:ascii="Cambria Math" w:hAnsi="Cambria Math" w:cs="Cambria Math"/>
        </w:rPr>
        <w:t>𝒕</w:t>
      </w:r>
      <w:r>
        <w:t xml:space="preserve">) </w:t>
      </w:r>
    </w:p>
    <w:p w14:paraId="56A695F3" w14:textId="77777777" w:rsidR="00510C82" w:rsidRDefault="00510C82" w:rsidP="00510C82">
      <w:r>
        <w:t xml:space="preserve">I.1 / Fonction </w:t>
      </w:r>
      <w:r>
        <w:rPr>
          <w:rFonts w:ascii="Cambria Math" w:hAnsi="Cambria Math" w:cs="Cambria Math"/>
        </w:rPr>
        <w:t>𝒔𝒊𝒏</w:t>
      </w:r>
      <w:r>
        <w:t>(</w:t>
      </w:r>
      <w:r>
        <w:rPr>
          <w:rFonts w:ascii="Cambria Math" w:hAnsi="Cambria Math" w:cs="Cambria Math"/>
        </w:rPr>
        <w:t>𝒕</w:t>
      </w:r>
      <w:r>
        <w:t xml:space="preserve">) – prise en main de </w:t>
      </w:r>
      <w:proofErr w:type="spellStart"/>
      <w:r>
        <w:t>Geogebra</w:t>
      </w:r>
      <w:proofErr w:type="spellEnd"/>
      <w:r>
        <w:t xml:space="preserve"> </w:t>
      </w:r>
    </w:p>
    <w:p w14:paraId="19889354" w14:textId="7A382313" w:rsidR="00510C82" w:rsidRDefault="00510C82" w:rsidP="00510C82">
      <w:r>
        <w:t>I.1.a / Saisie de la fonction</w:t>
      </w:r>
    </w:p>
    <w:p w14:paraId="7B9BC46A" w14:textId="12C3B5EE" w:rsidR="00510C82" w:rsidRDefault="003319B9" w:rsidP="00510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272FA4" wp14:editId="4415C490">
            <wp:extent cx="5760720" cy="3060700"/>
            <wp:effectExtent l="0" t="0" r="0" b="6350"/>
            <wp:docPr id="1523074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74676" name="Image 15230746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227B" w14:textId="77777777" w:rsidR="003319B9" w:rsidRDefault="003319B9" w:rsidP="00510C82">
      <w:r>
        <w:t xml:space="preserve">I.1.b / Mise en page </w:t>
      </w:r>
    </w:p>
    <w:p w14:paraId="5D7897B3" w14:textId="2F9DCAC1" w:rsidR="003319B9" w:rsidRDefault="003319B9" w:rsidP="00510C82">
      <w:r>
        <w:t>1) Principales commandes</w:t>
      </w:r>
    </w:p>
    <w:p w14:paraId="35A2DD6F" w14:textId="7812E369" w:rsidR="003319B9" w:rsidRDefault="00DE6DA6" w:rsidP="00510C82">
      <w:r>
        <w:t>2) Mise en page</w:t>
      </w:r>
    </w:p>
    <w:p w14:paraId="4EA40614" w14:textId="1E8F6255" w:rsidR="00DE6DA6" w:rsidRDefault="00DE6DA6" w:rsidP="00510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BC15D1" wp14:editId="14E21F9F">
            <wp:extent cx="4686300" cy="2489855"/>
            <wp:effectExtent l="0" t="0" r="0" b="5715"/>
            <wp:docPr id="1932452629" name="Image 2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52629" name="Image 2" descr="Une image contenant texte, capture d’écran, Tracé, lign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352" cy="249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FEED" w14:textId="45495843" w:rsidR="00DE6DA6" w:rsidRDefault="00DE6DA6" w:rsidP="00510C82">
      <w:r>
        <w:t>I.1.c / Interprétation</w:t>
      </w:r>
    </w:p>
    <w:p w14:paraId="0C494835" w14:textId="3A88CCA9" w:rsidR="00DE6DA6" w:rsidRDefault="00DE6DA6" w:rsidP="00510C82">
      <w:r>
        <w:lastRenderedPageBreak/>
        <w:t>Période sin(t) T=2</w:t>
      </w:r>
      <w:r>
        <w:rPr>
          <w:rFonts w:cstheme="minorHAnsi"/>
        </w:rPr>
        <w:t>π</w:t>
      </w:r>
    </w:p>
    <w:p w14:paraId="4B025BCB" w14:textId="11CA4C26" w:rsidR="00DE6DA6" w:rsidRDefault="00DE6DA6" w:rsidP="00510C82">
      <w:r>
        <w:t>Sin(-t) = sin(t), par conséquent la fonction sinus est paire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E6DA6" w14:paraId="2338FB73" w14:textId="77777777" w:rsidTr="00DE6DA6">
        <w:tc>
          <w:tcPr>
            <w:tcW w:w="1510" w:type="dxa"/>
          </w:tcPr>
          <w:p w14:paraId="2F866A2D" w14:textId="083DF40E" w:rsidR="00DE6DA6" w:rsidRDefault="00DE6DA6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10" w:type="dxa"/>
          </w:tcPr>
          <w:p w14:paraId="52A3FD43" w14:textId="3B9D9FFB" w:rsidR="00DE6DA6" w:rsidRDefault="00DE6DA6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7837E707" w14:textId="53F2638E" w:rsidR="00DE6DA6" w:rsidRDefault="00DE6DA6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π/2</w:t>
            </w:r>
          </w:p>
        </w:tc>
        <w:tc>
          <w:tcPr>
            <w:tcW w:w="1510" w:type="dxa"/>
          </w:tcPr>
          <w:p w14:paraId="13A6E2C5" w14:textId="34E0A78A" w:rsidR="00DE6DA6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π</w:t>
            </w:r>
          </w:p>
        </w:tc>
        <w:tc>
          <w:tcPr>
            <w:tcW w:w="1511" w:type="dxa"/>
          </w:tcPr>
          <w:p w14:paraId="04565059" w14:textId="0502B64F" w:rsidR="00DE6DA6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3π/2</w:t>
            </w:r>
          </w:p>
        </w:tc>
        <w:tc>
          <w:tcPr>
            <w:tcW w:w="1511" w:type="dxa"/>
          </w:tcPr>
          <w:p w14:paraId="7E552352" w14:textId="0EADDD25" w:rsidR="00DE6DA6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2π</w:t>
            </w:r>
          </w:p>
        </w:tc>
      </w:tr>
      <w:tr w:rsidR="00DE6DA6" w14:paraId="4A786816" w14:textId="77777777" w:rsidTr="00DE6DA6">
        <w:tc>
          <w:tcPr>
            <w:tcW w:w="1510" w:type="dxa"/>
          </w:tcPr>
          <w:p w14:paraId="5C132B97" w14:textId="34FBD16A" w:rsidR="00DE6DA6" w:rsidRDefault="00DE6DA6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Sin(t)</w:t>
            </w:r>
          </w:p>
        </w:tc>
        <w:tc>
          <w:tcPr>
            <w:tcW w:w="1510" w:type="dxa"/>
          </w:tcPr>
          <w:p w14:paraId="667C1E43" w14:textId="3F099EFF" w:rsidR="00DE6DA6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42A1EB72" w14:textId="6F256C35" w:rsidR="00DE6DA6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58D25EF6" w14:textId="09B529B7" w:rsidR="00DE6DA6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1991E873" w14:textId="6131D013" w:rsidR="00DE6DA6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511" w:type="dxa"/>
          </w:tcPr>
          <w:p w14:paraId="0D8F3888" w14:textId="4F0846A3" w:rsidR="00DE6DA6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31937A62" w14:textId="77777777" w:rsidR="00DE6DA6" w:rsidRDefault="00DE6DA6" w:rsidP="00510C82">
      <w:pPr>
        <w:rPr>
          <w:rFonts w:ascii="Arial" w:hAnsi="Arial" w:cs="Arial"/>
          <w:sz w:val="24"/>
          <w:szCs w:val="24"/>
        </w:rPr>
      </w:pPr>
    </w:p>
    <w:p w14:paraId="444C009B" w14:textId="77777777" w:rsidR="000B1E28" w:rsidRDefault="000B1E28" w:rsidP="00510C82">
      <w:r>
        <w:t xml:space="preserve">I.2 / Fonction </w:t>
      </w:r>
      <w:r>
        <w:rPr>
          <w:rFonts w:ascii="Cambria Math" w:hAnsi="Cambria Math" w:cs="Cambria Math"/>
        </w:rPr>
        <w:t>𝒄𝒐𝒔</w:t>
      </w:r>
      <w:r>
        <w:t>(</w:t>
      </w:r>
      <w:r>
        <w:rPr>
          <w:rFonts w:ascii="Cambria Math" w:hAnsi="Cambria Math" w:cs="Cambria Math"/>
        </w:rPr>
        <w:t>𝒕</w:t>
      </w:r>
      <w:r>
        <w:t xml:space="preserve">) </w:t>
      </w:r>
    </w:p>
    <w:p w14:paraId="392317C1" w14:textId="14D82D3C" w:rsidR="000B1E28" w:rsidRDefault="000B1E28" w:rsidP="00510C82">
      <w:r>
        <w:t>I.2.a / Saisie de la fonction</w:t>
      </w:r>
    </w:p>
    <w:p w14:paraId="0FDCEFF1" w14:textId="1F3E5540" w:rsidR="000B1E28" w:rsidRDefault="000B1E28" w:rsidP="00510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5928E1" wp14:editId="52FAC5D7">
            <wp:extent cx="5760720" cy="3060700"/>
            <wp:effectExtent l="0" t="0" r="0" b="6350"/>
            <wp:docPr id="78415184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51841" name="Image 7841518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A6B1" w14:textId="5FCE46BC" w:rsidR="000B1E28" w:rsidRDefault="000B1E28" w:rsidP="00510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Période cos(t) = 2π </w:t>
      </w:r>
    </w:p>
    <w:p w14:paraId="5037A994" w14:textId="2FF34EB9" w:rsidR="000B1E28" w:rsidRDefault="000B1E28" w:rsidP="00510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Cos(-t) = cos(t), donc fonction cosinus paire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B1E28" w14:paraId="38EE17C5" w14:textId="77777777" w:rsidTr="000B1E28">
        <w:tc>
          <w:tcPr>
            <w:tcW w:w="1510" w:type="dxa"/>
          </w:tcPr>
          <w:p w14:paraId="23D57B34" w14:textId="0C297300" w:rsidR="000B1E28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10" w:type="dxa"/>
          </w:tcPr>
          <w:p w14:paraId="4FE43EC0" w14:textId="618B5B20" w:rsidR="000B1E28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024822D2" w14:textId="70B6DF09" w:rsidR="000B1E28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π/2</w:t>
            </w:r>
          </w:p>
        </w:tc>
        <w:tc>
          <w:tcPr>
            <w:tcW w:w="1510" w:type="dxa"/>
          </w:tcPr>
          <w:p w14:paraId="246C8850" w14:textId="329760F8" w:rsidR="000B1E28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π</w:t>
            </w:r>
          </w:p>
        </w:tc>
        <w:tc>
          <w:tcPr>
            <w:tcW w:w="1511" w:type="dxa"/>
          </w:tcPr>
          <w:p w14:paraId="72B63D7A" w14:textId="48794160" w:rsidR="000B1E28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3π/2</w:t>
            </w:r>
          </w:p>
        </w:tc>
        <w:tc>
          <w:tcPr>
            <w:tcW w:w="1511" w:type="dxa"/>
          </w:tcPr>
          <w:p w14:paraId="54616F0D" w14:textId="1A8C976C" w:rsidR="000B1E28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2π</w:t>
            </w:r>
          </w:p>
        </w:tc>
      </w:tr>
      <w:tr w:rsidR="000B1E28" w14:paraId="5ADDB3F5" w14:textId="77777777" w:rsidTr="000B1E28">
        <w:tc>
          <w:tcPr>
            <w:tcW w:w="1510" w:type="dxa"/>
          </w:tcPr>
          <w:p w14:paraId="2112B670" w14:textId="0509BC59" w:rsidR="000B1E28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Cos(t)</w:t>
            </w:r>
          </w:p>
        </w:tc>
        <w:tc>
          <w:tcPr>
            <w:tcW w:w="1510" w:type="dxa"/>
          </w:tcPr>
          <w:p w14:paraId="65EDA04E" w14:textId="1E99D038" w:rsidR="000B1E28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682BC453" w14:textId="0DD5C0D9" w:rsidR="000B1E28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10" w:type="dxa"/>
          </w:tcPr>
          <w:p w14:paraId="721784E2" w14:textId="1F07823E" w:rsidR="000B1E28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511" w:type="dxa"/>
          </w:tcPr>
          <w:p w14:paraId="0B51BF0D" w14:textId="7E1C366C" w:rsidR="000B1E28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11" w:type="dxa"/>
          </w:tcPr>
          <w:p w14:paraId="5A1B0D65" w14:textId="1B60CC64" w:rsidR="000B1E28" w:rsidRDefault="000B1E28" w:rsidP="00510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6930F4D" w14:textId="77777777" w:rsidR="000B1E28" w:rsidRDefault="000B1E28" w:rsidP="00510C82">
      <w:pPr>
        <w:rPr>
          <w:rFonts w:ascii="Arial" w:hAnsi="Arial" w:cs="Arial"/>
          <w:sz w:val="24"/>
          <w:szCs w:val="24"/>
        </w:rPr>
      </w:pPr>
    </w:p>
    <w:p w14:paraId="555D3C3F" w14:textId="77777777" w:rsidR="007D12A7" w:rsidRDefault="007D12A7" w:rsidP="00510C82">
      <w:r>
        <w:t xml:space="preserve">II / Etude d’un offset et d’une amplification </w:t>
      </w:r>
    </w:p>
    <w:p w14:paraId="1AC78223" w14:textId="6C322DCE" w:rsidR="00164673" w:rsidRPr="007D12A7" w:rsidRDefault="007D12A7" w:rsidP="00510C82">
      <w:r>
        <w:t>II.1 / Offset</w:t>
      </w:r>
      <w:r w:rsidR="00164673">
        <w:t xml:space="preserve"> </w:t>
      </w:r>
    </w:p>
    <w:p w14:paraId="616467BD" w14:textId="0358690F" w:rsidR="007D12A7" w:rsidRDefault="007D12A7" w:rsidP="00510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A97DF4" wp14:editId="0874C99A">
            <wp:extent cx="3878580" cy="2060709"/>
            <wp:effectExtent l="0" t="0" r="7620" b="0"/>
            <wp:docPr id="190957784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77849" name="Image 19095778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849" cy="208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673">
        <w:rPr>
          <w:rFonts w:ascii="Arial" w:hAnsi="Arial" w:cs="Arial"/>
          <w:sz w:val="24"/>
          <w:szCs w:val="24"/>
        </w:rPr>
        <w:t xml:space="preserve"> </w:t>
      </w:r>
    </w:p>
    <w:p w14:paraId="3C6BA3B9" w14:textId="77777777" w:rsidR="007D12A7" w:rsidRDefault="007D12A7" w:rsidP="00510C82">
      <w:pPr>
        <w:rPr>
          <w:rFonts w:ascii="Arial" w:hAnsi="Arial" w:cs="Arial"/>
          <w:sz w:val="24"/>
          <w:szCs w:val="24"/>
        </w:rPr>
      </w:pPr>
    </w:p>
    <w:p w14:paraId="12B52321" w14:textId="3518344A" w:rsidR="007D12A7" w:rsidRDefault="009D0923" w:rsidP="00510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courbe qui représente la fonction g(t) est la copie conforme de la fonction cosinus mais se déplace sur l’axe des ordonnés quand on varier le curseur c</w:t>
      </w:r>
    </w:p>
    <w:p w14:paraId="0B0C2FD3" w14:textId="655A599A" w:rsidR="009D0923" w:rsidRDefault="00164673" w:rsidP="00510C82">
      <w:r>
        <w:t>II.2 / Amplification</w:t>
      </w:r>
    </w:p>
    <w:p w14:paraId="7B138A4D" w14:textId="7C0D7D2E" w:rsidR="00164673" w:rsidRDefault="00164673" w:rsidP="00510C82"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𝑡</w:t>
      </w:r>
      <w:r>
        <w:t>) = E × cos(</w:t>
      </w:r>
      <w:r>
        <w:rPr>
          <w:rFonts w:ascii="Cambria Math" w:hAnsi="Cambria Math" w:cs="Cambria Math"/>
        </w:rPr>
        <w:t>𝑡</w:t>
      </w:r>
      <w:r>
        <w:t>)</w:t>
      </w:r>
    </w:p>
    <w:p w14:paraId="036CC3D5" w14:textId="32CC40E4" w:rsidR="00164673" w:rsidRDefault="009A659E" w:rsidP="00510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E23694" wp14:editId="38AD96E4">
            <wp:extent cx="5760720" cy="3060700"/>
            <wp:effectExtent l="0" t="0" r="0" b="6350"/>
            <wp:docPr id="268735962" name="Image 5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35962" name="Image 5" descr="Une image contenant texte, capture d’écran, Tracé,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8FE9" w14:textId="7E1198FF" w:rsidR="009A659E" w:rsidRDefault="00FE5FA0" w:rsidP="00510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L’amplitude de g(t) change selon la valeur du curseur E.</w:t>
      </w:r>
    </w:p>
    <w:p w14:paraId="77CB602A" w14:textId="762D8F2B" w:rsidR="00FE5FA0" w:rsidRDefault="00FE5FA0" w:rsidP="00510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E=2, le maximum est 2 et le minimum est -2</w:t>
      </w:r>
    </w:p>
    <w:p w14:paraId="727477B9" w14:textId="03AAD0D8" w:rsidR="00FE5FA0" w:rsidRDefault="00FE5FA0" w:rsidP="00510C8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Vpp</w:t>
      </w:r>
      <w:proofErr w:type="spellEnd"/>
      <w:r>
        <w:rPr>
          <w:rFonts w:ascii="Arial" w:hAnsi="Arial" w:cs="Arial"/>
          <w:sz w:val="24"/>
          <w:szCs w:val="24"/>
        </w:rPr>
        <w:t xml:space="preserve"> = maximum-minimum = 2-(-2) = 4</w:t>
      </w:r>
    </w:p>
    <w:p w14:paraId="555F4E22" w14:textId="1742235B" w:rsidR="00FE5FA0" w:rsidRDefault="00FE5FA0" w:rsidP="00510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L’amplitude crête à crête est de 4</w:t>
      </w:r>
    </w:p>
    <w:p w14:paraId="12013E03" w14:textId="124C7DEC" w:rsidR="00FE5FA0" w:rsidRDefault="003D0561" w:rsidP="00510C82">
      <w:r>
        <w:t>III / Signal sinusoïdal simple</w:t>
      </w:r>
    </w:p>
    <w:p w14:paraId="3925C73F" w14:textId="43166E64" w:rsidR="003D0561" w:rsidRPr="00D0779D" w:rsidRDefault="003D0561" w:rsidP="00510C82">
      <w:pPr>
        <w:rPr>
          <w:rFonts w:ascii="Arial" w:hAnsi="Arial" w:cs="Arial"/>
          <w:color w:val="FF0000"/>
        </w:rPr>
      </w:pPr>
      <w:r w:rsidRPr="00D0779D">
        <w:rPr>
          <w:rFonts w:ascii="Cambria Math" w:hAnsi="Cambria Math" w:cs="Cambria Math"/>
          <w:color w:val="FF0000"/>
        </w:rPr>
        <w:t>𝒆</w:t>
      </w:r>
      <w:r w:rsidRPr="00D0779D">
        <w:rPr>
          <w:rFonts w:ascii="Arial" w:hAnsi="Arial" w:cs="Arial"/>
          <w:color w:val="FF0000"/>
        </w:rPr>
        <w:t>(</w:t>
      </w:r>
      <w:r w:rsidRPr="00D0779D">
        <w:rPr>
          <w:rFonts w:ascii="Cambria Math" w:hAnsi="Cambria Math" w:cs="Cambria Math"/>
          <w:color w:val="FF0000"/>
        </w:rPr>
        <w:t>𝒕</w:t>
      </w:r>
      <w:r w:rsidRPr="00D0779D">
        <w:rPr>
          <w:rFonts w:ascii="Arial" w:hAnsi="Arial" w:cs="Arial"/>
          <w:color w:val="FF0000"/>
        </w:rPr>
        <w:t xml:space="preserve">) = </w:t>
      </w:r>
      <w:r w:rsidRPr="00D0779D">
        <w:rPr>
          <w:rFonts w:ascii="Cambria Math" w:hAnsi="Cambria Math" w:cs="Cambria Math"/>
          <w:color w:val="FF0000"/>
        </w:rPr>
        <w:t>𝑬𝒄𝒐𝒔</w:t>
      </w:r>
      <w:r w:rsidRPr="00D0779D">
        <w:rPr>
          <w:rFonts w:ascii="Arial" w:hAnsi="Arial" w:cs="Arial"/>
          <w:color w:val="FF0000"/>
        </w:rPr>
        <w:t>(</w:t>
      </w:r>
      <w:r w:rsidRPr="00D0779D">
        <w:rPr>
          <w:rFonts w:ascii="Cambria Math" w:hAnsi="Cambria Math" w:cs="Cambria Math"/>
          <w:color w:val="FF0000"/>
        </w:rPr>
        <w:t>𝝎𝒕</w:t>
      </w:r>
      <w:r w:rsidRPr="00D0779D">
        <w:rPr>
          <w:rFonts w:ascii="Arial" w:hAnsi="Arial" w:cs="Arial"/>
          <w:color w:val="FF0000"/>
        </w:rPr>
        <w:t xml:space="preserve">), </w:t>
      </w:r>
      <w:r w:rsidRPr="00D0779D">
        <w:rPr>
          <w:rFonts w:ascii="Cambria Math" w:hAnsi="Cambria Math" w:cs="Cambria Math"/>
          <w:color w:val="FF0000"/>
        </w:rPr>
        <w:t>𝝎</w:t>
      </w:r>
      <w:r w:rsidRPr="00D0779D">
        <w:rPr>
          <w:rFonts w:ascii="Arial" w:hAnsi="Arial" w:cs="Arial"/>
          <w:color w:val="FF0000"/>
        </w:rPr>
        <w:t xml:space="preserve"> en rad/s, </w:t>
      </w:r>
      <w:r w:rsidRPr="00D0779D">
        <w:rPr>
          <w:rFonts w:ascii="Cambria Math" w:hAnsi="Cambria Math" w:cs="Cambria Math"/>
          <w:color w:val="FF0000"/>
        </w:rPr>
        <w:t>𝒇</w:t>
      </w:r>
      <w:r w:rsidRPr="00D0779D">
        <w:rPr>
          <w:rFonts w:ascii="Arial" w:hAnsi="Arial" w:cs="Arial"/>
          <w:color w:val="FF0000"/>
        </w:rPr>
        <w:t xml:space="preserve"> = </w:t>
      </w:r>
      <w:r w:rsidRPr="00D0779D">
        <w:rPr>
          <w:rFonts w:ascii="Cambria Math" w:hAnsi="Cambria Math" w:cs="Cambria Math"/>
          <w:color w:val="FF0000"/>
        </w:rPr>
        <w:t>𝟏</w:t>
      </w:r>
      <w:r w:rsidRPr="00D0779D">
        <w:rPr>
          <w:rFonts w:ascii="Arial" w:hAnsi="Arial" w:cs="Arial"/>
          <w:color w:val="FF0000"/>
        </w:rPr>
        <w:t>/</w:t>
      </w:r>
      <w:r w:rsidRPr="00D0779D">
        <w:rPr>
          <w:rFonts w:ascii="Cambria Math" w:hAnsi="Cambria Math" w:cs="Cambria Math"/>
          <w:color w:val="FF0000"/>
        </w:rPr>
        <w:t>𝑻</w:t>
      </w:r>
      <w:r w:rsidRPr="00D0779D">
        <w:rPr>
          <w:rFonts w:ascii="Arial" w:hAnsi="Arial" w:cs="Arial"/>
          <w:color w:val="FF0000"/>
        </w:rPr>
        <w:t xml:space="preserve"> en hertz</w:t>
      </w:r>
    </w:p>
    <w:p w14:paraId="63EBBD9C" w14:textId="64BA17BC" w:rsidR="003D0561" w:rsidRDefault="00AD7C8C" w:rsidP="00510C82">
      <w:r>
        <w:t xml:space="preserve">III.1 / Exemple 1 : </w:t>
      </w:r>
      <w:r>
        <w:rPr>
          <w:rFonts w:ascii="Cambria Math" w:hAnsi="Cambria Math" w:cs="Cambria Math"/>
        </w:rPr>
        <w:t>𝒆</w:t>
      </w:r>
      <w:r>
        <w:t>(</w:t>
      </w:r>
      <w:r>
        <w:rPr>
          <w:rFonts w:ascii="Cambria Math" w:hAnsi="Cambria Math" w:cs="Cambria Math"/>
        </w:rPr>
        <w:t>𝒕</w:t>
      </w:r>
      <w:r>
        <w:t xml:space="preserve">) = </w:t>
      </w:r>
      <w:r>
        <w:rPr>
          <w:rFonts w:ascii="Cambria Math" w:hAnsi="Cambria Math" w:cs="Cambria Math"/>
        </w:rPr>
        <w:t>𝟓𝒄𝒐𝒔</w:t>
      </w:r>
      <w:r>
        <w:t>(</w:t>
      </w:r>
      <w:r>
        <w:rPr>
          <w:rFonts w:ascii="Cambria Math" w:hAnsi="Cambria Math" w:cs="Cambria Math"/>
        </w:rPr>
        <w:t>𝟒𝒕</w:t>
      </w:r>
      <w:r>
        <w:t>).</w:t>
      </w:r>
    </w:p>
    <w:p w14:paraId="33D737A9" w14:textId="507990C8" w:rsidR="00AD7C8C" w:rsidRDefault="00FA076C" w:rsidP="00510C82">
      <w:r>
        <w:t xml:space="preserve">T= </w:t>
      </w:r>
      <w:r>
        <w:rPr>
          <w:rFonts w:cstheme="minorHAnsi"/>
        </w:rPr>
        <w:t>π</w:t>
      </w:r>
      <w:r>
        <w:t>/2</w:t>
      </w:r>
    </w:p>
    <w:p w14:paraId="338DD475" w14:textId="5E1DE579" w:rsidR="00FA076C" w:rsidRDefault="00FA076C" w:rsidP="00510C82">
      <w:r>
        <w:t>F = 1/T = 1/</w:t>
      </w:r>
      <w:r>
        <w:rPr>
          <w:rFonts w:cstheme="minorHAnsi"/>
        </w:rPr>
        <w:t>π</w:t>
      </w:r>
      <w:r>
        <w:t>/2 = 2/</w:t>
      </w:r>
      <w:r>
        <w:rPr>
          <w:rFonts w:cstheme="minorHAnsi"/>
        </w:rPr>
        <w:t>π</w:t>
      </w:r>
      <w:r>
        <w:t xml:space="preserve"> =~ 0.64 Hz</w:t>
      </w:r>
    </w:p>
    <w:p w14:paraId="65B62C0D" w14:textId="3A96DE98" w:rsidR="00FA076C" w:rsidRPr="00BD2F7B" w:rsidRDefault="00FA076C" w:rsidP="00510C82">
      <w:pPr>
        <w:rPr>
          <w:rFonts w:cstheme="minorHAnsi"/>
          <w:lang w:val="en-US"/>
        </w:rPr>
      </w:pPr>
      <w:r w:rsidRPr="00D0779D">
        <w:rPr>
          <w:rFonts w:ascii="Cambria Math" w:hAnsi="Cambria Math" w:cs="Cambria Math"/>
          <w:color w:val="FF0000"/>
        </w:rPr>
        <w:t>𝑻</w:t>
      </w:r>
      <w:r w:rsidRPr="00D0779D">
        <w:rPr>
          <w:rFonts w:cstheme="minorHAnsi"/>
          <w:color w:val="FF0000"/>
          <w:lang w:val="en-US"/>
        </w:rPr>
        <w:t xml:space="preserve"> = </w:t>
      </w:r>
      <w:r w:rsidRPr="00D0779D">
        <w:rPr>
          <w:rFonts w:ascii="Cambria Math" w:hAnsi="Cambria Math" w:cs="Cambria Math"/>
          <w:color w:val="FF0000"/>
        </w:rPr>
        <w:t>𝟐𝝅</w:t>
      </w:r>
      <w:r w:rsidRPr="00D0779D">
        <w:rPr>
          <w:rFonts w:cstheme="minorHAnsi"/>
          <w:color w:val="FF0000"/>
          <w:lang w:val="en-US"/>
        </w:rPr>
        <w:t xml:space="preserve"> / w</w:t>
      </w:r>
      <w:r w:rsidR="00D27520" w:rsidRPr="00D0779D">
        <w:rPr>
          <w:rFonts w:cstheme="minorHAnsi"/>
          <w:color w:val="FF0000"/>
          <w:lang w:val="en-US"/>
        </w:rPr>
        <w:t xml:space="preserve"> </w:t>
      </w:r>
      <w:r w:rsidR="00D27520" w:rsidRPr="00BD2F7B">
        <w:rPr>
          <w:rFonts w:cstheme="minorHAnsi"/>
          <w:lang w:val="en-US"/>
        </w:rPr>
        <w:t>= 2</w:t>
      </w:r>
      <w:r w:rsidR="00D27520" w:rsidRPr="00BD2F7B">
        <w:rPr>
          <w:rFonts w:cstheme="minorHAnsi"/>
        </w:rPr>
        <w:t>π</w:t>
      </w:r>
      <w:r w:rsidR="00D27520" w:rsidRPr="00BD2F7B">
        <w:rPr>
          <w:rFonts w:cstheme="minorHAnsi"/>
          <w:lang w:val="en-US"/>
        </w:rPr>
        <w:t xml:space="preserve"> /4= </w:t>
      </w:r>
      <w:r w:rsidR="00D27520" w:rsidRPr="00BD2F7B">
        <w:rPr>
          <w:rFonts w:cstheme="minorHAnsi"/>
        </w:rPr>
        <w:t>π</w:t>
      </w:r>
      <w:r w:rsidR="00D27520" w:rsidRPr="00BD2F7B">
        <w:rPr>
          <w:rFonts w:cstheme="minorHAnsi"/>
          <w:lang w:val="en-US"/>
        </w:rPr>
        <w:t>/2 correct</w:t>
      </w:r>
    </w:p>
    <w:p w14:paraId="2F911555" w14:textId="4BD539D8" w:rsidR="00FA076C" w:rsidRDefault="00FA076C" w:rsidP="00510C82">
      <w:pPr>
        <w:rPr>
          <w:rFonts w:cstheme="minorHAnsi"/>
        </w:rPr>
      </w:pPr>
      <w:r w:rsidRPr="00D0779D">
        <w:rPr>
          <w:rFonts w:cstheme="minorHAnsi"/>
          <w:color w:val="FF0000"/>
        </w:rPr>
        <w:t xml:space="preserve">F= w/2π </w:t>
      </w:r>
      <w:r w:rsidR="00D27520" w:rsidRPr="00D27520">
        <w:rPr>
          <w:rFonts w:cstheme="minorHAnsi"/>
        </w:rPr>
        <w:t>= 4/2π = 2/π =~ 0.64 Hz</w:t>
      </w:r>
    </w:p>
    <w:p w14:paraId="0617DC14" w14:textId="7D548679" w:rsidR="00D0779D" w:rsidRDefault="00D0779D" w:rsidP="00510C82">
      <w:r>
        <w:t xml:space="preserve">III.2 / Exemple 2 : </w:t>
      </w:r>
      <w:r>
        <w:rPr>
          <w:rFonts w:ascii="Cambria Math" w:hAnsi="Cambria Math" w:cs="Cambria Math"/>
        </w:rPr>
        <w:t>𝒆</w:t>
      </w:r>
      <w:r>
        <w:t>(</w:t>
      </w:r>
      <w:r>
        <w:rPr>
          <w:rFonts w:ascii="Cambria Math" w:hAnsi="Cambria Math" w:cs="Cambria Math"/>
        </w:rPr>
        <w:t>𝒕</w:t>
      </w:r>
      <w:r>
        <w:t xml:space="preserve">) = </w:t>
      </w:r>
      <w:r>
        <w:rPr>
          <w:rFonts w:ascii="Cambria Math" w:hAnsi="Cambria Math" w:cs="Cambria Math"/>
        </w:rPr>
        <w:t>𝟓𝒄𝒐𝒔</w:t>
      </w:r>
      <w:r>
        <w:t>(</w:t>
      </w:r>
      <w:r>
        <w:rPr>
          <w:rFonts w:ascii="Cambria Math" w:hAnsi="Cambria Math" w:cs="Cambria Math"/>
        </w:rPr>
        <w:t>𝟐𝝅𝒇𝒕</w:t>
      </w:r>
      <w:r>
        <w:t>).</w:t>
      </w:r>
    </w:p>
    <w:p w14:paraId="0E18E980" w14:textId="3FA83E2F" w:rsidR="007529BF" w:rsidRDefault="007529BF" w:rsidP="00510C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= 2pi*f = 2pi * 10 = 20 pi, donc </w:t>
      </w:r>
      <w:r w:rsidR="00D0779D">
        <w:rPr>
          <w:rFonts w:cstheme="minorHAnsi"/>
          <w:sz w:val="24"/>
          <w:szCs w:val="24"/>
        </w:rPr>
        <w:t>T = 2 pi /</w:t>
      </w:r>
      <w:r>
        <w:rPr>
          <w:rFonts w:cstheme="minorHAnsi"/>
          <w:sz w:val="24"/>
          <w:szCs w:val="24"/>
        </w:rPr>
        <w:t>20pi =</w:t>
      </w:r>
      <w:r w:rsidR="00AF1C5D">
        <w:rPr>
          <w:rFonts w:cstheme="minorHAnsi"/>
          <w:sz w:val="24"/>
          <w:szCs w:val="24"/>
        </w:rPr>
        <w:t xml:space="preserve"> 1/10 = 0.1 s = 100ms</w:t>
      </w:r>
    </w:p>
    <w:p w14:paraId="4D325B27" w14:textId="02F67081" w:rsidR="007529BF" w:rsidRDefault="00AF1C5D" w:rsidP="00510C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fréquence est de 100 ms et la pulsation est de 20 rad/s</w:t>
      </w:r>
    </w:p>
    <w:p w14:paraId="0C0388CF" w14:textId="096C9665" w:rsidR="00AF1C5D" w:rsidRDefault="00AF1C5D" w:rsidP="00510C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fréquence augmente car la période diminue</w:t>
      </w:r>
    </w:p>
    <w:p w14:paraId="5C19514A" w14:textId="196249C8" w:rsidR="00AF1C5D" w:rsidRDefault="00AF1C5D" w:rsidP="00510C82">
      <w:r>
        <w:lastRenderedPageBreak/>
        <w:t>IV / Forme générale d’un signal sinusoïdal</w:t>
      </w:r>
    </w:p>
    <w:p w14:paraId="453EAA9C" w14:textId="411B8766" w:rsidR="00AF1C5D" w:rsidRDefault="00AF1C5D" w:rsidP="00510C82">
      <w:r>
        <w:rPr>
          <w:rFonts w:ascii="Cambria Math" w:hAnsi="Cambria Math" w:cs="Cambria Math"/>
        </w:rPr>
        <w:t>𝒈</w:t>
      </w:r>
      <w:r>
        <w:t>(</w:t>
      </w:r>
      <w:r>
        <w:rPr>
          <w:rFonts w:ascii="Cambria Math" w:hAnsi="Cambria Math" w:cs="Cambria Math"/>
        </w:rPr>
        <w:t>𝒕</w:t>
      </w:r>
      <w:r>
        <w:t xml:space="preserve">) = </w:t>
      </w:r>
      <w:r>
        <w:rPr>
          <w:rFonts w:ascii="Cambria Math" w:hAnsi="Cambria Math" w:cs="Cambria Math"/>
        </w:rPr>
        <w:t>𝑬</w:t>
      </w:r>
      <w:r>
        <w:t xml:space="preserve"> × </w:t>
      </w:r>
      <w:r>
        <w:rPr>
          <w:rFonts w:ascii="Cambria Math" w:hAnsi="Cambria Math" w:cs="Cambria Math"/>
        </w:rPr>
        <w:t>𝒄𝒐𝒔</w:t>
      </w:r>
      <w:r>
        <w:t>(</w:t>
      </w:r>
      <w:r>
        <w:rPr>
          <w:rFonts w:ascii="Cambria Math" w:hAnsi="Cambria Math" w:cs="Cambria Math"/>
        </w:rPr>
        <w:t>𝝎𝒕</w:t>
      </w:r>
      <w:r>
        <w:t xml:space="preserve"> + </w:t>
      </w:r>
      <w:r>
        <w:rPr>
          <w:rFonts w:ascii="Cambria Math" w:hAnsi="Cambria Math" w:cs="Cambria Math"/>
        </w:rPr>
        <w:t>𝝋</w:t>
      </w:r>
      <w:r>
        <w:t>)</w:t>
      </w:r>
    </w:p>
    <w:p w14:paraId="4C09185F" w14:textId="677E2F72" w:rsidR="00AF1C5D" w:rsidRDefault="00AF1C5D" w:rsidP="00510C8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𝝋</w:t>
      </w:r>
      <w:r>
        <w:rPr>
          <w:rFonts w:ascii="Cambria Math" w:hAnsi="Cambria Math" w:cs="Cambria Math"/>
        </w:rPr>
        <w:t xml:space="preserve"> : </w:t>
      </w:r>
      <w:r w:rsidRPr="00AF1C5D">
        <w:rPr>
          <w:rFonts w:cstheme="minorHAnsi"/>
        </w:rPr>
        <w:t>phase</w:t>
      </w:r>
      <w:r>
        <w:rPr>
          <w:rFonts w:ascii="Cambria Math" w:hAnsi="Cambria Math" w:cs="Cambria Math"/>
        </w:rPr>
        <w:t xml:space="preserve"> exprimée en radian (rad)</w:t>
      </w:r>
    </w:p>
    <w:p w14:paraId="628C8567" w14:textId="5EBDF53D" w:rsidR="00AF1C5D" w:rsidRDefault="00AF1C5D" w:rsidP="00510C82">
      <w:r>
        <w:t xml:space="preserve">E=5V et </w:t>
      </w:r>
      <w:r>
        <w:rPr>
          <w:rFonts w:ascii="Cambria Math" w:hAnsi="Cambria Math" w:cs="Cambria Math"/>
        </w:rPr>
        <w:t>𝑓</w:t>
      </w:r>
      <w:r>
        <w:t xml:space="preserve"> = 10</w:t>
      </w:r>
      <w:r>
        <w:rPr>
          <w:rFonts w:ascii="Cambria Math" w:hAnsi="Cambria Math" w:cs="Cambria Math"/>
        </w:rPr>
        <w:t>𝐻𝑧</w:t>
      </w:r>
      <w:r>
        <w:t>.</w:t>
      </w:r>
    </w:p>
    <w:p w14:paraId="216B58AF" w14:textId="33284FB1" w:rsidR="00AF1C5D" w:rsidRDefault="00AF1C5D" w:rsidP="00510C8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𝒈</w:t>
      </w:r>
      <w:r>
        <w:t>(</w:t>
      </w:r>
      <w:r>
        <w:rPr>
          <w:rFonts w:ascii="Cambria Math" w:hAnsi="Cambria Math" w:cs="Cambria Math"/>
        </w:rPr>
        <w:t>𝒕</w:t>
      </w:r>
      <w:r>
        <w:t xml:space="preserve">) = </w:t>
      </w:r>
      <w:r>
        <w:rPr>
          <w:rFonts w:ascii="Cambria Math" w:hAnsi="Cambria Math" w:cs="Cambria Math"/>
        </w:rPr>
        <w:t>𝟓</w:t>
      </w:r>
      <w:r>
        <w:t xml:space="preserve"> × </w:t>
      </w:r>
      <w:r>
        <w:rPr>
          <w:rFonts w:ascii="Cambria Math" w:hAnsi="Cambria Math" w:cs="Cambria Math"/>
        </w:rPr>
        <w:t>𝒄𝒐𝒔</w:t>
      </w:r>
      <w:r>
        <w:t>(</w:t>
      </w:r>
      <w:r>
        <w:rPr>
          <w:rFonts w:ascii="Cambria Math" w:hAnsi="Cambria Math" w:cs="Cambria Math"/>
        </w:rPr>
        <w:t>𝟐𝝅</w:t>
      </w:r>
      <w:r>
        <w:t xml:space="preserve">. </w:t>
      </w:r>
      <w:r>
        <w:rPr>
          <w:rFonts w:ascii="Cambria Math" w:hAnsi="Cambria Math" w:cs="Cambria Math"/>
        </w:rPr>
        <w:t>𝟏𝟎𝒕</w:t>
      </w:r>
      <w:r>
        <w:t xml:space="preserve"> + </w:t>
      </w:r>
      <w:r>
        <w:rPr>
          <w:rFonts w:ascii="Cambria Math" w:hAnsi="Cambria Math" w:cs="Cambria Math"/>
        </w:rPr>
        <w:t>𝝋</w:t>
      </w:r>
      <w:r>
        <w:t>)</w:t>
      </w:r>
    </w:p>
    <w:p w14:paraId="110E7C79" w14:textId="201E2A78" w:rsidR="00AF1C5D" w:rsidRDefault="00AF1C5D" w:rsidP="00510C82">
      <w:r>
        <w:t>IV.1 / Effet de la phase à l’origine</w:t>
      </w:r>
    </w:p>
    <w:p w14:paraId="5ABF9915" w14:textId="3C7DD3C3" w:rsidR="00AF1C5D" w:rsidRDefault="00824600" w:rsidP="00510C82">
      <w:r>
        <w:t>Si phi&lt;0 g(t) est en retard par rapport à e(t)</w:t>
      </w:r>
    </w:p>
    <w:p w14:paraId="58D51060" w14:textId="0565BFA6" w:rsidR="00824600" w:rsidRDefault="00824600" w:rsidP="00510C82">
      <w:r>
        <w:t xml:space="preserve">Si phi &gt; 0 g(t) est en avance par rapport à e(t) </w:t>
      </w:r>
    </w:p>
    <w:p w14:paraId="55E02573" w14:textId="210D71F6" w:rsidR="00150735" w:rsidRDefault="00150735" w:rsidP="00510C82">
      <w:r>
        <w:t>IV.2 / Lien entre déphasage et retard</w:t>
      </w:r>
    </w:p>
    <w:p w14:paraId="699450CA" w14:textId="22A02268" w:rsidR="00824600" w:rsidRDefault="00150735" w:rsidP="00510C82">
      <w:r>
        <w:t xml:space="preserve">On notera </w:t>
      </w:r>
      <w:r w:rsidR="00E037FE">
        <w:sym w:font="Symbol" w:char="F074"/>
      </w:r>
      <w:r>
        <w:t xml:space="preserve"> le retard de g(t) par rapport à e(t). T est la période de e(t)</w:t>
      </w:r>
    </w:p>
    <w:p w14:paraId="071EB26B" w14:textId="0A2C62A8" w:rsidR="00150735" w:rsidRDefault="00150735" w:rsidP="00510C82">
      <w:r>
        <w:t xml:space="preserve">Phi = - </w:t>
      </w:r>
      <w:r>
        <w:rPr>
          <w:rFonts w:ascii="Calibri" w:hAnsi="Calibri" w:cs="Calibri"/>
        </w:rPr>
        <w:t>π</w:t>
      </w:r>
      <w:r w:rsidR="00E037FE">
        <w:rPr>
          <w:rFonts w:ascii="Calibri" w:hAnsi="Calibri" w:cs="Calibri"/>
        </w:rPr>
        <w:t xml:space="preserve">, </w:t>
      </w:r>
      <w:r w:rsidR="00E037FE">
        <w:sym w:font="Symbol" w:char="F074"/>
      </w:r>
      <w:r w:rsidR="00E037FE">
        <w:t xml:space="preserve"> = T/2 (retard d’une demi-période)</w:t>
      </w:r>
    </w:p>
    <w:p w14:paraId="28CDFC05" w14:textId="4E14C9E2" w:rsidR="00150735" w:rsidRDefault="00150735" w:rsidP="00510C82">
      <w:r>
        <w:t>Phi = -</w:t>
      </w:r>
      <w:r>
        <w:rPr>
          <w:rFonts w:cstheme="minorHAnsi"/>
        </w:rPr>
        <w:t>π/2</w:t>
      </w:r>
      <w:r w:rsidR="00E037FE">
        <w:rPr>
          <w:rFonts w:cstheme="minorHAnsi"/>
        </w:rPr>
        <w:t xml:space="preserve">, </w:t>
      </w:r>
      <w:r w:rsidR="00E037FE">
        <w:sym w:font="Symbol" w:char="F074"/>
      </w:r>
      <w:r w:rsidR="00E037FE">
        <w:t xml:space="preserve"> = T/4 (retard d’un quart de période)</w:t>
      </w:r>
    </w:p>
    <w:p w14:paraId="17AF8071" w14:textId="46044831" w:rsidR="00150735" w:rsidRDefault="00150735" w:rsidP="00510C82">
      <w:r>
        <w:rPr>
          <w:rFonts w:cstheme="minorHAnsi"/>
          <w:sz w:val="24"/>
          <w:szCs w:val="24"/>
        </w:rPr>
        <w:t>Phi = -2π</w:t>
      </w:r>
      <w:r w:rsidR="00E037FE">
        <w:rPr>
          <w:rFonts w:cstheme="minorHAnsi"/>
          <w:sz w:val="24"/>
          <w:szCs w:val="24"/>
        </w:rPr>
        <w:t xml:space="preserve">, </w:t>
      </w:r>
      <w:r w:rsidR="00E037FE">
        <w:sym w:font="Symbol" w:char="F074"/>
      </w:r>
      <w:r w:rsidR="00E037FE">
        <w:t xml:space="preserve"> = T (retard d’une période) </w:t>
      </w:r>
    </w:p>
    <w:p w14:paraId="51B124A7" w14:textId="493A82AB" w:rsidR="00560639" w:rsidRDefault="00560639" w:rsidP="00510C82">
      <w:r>
        <w:t>IV.3 / Formule reliant le retard et le déphasage</w:t>
      </w:r>
    </w:p>
    <w:p w14:paraId="303B7B7C" w14:textId="34348BBC" w:rsidR="00560639" w:rsidRDefault="00560639" w:rsidP="00510C82">
      <w:pPr>
        <w:rPr>
          <w:b/>
          <w:bCs/>
        </w:rPr>
      </w:pPr>
      <w:r>
        <w:rPr>
          <w:rFonts w:ascii="Cambria Math" w:hAnsi="Cambria Math" w:cs="Cambria Math"/>
        </w:rPr>
        <w:t>𝝋</w:t>
      </w:r>
      <w:r>
        <w:t xml:space="preserve"> = −</w:t>
      </w:r>
      <w:r>
        <w:rPr>
          <w:rFonts w:ascii="Cambria Math" w:hAnsi="Cambria Math" w:cs="Cambria Math"/>
        </w:rPr>
        <w:t>𝝎</w:t>
      </w:r>
      <w:r w:rsidRPr="00560639">
        <w:rPr>
          <w:b/>
          <w:bCs/>
        </w:rPr>
        <w:sym w:font="Symbol" w:char="F074"/>
      </w:r>
      <w:r>
        <w:rPr>
          <w:b/>
          <w:bCs/>
        </w:rPr>
        <w:t xml:space="preserve"> </w:t>
      </w:r>
    </w:p>
    <w:p w14:paraId="09BB040D" w14:textId="729A710E" w:rsidR="00560639" w:rsidRDefault="008067A5" w:rsidP="00510C82">
      <w:r w:rsidRPr="008067A5">
        <w:t xml:space="preserve">Phi = -pi/4 donc </w:t>
      </w:r>
      <w:r w:rsidRPr="008067A5">
        <w:rPr>
          <w:rFonts w:cstheme="minorHAnsi"/>
          <w:sz w:val="24"/>
          <w:szCs w:val="24"/>
        </w:rPr>
        <w:t xml:space="preserve"> </w:t>
      </w:r>
      <w:r w:rsidRPr="008067A5">
        <w:sym w:font="Symbol" w:char="F074"/>
      </w:r>
      <w:r w:rsidRPr="008067A5">
        <w:t xml:space="preserve"> = T/8 (retard d’un huitième de période)</w:t>
      </w:r>
    </w:p>
    <w:p w14:paraId="78EEE52F" w14:textId="0885F13F" w:rsidR="008067A5" w:rsidRDefault="008067A5" w:rsidP="00510C82">
      <w:pPr>
        <w:rPr>
          <w:lang w:val="en-US"/>
        </w:rPr>
      </w:pPr>
      <w:r w:rsidRPr="008067A5">
        <w:rPr>
          <w:lang w:val="en-US"/>
        </w:rPr>
        <w:t>G(t) = E * cos(</w:t>
      </w:r>
      <w:proofErr w:type="spellStart"/>
      <w:r w:rsidRPr="008067A5">
        <w:rPr>
          <w:lang w:val="en-US"/>
        </w:rPr>
        <w:t>wt</w:t>
      </w:r>
      <w:proofErr w:type="spellEnd"/>
      <w:r w:rsidRPr="008067A5">
        <w:rPr>
          <w:lang w:val="en-US"/>
        </w:rPr>
        <w:t xml:space="preserve"> + </w:t>
      </w:r>
      <w:r>
        <w:rPr>
          <w:rFonts w:ascii="Cambria Math" w:hAnsi="Cambria Math" w:cs="Cambria Math"/>
        </w:rPr>
        <w:t>𝝋</w:t>
      </w:r>
      <w:r w:rsidRPr="008067A5">
        <w:rPr>
          <w:rFonts w:ascii="Cambria Math" w:hAnsi="Cambria Math" w:cs="Cambria Math"/>
          <w:lang w:val="en-US"/>
        </w:rPr>
        <w:t xml:space="preserve">) = </w:t>
      </w:r>
      <w:proofErr w:type="spellStart"/>
      <w:r w:rsidRPr="008067A5">
        <w:rPr>
          <w:rFonts w:ascii="Cambria Math" w:hAnsi="Cambria Math" w:cs="Cambria Math"/>
          <w:lang w:val="en-US"/>
        </w:rPr>
        <w:t>Ecos</w:t>
      </w:r>
      <w:proofErr w:type="spellEnd"/>
      <w:r w:rsidRPr="008067A5">
        <w:rPr>
          <w:rFonts w:ascii="Cambria Math" w:hAnsi="Cambria Math" w:cs="Cambria Math"/>
          <w:lang w:val="en-US"/>
        </w:rPr>
        <w:t>(</w:t>
      </w:r>
      <w:proofErr w:type="spellStart"/>
      <w:r w:rsidRPr="008067A5">
        <w:rPr>
          <w:rFonts w:ascii="Cambria Math" w:hAnsi="Cambria Math" w:cs="Cambria Math"/>
          <w:lang w:val="en-US"/>
        </w:rPr>
        <w:t>w</w:t>
      </w:r>
      <w:r>
        <w:rPr>
          <w:rFonts w:ascii="Cambria Math" w:hAnsi="Cambria Math" w:cs="Cambria Math"/>
          <w:lang w:val="en-US"/>
        </w:rPr>
        <w:t>t</w:t>
      </w:r>
      <w:proofErr w:type="spellEnd"/>
      <w:r>
        <w:rPr>
          <w:rFonts w:ascii="Cambria Math" w:hAnsi="Cambria Math" w:cs="Cambria Math"/>
          <w:lang w:val="en-US"/>
        </w:rPr>
        <w:t>-w</w:t>
      </w:r>
      <w:r w:rsidRPr="008067A5">
        <w:sym w:font="Symbol" w:char="F074"/>
      </w:r>
      <w:r w:rsidRPr="008067A5">
        <w:rPr>
          <w:lang w:val="en-US"/>
        </w:rPr>
        <w:t>)</w:t>
      </w:r>
    </w:p>
    <w:p w14:paraId="1DA67932" w14:textId="64F0319C" w:rsidR="008067A5" w:rsidRDefault="008067A5" w:rsidP="00510C82">
      <w:pPr>
        <w:rPr>
          <w:lang w:val="en-US"/>
        </w:rPr>
      </w:pPr>
      <w:r>
        <w:rPr>
          <w:lang w:val="en-US"/>
        </w:rPr>
        <w:t>5cos(</w:t>
      </w:r>
      <w:proofErr w:type="spellStart"/>
      <w:r>
        <w:rPr>
          <w:lang w:val="en-US"/>
        </w:rPr>
        <w:t>wt</w:t>
      </w:r>
      <w:proofErr w:type="spellEnd"/>
      <w:r>
        <w:rPr>
          <w:lang w:val="en-US"/>
        </w:rPr>
        <w:t xml:space="preserve"> -w</w:t>
      </w:r>
      <w:r w:rsidRPr="008067A5">
        <w:sym w:font="Symbol" w:char="F074"/>
      </w:r>
      <w:r w:rsidRPr="008067A5">
        <w:rPr>
          <w:lang w:val="en-US"/>
        </w:rPr>
        <w:t>) = 5 cos(</w:t>
      </w:r>
      <w:proofErr w:type="spellStart"/>
      <w:r w:rsidRPr="008067A5">
        <w:rPr>
          <w:lang w:val="en-US"/>
        </w:rPr>
        <w:t>wt</w:t>
      </w:r>
      <w:proofErr w:type="spellEnd"/>
      <w:r w:rsidRPr="008067A5">
        <w:rPr>
          <w:lang w:val="en-US"/>
        </w:rPr>
        <w:t>)</w:t>
      </w:r>
      <w:r>
        <w:rPr>
          <w:lang w:val="en-US"/>
        </w:rPr>
        <w:t xml:space="preserve"> – 5 cos (w</w:t>
      </w:r>
      <w:r w:rsidRPr="008067A5">
        <w:sym w:font="Symbol" w:char="F074"/>
      </w:r>
      <w:r w:rsidRPr="008067A5">
        <w:rPr>
          <w:lang w:val="en-US"/>
        </w:rPr>
        <w:t>)</w:t>
      </w:r>
    </w:p>
    <w:p w14:paraId="7C66B5B9" w14:textId="57B996B5" w:rsidR="008067A5" w:rsidRDefault="002631D0" w:rsidP="00510C82">
      <w:r>
        <w:rPr>
          <w:lang w:val="en-US"/>
        </w:rPr>
        <w:t>5cos (20</w:t>
      </w:r>
      <w:r>
        <w:rPr>
          <w:rFonts w:cstheme="minorHAnsi"/>
          <w:lang w:val="en-US"/>
        </w:rPr>
        <w:t>π</w:t>
      </w:r>
      <w:r>
        <w:rPr>
          <w:lang w:val="en-US"/>
        </w:rPr>
        <w:t>t) – 5cos(20</w:t>
      </w:r>
      <w:r>
        <w:rPr>
          <w:rFonts w:cstheme="minorHAnsi"/>
          <w:lang w:val="en-US"/>
        </w:rPr>
        <w:t>π</w:t>
      </w:r>
      <w:r w:rsidRPr="008067A5">
        <w:sym w:font="Symbol" w:char="F074"/>
      </w:r>
      <w:r>
        <w:t>)</w:t>
      </w:r>
    </w:p>
    <w:p w14:paraId="35C91741" w14:textId="77777777" w:rsidR="002631D0" w:rsidRPr="008067A5" w:rsidRDefault="002631D0" w:rsidP="00510C82">
      <w:pPr>
        <w:rPr>
          <w:rFonts w:ascii="Tahoma" w:hAnsi="Tahoma" w:cs="Tahoma"/>
          <w:lang w:val="en-US"/>
        </w:rPr>
      </w:pPr>
    </w:p>
    <w:sectPr w:rsidR="002631D0" w:rsidRPr="00806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7E"/>
    <w:rsid w:val="000B1E28"/>
    <w:rsid w:val="00150735"/>
    <w:rsid w:val="00164673"/>
    <w:rsid w:val="002631D0"/>
    <w:rsid w:val="003319B9"/>
    <w:rsid w:val="003D0561"/>
    <w:rsid w:val="00455E7E"/>
    <w:rsid w:val="00466A3A"/>
    <w:rsid w:val="00510C82"/>
    <w:rsid w:val="00560639"/>
    <w:rsid w:val="007529BF"/>
    <w:rsid w:val="007D12A7"/>
    <w:rsid w:val="008067A5"/>
    <w:rsid w:val="00824600"/>
    <w:rsid w:val="009A659E"/>
    <w:rsid w:val="009D0923"/>
    <w:rsid w:val="00AD7C8C"/>
    <w:rsid w:val="00AE6E9E"/>
    <w:rsid w:val="00AF1C5D"/>
    <w:rsid w:val="00BD2F7B"/>
    <w:rsid w:val="00D0779D"/>
    <w:rsid w:val="00D27520"/>
    <w:rsid w:val="00D75FCF"/>
    <w:rsid w:val="00DE6DA6"/>
    <w:rsid w:val="00E037FE"/>
    <w:rsid w:val="00FA076C"/>
    <w:rsid w:val="00F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8BA5"/>
  <w15:chartTrackingRefBased/>
  <w15:docId w15:val="{E4CF1AA0-22FB-4544-9699-DDFF0477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DA6"/>
    <w:rPr>
      <w:color w:val="808080"/>
    </w:rPr>
  </w:style>
  <w:style w:type="table" w:styleId="Grilledutableau">
    <w:name w:val="Table Grid"/>
    <w:basedOn w:val="TableauNormal"/>
    <w:uiPriority w:val="39"/>
    <w:rsid w:val="00DE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11</cp:revision>
  <dcterms:created xsi:type="dcterms:W3CDTF">2023-10-19T08:13:00Z</dcterms:created>
  <dcterms:modified xsi:type="dcterms:W3CDTF">2023-10-19T16:54:00Z</dcterms:modified>
</cp:coreProperties>
</file>