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AFBA" w14:textId="77777777" w:rsidR="00B92122" w:rsidRDefault="0031076F">
      <w:pPr>
        <w:spacing w:before="2400" w:after="200"/>
      </w:pPr>
      <w:r>
        <w:rPr>
          <w:b/>
          <w:bCs/>
          <w:color w:val="0B3D5C"/>
          <w:sz w:val="64"/>
          <w:szCs w:val="64"/>
        </w:rPr>
        <w:t>PopPilot</w:t>
      </w:r>
    </w:p>
    <w:p w14:paraId="7ED74417" w14:textId="77777777" w:rsidR="00B92122" w:rsidRDefault="0031076F">
      <w:pPr>
        <w:spacing w:after="120"/>
      </w:pPr>
      <w:r>
        <w:rPr>
          <w:color w:val="1B5E86"/>
          <w:sz w:val="30"/>
          <w:szCs w:val="30"/>
        </w:rPr>
        <w:t>Plateforme de pilotage MICROPOP</w:t>
      </w:r>
    </w:p>
    <w:p w14:paraId="235C23A3" w14:textId="77777777" w:rsidR="00B92122" w:rsidRDefault="00B92122">
      <w:pPr>
        <w:pBdr>
          <w:bottom w:val="single" w:sz="12" w:space="6" w:color="00AEEA"/>
        </w:pBdr>
        <w:spacing w:after="400"/>
      </w:pPr>
    </w:p>
    <w:p w14:paraId="20CFF2AB" w14:textId="77777777" w:rsidR="00B92122" w:rsidRDefault="0031076F">
      <w:pPr>
        <w:spacing w:after="160"/>
      </w:pPr>
      <w:r>
        <w:rPr>
          <w:b/>
          <w:bCs/>
          <w:sz w:val="44"/>
          <w:szCs w:val="44"/>
        </w:rPr>
        <w:t>Plans de déploiement</w:t>
      </w:r>
    </w:p>
    <w:p w14:paraId="649D446A" w14:textId="77777777" w:rsidR="00B92122" w:rsidRDefault="0031076F">
      <w:pPr>
        <w:spacing w:after="120"/>
      </w:pPr>
      <w:r>
        <w:rPr>
          <w:sz w:val="24"/>
          <w:szCs w:val="24"/>
        </w:rPr>
        <w:t>A. Serveurs de MICROPOP — site, API et base sur le réseau interne</w:t>
      </w:r>
    </w:p>
    <w:p w14:paraId="00567C7D" w14:textId="77777777" w:rsidR="00B92122" w:rsidRDefault="0031076F">
      <w:pPr>
        <w:spacing w:after="800"/>
      </w:pPr>
      <w:r>
        <w:rPr>
          <w:sz w:val="24"/>
          <w:szCs w:val="24"/>
        </w:rPr>
        <w:t>B. Poste local du contrôle de gestion — base PostgreSQL sur l'ordinateur, à côté de l'API et du site</w:t>
      </w:r>
    </w:p>
    <w:p w14:paraId="10F2830E" w14:textId="77777777" w:rsidR="00B92122" w:rsidRDefault="0031076F">
      <w:pPr>
        <w:spacing w:after="120" w:line="276" w:lineRule="auto"/>
      </w:pPr>
      <w:r>
        <w:rPr>
          <w:color w:val="58595B"/>
        </w:rPr>
        <w:t>Version du 25 septembre 2026 · Contrôle de gestion</w:t>
      </w:r>
    </w:p>
    <w:p w14:paraId="429A7A0B" w14:textId="77777777" w:rsidR="00B92122" w:rsidRDefault="0031076F">
      <w:pPr>
        <w:spacing w:after="120" w:line="276" w:lineRule="auto"/>
      </w:pPr>
      <w:r>
        <w:rPr>
          <w:color w:val="58595B"/>
        </w:rPr>
        <w:t xml:space="preserve">Tous les scripts cités sont joints dans le dépôt, dossier </w:t>
      </w:r>
      <w:r>
        <w:rPr>
          <w:rFonts w:ascii="Consolas" w:eastAsia="Consolas" w:hAnsi="Consolas" w:cs="Consolas"/>
          <w:color w:val="1B5E86"/>
          <w:sz w:val="18"/>
          <w:szCs w:val="18"/>
        </w:rPr>
        <w:t>deploiement/</w:t>
      </w:r>
      <w:r>
        <w:rPr>
          <w:color w:val="58595B"/>
        </w:rPr>
        <w:t>, et reproduits intégralement en annexe de chaque plan.</w:t>
      </w:r>
    </w:p>
    <w:p w14:paraId="3B48C48E" w14:textId="77777777" w:rsidR="00B92122" w:rsidRDefault="0031076F">
      <w:pPr>
        <w:spacing w:before="1600"/>
      </w:pPr>
      <w:r>
        <w:rPr>
          <w:i/>
          <w:iCs/>
          <w:color w:val="1B5E86"/>
          <w:sz w:val="24"/>
          <w:szCs w:val="24"/>
        </w:rPr>
        <w:t>Je rêve, je réalise</w:t>
      </w:r>
    </w:p>
    <w:p w14:paraId="71A94F5A" w14:textId="77777777" w:rsidR="00B92122" w:rsidRDefault="0031076F">
      <w:r>
        <w:br w:type="page"/>
      </w:r>
    </w:p>
    <w:p w14:paraId="075632C0" w14:textId="77777777" w:rsidR="00B92122" w:rsidRDefault="0031076F">
      <w:pPr>
        <w:pStyle w:val="Titre1"/>
      </w:pPr>
      <w:bookmarkStart w:id="0" w:name="_Toc241225439"/>
      <w:r>
        <w:lastRenderedPageBreak/>
        <w:t>Sommaire</w:t>
      </w:r>
      <w:bookmarkEnd w:id="0"/>
    </w:p>
    <w:sdt>
      <w:sdtPr>
        <w:alias w:val="Sommaire"/>
        <w:id w:val="2003075752"/>
      </w:sdtPr>
      <w:sdtEndPr/>
      <w:sdtContent>
        <w:p w14:paraId="1033BD4B" w14:textId="5E00A56C" w:rsidR="0096118E" w:rsidRDefault="0031076F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25439" w:history="1">
            <w:r w:rsidR="0096118E" w:rsidRPr="00F61F74">
              <w:rPr>
                <w:rStyle w:val="Lienhypertexte"/>
                <w:noProof/>
              </w:rPr>
              <w:t>Sommaire</w:t>
            </w:r>
            <w:r w:rsidR="0096118E">
              <w:rPr>
                <w:noProof/>
              </w:rPr>
              <w:tab/>
            </w:r>
            <w:r w:rsidR="0096118E">
              <w:rPr>
                <w:noProof/>
              </w:rPr>
              <w:fldChar w:fldCharType="begin"/>
            </w:r>
            <w:r w:rsidR="0096118E">
              <w:rPr>
                <w:noProof/>
              </w:rPr>
              <w:instrText xml:space="preserve"> PAGEREF _Toc241225439 \h </w:instrText>
            </w:r>
            <w:r w:rsidR="0096118E">
              <w:rPr>
                <w:noProof/>
              </w:rPr>
            </w:r>
            <w:r w:rsidR="0096118E">
              <w:rPr>
                <w:noProof/>
              </w:rPr>
              <w:fldChar w:fldCharType="separate"/>
            </w:r>
            <w:r w:rsidR="0096118E">
              <w:rPr>
                <w:noProof/>
              </w:rPr>
              <w:t>2</w:t>
            </w:r>
            <w:r w:rsidR="0096118E">
              <w:rPr>
                <w:noProof/>
              </w:rPr>
              <w:fldChar w:fldCharType="end"/>
            </w:r>
          </w:hyperlink>
        </w:p>
        <w:p w14:paraId="2BF1B2D3" w14:textId="287AEE9C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0" w:history="1">
            <w:r w:rsidRPr="00F61F74">
              <w:rPr>
                <w:rStyle w:val="Lienhypertexte"/>
                <w:noProof/>
              </w:rPr>
              <w:t>1.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66148D" w14:textId="7099CBDE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1" w:history="1">
            <w:r w:rsidRPr="00F61F74">
              <w:rPr>
                <w:rStyle w:val="Lienhypertexte"/>
                <w:noProof/>
              </w:rPr>
              <w:t>1.1 Pourquoi rapatrier la plateforme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2F6580" w14:textId="4015A691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2" w:history="1">
            <w:r w:rsidRPr="00F61F74">
              <w:rPr>
                <w:rStyle w:val="Lienhypertexte"/>
                <w:noProof/>
              </w:rPr>
              <w:t>1.2 Les trois briques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55B824" w14:textId="3D21EB8D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3" w:history="1">
            <w:r w:rsidRPr="00F61F74">
              <w:rPr>
                <w:rStyle w:val="Lienhypertexte"/>
                <w:noProof/>
              </w:rPr>
              <w:t>1.3 Les deux plans comparés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861259" w14:textId="5FFDD2AA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4" w:history="1">
            <w:r w:rsidRPr="00F61F74">
              <w:rPr>
                <w:rStyle w:val="Lienhypertexte"/>
                <w:noProof/>
              </w:rPr>
              <w:t>1.4 Règles qui valent pour les deux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7AAEEF" w14:textId="1C3F3F85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5" w:history="1">
            <w:r w:rsidRPr="00F61F74">
              <w:rPr>
                <w:rStyle w:val="Lienhypertexte"/>
                <w:noProof/>
              </w:rPr>
              <w:t>2. Préalables communs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95CF0F" w14:textId="2EF48776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6" w:history="1">
            <w:r w:rsidRPr="00F61F74">
              <w:rPr>
                <w:rStyle w:val="Lienhypertexte"/>
                <w:noProof/>
              </w:rPr>
              <w:t>3. Plan A — Serveurs de MICROPOP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3529D2" w14:textId="1A778B2E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7" w:history="1">
            <w:r w:rsidRPr="00F61F74">
              <w:rPr>
                <w:rStyle w:val="Lienhypertexte"/>
                <w:noProof/>
              </w:rPr>
              <w:t>3.1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92400C" w14:textId="1B7EF89B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8" w:history="1">
            <w:r w:rsidRPr="00F61F74">
              <w:rPr>
                <w:rStyle w:val="Lienhypertexte"/>
                <w:noProof/>
              </w:rPr>
              <w:t>3.2 Serveur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AFCF46" w14:textId="2CFD0A57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49" w:history="1">
            <w:r w:rsidRPr="00F61F74">
              <w:rPr>
                <w:rStyle w:val="Lienhypertexte"/>
                <w:noProof/>
              </w:rPr>
              <w:t>3.3 Préalables à demander au service informatique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AF6BC7" w14:textId="645D370D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0" w:history="1">
            <w:r w:rsidRPr="00F61F74">
              <w:rPr>
                <w:rStyle w:val="Lienhypertexte"/>
                <w:noProof/>
              </w:rPr>
              <w:t>3.4 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C65F60" w14:textId="4A537F74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1" w:history="1">
            <w:r w:rsidRPr="00F61F74">
              <w:rPr>
                <w:rStyle w:val="Lienhypertexte"/>
                <w:noProof/>
              </w:rPr>
              <w:t>3.5 Chargement de l'historique (20 mois d'inventaires)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45B48C" w14:textId="31504B3B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2" w:history="1">
            <w:r w:rsidRPr="00F61F74">
              <w:rPr>
                <w:rStyle w:val="Lienhypertexte"/>
                <w:noProof/>
              </w:rPr>
              <w:t>3.6 Recette de mise en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2C546D" w14:textId="1C3309D0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3" w:history="1">
            <w:r w:rsidRPr="00F61F74">
              <w:rPr>
                <w:rStyle w:val="Lienhypertexte"/>
                <w:noProof/>
              </w:rPr>
              <w:t>3.7 Exploitation courante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AF8CED" w14:textId="080E4B71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4" w:history="1">
            <w:r w:rsidRPr="00F61F74">
              <w:rPr>
                <w:rStyle w:val="Lienhypertexte"/>
                <w:noProof/>
              </w:rPr>
              <w:t>3.8 Variante Windows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BE23D5" w14:textId="33742817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5" w:history="1">
            <w:r w:rsidRPr="00F61F74">
              <w:rPr>
                <w:rStyle w:val="Lienhypertexte"/>
                <w:noProof/>
              </w:rPr>
              <w:t>3.9 Scripts du plan A (intégraux)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718403" w14:textId="5B598FF4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6" w:history="1">
            <w:r w:rsidRPr="00F61F74">
              <w:rPr>
                <w:rStyle w:val="Lienhypertexte"/>
                <w:noProof/>
              </w:rPr>
              <w:t>4. Plan B — Base locale sur le poste du contrôle de 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E23492" w14:textId="5F19D6A8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7" w:history="1">
            <w:r w:rsidRPr="00F61F74">
              <w:rPr>
                <w:rStyle w:val="Lienhypertexte"/>
                <w:noProof/>
              </w:rPr>
              <w:t>4.1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077179" w14:textId="0A36F67E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8" w:history="1">
            <w:r w:rsidRPr="00F61F74">
              <w:rPr>
                <w:rStyle w:val="Lienhypertexte"/>
                <w:noProof/>
              </w:rPr>
              <w:t>4.2 Votre poste (mesuré le 25/09/2026)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98FDC7" w14:textId="466D4733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59" w:history="1">
            <w:r w:rsidRPr="00F61F74">
              <w:rPr>
                <w:rStyle w:val="Lienhypertexte"/>
                <w:noProof/>
              </w:rPr>
              <w:t>4.3 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4CBECB" w14:textId="705B5717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0" w:history="1">
            <w:r w:rsidRPr="00F61F74">
              <w:rPr>
                <w:rStyle w:val="Lienhypertexte"/>
                <w:noProof/>
              </w:rPr>
              <w:t>4.4 Usage quotidien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404332" w14:textId="70A3BC93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1" w:history="1">
            <w:r w:rsidRPr="00F61F74">
              <w:rPr>
                <w:rStyle w:val="Lienhypertexte"/>
                <w:noProof/>
              </w:rPr>
              <w:t>4.5 Limites à connaître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5E99A5" w14:textId="3CC71B26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2" w:history="1">
            <w:r w:rsidRPr="00F61F74">
              <w:rPr>
                <w:rStyle w:val="Lienhypertexte"/>
                <w:noProof/>
              </w:rPr>
              <w:t>4.6 Scripts du plan B (intégraux)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394FE4" w14:textId="0ABC40AA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3" w:history="1">
            <w:r w:rsidRPr="00F61F74">
              <w:rPr>
                <w:rStyle w:val="Lienhypertexte"/>
                <w:noProof/>
              </w:rPr>
              <w:t>5. Passage du poste aux serveurs MICROPOP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DBACEE4" w14:textId="4C4301DF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4" w:history="1">
            <w:r w:rsidRPr="00F61F74">
              <w:rPr>
                <w:rStyle w:val="Lienhypertexte"/>
                <w:noProof/>
              </w:rPr>
              <w:t>6. Outils communs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2A004C7" w14:textId="735E17FB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5" w:history="1">
            <w:r w:rsidRPr="00F61F74">
              <w:rPr>
                <w:rStyle w:val="Lienhypertexte"/>
                <w:noProof/>
              </w:rPr>
              <w:t>6.1 Contrôle après transfert — comparer_bases.py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FE41B30" w14:textId="33C1CA0F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6" w:history="1">
            <w:r w:rsidRPr="00F61F74">
              <w:rPr>
                <w:rStyle w:val="Lienhypertexte"/>
                <w:noProof/>
              </w:rPr>
              <w:t>6.2 Import en masse — import_masse.py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F3D28F" w14:textId="173AA714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7" w:history="1">
            <w:r w:rsidRPr="00F61F74">
              <w:rPr>
                <w:rStyle w:val="Lienhypertexte"/>
                <w:noProof/>
              </w:rPr>
              <w:t>7. Dépannage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E194CA" w14:textId="66EEDBB6" w:rsidR="0096118E" w:rsidRDefault="0096118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8" w:history="1">
            <w:r w:rsidRPr="00F61F74">
              <w:rPr>
                <w:rStyle w:val="Lienhypertexte"/>
                <w:noProof/>
              </w:rPr>
              <w:t>8.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915BEE3" w14:textId="7F5213BC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69" w:history="1">
            <w:r w:rsidRPr="00F61F74">
              <w:rPr>
                <w:rStyle w:val="Lienhypertexte"/>
                <w:noProof/>
              </w:rPr>
              <w:t>8.1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248B21B" w14:textId="53F7D185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70" w:history="1">
            <w:r w:rsidRPr="00F61F74">
              <w:rPr>
                <w:rStyle w:val="Lienhypertexte"/>
                <w:noProof/>
              </w:rPr>
              <w:t>8.2 Fichiers de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9E56CA8" w14:textId="2640A90F" w:rsidR="0096118E" w:rsidRDefault="0096118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25471" w:history="1">
            <w:r w:rsidRPr="00F61F74">
              <w:rPr>
                <w:rStyle w:val="Lienhypertexte"/>
                <w:noProof/>
              </w:rPr>
              <w:t>8.3 État de validation des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_Toc241225471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F79207D" w14:textId="5186415F" w:rsidR="00B92122" w:rsidRDefault="0031076F">
          <w:r>
            <w:fldChar w:fldCharType="end"/>
          </w:r>
        </w:p>
      </w:sdtContent>
    </w:sdt>
    <w:p w14:paraId="24E02118" w14:textId="77777777" w:rsidR="00B92122" w:rsidRDefault="0031076F">
      <w:r>
        <w:br w:type="page"/>
      </w:r>
    </w:p>
    <w:p w14:paraId="45626CB6" w14:textId="77777777" w:rsidR="00B92122" w:rsidRDefault="0031076F">
      <w:pPr>
        <w:pStyle w:val="Titre1"/>
      </w:pPr>
      <w:bookmarkStart w:id="1" w:name="_Toc241225440"/>
      <w:r>
        <w:lastRenderedPageBreak/>
        <w:t>1. Vue d'ensemble</w:t>
      </w:r>
      <w:bookmarkEnd w:id="1"/>
    </w:p>
    <w:p w14:paraId="6BF15788" w14:textId="77777777" w:rsidR="00B92122" w:rsidRDefault="0031076F">
      <w:pPr>
        <w:pStyle w:val="Titre2"/>
      </w:pPr>
      <w:bookmarkStart w:id="2" w:name="_Toc241225441"/>
      <w:r>
        <w:t>1.1 Pourquoi rapatrier la plateforme</w:t>
      </w:r>
      <w:bookmarkEnd w:id="2"/>
    </w:p>
    <w:p w14:paraId="24B7FF4F" w14:textId="77777777" w:rsidR="00B92122" w:rsidRDefault="0031076F">
      <w:pPr>
        <w:spacing w:after="120" w:line="276" w:lineRule="auto"/>
      </w:pPr>
      <w:r>
        <w:t>Aujourd'hui, la base de données est hébergée par Supabase au Canada, tandis que l'API et le site tournent sur le poste. Deux limites en découlent :</w:t>
      </w:r>
    </w:p>
    <w:p w14:paraId="41CA39C3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Lenteur : </w:t>
      </w:r>
      <w:r>
        <w:t>chaque calcul fait l'aller-retour entre Kinshasa et le Canada. Un tableau de bord crédit prenait 60 à 85 secondes ; avec une base sur le même réseau que l'API, il se calcule en quelques secondes.</w:t>
      </w:r>
    </w:p>
    <w:p w14:paraId="0616D34C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Capacité : </w:t>
      </w:r>
      <w:r>
        <w:t>l'offre gratuite de Supabase est plafonnée à 500 Mo. Un seul inventaire dépôt occupe 74 Mo ; les 20 derniers mois représentent environ 1,5 Go. L'historique ne peut donc pas être chargé dans le cloud actuel.</w:t>
      </w:r>
    </w:p>
    <w:p w14:paraId="34B4BBD7" w14:textId="77777777" w:rsidR="00B92122" w:rsidRDefault="0031076F">
      <w:pPr>
        <w:spacing w:after="120" w:line="276" w:lineRule="auto"/>
      </w:pPr>
      <w:r>
        <w:t>La décision du contrôle de gestion (25/09/2026) est de faire tourner les trois briques chez MICROPOP. En attendant les serveurs, la même installation peut être faite sur le poste du contrôle de gestion (plan B).</w:t>
      </w:r>
    </w:p>
    <w:p w14:paraId="1496E78C" w14:textId="77777777" w:rsidR="00B92122" w:rsidRDefault="0031076F">
      <w:pPr>
        <w:pStyle w:val="Titre2"/>
      </w:pPr>
      <w:bookmarkStart w:id="3" w:name="_Toc241225442"/>
      <w:r>
        <w:t>1.2 Les trois briques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4338"/>
      </w:tblGrid>
      <w:tr w:rsidR="00B92122" w14:paraId="3145F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A16D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Brique</w:t>
            </w:r>
          </w:p>
        </w:tc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BBF2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4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1BBC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B92122" w14:paraId="405165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C7B1" w14:textId="77777777" w:rsidR="00B92122" w:rsidRDefault="0031076F"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ABAA" w14:textId="77777777" w:rsidR="00B92122" w:rsidRDefault="0031076F">
            <w:r>
              <w:rPr>
                <w:sz w:val="19"/>
                <w:szCs w:val="19"/>
              </w:rPr>
              <w:t>Supabase = PostgreSQL 17 + service de connexion (Auth)</w:t>
            </w:r>
          </w:p>
        </w:tc>
        <w:tc>
          <w:tcPr>
            <w:tcW w:w="4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74D8" w14:textId="77777777" w:rsidR="00B92122" w:rsidRDefault="0031076F">
            <w:r>
              <w:rPr>
                <w:sz w:val="19"/>
                <w:szCs w:val="19"/>
              </w:rPr>
              <w:t>Stocke les faits datés, les paramètres, les comptes. Le cloisonnement par agence (RLS) y est appliqué.</w:t>
            </w:r>
          </w:p>
        </w:tc>
      </w:tr>
      <w:tr w:rsidR="00B92122" w14:paraId="1A4A3F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E4BA" w14:textId="77777777" w:rsidR="00B92122" w:rsidRDefault="0031076F">
            <w:r>
              <w:rPr>
                <w:sz w:val="19"/>
                <w:szCs w:val="19"/>
              </w:rPr>
              <w:t>API</w:t>
            </w:r>
          </w:p>
        </w:tc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66AB" w14:textId="77777777" w:rsidR="00B92122" w:rsidRDefault="0031076F">
            <w:r>
              <w:rPr>
                <w:sz w:val="19"/>
                <w:szCs w:val="19"/>
              </w:rPr>
              <w:t>Python / FastAPI (dossier api/)</w:t>
            </w:r>
          </w:p>
        </w:tc>
        <w:tc>
          <w:tcPr>
            <w:tcW w:w="4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A9AF" w14:textId="77777777" w:rsidR="00B92122" w:rsidRDefault="0031076F">
            <w:r>
              <w:rPr>
                <w:sz w:val="19"/>
                <w:szCs w:val="19"/>
              </w:rPr>
              <w:t>Expose les moteurs de calcul validés (PAR, provisions, états financiers, FINA, AML…). Ne recalcule rien ailleurs.</w:t>
            </w:r>
          </w:p>
        </w:tc>
      </w:tr>
      <w:tr w:rsidR="00B92122" w14:paraId="3BB919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EDB2" w14:textId="77777777" w:rsidR="00B92122" w:rsidRDefault="0031076F">
            <w:r>
              <w:rPr>
                <w:sz w:val="19"/>
                <w:szCs w:val="19"/>
              </w:rPr>
              <w:t>Site</w:t>
            </w:r>
          </w:p>
        </w:tc>
        <w:tc>
          <w:tcPr>
            <w:tcW w:w="3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8633" w14:textId="77777777" w:rsidR="00B92122" w:rsidRDefault="0031076F">
            <w:r>
              <w:rPr>
                <w:sz w:val="19"/>
                <w:szCs w:val="19"/>
              </w:rPr>
              <w:t>Next.js (dossier web/)</w:t>
            </w:r>
          </w:p>
        </w:tc>
        <w:tc>
          <w:tcPr>
            <w:tcW w:w="4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0D33" w14:textId="77777777" w:rsidR="00B92122" w:rsidRDefault="0031076F">
            <w:r>
              <w:rPr>
                <w:sz w:val="19"/>
                <w:szCs w:val="19"/>
              </w:rPr>
              <w:t>Les écrans, les imports, les exports. N'affiche que ce que l'API calcule.</w:t>
            </w:r>
          </w:p>
        </w:tc>
      </w:tr>
    </w:tbl>
    <w:p w14:paraId="4718B62A" w14:textId="77777777" w:rsidR="00B92122" w:rsidRDefault="00B92122">
      <w:pPr>
        <w:spacing w:after="80"/>
      </w:pPr>
    </w:p>
    <w:p w14:paraId="1A113516" w14:textId="77777777" w:rsidR="00B92122" w:rsidRDefault="0031076F">
      <w:pPr>
        <w:spacing w:after="120" w:line="276" w:lineRule="auto"/>
      </w:pPr>
      <w:r>
        <w:rPr>
          <w:b/>
          <w:bCs/>
        </w:rPr>
        <w:t xml:space="preserve">Rien ne change dans le code : </w:t>
      </w:r>
      <w:r>
        <w:t xml:space="preserve">c'est la même technologie partout. Seules les adresses écrites dans deux fichiers de configuration changent : </w:t>
      </w:r>
      <w:r>
        <w:rPr>
          <w:rFonts w:ascii="Consolas" w:eastAsia="Consolas" w:hAnsi="Consolas" w:cs="Consolas"/>
          <w:color w:val="1B5E86"/>
          <w:sz w:val="18"/>
          <w:szCs w:val="18"/>
        </w:rPr>
        <w:t>api/.env</w:t>
      </w:r>
      <w:r>
        <w:t xml:space="preserve"> et </w:t>
      </w:r>
      <w:r>
        <w:rPr>
          <w:rFonts w:ascii="Consolas" w:eastAsia="Consolas" w:hAnsi="Consolas" w:cs="Consolas"/>
          <w:color w:val="1B5E86"/>
          <w:sz w:val="18"/>
          <w:szCs w:val="18"/>
        </w:rPr>
        <w:t>web/.env.local</w:t>
      </w:r>
      <w:r>
        <w:t>.</w:t>
      </w:r>
    </w:p>
    <w:p w14:paraId="212E5FF1" w14:textId="77777777" w:rsidR="00B92122" w:rsidRDefault="0031076F">
      <w:pPr>
        <w:pStyle w:val="Titre2"/>
      </w:pPr>
      <w:bookmarkStart w:id="4" w:name="_Toc241225443"/>
      <w:r>
        <w:t>1.3 Les deux plans comparés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69"/>
        <w:gridCol w:w="3969"/>
      </w:tblGrid>
      <w:tr w:rsidR="00B92122" w14:paraId="3DE88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56F4" w14:textId="77777777" w:rsidR="00B92122" w:rsidRDefault="00B92122"/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7D2B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A. Serveurs MICROPOP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D31B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B. Poste local</w:t>
            </w:r>
          </w:p>
        </w:tc>
      </w:tr>
      <w:tr w:rsidR="00B92122" w14:paraId="3CA792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88CE" w14:textId="77777777" w:rsidR="00B92122" w:rsidRDefault="0031076F">
            <w:r>
              <w:rPr>
                <w:sz w:val="19"/>
                <w:szCs w:val="19"/>
              </w:rPr>
              <w:t>Pour qui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14D7" w14:textId="77777777" w:rsidR="00B92122" w:rsidRDefault="0031076F">
            <w:r>
              <w:rPr>
                <w:sz w:val="19"/>
                <w:szCs w:val="19"/>
              </w:rPr>
              <w:t>Tous les utilisateurs (DG, DAF, CDG, agences, audit)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32F3" w14:textId="77777777" w:rsidR="00B92122" w:rsidRDefault="0031076F">
            <w:r>
              <w:rPr>
                <w:sz w:val="19"/>
                <w:szCs w:val="19"/>
              </w:rPr>
              <w:t>Le contrôle de gestion seul</w:t>
            </w:r>
          </w:p>
        </w:tc>
      </w:tr>
      <w:tr w:rsidR="00B92122" w14:paraId="657D80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8705" w14:textId="77777777" w:rsidR="00B92122" w:rsidRDefault="0031076F">
            <w:r>
              <w:rPr>
                <w:sz w:val="19"/>
                <w:szCs w:val="19"/>
              </w:rPr>
              <w:t>Accès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8A81" w14:textId="77777777" w:rsidR="00B92122" w:rsidRDefault="0031076F">
            <w:r>
              <w:rPr>
                <w:sz w:val="19"/>
                <w:szCs w:val="19"/>
              </w:rPr>
              <w:t>Navigateur, https://poppilot.micropop.local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5FD7" w14:textId="77777777" w:rsidR="00B92122" w:rsidRDefault="0031076F">
            <w:r>
              <w:rPr>
                <w:sz w:val="19"/>
                <w:szCs w:val="19"/>
              </w:rPr>
              <w:t>Navigateur du poste, http://localhost:3000</w:t>
            </w:r>
          </w:p>
        </w:tc>
      </w:tr>
      <w:tr w:rsidR="00B92122" w14:paraId="6047A6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5C1E" w14:textId="77777777" w:rsidR="00B92122" w:rsidRDefault="0031076F">
            <w:r>
              <w:rPr>
                <w:sz w:val="19"/>
                <w:szCs w:val="19"/>
              </w:rPr>
              <w:t>Capacité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B814" w14:textId="77777777" w:rsidR="00B92122" w:rsidRDefault="0031076F">
            <w:r>
              <w:rPr>
                <w:sz w:val="19"/>
                <w:szCs w:val="19"/>
              </w:rPr>
              <w:t>200 Go et plus (tout l'historique)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8E31" w14:textId="77777777" w:rsidR="00B92122" w:rsidRDefault="0031076F">
            <w:r>
              <w:rPr>
                <w:sz w:val="19"/>
                <w:szCs w:val="19"/>
              </w:rPr>
              <w:t>Disque du poste (151 Go libres aujourd'hui)</w:t>
            </w:r>
          </w:p>
        </w:tc>
      </w:tr>
      <w:tr w:rsidR="00B92122" w14:paraId="64EFF4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C906" w14:textId="77777777" w:rsidR="00B92122" w:rsidRDefault="0031076F">
            <w:r>
              <w:rPr>
                <w:sz w:val="19"/>
                <w:szCs w:val="19"/>
              </w:rPr>
              <w:t>Disponibilité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CAA3" w14:textId="77777777" w:rsidR="00B92122" w:rsidRDefault="0031076F">
            <w:r>
              <w:rPr>
                <w:sz w:val="19"/>
                <w:szCs w:val="19"/>
              </w:rPr>
              <w:t>Permanente (service système, redémarrage auto)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B8CA" w14:textId="77777777" w:rsidR="00B92122" w:rsidRDefault="0031076F">
            <w:r>
              <w:rPr>
                <w:sz w:val="19"/>
                <w:szCs w:val="19"/>
              </w:rPr>
              <w:t>Seulement quand le poste est allumé et la plateforme démarrée</w:t>
            </w:r>
          </w:p>
        </w:tc>
      </w:tr>
      <w:tr w:rsidR="00B92122" w14:paraId="0EF878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5BC6" w14:textId="77777777" w:rsidR="00B92122" w:rsidRDefault="0031076F">
            <w:r>
              <w:rPr>
                <w:sz w:val="19"/>
                <w:szCs w:val="19"/>
              </w:rPr>
              <w:t>Sauvegarde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AD59" w14:textId="77777777" w:rsidR="00B92122" w:rsidRDefault="0031076F">
            <w:r>
              <w:rPr>
                <w:sz w:val="19"/>
                <w:szCs w:val="19"/>
              </w:rPr>
              <w:t>Chaque nuit, copie sur un autre serveur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F0D2" w14:textId="77777777" w:rsidR="00B92122" w:rsidRDefault="0031076F">
            <w:r>
              <w:rPr>
                <w:sz w:val="19"/>
                <w:szCs w:val="19"/>
              </w:rPr>
              <w:t>Chaque jour à 13 h, copie sur disque externe ou OneDrive</w:t>
            </w:r>
          </w:p>
        </w:tc>
      </w:tr>
      <w:tr w:rsidR="00B92122" w14:paraId="7F0AB2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CDF4" w14:textId="77777777" w:rsidR="00B92122" w:rsidRDefault="0031076F">
            <w:r>
              <w:rPr>
                <w:sz w:val="19"/>
                <w:szCs w:val="19"/>
              </w:rPr>
              <w:t>Qui installe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F790" w14:textId="77777777" w:rsidR="00B92122" w:rsidRDefault="0031076F">
            <w:r>
              <w:rPr>
                <w:sz w:val="19"/>
                <w:szCs w:val="19"/>
              </w:rPr>
              <w:t>Service informatique + CDG (recette)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14C5" w14:textId="77777777" w:rsidR="00B92122" w:rsidRDefault="0031076F">
            <w:r>
              <w:rPr>
                <w:sz w:val="19"/>
                <w:szCs w:val="19"/>
              </w:rPr>
              <w:t>CDG, avec ce guide</w:t>
            </w:r>
          </w:p>
        </w:tc>
      </w:tr>
      <w:tr w:rsidR="00B92122" w14:paraId="0225A5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2562" w14:textId="77777777" w:rsidR="00B92122" w:rsidRDefault="0031076F">
            <w:r>
              <w:rPr>
                <w:sz w:val="19"/>
                <w:szCs w:val="19"/>
              </w:rPr>
              <w:t>Quand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0A06" w14:textId="77777777" w:rsidR="00B92122" w:rsidRDefault="0031076F">
            <w:r>
              <w:rPr>
                <w:sz w:val="19"/>
                <w:szCs w:val="19"/>
              </w:rPr>
              <w:t>Dès que le serveur est livré</w:t>
            </w:r>
          </w:p>
        </w:tc>
        <w:tc>
          <w:tcPr>
            <w:tcW w:w="39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77D3" w14:textId="77777777" w:rsidR="00B92122" w:rsidRDefault="0031076F">
            <w:r>
              <w:rPr>
                <w:sz w:val="19"/>
                <w:szCs w:val="19"/>
              </w:rPr>
              <w:t>Tout de suite</w:t>
            </w:r>
          </w:p>
        </w:tc>
      </w:tr>
    </w:tbl>
    <w:p w14:paraId="795891FB" w14:textId="77777777" w:rsidR="00B92122" w:rsidRDefault="00B921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92122" w14:paraId="4D75141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AEEA"/>
              <w:left w:val="single" w:sz="24" w:space="0" w:color="00AEEA"/>
              <w:bottom w:val="single" w:sz="4" w:space="0" w:color="00AEEA"/>
              <w:right w:val="single" w:sz="4" w:space="0" w:color="00AEEA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538B4" w14:textId="77777777" w:rsidR="00B92122" w:rsidRDefault="0031076F">
            <w:pPr>
              <w:spacing w:after="60"/>
            </w:pPr>
            <w:r>
              <w:rPr>
                <w:b/>
                <w:bCs/>
              </w:rPr>
              <w:t>Ordre conseillé</w:t>
            </w:r>
          </w:p>
          <w:p w14:paraId="55BD3F29" w14:textId="77777777" w:rsidR="00B92122" w:rsidRDefault="0031076F">
            <w:pPr>
              <w:spacing w:after="40"/>
            </w:pPr>
            <w:r>
              <w:rPr>
                <w:sz w:val="20"/>
                <w:szCs w:val="20"/>
              </w:rPr>
              <w:t>1) Plan B tout de suite : le poste devient la plateforme de travail du CDG, l'historique y est chargé.</w:t>
            </w:r>
          </w:p>
          <w:p w14:paraId="582CE5B4" w14:textId="77777777" w:rsidR="00B92122" w:rsidRDefault="0031076F">
            <w:pPr>
              <w:spacing w:after="40"/>
            </w:pPr>
            <w:r>
              <w:rPr>
                <w:sz w:val="20"/>
                <w:szCs w:val="20"/>
              </w:rPr>
              <w:t>2) Plan A à la livraison des serveurs : la base du poste y est transférée en une fois (§ 5), puis les agences s'y connectent.</w:t>
            </w:r>
          </w:p>
        </w:tc>
      </w:tr>
    </w:tbl>
    <w:p w14:paraId="1F9181B1" w14:textId="77777777" w:rsidR="00B92122" w:rsidRDefault="0031076F">
      <w:pPr>
        <w:pStyle w:val="Titre2"/>
      </w:pPr>
      <w:bookmarkStart w:id="5" w:name="_Toc241225444"/>
      <w:r>
        <w:t>1.4 Règles qui valent pour les deux plans</w:t>
      </w:r>
      <w:bookmarkEnd w:id="5"/>
    </w:p>
    <w:p w14:paraId="2C291F05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Jamais de chargement SQL brut </w:t>
      </w:r>
      <w:r>
        <w:t xml:space="preserve">(COPY, éditeur SQL, pgAdmin) dans les tables de faits : il contournerait le classement des produits, la purge du mois, le journal des imports. Les imports passent par le site ou par le script </w:t>
      </w:r>
      <w:r>
        <w:rPr>
          <w:rFonts w:ascii="Consolas" w:eastAsia="Consolas" w:hAnsi="Consolas" w:cs="Consolas"/>
          <w:color w:val="1B5E86"/>
          <w:sz w:val="18"/>
          <w:szCs w:val="18"/>
        </w:rPr>
        <w:t>api/outils/import_masse.py</w:t>
      </w:r>
      <w:r>
        <w:t>, qui appellent les mêmes fonctions.</w:t>
      </w:r>
    </w:p>
    <w:p w14:paraId="4097D3BD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Secrets : </w:t>
      </w:r>
      <w:r>
        <w:t>mot de passe de la base, clé JWT, clé service_role restent dans les fichiers .env (ignorés par git) et dans le coffre-fort de MICROPOP. Jamais dans un courriel, jamais dans le site.</w:t>
      </w:r>
    </w:p>
    <w:p w14:paraId="1BA2DA18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Une sauvegarde non testée n'existe pas : </w:t>
      </w:r>
      <w:r>
        <w:t>restaurer une sauvegarde une fois par trimestre, sur une base d'essai.</w:t>
      </w:r>
    </w:p>
    <w:p w14:paraId="51959BCA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Contrôle après chaque transfert : </w:t>
      </w:r>
      <w:r>
        <w:rPr>
          <w:rFonts w:ascii="Consolas" w:eastAsia="Consolas" w:hAnsi="Consolas" w:cs="Consolas"/>
          <w:color w:val="1B5E86"/>
          <w:sz w:val="18"/>
          <w:szCs w:val="18"/>
        </w:rPr>
        <w:t>api/outils/comparer_bases.py</w:t>
      </w:r>
      <w:r>
        <w:t xml:space="preserve"> compare, table par table et mois par mois, le nombre de lignes entre l'ancienne et la nouvelle base.</w:t>
      </w:r>
    </w:p>
    <w:p w14:paraId="738682C0" w14:textId="77777777" w:rsidR="00B92122" w:rsidRDefault="0031076F">
      <w:r>
        <w:br w:type="page"/>
      </w:r>
    </w:p>
    <w:p w14:paraId="0A52EEF2" w14:textId="77777777" w:rsidR="00B92122" w:rsidRDefault="0031076F">
      <w:pPr>
        <w:pStyle w:val="Titre1"/>
      </w:pPr>
      <w:bookmarkStart w:id="6" w:name="_Toc241225445"/>
      <w:r>
        <w:lastRenderedPageBreak/>
        <w:t>2. Préalables communs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38"/>
        <w:gridCol w:w="1500"/>
      </w:tblGrid>
      <w:tr w:rsidR="00B92122" w14:paraId="6AF37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82AC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Préalable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C246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BD56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</w:tr>
      <w:tr w:rsidR="00B92122" w14:paraId="4FEE42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C623" w14:textId="77777777" w:rsidR="00B92122" w:rsidRDefault="0031076F">
            <w:r>
              <w:rPr>
                <w:sz w:val="19"/>
                <w:szCs w:val="19"/>
              </w:rPr>
              <w:t>Code de PopPilot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E416" w14:textId="77777777" w:rsidR="00B92122" w:rsidRDefault="0031076F">
            <w:r>
              <w:rPr>
                <w:sz w:val="19"/>
                <w:szCs w:val="19"/>
              </w:rPr>
              <w:t>Dépôt git github.com/JoelPhanzu/PopPilot (branche main), à jour et poussé.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02BF" w14:textId="77777777" w:rsidR="00B92122" w:rsidRDefault="0031076F">
            <w:r>
              <w:rPr>
                <w:sz w:val="19"/>
                <w:szCs w:val="19"/>
              </w:rPr>
              <w:t>A et B</w:t>
            </w:r>
          </w:p>
        </w:tc>
      </w:tr>
      <w:tr w:rsidR="00B92122" w14:paraId="0215DC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2F1B" w14:textId="77777777" w:rsidR="00B92122" w:rsidRDefault="0031076F">
            <w:r>
              <w:rPr>
                <w:sz w:val="19"/>
                <w:szCs w:val="19"/>
              </w:rPr>
              <w:t>Accès internet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CCE5" w14:textId="77777777" w:rsidR="00B92122" w:rsidRDefault="0031076F">
            <w:r>
              <w:rPr>
                <w:sz w:val="19"/>
                <w:szCs w:val="19"/>
              </w:rPr>
              <w:t>Pour télécharger les images Docker (≈ 3 Go), les paquets Python et Node, une fois à l'installation.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1582" w14:textId="77777777" w:rsidR="00B92122" w:rsidRDefault="0031076F">
            <w:r>
              <w:rPr>
                <w:sz w:val="19"/>
                <w:szCs w:val="19"/>
              </w:rPr>
              <w:t>A et B</w:t>
            </w:r>
          </w:p>
        </w:tc>
      </w:tr>
      <w:tr w:rsidR="00B92122" w14:paraId="03E70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ECC0" w14:textId="77777777" w:rsidR="00B92122" w:rsidRDefault="0031076F">
            <w:r>
              <w:rPr>
                <w:sz w:val="19"/>
                <w:szCs w:val="19"/>
              </w:rPr>
              <w:t>Mot de passe du cloud actuel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53EA" w14:textId="77777777" w:rsidR="00B92122" w:rsidRDefault="0031076F">
            <w:r>
              <w:rPr>
                <w:sz w:val="19"/>
                <w:szCs w:val="19"/>
              </w:rPr>
              <w:t>Adresse DATABASE_URL du fichier api/.env actuel : sert à copier les données existantes.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F5C9" w14:textId="77777777" w:rsidR="00B92122" w:rsidRDefault="0031076F">
            <w:r>
              <w:rPr>
                <w:sz w:val="19"/>
                <w:szCs w:val="19"/>
              </w:rPr>
              <w:t>A et B</w:t>
            </w:r>
          </w:p>
        </w:tc>
      </w:tr>
      <w:tr w:rsidR="00B92122" w14:paraId="41C8CE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DD29" w14:textId="77777777" w:rsidR="00B92122" w:rsidRDefault="0031076F">
            <w:r>
              <w:rPr>
                <w:sz w:val="19"/>
                <w:szCs w:val="19"/>
              </w:rPr>
              <w:t>Liste des comptes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58F8" w14:textId="77777777" w:rsidR="00B92122" w:rsidRDefault="0031076F">
            <w:r>
              <w:rPr>
                <w:sz w:val="19"/>
                <w:szCs w:val="19"/>
              </w:rPr>
              <w:t>Adresse, rôle (DIRECTION, CDG, AGENCE, AUDIT) et agence de chaque utilisateur.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EB39" w14:textId="77777777" w:rsidR="00B92122" w:rsidRDefault="0031076F">
            <w:r>
              <w:rPr>
                <w:sz w:val="19"/>
                <w:szCs w:val="19"/>
              </w:rPr>
              <w:t>A et B</w:t>
            </w:r>
          </w:p>
        </w:tc>
      </w:tr>
      <w:tr w:rsidR="00B92122" w14:paraId="2DE26D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90E8" w14:textId="77777777" w:rsidR="00B92122" w:rsidRDefault="0031076F">
            <w:r>
              <w:rPr>
                <w:sz w:val="19"/>
                <w:szCs w:val="19"/>
              </w:rPr>
              <w:t>Sauvegarde du cloud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020D" w14:textId="77777777" w:rsidR="00B92122" w:rsidRDefault="0031076F">
            <w:r>
              <w:rPr>
                <w:sz w:val="19"/>
                <w:szCs w:val="19"/>
              </w:rPr>
              <w:t>Fichier .dump produit par l'étape de copie : il est conservé dans sauvegardes/.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8A89" w14:textId="77777777" w:rsidR="00B92122" w:rsidRDefault="0031076F">
            <w:r>
              <w:rPr>
                <w:sz w:val="19"/>
                <w:szCs w:val="19"/>
              </w:rPr>
              <w:t>A et B</w:t>
            </w:r>
          </w:p>
        </w:tc>
      </w:tr>
      <w:tr w:rsidR="00B92122" w14:paraId="563922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7024" w14:textId="77777777" w:rsidR="00B92122" w:rsidRDefault="0031076F">
            <w:r>
              <w:rPr>
                <w:sz w:val="19"/>
                <w:szCs w:val="19"/>
              </w:rPr>
              <w:t>Nom de domaine interne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F729" w14:textId="77777777" w:rsidR="00B92122" w:rsidRDefault="0031076F">
            <w:r>
              <w:rPr>
                <w:sz w:val="19"/>
                <w:szCs w:val="19"/>
              </w:rPr>
              <w:t>poppilot.micropop.local (ou autre) déclaré dans le DNS de MICROPOP.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B0D2" w14:textId="77777777" w:rsidR="00B92122" w:rsidRDefault="0031076F">
            <w:r>
              <w:rPr>
                <w:sz w:val="19"/>
                <w:szCs w:val="19"/>
              </w:rPr>
              <w:t>A</w:t>
            </w:r>
          </w:p>
        </w:tc>
      </w:tr>
      <w:tr w:rsidR="00B92122" w14:paraId="00E9D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F47E" w14:textId="77777777" w:rsidR="00B92122" w:rsidRDefault="0031076F">
            <w:r>
              <w:rPr>
                <w:sz w:val="19"/>
                <w:szCs w:val="19"/>
              </w:rPr>
              <w:t>Certificat HTTPS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7425" w14:textId="77777777" w:rsidR="00B92122" w:rsidRDefault="0031076F">
            <w:r>
              <w:rPr>
                <w:sz w:val="19"/>
                <w:szCs w:val="19"/>
              </w:rPr>
              <w:t>Délivré par l'autorité interne de MICROPOP (ou auto-signé pour la recette).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7845" w14:textId="77777777" w:rsidR="00B92122" w:rsidRDefault="0031076F">
            <w:r>
              <w:rPr>
                <w:sz w:val="19"/>
                <w:szCs w:val="19"/>
              </w:rPr>
              <w:t>A</w:t>
            </w:r>
          </w:p>
        </w:tc>
      </w:tr>
      <w:tr w:rsidR="00B92122" w14:paraId="1C2ED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993A" w14:textId="77777777" w:rsidR="00B92122" w:rsidRDefault="0031076F">
            <w:r>
              <w:rPr>
                <w:sz w:val="19"/>
                <w:szCs w:val="19"/>
              </w:rPr>
              <w:t>Emplacement de sauvegarde externe</w:t>
            </w:r>
          </w:p>
        </w:tc>
        <w:tc>
          <w:tcPr>
            <w:tcW w:w="5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0BFA" w14:textId="77777777" w:rsidR="00B92122" w:rsidRDefault="0031076F">
            <w:r>
              <w:rPr>
                <w:sz w:val="19"/>
                <w:szCs w:val="19"/>
              </w:rPr>
              <w:t>Dossier d'un autre serveur ou d'un NAS (A) ; disque externe ou OneDrive (B).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6D39" w14:textId="77777777" w:rsidR="00B92122" w:rsidRDefault="0031076F">
            <w:r>
              <w:rPr>
                <w:sz w:val="19"/>
                <w:szCs w:val="19"/>
              </w:rPr>
              <w:t>A et B</w:t>
            </w:r>
          </w:p>
        </w:tc>
      </w:tr>
    </w:tbl>
    <w:p w14:paraId="4BAE9B7F" w14:textId="77777777" w:rsidR="00B92122" w:rsidRDefault="0031076F">
      <w:r>
        <w:br w:type="page"/>
      </w:r>
    </w:p>
    <w:p w14:paraId="049034F3" w14:textId="77777777" w:rsidR="00B92122" w:rsidRDefault="0031076F">
      <w:pPr>
        <w:pStyle w:val="Titre1"/>
      </w:pPr>
      <w:bookmarkStart w:id="7" w:name="_Toc241225446"/>
      <w:r>
        <w:lastRenderedPageBreak/>
        <w:t>3. Plan A — Serveurs de MICROPOP</w:t>
      </w:r>
      <w:bookmarkEnd w:id="7"/>
    </w:p>
    <w:p w14:paraId="2B4C11A4" w14:textId="77777777" w:rsidR="00B92122" w:rsidRDefault="0031076F">
      <w:pPr>
        <w:pStyle w:val="Titre2"/>
      </w:pPr>
      <w:bookmarkStart w:id="8" w:name="_Toc241225447"/>
      <w:r>
        <w:t>3.1 Architecture</w:t>
      </w:r>
      <w:bookmarkEnd w:id="8"/>
    </w:p>
    <w:p w14:paraId="204D7F5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Navigateurs (réseau MICROPOP)</w:t>
      </w:r>
    </w:p>
    <w:p w14:paraId="581C1B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│ HTTPS (443)</w:t>
      </w:r>
    </w:p>
    <w:p w14:paraId="494D77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▼</w:t>
      </w:r>
    </w:p>
    <w:p w14:paraId="3BE8BE7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┌──────────────────── serveur PopPilot ────────────────────┐</w:t>
      </w:r>
    </w:p>
    <w:p w14:paraId="6AE0B8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nginx ── /           → site Next.js        127.0.0.1:3000 │</w:t>
      </w:r>
    </w:p>
    <w:p w14:paraId="4A2024D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    ── /supabase/  → Supabase (Kong)     127.0.0.1:8000 │</w:t>
      </w:r>
    </w:p>
    <w:p w14:paraId="4E3215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API FastAPI  127.0.0.1:8001  ◄── appelée par le site seul │</w:t>
      </w:r>
    </w:p>
    <w:p w14:paraId="725CE3D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PostgreSQL 17 (Supabase) ◄── API + Auth                   │</w:t>
      </w:r>
    </w:p>
    <w:p w14:paraId="709C8697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└───────────────────────────────────────────────────────────┘</w:t>
      </w:r>
    </w:p>
    <w:p w14:paraId="3FE43B94" w14:textId="77777777" w:rsidR="00B92122" w:rsidRDefault="0031076F">
      <w:pPr>
        <w:spacing w:after="120" w:line="276" w:lineRule="auto"/>
      </w:pPr>
      <w:r>
        <w:t>Seul le port 443 (HTTPS) est ouvert au réseau. L'API et la base ne sont jamais exposées : le pare-feu (ufw) est réglé par l'étape 1.</w:t>
      </w:r>
    </w:p>
    <w:p w14:paraId="31CE65D2" w14:textId="77777777" w:rsidR="00B92122" w:rsidRDefault="0031076F">
      <w:pPr>
        <w:pStyle w:val="Titre2"/>
      </w:pPr>
      <w:bookmarkStart w:id="9" w:name="_Toc241225448"/>
      <w:r>
        <w:t>3.2 Serveur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B92122" w14:paraId="3ED97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06F3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7410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Minimum conseillé</w:t>
            </w:r>
          </w:p>
        </w:tc>
      </w:tr>
      <w:tr w:rsidR="00B92122" w14:paraId="39B96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0D96" w14:textId="77777777" w:rsidR="00B92122" w:rsidRDefault="0031076F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0B75" w14:textId="77777777" w:rsidR="00B92122" w:rsidRDefault="0031076F">
            <w:r>
              <w:rPr>
                <w:sz w:val="19"/>
                <w:szCs w:val="19"/>
              </w:rPr>
              <w:t>Ubuntu Server 22.04 ou 24.04 LTS (Windows Server possible : § 3.8)</w:t>
            </w:r>
          </w:p>
        </w:tc>
      </w:tr>
      <w:tr w:rsidR="00B92122" w14:paraId="45F05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6E59" w14:textId="77777777" w:rsidR="00B92122" w:rsidRDefault="0031076F">
            <w:r>
              <w:rPr>
                <w:sz w:val="19"/>
                <w:szCs w:val="19"/>
              </w:rPr>
              <w:t>Processeur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1131" w14:textId="77777777" w:rsidR="00B92122" w:rsidRDefault="0031076F">
            <w:r>
              <w:rPr>
                <w:sz w:val="19"/>
                <w:szCs w:val="19"/>
              </w:rPr>
              <w:t>4 cœurs (8 conseillés)</w:t>
            </w:r>
          </w:p>
        </w:tc>
      </w:tr>
      <w:tr w:rsidR="00B92122" w14:paraId="34F39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3009" w14:textId="77777777" w:rsidR="00B92122" w:rsidRDefault="0031076F">
            <w:r>
              <w:rPr>
                <w:sz w:val="19"/>
                <w:szCs w:val="19"/>
              </w:rPr>
              <w:t>Mémoire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A1B0" w14:textId="77777777" w:rsidR="00B92122" w:rsidRDefault="0031076F">
            <w:r>
              <w:rPr>
                <w:sz w:val="19"/>
                <w:szCs w:val="19"/>
              </w:rPr>
              <w:t>16 Go : Supabase ≈ 4 Go, API ≈ 2 Go, site ≈ 1 Go, marge pour les imports lourds</w:t>
            </w:r>
          </w:p>
        </w:tc>
      </w:tr>
      <w:tr w:rsidR="00B92122" w14:paraId="5E65C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6DF1" w14:textId="77777777" w:rsidR="00B92122" w:rsidRDefault="0031076F">
            <w:r>
              <w:rPr>
                <w:sz w:val="19"/>
                <w:szCs w:val="19"/>
              </w:rPr>
              <w:t>Disque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574C" w14:textId="77777777" w:rsidR="00B92122" w:rsidRDefault="0031076F">
            <w:r>
              <w:rPr>
                <w:sz w:val="19"/>
                <w:szCs w:val="19"/>
              </w:rPr>
              <w:t>200 Go SSD : base (historique complet ≈ 5-10 Go à terme), archives de rapports, 30 jours de sauvegardes</w:t>
            </w:r>
          </w:p>
        </w:tc>
      </w:tr>
      <w:tr w:rsidR="00B92122" w14:paraId="0D2F4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9A36" w14:textId="77777777" w:rsidR="00B92122" w:rsidRDefault="0031076F">
            <w:r>
              <w:rPr>
                <w:sz w:val="19"/>
                <w:szCs w:val="19"/>
              </w:rPr>
              <w:t>Réseau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AF3A" w14:textId="77777777" w:rsidR="00B92122" w:rsidRDefault="0031076F">
            <w:r>
              <w:rPr>
                <w:sz w:val="19"/>
                <w:szCs w:val="19"/>
              </w:rPr>
              <w:t>Adresse IP fixe, nom DNS interne, accès internet à l'installation</w:t>
            </w:r>
          </w:p>
        </w:tc>
      </w:tr>
      <w:tr w:rsidR="00B92122" w14:paraId="0DC9D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428E" w14:textId="77777777" w:rsidR="00B92122" w:rsidRDefault="0031076F">
            <w:r>
              <w:rPr>
                <w:sz w:val="19"/>
                <w:szCs w:val="19"/>
              </w:rPr>
              <w:t>Sauvegarde</w:t>
            </w:r>
          </w:p>
        </w:tc>
        <w:tc>
          <w:tcPr>
            <w:tcW w:w="7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4383" w14:textId="77777777" w:rsidR="00B92122" w:rsidRDefault="0031076F">
            <w:r>
              <w:rPr>
                <w:sz w:val="19"/>
                <w:szCs w:val="19"/>
              </w:rPr>
              <w:t>Un emplacement sur un AUTRE serveur ou un NAS, monté sur ce serveur</w:t>
            </w:r>
          </w:p>
        </w:tc>
      </w:tr>
    </w:tbl>
    <w:p w14:paraId="1266D9F7" w14:textId="77777777" w:rsidR="00B92122" w:rsidRDefault="0031076F">
      <w:pPr>
        <w:pStyle w:val="Titre2"/>
      </w:pPr>
      <w:bookmarkStart w:id="10" w:name="_Toc241225449"/>
      <w:r>
        <w:t>3.3 Préalables à demander au service informatique</w:t>
      </w:r>
      <w:bookmarkEnd w:id="10"/>
    </w:p>
    <w:p w14:paraId="0EC48936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Serveur livré avec Ubuntu, accès administrateur (sudo) par SSH.</w:t>
      </w:r>
    </w:p>
    <w:p w14:paraId="24D0A41A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Nom DNS poppilot.micropop.local pointant sur le serveur.</w:t>
      </w:r>
    </w:p>
    <w:p w14:paraId="733437DC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Certificat HTTPS (fichiers .crt et .key) déposé dans /etc/ssl/poppilot/.</w:t>
      </w:r>
    </w:p>
    <w:p w14:paraId="354FD887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Dossier de sauvegarde distant monté (ex. /mnt/nas/poppilot).</w:t>
      </w:r>
    </w:p>
    <w:p w14:paraId="53327235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Ouverture du port 443 depuis les postes des agences (VPN pour les agences distantes).</w:t>
      </w:r>
    </w:p>
    <w:p w14:paraId="515439D0" w14:textId="77777777" w:rsidR="00B92122" w:rsidRDefault="0031076F">
      <w:pPr>
        <w:pStyle w:val="Titre2"/>
      </w:pPr>
      <w:bookmarkStart w:id="11" w:name="_Toc241225450"/>
      <w:r>
        <w:t>3.4 Étapes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00"/>
        <w:gridCol w:w="2838"/>
        <w:gridCol w:w="1300"/>
      </w:tblGrid>
      <w:tr w:rsidR="00B92122" w14:paraId="7EC93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C33F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03D5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C1D7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4F89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B92122" w14:paraId="0462E8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0166" w14:textId="77777777" w:rsidR="00B92122" w:rsidRDefault="0031076F">
            <w:r>
              <w:rPr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5E79" w14:textId="77777777" w:rsidR="00B92122" w:rsidRDefault="0031076F">
            <w:r>
              <w:rPr>
                <w:sz w:val="19"/>
                <w:szCs w:val="19"/>
              </w:rPr>
              <w:t>Préparer le serveur (Docker, Python, Node, nginx, client PostgreSQL 17, pare-feu)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3F8A" w14:textId="77777777" w:rsidR="00B92122" w:rsidRDefault="0031076F">
            <w:r>
              <w:rPr>
                <w:sz w:val="19"/>
                <w:szCs w:val="19"/>
              </w:rPr>
              <w:t>01_preparer_serveur.sh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8D71" w14:textId="77777777" w:rsidR="00B92122" w:rsidRDefault="0031076F">
            <w:r>
              <w:rPr>
                <w:sz w:val="19"/>
                <w:szCs w:val="19"/>
              </w:rPr>
              <w:t>20 min</w:t>
            </w:r>
          </w:p>
        </w:tc>
      </w:tr>
      <w:tr w:rsidR="00B92122" w14:paraId="492860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84F4" w14:textId="77777777" w:rsidR="00B92122" w:rsidRDefault="0031076F">
            <w:r>
              <w:rPr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61A1" w14:textId="77777777" w:rsidR="00B92122" w:rsidRDefault="0031076F">
            <w:r>
              <w:rPr>
                <w:sz w:val="19"/>
                <w:szCs w:val="19"/>
              </w:rPr>
              <w:t>Installer Supabase et générer tous les secrets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20ED" w14:textId="77777777" w:rsidR="00B92122" w:rsidRDefault="0031076F">
            <w:r>
              <w:rPr>
                <w:sz w:val="19"/>
                <w:szCs w:val="19"/>
              </w:rPr>
              <w:t>02_installer_supabase.sh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E9DB" w14:textId="77777777" w:rsidR="00B92122" w:rsidRDefault="0031076F">
            <w:r>
              <w:rPr>
                <w:sz w:val="19"/>
                <w:szCs w:val="19"/>
              </w:rPr>
              <w:t>15 min</w:t>
            </w:r>
          </w:p>
        </w:tc>
      </w:tr>
      <w:tr w:rsidR="00B92122" w14:paraId="32065D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7FBA" w14:textId="77777777" w:rsidR="00B92122" w:rsidRDefault="0031076F">
            <w:r>
              <w:rPr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C93A" w14:textId="77777777" w:rsidR="00B92122" w:rsidRDefault="0031076F">
            <w:r>
              <w:rPr>
                <w:sz w:val="19"/>
                <w:szCs w:val="19"/>
              </w:rPr>
              <w:t>Poser le schéma PopPilot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9AED" w14:textId="77777777" w:rsidR="00B92122" w:rsidRDefault="0031076F">
            <w:r>
              <w:rPr>
                <w:sz w:val="19"/>
                <w:szCs w:val="19"/>
              </w:rPr>
              <w:t>03_appliquer_schema.sh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3C4F" w14:textId="77777777" w:rsidR="00B92122" w:rsidRDefault="0031076F">
            <w:r>
              <w:rPr>
                <w:sz w:val="19"/>
                <w:szCs w:val="19"/>
              </w:rPr>
              <w:t>2 min</w:t>
            </w:r>
          </w:p>
        </w:tc>
      </w:tr>
      <w:tr w:rsidR="00B92122" w14:paraId="64740E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20F5" w14:textId="77777777" w:rsidR="00B92122" w:rsidRDefault="0031076F">
            <w:r>
              <w:rPr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3629" w14:textId="77777777" w:rsidR="00B92122" w:rsidRDefault="0031076F">
            <w:r>
              <w:rPr>
                <w:sz w:val="19"/>
                <w:szCs w:val="19"/>
              </w:rPr>
              <w:t>Reprendre les données (cloud ou sauvegarde du poste)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B6F6" w14:textId="77777777" w:rsidR="00B92122" w:rsidRDefault="0031076F">
            <w:r>
              <w:rPr>
                <w:sz w:val="19"/>
                <w:szCs w:val="19"/>
              </w:rPr>
              <w:t>04_reprendre_donnees.sh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BCC8" w14:textId="77777777" w:rsidR="00B92122" w:rsidRDefault="0031076F">
            <w:r>
              <w:rPr>
                <w:sz w:val="19"/>
                <w:szCs w:val="19"/>
              </w:rPr>
              <w:t>5-30 min</w:t>
            </w:r>
          </w:p>
        </w:tc>
      </w:tr>
      <w:tr w:rsidR="00B92122" w14:paraId="2D183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3C21" w14:textId="77777777" w:rsidR="00B92122" w:rsidRDefault="0031076F">
            <w:r>
              <w:rPr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AB88" w14:textId="77777777" w:rsidR="00B92122" w:rsidRDefault="0031076F">
            <w:r>
              <w:rPr>
                <w:sz w:val="19"/>
                <w:szCs w:val="19"/>
              </w:rPr>
              <w:t>Installer l'API en service permanent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6FAD" w14:textId="77777777" w:rsidR="00B92122" w:rsidRDefault="0031076F">
            <w:r>
              <w:rPr>
                <w:sz w:val="19"/>
                <w:szCs w:val="19"/>
              </w:rPr>
              <w:t>05_installer_api.sh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0F93" w14:textId="77777777" w:rsidR="00B92122" w:rsidRDefault="0031076F">
            <w:r>
              <w:rPr>
                <w:sz w:val="19"/>
                <w:szCs w:val="19"/>
              </w:rPr>
              <w:t>15 min</w:t>
            </w:r>
          </w:p>
        </w:tc>
      </w:tr>
      <w:tr w:rsidR="00B92122" w14:paraId="24B135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D0D3" w14:textId="77777777" w:rsidR="00B92122" w:rsidRDefault="0031076F">
            <w:r>
              <w:rPr>
                <w:sz w:val="19"/>
                <w:szCs w:val="19"/>
              </w:rPr>
              <w:t>6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F0AA" w14:textId="77777777" w:rsidR="00B92122" w:rsidRDefault="0031076F">
            <w:r>
              <w:rPr>
                <w:sz w:val="19"/>
                <w:szCs w:val="19"/>
              </w:rPr>
              <w:t>Installer le site en service permanent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8492" w14:textId="77777777" w:rsidR="00B92122" w:rsidRDefault="0031076F">
            <w:r>
              <w:rPr>
                <w:sz w:val="19"/>
                <w:szCs w:val="19"/>
              </w:rPr>
              <w:t>06_installer_site.sh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B492" w14:textId="77777777" w:rsidR="00B92122" w:rsidRDefault="0031076F">
            <w:r>
              <w:rPr>
                <w:sz w:val="19"/>
                <w:szCs w:val="19"/>
              </w:rPr>
              <w:t>10 min</w:t>
            </w:r>
          </w:p>
        </w:tc>
      </w:tr>
      <w:tr w:rsidR="00B92122" w14:paraId="443BA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6860" w14:textId="77777777" w:rsidR="00B92122" w:rsidRDefault="0031076F">
            <w:r>
              <w:rPr>
                <w:sz w:val="19"/>
                <w:szCs w:val="19"/>
              </w:rPr>
              <w:t>7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FD25" w14:textId="77777777" w:rsidR="00B92122" w:rsidRDefault="0031076F">
            <w:r>
              <w:rPr>
                <w:sz w:val="19"/>
                <w:szCs w:val="19"/>
              </w:rPr>
              <w:t>Publier en HTTPS (nginx)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5F37" w14:textId="77777777" w:rsidR="00B92122" w:rsidRDefault="0031076F">
            <w:r>
              <w:rPr>
                <w:sz w:val="19"/>
                <w:szCs w:val="19"/>
              </w:rPr>
              <w:t>nginx_poppilot.conf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949A" w14:textId="77777777" w:rsidR="00B92122" w:rsidRDefault="0031076F">
            <w:r>
              <w:rPr>
                <w:sz w:val="19"/>
                <w:szCs w:val="19"/>
              </w:rPr>
              <w:t>10 min</w:t>
            </w:r>
          </w:p>
        </w:tc>
      </w:tr>
      <w:tr w:rsidR="00B92122" w14:paraId="63AE79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D0D5" w14:textId="77777777" w:rsidR="00B92122" w:rsidRDefault="0031076F">
            <w:r>
              <w:rPr>
                <w:sz w:val="19"/>
                <w:szCs w:val="19"/>
              </w:rPr>
              <w:t>8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50DF" w14:textId="77777777" w:rsidR="00B92122" w:rsidRDefault="0031076F">
            <w:r>
              <w:rPr>
                <w:sz w:val="19"/>
                <w:szCs w:val="19"/>
              </w:rPr>
              <w:t>Recréer les comptes et les relier à leur rôle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5E84" w14:textId="77777777" w:rsidR="00B92122" w:rsidRDefault="0031076F">
            <w:r>
              <w:rPr>
                <w:sz w:val="19"/>
                <w:szCs w:val="19"/>
              </w:rPr>
              <w:t>Console + lier_utilisateurs.py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D02E" w14:textId="77777777" w:rsidR="00B92122" w:rsidRDefault="0031076F">
            <w:r>
              <w:rPr>
                <w:sz w:val="19"/>
                <w:szCs w:val="19"/>
              </w:rPr>
              <w:t>15 min</w:t>
            </w:r>
          </w:p>
        </w:tc>
      </w:tr>
      <w:tr w:rsidR="00B92122" w14:paraId="24CB3B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9E2A" w14:textId="77777777" w:rsidR="00B92122" w:rsidRDefault="0031076F">
            <w:r>
              <w:rPr>
                <w:sz w:val="19"/>
                <w:szCs w:val="19"/>
              </w:rPr>
              <w:t>9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9105" w14:textId="77777777" w:rsidR="00B92122" w:rsidRDefault="0031076F">
            <w:r>
              <w:rPr>
                <w:sz w:val="19"/>
                <w:szCs w:val="19"/>
              </w:rPr>
              <w:t>Contrôler la reprise et faire la recette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258A" w14:textId="77777777" w:rsidR="00B92122" w:rsidRDefault="0031076F">
            <w:r>
              <w:rPr>
                <w:sz w:val="19"/>
                <w:szCs w:val="19"/>
              </w:rPr>
              <w:t>comparer_bases.py + § 3.6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E5DD" w14:textId="77777777" w:rsidR="00B92122" w:rsidRDefault="0031076F">
            <w:r>
              <w:rPr>
                <w:sz w:val="19"/>
                <w:szCs w:val="19"/>
              </w:rPr>
              <w:t>30 min</w:t>
            </w:r>
          </w:p>
        </w:tc>
      </w:tr>
      <w:tr w:rsidR="00B92122" w14:paraId="19E418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6356" w14:textId="77777777" w:rsidR="00B92122" w:rsidRDefault="0031076F">
            <w:r>
              <w:rPr>
                <w:sz w:val="19"/>
                <w:szCs w:val="19"/>
              </w:rPr>
              <w:t>10</w:t>
            </w:r>
          </w:p>
        </w:tc>
        <w:tc>
          <w:tcPr>
            <w:tcW w:w="5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9CA0" w14:textId="77777777" w:rsidR="00B92122" w:rsidRDefault="0031076F">
            <w:r>
              <w:rPr>
                <w:sz w:val="19"/>
                <w:szCs w:val="19"/>
              </w:rPr>
              <w:t>Programmer les sauvegardes</w:t>
            </w:r>
          </w:p>
        </w:tc>
        <w:tc>
          <w:tcPr>
            <w:tcW w:w="28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A3C8" w14:textId="77777777" w:rsidR="00B92122" w:rsidRDefault="0031076F">
            <w:r>
              <w:rPr>
                <w:sz w:val="19"/>
                <w:szCs w:val="19"/>
              </w:rPr>
              <w:t>07_sauvegarde.sh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FA95" w14:textId="77777777" w:rsidR="00B92122" w:rsidRDefault="0031076F">
            <w:r>
              <w:rPr>
                <w:sz w:val="19"/>
                <w:szCs w:val="19"/>
              </w:rPr>
              <w:t>5 min</w:t>
            </w:r>
          </w:p>
        </w:tc>
      </w:tr>
    </w:tbl>
    <w:p w14:paraId="5E8E7458" w14:textId="77777777" w:rsidR="00B92122" w:rsidRDefault="00B92122">
      <w:pPr>
        <w:spacing w:after="80"/>
      </w:pPr>
    </w:p>
    <w:p w14:paraId="1A124ABC" w14:textId="77777777" w:rsidR="00B92122" w:rsidRDefault="0031076F">
      <w:pPr>
        <w:spacing w:after="120" w:line="276" w:lineRule="auto"/>
      </w:pPr>
      <w:r>
        <w:t xml:space="preserve">Toutes les commandes se lancent depuis </w:t>
      </w:r>
      <w:r>
        <w:rPr>
          <w:rFonts w:ascii="Consolas" w:eastAsia="Consolas" w:hAnsi="Consolas" w:cs="Consolas"/>
          <w:color w:val="1B5E86"/>
          <w:sz w:val="18"/>
          <w:szCs w:val="18"/>
        </w:rPr>
        <w:t>/opt/poppilot</w:t>
      </w:r>
      <w:r>
        <w:t xml:space="preserve"> (le dépôt cloné à la fin de l'étape 1).</w:t>
      </w:r>
    </w:p>
    <w:p w14:paraId="4AC9BDF3" w14:textId="77777777" w:rsidR="00B92122" w:rsidRDefault="0031076F">
      <w:pPr>
        <w:pStyle w:val="Titre3"/>
      </w:pPr>
      <w:r>
        <w:lastRenderedPageBreak/>
        <w:t>Étape 1 — Préparer le serveur</w:t>
      </w:r>
    </w:p>
    <w:p w14:paraId="388901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bash deploiement/serveur/01_preparer_serveur.sh</w:t>
      </w:r>
    </w:p>
    <w:p w14:paraId="7AFFC6E8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git clone https://github.com/JoelPhanzu/PopPilot.git /opt/poppilot</w:t>
      </w:r>
    </w:p>
    <w:p w14:paraId="417EBA20" w14:textId="77777777" w:rsidR="00B92122" w:rsidRDefault="0031076F">
      <w:pPr>
        <w:pStyle w:val="Titre3"/>
      </w:pPr>
      <w:r>
        <w:t>Étape 2 — Supabase auto-hébergé</w:t>
      </w:r>
    </w:p>
    <w:p w14:paraId="35B7439A" w14:textId="77777777" w:rsidR="00B92122" w:rsidRDefault="0031076F">
      <w:pPr>
        <w:spacing w:after="120" w:line="276" w:lineRule="auto"/>
      </w:pPr>
      <w:r>
        <w:t>Le script génère le mot de passe de la base, le secret JWT, les clés anon et service_role, et le mot de passe de la console. Il les affiche une seule fois à la fin : les noter dans le coffre-fort de MICROPOP.</w:t>
      </w:r>
    </w:p>
    <w:p w14:paraId="52A94CF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</w:t>
      </w:r>
    </w:p>
    <w:p w14:paraId="43F9F698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DOMAINE=poppilot.micropop.local bash deploiement/serveur/02_installer_supabase.sh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92122" w14:paraId="5F4E09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A030"/>
              <w:left w:val="single" w:sz="24" w:space="0" w:color="E0A030"/>
              <w:bottom w:val="single" w:sz="4" w:space="0" w:color="E0A030"/>
              <w:right w:val="single" w:sz="4" w:space="0" w:color="E0A03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609C5" w14:textId="77777777" w:rsidR="00B92122" w:rsidRDefault="0031076F">
            <w:pPr>
              <w:spacing w:after="60"/>
            </w:pPr>
            <w:r>
              <w:rPr>
                <w:b/>
                <w:bCs/>
              </w:rPr>
              <w:t>À vérifier à la première installation</w:t>
            </w:r>
          </w:p>
          <w:p w14:paraId="3661C1A1" w14:textId="77777777" w:rsidR="00B92122" w:rsidRDefault="0031076F">
            <w:pPr>
              <w:spacing w:after="40"/>
            </w:pPr>
            <w:r>
              <w:rPr>
                <w:sz w:val="20"/>
                <w:szCs w:val="20"/>
              </w:rPr>
              <w:t>La connexion de l'API passe par le « pooler » de Supabase (utilisateur postgres.poppilot, port 5432). Si la version de Supabase installée expose la base autrement, lire la section « db » / « supavisor » de /opt/supabase/docker/docker-compose.yml et adapter DATABASE_URL (étape 5).</w:t>
            </w:r>
          </w:p>
        </w:tc>
      </w:tr>
    </w:tbl>
    <w:p w14:paraId="4FBCBBE3" w14:textId="77777777" w:rsidR="00B92122" w:rsidRDefault="0031076F">
      <w:pPr>
        <w:pStyle w:val="Titre3"/>
      </w:pPr>
      <w:r>
        <w:t>Étape 3 — Schéma PopPilot</w:t>
      </w:r>
    </w:p>
    <w:p w14:paraId="1680E0B7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bash deploiement/serveur/03_appliquer_schema.sh</w:t>
      </w:r>
    </w:p>
    <w:p w14:paraId="69397983" w14:textId="77777777" w:rsidR="00B92122" w:rsidRDefault="0031076F">
      <w:pPr>
        <w:pStyle w:val="Titre3"/>
      </w:pPr>
      <w:r>
        <w:t>Étape 4 — Reprise des données</w:t>
      </w:r>
    </w:p>
    <w:p w14:paraId="5CF776CC" w14:textId="77777777" w:rsidR="00B92122" w:rsidRDefault="0031076F">
      <w:pPr>
        <w:spacing w:after="120" w:line="276" w:lineRule="auto"/>
      </w:pPr>
      <w:r>
        <w:t>Deux sources possibles. La source n'est que lue ; la table des utilisateurs n'est pas reprise (étape 8).</w:t>
      </w:r>
    </w:p>
    <w:p w14:paraId="1C9552A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Depuis le cloud Supabase actuel</w:t>
      </w:r>
    </w:p>
    <w:p w14:paraId="279031F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SOURCE_URL='postgresql://postgres.[REF]:[MDP]@aws-0-ca-central-1.pooler.supabase.com:5432/postgres' \</w:t>
      </w:r>
    </w:p>
    <w:p w14:paraId="61D8FEF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bash deploiement/serveur/04_reprendre_donnees.sh</w:t>
      </w:r>
    </w:p>
    <w:p w14:paraId="5CBADCD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B809E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OU depuis une sauvegarde du poste local (plan B)</w:t>
      </w:r>
    </w:p>
    <w:p w14:paraId="3A60301E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DUMP=/srv/sauvegardes/poppilot_2026-10-01.dump bash deploiement/serveur/04_reprendre_donnees.sh</w:t>
      </w:r>
    </w:p>
    <w:p w14:paraId="1722C2E5" w14:textId="77777777" w:rsidR="00B92122" w:rsidRDefault="0031076F">
      <w:pPr>
        <w:pStyle w:val="Titre3"/>
      </w:pPr>
      <w:r>
        <w:t>Étape 5 — API</w:t>
      </w:r>
    </w:p>
    <w:p w14:paraId="2B9B966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DOMAINE=poppilot.micropop.local PG_PASS='[étape 2]' JWT_SECRET='[étape 2]' \</w:t>
      </w:r>
    </w:p>
    <w:p w14:paraId="0AE66ECD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bash deploiement/serveur/05_installer_api.sh</w:t>
      </w:r>
    </w:p>
    <w:p w14:paraId="45355F7A" w14:textId="77777777" w:rsidR="00B92122" w:rsidRDefault="0031076F">
      <w:pPr>
        <w:spacing w:after="120" w:line="276" w:lineRule="auto"/>
      </w:pPr>
      <w:r>
        <w:t>Le script crée l'environnement Python, écrit api/.env, crée les tables manquantes, lance la campagne de tests (sur des bases de test, jamais la production) et démarre le service poppilot-api.</w:t>
      </w:r>
    </w:p>
    <w:p w14:paraId="2B9C9D38" w14:textId="77777777" w:rsidR="00B92122" w:rsidRDefault="0031076F">
      <w:pPr>
        <w:pStyle w:val="Titre3"/>
      </w:pPr>
      <w:r>
        <w:t>Étape 6 — Site</w:t>
      </w:r>
    </w:p>
    <w:p w14:paraId="32483547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DOMAINE=poppilot.micropop.local ANON_KEY='[étape 2]' bash deploiement/serveur/06_installer_site.sh</w:t>
      </w:r>
    </w:p>
    <w:p w14:paraId="1730A6A8" w14:textId="77777777" w:rsidR="00B92122" w:rsidRDefault="0031076F">
      <w:pPr>
        <w:pStyle w:val="Titre3"/>
      </w:pPr>
      <w:r>
        <w:t>Étape 7 — HTTPS</w:t>
      </w:r>
    </w:p>
    <w:p w14:paraId="407647E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cp deploiement/serveur/nginx_poppilot.conf /etc/nginx/sites-available/poppilot</w:t>
      </w:r>
    </w:p>
    <w:p w14:paraId="14B1770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ln -s /etc/nginx/sites-available/poppilot /etc/nginx/sites-enabled/poppilot</w:t>
      </w:r>
    </w:p>
    <w:p w14:paraId="773143E0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nginx -t &amp;&amp; sudo systemctl reload nginx</w:t>
      </w:r>
    </w:p>
    <w:p w14:paraId="3805E8E1" w14:textId="77777777" w:rsidR="00B92122" w:rsidRDefault="0031076F">
      <w:pPr>
        <w:pStyle w:val="Titre3"/>
      </w:pPr>
      <w:r>
        <w:t>Étape 8 — Comptes utilisateurs</w:t>
      </w:r>
    </w:p>
    <w:p w14:paraId="55C3C6FE" w14:textId="77777777" w:rsidR="00B92122" w:rsidRDefault="0031076F">
      <w:pPr>
        <w:pStyle w:val="Paragraphedeliste"/>
        <w:numPr>
          <w:ilvl w:val="0"/>
          <w:numId w:val="3"/>
        </w:numPr>
        <w:spacing w:after="60"/>
      </w:pPr>
      <w:r>
        <w:t xml:space="preserve">Ouvrir la console </w:t>
      </w:r>
      <w:r>
        <w:rPr>
          <w:rFonts w:ascii="Consolas" w:eastAsia="Consolas" w:hAnsi="Consolas" w:cs="Consolas"/>
          <w:color w:val="1B5E86"/>
          <w:sz w:val="18"/>
          <w:szCs w:val="18"/>
        </w:rPr>
        <w:t>https://poppilot.micropop.local/supabase</w:t>
      </w:r>
      <w:r>
        <w:t xml:space="preserve"> (identifiants de l'étape 2) → Authentication → Users → Add user, pour chaque personne (case « Auto confirm » cochée).</w:t>
      </w:r>
    </w:p>
    <w:p w14:paraId="52B5F482" w14:textId="77777777" w:rsidR="00B92122" w:rsidRDefault="0031076F">
      <w:pPr>
        <w:pStyle w:val="Paragraphedeliste"/>
        <w:numPr>
          <w:ilvl w:val="0"/>
          <w:numId w:val="3"/>
        </w:numPr>
        <w:spacing w:after="60"/>
      </w:pPr>
      <w:r>
        <w:t xml:space="preserve">Compléter la correspondance adresse → rôle → agence dans </w:t>
      </w:r>
      <w:r>
        <w:rPr>
          <w:rFonts w:ascii="Consolas" w:eastAsia="Consolas" w:hAnsi="Consolas" w:cs="Consolas"/>
          <w:color w:val="1B5E86"/>
          <w:sz w:val="18"/>
          <w:szCs w:val="18"/>
        </w:rPr>
        <w:t>api/lier_utilisateurs.py</w:t>
      </w:r>
      <w:r>
        <w:t xml:space="preserve"> (variable CORRESPONDANCE).</w:t>
      </w:r>
    </w:p>
    <w:p w14:paraId="29721132" w14:textId="77777777" w:rsidR="00B92122" w:rsidRDefault="0031076F">
      <w:pPr>
        <w:pStyle w:val="Paragraphedeliste"/>
        <w:numPr>
          <w:ilvl w:val="0"/>
          <w:numId w:val="3"/>
        </w:numPr>
        <w:spacing w:after="60"/>
      </w:pPr>
      <w:r>
        <w:t xml:space="preserve">Relier les comptes : </w:t>
      </w:r>
      <w:r>
        <w:rPr>
          <w:rFonts w:ascii="Consolas" w:eastAsia="Consolas" w:hAnsi="Consolas" w:cs="Consolas"/>
          <w:color w:val="1B5E86"/>
          <w:sz w:val="18"/>
          <w:szCs w:val="18"/>
        </w:rPr>
        <w:t>cd /opt/poppilot/api &amp;&amp; sudo -u poppilot .venv/bin/python lier_utilisateurs.py</w:t>
      </w:r>
    </w:p>
    <w:p w14:paraId="180A6935" w14:textId="77777777" w:rsidR="00B92122" w:rsidRDefault="0031076F">
      <w:pPr>
        <w:pStyle w:val="Paragraphedeliste"/>
        <w:numPr>
          <w:ilvl w:val="0"/>
          <w:numId w:val="3"/>
        </w:numPr>
        <w:spacing w:after="60"/>
      </w:pPr>
      <w:r>
        <w:t xml:space="preserve">Vérifier le cloisonnement : </w:t>
      </w:r>
      <w:r>
        <w:rPr>
          <w:rFonts w:ascii="Consolas" w:eastAsia="Consolas" w:hAnsi="Consolas" w:cs="Consolas"/>
          <w:color w:val="1B5E86"/>
          <w:sz w:val="18"/>
          <w:szCs w:val="18"/>
        </w:rPr>
        <w:t>sudo -u poppilot .venv/bin/python verifier_supabase.py</w:t>
      </w:r>
    </w:p>
    <w:p w14:paraId="6272D903" w14:textId="77777777" w:rsidR="00B92122" w:rsidRDefault="0031076F">
      <w:pPr>
        <w:spacing w:after="120" w:line="276" w:lineRule="auto"/>
      </w:pPr>
      <w:r>
        <w:t>Recréer les comptes plutôt que copier ceux du cloud : c'est l'occasion de supprimer les comptes de démonstration et de fixer des mots de passe forts.</w:t>
      </w:r>
    </w:p>
    <w:p w14:paraId="6AFC4238" w14:textId="77777777" w:rsidR="00B92122" w:rsidRDefault="0031076F">
      <w:pPr>
        <w:pStyle w:val="Titre3"/>
      </w:pPr>
      <w:r>
        <w:t>Étape 9 — Contrôle de la reprise</w:t>
      </w:r>
    </w:p>
    <w:p w14:paraId="6A85616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/opt/poppilot/api</w:t>
      </w:r>
    </w:p>
    <w:p w14:paraId="19F62DB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.venv/bin/python outils/comparer_bases.py \</w:t>
      </w:r>
    </w:p>
    <w:p w14:paraId="1443BC84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'postgresql://…SOURCE (cloud)…' 'postgresql://postgres.poppilot:[MDP]@127.0.0.1:5432/postgres'</w:t>
      </w:r>
    </w:p>
    <w:p w14:paraId="05A3C5EF" w14:textId="77777777" w:rsidR="00B92122" w:rsidRDefault="0031076F">
      <w:pPr>
        <w:spacing w:after="120" w:line="276" w:lineRule="auto"/>
      </w:pPr>
      <w:r>
        <w:lastRenderedPageBreak/>
        <w:t>Attendu : « TOUT CONCORDE », sauf la table utilisateur (recréée). Toute autre différence est détaillée mois par mois.</w:t>
      </w:r>
    </w:p>
    <w:p w14:paraId="76ED1B37" w14:textId="77777777" w:rsidR="00B92122" w:rsidRDefault="0031076F">
      <w:pPr>
        <w:pStyle w:val="Titre3"/>
      </w:pPr>
      <w:r>
        <w:t>Étape 10 — Sauvegardes</w:t>
      </w:r>
    </w:p>
    <w:p w14:paraId="013A126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cp deploiement/serveur/07_sauvegarde.sh /usr/local/bin/poppilot-sauvegarde</w:t>
      </w:r>
    </w:p>
    <w:p w14:paraId="2BE1CCC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chmod +x /usr/local/bin/poppilot-sauvegarde</w:t>
      </w:r>
    </w:p>
    <w:p w14:paraId="10796DFF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'0 2 * * * root COPIE_DISTANTE=/mnt/nas/poppilot /usr/local/bin/poppilot-sauvegarde' | sudo tee /etc/cron.d/poppilot</w:t>
      </w:r>
    </w:p>
    <w:p w14:paraId="1D7D991B" w14:textId="77777777" w:rsidR="00B92122" w:rsidRDefault="0031076F">
      <w:pPr>
        <w:pStyle w:val="Titre2"/>
      </w:pPr>
      <w:bookmarkStart w:id="12" w:name="_Toc241225451"/>
      <w:r>
        <w:t>3.5 Chargement de l'historique (20 mois d'inventaires)</w:t>
      </w:r>
      <w:bookmarkEnd w:id="12"/>
    </w:p>
    <w:p w14:paraId="76676B3F" w14:textId="77777777" w:rsidR="00B92122" w:rsidRDefault="0031076F">
      <w:pPr>
        <w:spacing w:after="120" w:line="276" w:lineRule="auto"/>
      </w:pPr>
      <w:r>
        <w:t>Une fois la reprise contrôlée, les fichiers lourds se chargent sans passer par le navigateur :</w:t>
      </w:r>
    </w:p>
    <w:p w14:paraId="788A4E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/opt/poppilot/api</w:t>
      </w:r>
    </w:p>
    <w:p w14:paraId="6CF466C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.venv/bin/python outils/import_masse.py /srv/import/inventaires --a-blanc</w:t>
      </w:r>
    </w:p>
    <w:p w14:paraId="77183F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.venv/bin/python outils/import_masse.py /srv/import/inventaires</w:t>
      </w:r>
    </w:p>
    <w:p w14:paraId="7837D6AC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.venv/bin/python outils/import_masse.py /srv/import/credit --domaine credit</w:t>
      </w:r>
    </w:p>
    <w:p w14:paraId="1133758E" w14:textId="77777777" w:rsidR="00B92122" w:rsidRDefault="0031076F">
      <w:pPr>
        <w:spacing w:after="120" w:line="276" w:lineRule="auto"/>
      </w:pPr>
      <w:r>
        <w:t>Le mois est lu dans le nom de chaque fichier (« Inventaire dépôt Janvier 2025.csv », « inventaire_2025-01.xlsx »…). Un nom ambigu est refusé avant toute écriture. Une coupure ? Relancer la même commande : les mois déjà en base sont sautés.</w:t>
      </w:r>
    </w:p>
    <w:p w14:paraId="7E317FCE" w14:textId="77777777" w:rsidR="00B92122" w:rsidRDefault="0031076F">
      <w:pPr>
        <w:pStyle w:val="Titre2"/>
      </w:pPr>
      <w:bookmarkStart w:id="13" w:name="_Toc241225452"/>
      <w:r>
        <w:t>3.6 Recette de mise en service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B92122" w14:paraId="1C28D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FD05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Contrôle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73F8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</w:tr>
      <w:tr w:rsidR="00B92122" w14:paraId="71D2AD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1835" w14:textId="77777777" w:rsidR="00B92122" w:rsidRDefault="0031076F">
            <w:r>
              <w:rPr>
                <w:sz w:val="19"/>
                <w:szCs w:val="19"/>
              </w:rPr>
              <w:t>https://poppilot.micropop.local/login, compte CDG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A124" w14:textId="77777777" w:rsidR="00B92122" w:rsidRDefault="0031076F">
            <w:r>
              <w:rPr>
                <w:sz w:val="19"/>
                <w:szCs w:val="19"/>
              </w:rPr>
              <w:t>Connexion, menu complet</w:t>
            </w:r>
          </w:p>
        </w:tc>
      </w:tr>
      <w:tr w:rsidR="00B92122" w14:paraId="1F9518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10E0" w14:textId="77777777" w:rsidR="00B92122" w:rsidRDefault="0031076F">
            <w:r>
              <w:rPr>
                <w:sz w:val="19"/>
                <w:szCs w:val="19"/>
              </w:rPr>
              <w:t>Crédit, arrêté du 31/05/2026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2C87" w14:textId="77777777" w:rsidR="00B92122" w:rsidRDefault="0031076F">
            <w:r>
              <w:rPr>
                <w:sz w:val="19"/>
                <w:szCs w:val="19"/>
              </w:rPr>
              <w:t>Encours 10 814 330,66 ; PAR30 1 052 118,05 ; 517 décaissements</w:t>
            </w:r>
          </w:p>
        </w:tc>
      </w:tr>
      <w:tr w:rsidR="00B92122" w14:paraId="24DEE3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937D" w14:textId="77777777" w:rsidR="00B92122" w:rsidRDefault="0031076F">
            <w:r>
              <w:rPr>
                <w:sz w:val="19"/>
                <w:szCs w:val="19"/>
              </w:rPr>
              <w:t>Épargne, arrêté du 31/08/2026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F3EF" w14:textId="77777777" w:rsidR="00B92122" w:rsidRDefault="0031076F">
            <w:r>
              <w:rPr>
                <w:sz w:val="19"/>
                <w:szCs w:val="19"/>
              </w:rPr>
              <w:t>Encours 6 429 239,22 USD ; 67 610 épargnants</w:t>
            </w:r>
          </w:p>
        </w:tc>
      </w:tr>
      <w:tr w:rsidR="00B92122" w14:paraId="69369C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F143" w14:textId="77777777" w:rsidR="00B92122" w:rsidRDefault="0031076F">
            <w:r>
              <w:rPr>
                <w:sz w:val="19"/>
                <w:szCs w:val="19"/>
              </w:rPr>
              <w:t>Compte d'exploitation, 31/07/2026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6258" w14:textId="77777777" w:rsidR="00B92122" w:rsidRDefault="0031076F">
            <w:r>
              <w:rPr>
                <w:sz w:val="19"/>
                <w:szCs w:val="19"/>
              </w:rPr>
              <w:t>Résultat MICROPOP 24 798,80</w:t>
            </w:r>
          </w:p>
        </w:tc>
      </w:tr>
      <w:tr w:rsidR="00B92122" w14:paraId="1FB4A4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79A3" w14:textId="77777777" w:rsidR="00B92122" w:rsidRDefault="0031076F">
            <w:r>
              <w:rPr>
                <w:sz w:val="19"/>
                <w:szCs w:val="19"/>
              </w:rPr>
              <w:t>Compte AGENCE (ex. Victoire)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595A" w14:textId="77777777" w:rsidR="00B92122" w:rsidRDefault="0031076F">
            <w:r>
              <w:rPr>
                <w:sz w:val="19"/>
                <w:szCs w:val="19"/>
              </w:rPr>
              <w:t>Ne voit que son agence, sur tous les écrans et dans les exports</w:t>
            </w:r>
          </w:p>
        </w:tc>
      </w:tr>
      <w:tr w:rsidR="00B92122" w14:paraId="2C048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84DB" w14:textId="77777777" w:rsidR="00B92122" w:rsidRDefault="0031076F">
            <w:r>
              <w:rPr>
                <w:sz w:val="19"/>
                <w:szCs w:val="19"/>
              </w:rPr>
              <w:t>Page Import → journal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AAEF" w14:textId="77777777" w:rsidR="00B92122" w:rsidRDefault="0031076F">
            <w:r>
              <w:rPr>
                <w:sz w:val="19"/>
                <w:szCs w:val="19"/>
              </w:rPr>
              <w:t>Tous les imports repris, dont ceux de l'historique</w:t>
            </w:r>
          </w:p>
        </w:tc>
      </w:tr>
      <w:tr w:rsidR="00B92122" w14:paraId="23CEC3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9511" w14:textId="77777777" w:rsidR="00B92122" w:rsidRDefault="0031076F">
            <w:r>
              <w:rPr>
                <w:sz w:val="19"/>
                <w:szCs w:val="19"/>
              </w:rPr>
              <w:t>Export PDF d'un tableau</w:t>
            </w:r>
          </w:p>
        </w:tc>
        <w:tc>
          <w:tcPr>
            <w:tcW w:w="54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9195" w14:textId="77777777" w:rsidR="00B92122" w:rsidRDefault="0031076F">
            <w:r>
              <w:rPr>
                <w:sz w:val="19"/>
                <w:szCs w:val="19"/>
              </w:rPr>
              <w:t>Fichier téléchargé, lisible</w:t>
            </w:r>
          </w:p>
        </w:tc>
      </w:tr>
    </w:tbl>
    <w:p w14:paraId="4E3DD599" w14:textId="77777777" w:rsidR="00B92122" w:rsidRDefault="0031076F">
      <w:pPr>
        <w:pStyle w:val="Titre2"/>
      </w:pPr>
      <w:bookmarkStart w:id="14" w:name="_Toc241225453"/>
      <w:r>
        <w:t>3.7 Exploitation courante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B92122" w14:paraId="37CBB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2B45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C3FE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</w:tr>
      <w:tr w:rsidR="00B92122" w14:paraId="049E9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4D6B" w14:textId="77777777" w:rsidR="00B92122" w:rsidRDefault="0031076F">
            <w:r>
              <w:rPr>
                <w:sz w:val="19"/>
                <w:szCs w:val="19"/>
              </w:rPr>
              <w:t>État des services</w:t>
            </w:r>
          </w:p>
        </w:tc>
        <w:tc>
          <w:tcPr>
            <w:tcW w:w="6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BAE5" w14:textId="77777777" w:rsidR="00B92122" w:rsidRDefault="0031076F">
            <w:r>
              <w:rPr>
                <w:sz w:val="19"/>
                <w:szCs w:val="19"/>
              </w:rPr>
              <w:t>systemctl status poppilot-api poppilot-web ; docker ps</w:t>
            </w:r>
          </w:p>
        </w:tc>
      </w:tr>
      <w:tr w:rsidR="00B92122" w14:paraId="07CD6C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40A9" w14:textId="77777777" w:rsidR="00B92122" w:rsidRDefault="0031076F">
            <w:r>
              <w:rPr>
                <w:sz w:val="19"/>
                <w:szCs w:val="19"/>
              </w:rPr>
              <w:t>Journaux de l'API</w:t>
            </w:r>
          </w:p>
        </w:tc>
        <w:tc>
          <w:tcPr>
            <w:tcW w:w="6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7D58" w14:textId="77777777" w:rsidR="00B92122" w:rsidRDefault="0031076F">
            <w:r>
              <w:rPr>
                <w:sz w:val="19"/>
                <w:szCs w:val="19"/>
              </w:rPr>
              <w:t>journalctl -u poppilot-api -f</w:t>
            </w:r>
          </w:p>
        </w:tc>
      </w:tr>
      <w:tr w:rsidR="00B92122" w14:paraId="450D8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8B79" w14:textId="77777777" w:rsidR="00B92122" w:rsidRDefault="0031076F">
            <w:r>
              <w:rPr>
                <w:sz w:val="19"/>
                <w:szCs w:val="19"/>
              </w:rPr>
              <w:t>Mettre à jour PopPilot</w:t>
            </w:r>
          </w:p>
        </w:tc>
        <w:tc>
          <w:tcPr>
            <w:tcW w:w="6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995F" w14:textId="77777777" w:rsidR="00B92122" w:rsidRDefault="0031076F">
            <w:r>
              <w:rPr>
                <w:sz w:val="19"/>
                <w:szCs w:val="19"/>
              </w:rPr>
              <w:t>sudo bash deploiement/serveur/mettre_a_jour.sh (sauvegarde + tests avant redémarrage)</w:t>
            </w:r>
          </w:p>
        </w:tc>
      </w:tr>
      <w:tr w:rsidR="00B92122" w14:paraId="0C5D3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364F" w14:textId="77777777" w:rsidR="00B92122" w:rsidRDefault="0031076F">
            <w:r>
              <w:rPr>
                <w:sz w:val="19"/>
                <w:szCs w:val="19"/>
              </w:rPr>
              <w:t>Restaurer une sauvegarde</w:t>
            </w:r>
          </w:p>
        </w:tc>
        <w:tc>
          <w:tcPr>
            <w:tcW w:w="6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3E34" w14:textId="77777777" w:rsidR="00B92122" w:rsidRDefault="0031076F">
            <w:r>
              <w:rPr>
                <w:sz w:val="19"/>
                <w:szCs w:val="19"/>
              </w:rPr>
              <w:t>sudo bash deploiement/serveur/08_restaurer.sh /srv/sauvegardes/poppilot_AAAA-MM-JJ.dump</w:t>
            </w:r>
          </w:p>
        </w:tc>
      </w:tr>
      <w:tr w:rsidR="00B92122" w14:paraId="196C8D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ED0F" w14:textId="77777777" w:rsidR="00B92122" w:rsidRDefault="0031076F">
            <w:r>
              <w:rPr>
                <w:sz w:val="19"/>
                <w:szCs w:val="19"/>
              </w:rPr>
              <w:t>Nouveau script SQL (supabase/09_…)</w:t>
            </w:r>
          </w:p>
        </w:tc>
        <w:tc>
          <w:tcPr>
            <w:tcW w:w="6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4818" w14:textId="77777777" w:rsidR="00B92122" w:rsidRDefault="0031076F">
            <w:r>
              <w:rPr>
                <w:sz w:val="19"/>
                <w:szCs w:val="19"/>
              </w:rPr>
              <w:t>docker exec -i supabase-db psql -U postgres -d postgres &lt; supabase/09_….sql</w:t>
            </w:r>
          </w:p>
        </w:tc>
      </w:tr>
    </w:tbl>
    <w:p w14:paraId="746CC8E6" w14:textId="77777777" w:rsidR="00B92122" w:rsidRDefault="0031076F">
      <w:pPr>
        <w:pStyle w:val="Titre2"/>
      </w:pPr>
      <w:bookmarkStart w:id="15" w:name="_Toc241225454"/>
      <w:r>
        <w:t>3.8 Variante Windows Server</w:t>
      </w:r>
      <w:bookmarkEnd w:id="15"/>
    </w:p>
    <w:p w14:paraId="0C6405D6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Supabase : Docker Desktop (moteur WSL2), mêmes étapes 2 à 4 que le poste local (plan B), en remplaçant localhost par le nom du serveur.</w:t>
      </w:r>
    </w:p>
    <w:p w14:paraId="744093F8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 xml:space="preserve">API et site en services Windows avec NSSM : </w:t>
      </w:r>
      <w:r>
        <w:rPr>
          <w:rFonts w:ascii="Consolas" w:eastAsia="Consolas" w:hAnsi="Consolas" w:cs="Consolas"/>
          <w:color w:val="1B5E86"/>
          <w:sz w:val="18"/>
          <w:szCs w:val="18"/>
        </w:rPr>
        <w:t>nssm install PopPilotAPI C:\poppilot\api\.venv\Scripts\uvicorn.exe main:app --host 127.0.0.1 --port 8001</w:t>
      </w:r>
    </w:p>
    <w:p w14:paraId="6C7977E5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Publication HTTPS : IIS avec ARR (proxy inverse) ou nginx pour Windows, mêmes règles que nginx_poppilot.conf.</w:t>
      </w:r>
    </w:p>
    <w:p w14:paraId="0AF96E20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Sauvegarde : sauvegarder.ps1 du plan B, planifié par le Planificateur de tâches.</w:t>
      </w:r>
    </w:p>
    <w:p w14:paraId="1E0284B0" w14:textId="77777777" w:rsidR="00B92122" w:rsidRDefault="0031076F">
      <w:pPr>
        <w:pStyle w:val="Titre2"/>
      </w:pPr>
      <w:bookmarkStart w:id="16" w:name="_Toc241225455"/>
      <w:r>
        <w:lastRenderedPageBreak/>
        <w:t>3.9 Scripts du plan A (intégraux)</w:t>
      </w:r>
      <w:bookmarkEnd w:id="16"/>
    </w:p>
    <w:p w14:paraId="61A91D37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deploiement/serveur/01_preparer_serveur.sh</w:t>
      </w:r>
    </w:p>
    <w:p w14:paraId="2FD2B98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4224FF4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0625BA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MICROPOP, étape 1 : préparer Ubuntu Server 22.04 / 24.04.</w:t>
      </w:r>
    </w:p>
    <w:p w14:paraId="7863D29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bash deploiement/serveur/01_preparer_serveur.sh</w:t>
      </w:r>
    </w:p>
    <w:p w14:paraId="2893B7E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Installe Docker, Python, Node.js 20, nginx, git et le client PostgreSQL 17 ;</w:t>
      </w:r>
    </w:p>
    <w:p w14:paraId="46034E9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crée l'utilisateur système « poppilot » et les dossiers de travail.</w:t>
      </w:r>
    </w:p>
    <w:p w14:paraId="07EBEF9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1537F2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7B41A1F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EFF77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apt-get update</w:t>
      </w:r>
    </w:p>
    <w:p w14:paraId="53F5A1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apt-get install -y ca-certificates curl gnupg git nginx python3 python3-venv python3-pip \</w:t>
      </w:r>
    </w:p>
    <w:p w14:paraId="1142268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openssl cron ufw</w:t>
      </w:r>
    </w:p>
    <w:p w14:paraId="31CC361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44340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Docker (dépôt officiel)</w:t>
      </w:r>
    </w:p>
    <w:p w14:paraId="0D8BB2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install -m 0755 -d /etc/apt/keyrings</w:t>
      </w:r>
    </w:p>
    <w:p w14:paraId="4349C6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curl -fsSL https://download.docker.com/linux/ubuntu/gpg | gpg --dearmor -o /etc/apt/keyrings/docker.gpg</w:t>
      </w:r>
    </w:p>
    <w:p w14:paraId="004E8D4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echo "deb [arch=$(dpkg --print-architecture) signed-by=/etc/apt/keyrings/docker.gpg] \</w:t>
      </w:r>
    </w:p>
    <w:p w14:paraId="608FC24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https://download.docker.com/linux/ubuntu $(. /etc/os-release &amp;&amp; echo "$VERSION_CODENAME") stable" \</w:t>
      </w:r>
    </w:p>
    <w:p w14:paraId="061CE89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&gt; /etc/apt/sources.list.d/docker.list</w:t>
      </w:r>
    </w:p>
    <w:p w14:paraId="1E131BE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Node.js 20 (NodeSource)</w:t>
      </w:r>
    </w:p>
    <w:p w14:paraId="5E22583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curl -fsSL https://deb.nodesource.com/setup_20.x | bash -</w:t>
      </w:r>
    </w:p>
    <w:p w14:paraId="669F14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Client PostgreSQL 17 (dépôt PGDG) : pg_dump doit être de la même version que la base</w:t>
      </w:r>
    </w:p>
    <w:p w14:paraId="7FCFB5B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echo "deb http://apt.postgresql.org/pub/repos/apt $(. /etc/os-release &amp;&amp; echo "$VERSION_CODENAME")-pgdg main" \</w:t>
      </w:r>
    </w:p>
    <w:p w14:paraId="5E7B2CA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&gt; /etc/apt/sources.list.d/pgdg.list</w:t>
      </w:r>
    </w:p>
    <w:p w14:paraId="366C262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curl -fsSL https://www.postgresql.org/media/keys/ACCC4CF8.asc | gpg --dearmor -o /etc/apt/keyrings/pgdg.gpg</w:t>
      </w:r>
    </w:p>
    <w:p w14:paraId="6DFFB3A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sed -i 's#^deb http#deb [signed-by=/etc/apt/keyrings/pgdg.gpg] http#' /etc/apt/sources.list.d/pgdg.list</w:t>
      </w:r>
    </w:p>
    <w:p w14:paraId="059CDF1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268CA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apt-get update</w:t>
      </w:r>
    </w:p>
    <w:p w14:paraId="57EFD29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apt-get install -y docker-ce docker-ce-cli containerd.io docker-compose-plugin nodejs postgresql-client-17</w:t>
      </w:r>
    </w:p>
    <w:p w14:paraId="266DD9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2F48E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Utilisateur de service et dossiers</w:t>
      </w:r>
    </w:p>
    <w:p w14:paraId="340DEE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id poppilot &gt;/dev/null 2&gt;&amp;1 || useradd --system --create-home --shell /bin/bash poppilot</w:t>
      </w:r>
    </w:p>
    <w:p w14:paraId="157F259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usermod -aG docker poppilot</w:t>
      </w:r>
    </w:p>
    <w:p w14:paraId="49D181E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mkdir -p /opt/poppilot /srv/poppilot/archives /srv/sauvegardes</w:t>
      </w:r>
    </w:p>
    <w:p w14:paraId="057113F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chown -R poppilot:poppilot /opt/poppilot /srv/poppilot /srv/sauvegardes</w:t>
      </w:r>
    </w:p>
    <w:p w14:paraId="5E16F8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3587C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Pare-feu : seul HTTPS (et SSH) ouvert au réseau ; API, base et Supabase restent internes.</w:t>
      </w:r>
    </w:p>
    <w:p w14:paraId="4AA673F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ufw allow OpenSSH</w:t>
      </w:r>
    </w:p>
    <w:p w14:paraId="6EBCD8E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ufw allow 443/tcp</w:t>
      </w:r>
    </w:p>
    <w:p w14:paraId="5DD9D2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ufw --force enable</w:t>
      </w:r>
    </w:p>
    <w:p w14:paraId="086EA9A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6F94B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echo "Serveur prêt. Étape suivante : cloner le dépôt dans /opt/poppilot puis 02_installer_supabase.sh"</w:t>
      </w:r>
    </w:p>
    <w:p w14:paraId="0BA8B534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  sudo -u poppilot git clone https://github.com/JoelPhanzu/PopPilot.git /opt/poppilot"</w:t>
      </w:r>
    </w:p>
    <w:p w14:paraId="623C5060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deploiement/serveur/02_installer_supabase.sh</w:t>
      </w:r>
    </w:p>
    <w:p w14:paraId="3EE44D7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577C98D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6201067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MICROPOP, étape 2 : Supabase auto-hébergé (PostgreSQL + Auth).</w:t>
      </w:r>
    </w:p>
    <w:p w14:paraId="5C61D5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DOMAINE=poppilot.micropop.local bash deploiement/serveur/02_installer_supabase.sh</w:t>
      </w:r>
    </w:p>
    <w:p w14:paraId="303CFAC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Génère TOUS les secrets (mot de passe base, JWT, clés anon / service_role) et les</w:t>
      </w:r>
    </w:p>
    <w:p w14:paraId="2E6DFB7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écrit dans /opt/supabase/docker/.env. Ils sont réaffichés à la fin : les noter dans</w:t>
      </w:r>
    </w:p>
    <w:p w14:paraId="4C55B7A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le coffre-fort de MICROPOP (jamais dans un courriel ni dans git).</w:t>
      </w:r>
    </w:p>
    <w:p w14:paraId="0F73B2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6499657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6BD76EC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DOMAINE="${DOMAINE:-poppilot.micropop.local}"</w:t>
      </w:r>
    </w:p>
    <w:p w14:paraId="42C1F0F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DIR=/opt/supabase</w:t>
      </w:r>
    </w:p>
    <w:p w14:paraId="2545BC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4BF86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 -d "$DIR" ] || git clone --depth 1 https://github.com/supabase/supabase "$DIR"</w:t>
      </w:r>
    </w:p>
    <w:p w14:paraId="2085F57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"$DIR/docker"</w:t>
      </w:r>
    </w:p>
    <w:p w14:paraId="4E26B2E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 -f .env ] &amp;&amp; cp .env ".env.avant_$(date +%F_%H%M)"</w:t>
      </w:r>
    </w:p>
    <w:p w14:paraId="3DAAAF4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cp .env.example .env</w:t>
      </w:r>
    </w:p>
    <w:p w14:paraId="5813CCD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A6A3A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aleatoire() { openssl rand -base64 48 | tr -dc 'A-Za-z0-9' | head -c "$1"; }</w:t>
      </w:r>
    </w:p>
    <w:p w14:paraId="35E1436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PG_PASS=$(aleatoire 32)</w:t>
      </w:r>
    </w:p>
    <w:p w14:paraId="1DE41C1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JWT_SECRET=$(aleatoire 48)</w:t>
      </w:r>
    </w:p>
    <w:p w14:paraId="53175F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DASH_PASS=$(aleatoire 20)</w:t>
      </w:r>
    </w:p>
    <w:p w14:paraId="42C5D7F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FACC1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Clés anon et service_role = jetons HS256 signés avec JWT_SECRET (validité 10 ans).</w:t>
      </w:r>
    </w:p>
    <w:p w14:paraId="4273578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cle() {</w:t>
      </w:r>
    </w:p>
    <w:p w14:paraId="5DF1CE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python3 - "$1" "$JWT_SECRET" &lt;&lt;'PY'</w:t>
      </w:r>
    </w:p>
    <w:p w14:paraId="208A0E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base64, hashlib, hmac, json, sys, time</w:t>
      </w:r>
    </w:p>
    <w:p w14:paraId="6B4842B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role, secret = sys.argv[1], sys.argv[2]</w:t>
      </w:r>
    </w:p>
    <w:p w14:paraId="4E340DB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b64 = lambda b: base64.urlsafe_b64encode(b).rstrip(b"=").decode()</w:t>
      </w:r>
    </w:p>
    <w:p w14:paraId="3E0012C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now = int(time.time())</w:t>
      </w:r>
    </w:p>
    <w:p w14:paraId="23DC631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tete = b64(json.dumps({"alg": "HS256", "typ": "JWT"}).encode())</w:t>
      </w:r>
    </w:p>
    <w:p w14:paraId="58D1145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corps = b64(json.dumps({"role": role, "iss": "supabase", "iat": now, "exp": now + 10 * 365 * 86400}).encode())</w:t>
      </w:r>
    </w:p>
    <w:p w14:paraId="6805F19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sig = b64(hmac.new(secret.encode(), f"{tete}.{corps}".encode(), hashlib.sha256).digest())</w:t>
      </w:r>
    </w:p>
    <w:p w14:paraId="47114F1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print(f"{tete}.{corps}.{sig}")</w:t>
      </w:r>
    </w:p>
    <w:p w14:paraId="7E1347F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PY</w:t>
      </w:r>
    </w:p>
    <w:p w14:paraId="44BDCF0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0BC7E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ANON_KEY=$(cle anon)</w:t>
      </w:r>
    </w:p>
    <w:p w14:paraId="1A4F27B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SERVICE_KEY=$(cle service_role)</w:t>
      </w:r>
    </w:p>
    <w:p w14:paraId="69B23D3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E33C3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regler() { sed -i "s#^$1=.*#$1=$2#" .env; }</w:t>
      </w:r>
    </w:p>
    <w:p w14:paraId="298B31D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POSTGRES_PASSWORD "$PG_PASS"</w:t>
      </w:r>
    </w:p>
    <w:p w14:paraId="5C04408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JWT_SECRET "$JWT_SECRET"</w:t>
      </w:r>
    </w:p>
    <w:p w14:paraId="2A2B533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ANON_KEY "$ANON_KEY"</w:t>
      </w:r>
    </w:p>
    <w:p w14:paraId="5B23D08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SERVICE_ROLE_KEY "$SERVICE_KEY"</w:t>
      </w:r>
    </w:p>
    <w:p w14:paraId="08038E5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DASHBOARD_USERNAME "admin_poppilot"</w:t>
      </w:r>
    </w:p>
    <w:p w14:paraId="0B780AB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DASHBOARD_PASSWORD "$DASH_PASS"</w:t>
      </w:r>
    </w:p>
    <w:p w14:paraId="173F5B3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SITE_URL "https://$DOMAINE"</w:t>
      </w:r>
    </w:p>
    <w:p w14:paraId="749BB6F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API_EXTERNAL_URL "https://$DOMAINE/supabase"</w:t>
      </w:r>
    </w:p>
    <w:p w14:paraId="14C79F2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SUPABASE_PUBLIC_URL "https://$DOMAINE/supabase"</w:t>
      </w:r>
    </w:p>
    <w:p w14:paraId="4930E78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POOLER_TENANT_ID "poppilot"</w:t>
      </w:r>
    </w:p>
    <w:p w14:paraId="742F939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SECRET_KEY_BASE "$(aleatoire 64)"</w:t>
      </w:r>
    </w:p>
    <w:p w14:paraId="603CF3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VAULT_ENC_KEY "$(aleatoire 32)"</w:t>
      </w:r>
    </w:p>
    <w:p w14:paraId="1D6495E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Pas de serveur de courriel : les comptes créés dans la console sont confirmés d'office.</w:t>
      </w:r>
    </w:p>
    <w:p w14:paraId="36D72A8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ENABLE_EMAIL_AUTOCONFIRM "true"</w:t>
      </w:r>
    </w:p>
    <w:p w14:paraId="7787BA6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regler DISABLE_SIGNUP "true"          # personne ne s'inscrit seul : les comptes sont créés par l'admin</w:t>
      </w:r>
    </w:p>
    <w:p w14:paraId="2D06420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1FED4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compose pull</w:t>
      </w:r>
    </w:p>
    <w:p w14:paraId="37DE4B0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compose up -d</w:t>
      </w:r>
    </w:p>
    <w:p w14:paraId="65F139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chmod 600 .env</w:t>
      </w:r>
    </w:p>
    <w:p w14:paraId="722510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F2A02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cat &lt;&lt;FIN</w:t>
      </w:r>
    </w:p>
    <w:p w14:paraId="00F79BB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1D8C4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=== Supabase démarré. SECRETS À CONSERVER (coffre-fort MICROPOP) ===</w:t>
      </w:r>
    </w:p>
    <w:p w14:paraId="269A6C1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Mot de passe PostgreSQL : $PG_PASS</w:t>
      </w:r>
    </w:p>
    <w:p w14:paraId="0D3252F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JWT_SECRET              : $JWT_SECRET</w:t>
      </w:r>
    </w:p>
    <w:p w14:paraId="5EA519E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ANON_KEY                : $ANON_KEY</w:t>
      </w:r>
    </w:p>
    <w:p w14:paraId="7EDEB24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Console Studio          : https://$DOMAINE/supabase  (admin_poppilot / $DASH_PASS)</w:t>
      </w:r>
    </w:p>
    <w:p w14:paraId="4069B94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Connexion de l'API (pooler, mode session) :</w:t>
      </w:r>
    </w:p>
    <w:p w14:paraId="32F5222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DATABASE_URL=postgresql://postgres.poppilot:$PG_PASS@127.0.0.1:5432/postgres</w:t>
      </w:r>
    </w:p>
    <w:p w14:paraId="012CBBD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(la clé service_role reste dans /opt/supabase/docker/.env : jamais dans le site)</w:t>
      </w:r>
    </w:p>
    <w:p w14:paraId="2C2FEADF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FIN</w:t>
      </w:r>
    </w:p>
    <w:p w14:paraId="455241D5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deploiement/serveur/03_appliquer_schema.sh</w:t>
      </w:r>
    </w:p>
    <w:p w14:paraId="7FB45F0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45AEA5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5811DE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MICROPOP, étape 3 : poser le schéma PopPilot.</w:t>
      </w:r>
    </w:p>
    <w:p w14:paraId="40948A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bash deploiement/serveur/03_appliquer_schema.sh</w:t>
      </w:r>
    </w:p>
    <w:p w14:paraId="1D9C41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Exécute les scripts SQL du dépôt dans l'ordre, dans le conteneur « supabase-db ».</w:t>
      </w:r>
    </w:p>
    <w:p w14:paraId="0E7AF36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(03_utilisateurs_test.sql et 04_verifier_cloisonnement.sql : recette seulement.)</w:t>
      </w:r>
    </w:p>
    <w:p w14:paraId="1DD9095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L'API crée ensuite les tables manquantes (init_db, idempotent) à l'étape 5.</w:t>
      </w:r>
    </w:p>
    <w:p w14:paraId="2A4834A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F18FA0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6C3BE48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</w:t>
      </w:r>
    </w:p>
    <w:p w14:paraId="50BC26E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for s in 01_schema.sql 02_auth_rls.sql 05_migration_balance_devise.sql \</w:t>
      </w:r>
    </w:p>
    <w:p w14:paraId="5D2C52F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06_ajout_tables_ameliorations.sql 07_ajout_tables_modules.sql 08_ajout_collecte_epargne.sql; do</w:t>
      </w:r>
    </w:p>
    <w:p w14:paraId="0878982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echo "  -&gt; $s"</w:t>
      </w:r>
    </w:p>
    <w:p w14:paraId="15725E7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docker exec -i supabase-db psql -U postgres -d postgres -v ON_ERROR_STOP=1 -q &lt; "supabase/$s"</w:t>
      </w:r>
    </w:p>
    <w:p w14:paraId="5F9E17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done</w:t>
      </w:r>
    </w:p>
    <w:p w14:paraId="4EF58C89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"Schéma posé."</w:t>
      </w:r>
    </w:p>
    <w:p w14:paraId="3D1D38BD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deploiement/serveur/04_reprendre_donnees.sh</w:t>
      </w:r>
    </w:p>
    <w:p w14:paraId="251683C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6BC9357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114F27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MICROPOP, étape 4 : reprendre les données existantes.</w:t>
      </w:r>
    </w:p>
    <w:p w14:paraId="3BA6B02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Depuis le cloud Supabase :</w:t>
      </w:r>
    </w:p>
    <w:p w14:paraId="04C0716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sudo SOURCE_URL='postgresql://postgres.[REF]:[MDP]@aws-0-ca-central-1.pooler.supabase.com:5432/postgres' \</w:t>
      </w:r>
    </w:p>
    <w:p w14:paraId="65CA6C5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     bash deploiement/serveur/04_reprendre_donnees.sh</w:t>
      </w:r>
    </w:p>
    <w:p w14:paraId="21AAC76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Depuis une sauvegarde du poste local (fichier .dump de sauvegarder.ps1) :</w:t>
      </w:r>
    </w:p>
    <w:p w14:paraId="2FB0A20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sudo DUMP=/srv/sauvegardes/poppilot_2026-10-01.dump bash deploiement/serveur/04_reprendre_donnees.sh</w:t>
      </w:r>
    </w:p>
    <w:p w14:paraId="264561D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La SOURCE n'est que lue. La table « utilisateur » n'est pas reprise : ses comptes</w:t>
      </w:r>
    </w:p>
    <w:p w14:paraId="4EC7CA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pointent sur les identifiants Auth de l'ancienne base (recréés à l'étape 6).</w:t>
      </w:r>
    </w:p>
    <w:p w14:paraId="61B356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37FEB27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4111C4E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/srv/sauvegardes</w:t>
      </w:r>
    </w:p>
    <w:p w14:paraId="61BB3F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[ -n "${SOURCE_URL:-}" ]; then</w:t>
      </w:r>
    </w:p>
    <w:p w14:paraId="6770FEA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DUMP="reprise_$(date +%F_%H%M).dump"</w:t>
      </w:r>
    </w:p>
    <w:p w14:paraId="74E6DCB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echo "Extraction de la source (lecture seule)…"</w:t>
      </w:r>
    </w:p>
    <w:p w14:paraId="57AEE06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pg_dump "$SOURCE_URL" --schema=public --data-only --no-owner --no-privileges \</w:t>
      </w:r>
    </w:p>
    <w:p w14:paraId="6AE2B92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--exclude-table-data=public.utilisateur -Fc -f "$DUMP"</w:t>
      </w:r>
    </w:p>
    <w:p w14:paraId="16E739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fi</w:t>
      </w:r>
    </w:p>
    <w:p w14:paraId="3F82E22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 -n "${DUMP:-}" ] &amp;&amp; [ -f "$DUMP" ] || { echo "Indiquer SOURCE_URL=… ou DUMP=fichier.dump"; exit 2; }</w:t>
      </w:r>
    </w:p>
    <w:p w14:paraId="1B2B0FF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10651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echo "Chargement dans la base du serveur…"</w:t>
      </w:r>
    </w:p>
    <w:p w14:paraId="36035F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cp "$DUMP" supabase-db:/tmp/reprise.dump</w:t>
      </w:r>
    </w:p>
    <w:p w14:paraId="3A6AEF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supabase_admin : super-utilisateur, requis pour --disable-triggers (clés étrangères</w:t>
      </w:r>
    </w:p>
    <w:p w14:paraId="3374B6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suspendues le temps du chargement). --data-only : le schéma vient de l'étape 3.</w:t>
      </w:r>
    </w:p>
    <w:p w14:paraId="1F77570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pg_restore n'a pas d'option pour écarter une table : on filtre sa LISTE de contenu</w:t>
      </w:r>
    </w:p>
    <w:p w14:paraId="405160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(utile pour une sauvegarde du poste, qui contient la table utilisateur).</w:t>
      </w:r>
    </w:p>
    <w:p w14:paraId="0CF130D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sh -c "pg_restore -l /tmp/reprise.dump | grep -v 'TABLE DATA public utilisateur ' &gt; /tmp/reprise.liste"</w:t>
      </w:r>
    </w:p>
    <w:p w14:paraId="1BEAEC5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pg_restore -U supabase_admin -d postgres --data-only --no-owner \</w:t>
      </w:r>
    </w:p>
    <w:p w14:paraId="1E7894D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--disable-triggers -L /tmp/reprise.liste /tmp/reprise.dump || \</w:t>
      </w:r>
    </w:p>
    <w:p w14:paraId="12F3363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echo "Avertissements de pg_restore : contrôler avec comparer_bases.py (étape 7)."</w:t>
      </w:r>
    </w:p>
    <w:p w14:paraId="1774306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rm -f /tmp/reprise.dump /tmp/reprise.liste</w:t>
      </w:r>
    </w:p>
    <w:p w14:paraId="5F71B762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"Reprise terminée."</w:t>
      </w:r>
    </w:p>
    <w:p w14:paraId="28950DE2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deploiement/serveur/05_installer_api.sh</w:t>
      </w:r>
    </w:p>
    <w:p w14:paraId="794264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031394D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141136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MICROPOP, étape 5 : API FastAPI en service permanent.</w:t>
      </w:r>
    </w:p>
    <w:p w14:paraId="5893465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DOMAINE=poppilot.micropop.local PG_PASS='…' JWT_SECRET='…' \</w:t>
      </w:r>
    </w:p>
    <w:p w14:paraId="24FD7CB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   bash deploiement/serveur/05_installer_api.sh</w:t>
      </w:r>
    </w:p>
    <w:p w14:paraId="2BA6A33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(PG_PASS et JWT_SECRET : affichés par l'étape 2.)</w:t>
      </w:r>
    </w:p>
    <w:p w14:paraId="32D159C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46E732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3C45423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DOMAINE="${DOMAINE:-poppilot.micropop.local}"</w:t>
      </w:r>
    </w:p>
    <w:p w14:paraId="4809182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: "${PG_PASS:?PG_PASS requis (étape 2)}"</w:t>
      </w:r>
    </w:p>
    <w:p w14:paraId="1FF0A5E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: "${JWT_SECRET:?JWT_SECRET requis (étape 2)}"</w:t>
      </w:r>
    </w:p>
    <w:p w14:paraId="6E18591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/opt/poppilot/api</w:t>
      </w:r>
    </w:p>
    <w:p w14:paraId="371DC11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852F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python3 -m venv .venv</w:t>
      </w:r>
    </w:p>
    <w:p w14:paraId="0F81D82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.venv/bin/pip install --upgrade pip</w:t>
      </w:r>
    </w:p>
    <w:p w14:paraId="034E631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.venv/bin/pip install -r requirements.txt uvicorn</w:t>
      </w:r>
    </w:p>
    <w:p w14:paraId="713CBD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4C332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cat &gt; .env &lt;&lt;ENV</w:t>
      </w:r>
    </w:p>
    <w:p w14:paraId="00526F2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DATABASE_URL=postgresql://postgres.poppilot:${PG_PASS}@127.0.0.1:5432/postgres</w:t>
      </w:r>
    </w:p>
    <w:p w14:paraId="757EEFC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SUPABASE_URL=https://${DOMAINE}/supabase</w:t>
      </w:r>
    </w:p>
    <w:p w14:paraId="21C2740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SUPABASE_JWT_SECRET=${JWT_SECRET}</w:t>
      </w:r>
    </w:p>
    <w:p w14:paraId="3BE8F4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POPPILOT_ARCHIVES_DIR=/srv/poppilot/archives</w:t>
      </w:r>
    </w:p>
    <w:p w14:paraId="7306024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ENV</w:t>
      </w:r>
    </w:p>
    <w:p w14:paraId="4892F2C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chown poppilot:poppilot .env &amp;&amp; chmod 600 .env</w:t>
      </w:r>
    </w:p>
    <w:p w14:paraId="4879908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AAF7D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Tables manquantes (init_db, idempotent) puis vérifications</w:t>
      </w:r>
    </w:p>
    <w:p w14:paraId="0BF1E62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.venv/bin/python -c "from socle.schema import init_db; init_db(); print('tables OK')"</w:t>
      </w:r>
    </w:p>
    <w:p w14:paraId="5A17BFF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.venv/bin/python tests/lancer_tous.py || echo "ATTENTION : campagne de tests non verte (bases de test locales)."</w:t>
      </w:r>
    </w:p>
    <w:p w14:paraId="5C2D018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9FC5B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cp /opt/poppilot/deploiement/serveur/poppilot-api.service /etc/systemd/system/</w:t>
      </w:r>
    </w:p>
    <w:p w14:paraId="1D7025F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daemon-reload</w:t>
      </w:r>
    </w:p>
    <w:p w14:paraId="726D48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enable --now poppilot-api</w:t>
      </w:r>
    </w:p>
    <w:p w14:paraId="6586130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sleep 3</w:t>
      </w:r>
    </w:p>
    <w:p w14:paraId="6395F067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curl -fsS http://127.0.0.1:8001/sante &amp;&amp; echo &amp;&amp; echo "API en service sur 127.0.0.1:8001"</w:t>
      </w:r>
    </w:p>
    <w:p w14:paraId="0A3483FA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deploiement/serveur/poppilot-api.service</w:t>
      </w:r>
    </w:p>
    <w:p w14:paraId="1BB7B82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[Unit]</w:t>
      </w:r>
    </w:p>
    <w:p w14:paraId="7220A20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Description=PopPilot API (FastAPI)</w:t>
      </w:r>
    </w:p>
    <w:p w14:paraId="68F5F6E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After=network.target docker.service</w:t>
      </w:r>
    </w:p>
    <w:p w14:paraId="3F0D296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Requires=docker.service</w:t>
      </w:r>
    </w:p>
    <w:p w14:paraId="76FAEE9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A03FA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[Service]</w:t>
      </w:r>
    </w:p>
    <w:p w14:paraId="05B7661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User=poppilot</w:t>
      </w:r>
    </w:p>
    <w:p w14:paraId="67D4CB4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WorkingDirectory=/opt/poppilot/api</w:t>
      </w:r>
    </w:p>
    <w:p w14:paraId="69869EA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127.0.0.1 : l'API n'est jamais exposée au réseau, seul le site (Next) l'appelle.</w:t>
      </w:r>
    </w:p>
    <w:p w14:paraId="6C82752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Port 8001 : le 8000 est pris par Supabase (Kong).</w:t>
      </w:r>
    </w:p>
    <w:p w14:paraId="63D4D0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ExecStart=/opt/poppilot/api/.venv/bin/uvicorn main:app --host 127.0.0.1 --port 8001 --workers 3</w:t>
      </w:r>
    </w:p>
    <w:p w14:paraId="76518F6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Restart=always</w:t>
      </w:r>
    </w:p>
    <w:p w14:paraId="31F76EF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RestartSec=5</w:t>
      </w:r>
    </w:p>
    <w:p w14:paraId="7C698A1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E39EA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[Install]</w:t>
      </w:r>
    </w:p>
    <w:p w14:paraId="724B124F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WantedBy=multi-user.target</w:t>
      </w:r>
    </w:p>
    <w:p w14:paraId="450A5B35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deploiement/serveur/06_installer_site.sh</w:t>
      </w:r>
    </w:p>
    <w:p w14:paraId="3959D9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46F99D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7119329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MICROPOP, étape 6 : site Next.js en service permanent.</w:t>
      </w:r>
    </w:p>
    <w:p w14:paraId="6EB6BC7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DOMAINE=poppilot.micropop.local ANON_KEY='…' bash deploiement/serveur/06_installer_site.sh</w:t>
      </w:r>
    </w:p>
    <w:p w14:paraId="736849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# (ANON_KEY : affichée par l'étape 2. Jamais la clé service_role ici.)</w:t>
      </w:r>
    </w:p>
    <w:p w14:paraId="02D266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5CA1B34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42685BC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DOMAINE="${DOMAINE:-poppilot.micropop.local}"</w:t>
      </w:r>
    </w:p>
    <w:p w14:paraId="3894D03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: "${ANON_KEY:?ANON_KEY requise (étape 2)}"</w:t>
      </w:r>
    </w:p>
    <w:p w14:paraId="40054E7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/opt/poppilot/web</w:t>
      </w:r>
    </w:p>
    <w:p w14:paraId="269FD55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C8479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cat &gt; .env.local &lt;&lt;ENV</w:t>
      </w:r>
    </w:p>
    <w:p w14:paraId="0A6F55A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NEXT_PUBLIC_SUPABASE_URL=https://${DOMAINE}/supabase</w:t>
      </w:r>
    </w:p>
    <w:p w14:paraId="6C35D3C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NEXT_PUBLIC_SUPABASE_ANON_KEY=${ANON_KEY}</w:t>
      </w:r>
    </w:p>
    <w:p w14:paraId="680ACA5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NEXT_PUBLIC_POPPILOT_API=http://127.0.0.1:8001</w:t>
      </w:r>
    </w:p>
    <w:p w14:paraId="0101636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NEXT_PUBLIC_POPPILOT_API_TIMEOUT_MS=60000</w:t>
      </w:r>
    </w:p>
    <w:p w14:paraId="2D4FC4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ENV</w:t>
      </w:r>
    </w:p>
    <w:p w14:paraId="682CB1A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chown poppilot:poppilot .env.local &amp;&amp; chmod 600 .env.local</w:t>
      </w:r>
    </w:p>
    <w:p w14:paraId="15A803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989E7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npm ci</w:t>
      </w:r>
    </w:p>
    <w:p w14:paraId="1F04906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npm run build</w:t>
      </w:r>
    </w:p>
    <w:p w14:paraId="0D24905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C23A0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cp /opt/poppilot/deploiement/serveur/poppilot-web.service /etc/systemd/system/</w:t>
      </w:r>
    </w:p>
    <w:p w14:paraId="0C3962B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daemon-reload</w:t>
      </w:r>
    </w:p>
    <w:p w14:paraId="108C81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enable --now poppilot-web</w:t>
      </w:r>
    </w:p>
    <w:p w14:paraId="795ADEAB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"Site en service sur 127.0.0.1:3000 (publié par nginx, étape 7)."</w:t>
      </w:r>
    </w:p>
    <w:p w14:paraId="2E1D353E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deploiement/serveur/poppilot-web.service</w:t>
      </w:r>
    </w:p>
    <w:p w14:paraId="31904D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[Unit]</w:t>
      </w:r>
    </w:p>
    <w:p w14:paraId="07F59B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Description=PopPilot site (Next.js)</w:t>
      </w:r>
    </w:p>
    <w:p w14:paraId="74686EE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After=network.target poppilot-api.service</w:t>
      </w:r>
    </w:p>
    <w:p w14:paraId="65729D8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12448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[Service]</w:t>
      </w:r>
    </w:p>
    <w:p w14:paraId="4CDC760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User=poppilot</w:t>
      </w:r>
    </w:p>
    <w:p w14:paraId="40A94D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WorkingDirectory=/opt/poppilot/web</w:t>
      </w:r>
    </w:p>
    <w:p w14:paraId="39FDC96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Environment=NODE_ENV=production</w:t>
      </w:r>
    </w:p>
    <w:p w14:paraId="582390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ExecStart=/usr/bin/npm run start -- -p 3000 -H 127.0.0.1</w:t>
      </w:r>
    </w:p>
    <w:p w14:paraId="6767135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Restart=always</w:t>
      </w:r>
    </w:p>
    <w:p w14:paraId="785E91C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RestartSec=5</w:t>
      </w:r>
    </w:p>
    <w:p w14:paraId="5F0A711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A0EFB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[Install]</w:t>
      </w:r>
    </w:p>
    <w:p w14:paraId="6F185AED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WantedBy=multi-user.target</w:t>
      </w:r>
    </w:p>
    <w:p w14:paraId="14651915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deploiement/serveur/nginx_poppilot.conf</w:t>
      </w:r>
    </w:p>
    <w:p w14:paraId="057FEC2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publication HTTPS sur le réseau MICROPOP.</w:t>
      </w:r>
    </w:p>
    <w:p w14:paraId="179396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Copier dans /etc/nginx/sites-available/poppilot, lien dans sites-enabled, puis</w:t>
      </w:r>
    </w:p>
    <w:p w14:paraId="140EADE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nginx -t &amp;&amp; systemctl reload nginx</w:t>
      </w:r>
    </w:p>
    <w:p w14:paraId="1232D4D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Certificat : délivré par l'autorité interne de MICROPOP (ou auto-signé pour la recette).</w:t>
      </w:r>
    </w:p>
    <w:p w14:paraId="431CB02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9E6C6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server {</w:t>
      </w:r>
    </w:p>
    <w:p w14:paraId="5EB2B4D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listen 80;</w:t>
      </w:r>
    </w:p>
    <w:p w14:paraId="08D17AA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server_name poppilot.micropop.local;</w:t>
      </w:r>
    </w:p>
    <w:p w14:paraId="6759F4A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301 https://$host$request_uri;</w:t>
      </w:r>
    </w:p>
    <w:p w14:paraId="010BDB8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EF08AC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07CC0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server {</w:t>
      </w:r>
    </w:p>
    <w:p w14:paraId="1F2A29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listen 443 ssl;</w:t>
      </w:r>
    </w:p>
    <w:p w14:paraId="2F74527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http2 on;</w:t>
      </w:r>
    </w:p>
    <w:p w14:paraId="1C8BD10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server_name poppilot.micropop.local;</w:t>
      </w:r>
    </w:p>
    <w:p w14:paraId="3ADDFB4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FE1D3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ssl_certificate     /etc/ssl/poppilot/poppilot.crt;</w:t>
      </w:r>
    </w:p>
    <w:p w14:paraId="5FB4F22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ssl_certificate_key /etc/ssl/poppilot/poppilot.key;</w:t>
      </w:r>
    </w:p>
    <w:p w14:paraId="3BBA63D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93EB6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= serverActions.bodySizeLimit du site (imports CBS jusqu'à 200 Mo)</w:t>
      </w:r>
    </w:p>
    <w:p w14:paraId="5DBA4A7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client_max_body_size 220m;</w:t>
      </w:r>
    </w:p>
    <w:p w14:paraId="4EC6DFA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7E63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Supabase (connexion, jetons, console) sous /supabase/</w:t>
      </w:r>
    </w:p>
    <w:p w14:paraId="11BA40E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location /supabase/ {</w:t>
      </w:r>
    </w:p>
    <w:p w14:paraId="315940C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proxy_pass http://127.0.0.1:8000/;</w:t>
      </w:r>
    </w:p>
    <w:p w14:paraId="4817D29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proxy_set_header Host $host;</w:t>
      </w:r>
    </w:p>
    <w:p w14:paraId="54F7983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proxy_set_header X-Forwarded-Proto https;</w:t>
      </w:r>
    </w:p>
    <w:p w14:paraId="3997654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proxy_set_header X-Forwarded-For $proxy_add_x_forwarded_for;</w:t>
      </w:r>
    </w:p>
    <w:p w14:paraId="001417F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DE88F7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D574B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Site PopPilot (l'API FastAPI n'est PAS publiée : seul le site l'appelle)</w:t>
      </w:r>
    </w:p>
    <w:p w14:paraId="00EAA05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location / {</w:t>
      </w:r>
    </w:p>
    <w:p w14:paraId="4414FA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proxy_pass http://127.0.0.1:3000;</w:t>
      </w:r>
    </w:p>
    <w:p w14:paraId="73CF47E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proxy_set_header Host $host;</w:t>
      </w:r>
    </w:p>
    <w:p w14:paraId="720631E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proxy_set_header X-Forwarded-Proto https;</w:t>
      </w:r>
    </w:p>
    <w:p w14:paraId="72B51B6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proxy_set_header X-Forwarded-For $proxy_add_x_forwarded_for;</w:t>
      </w:r>
    </w:p>
    <w:p w14:paraId="28E8DF9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proxy_read_timeout 300s;     # imports lourds, exports PDF</w:t>
      </w:r>
    </w:p>
    <w:p w14:paraId="08D74F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14:paraId="47117D39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4FDD57E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deploiement/serveur/07_sauvegarde.sh</w:t>
      </w:r>
    </w:p>
    <w:p w14:paraId="18F3F7D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6277243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FB4D4D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 : sauvegarde nocturne (base + archives + configuration).</w:t>
      </w:r>
    </w:p>
    <w:p w14:paraId="27559F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Installation (chaque nuit à 2 h, 30 jours conservés) :</w:t>
      </w:r>
    </w:p>
    <w:p w14:paraId="1AC5C3B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cp deploiement/serveur/07_sauvegarde.sh /usr/local/bin/poppilot-sauvegarde</w:t>
      </w:r>
    </w:p>
    <w:p w14:paraId="2FF16B4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echo '0 2 * * * root /usr/local/bin/poppilot-sauvegarde' | sudo tee /etc/cron.d/poppilot</w:t>
      </w:r>
    </w:p>
    <w:p w14:paraId="5BADD7B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COPIE_DISTANTE : dossier monté d'un AUTRE serveur / NAS (une sauvegarde sur le même</w:t>
      </w:r>
    </w:p>
    <w:p w14:paraId="373A500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disque ne protège pas d'une panne du serveur).</w:t>
      </w:r>
    </w:p>
    <w:p w14:paraId="531D7C6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D3B57E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58A8583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DEST=/srv/sauvegardes</w:t>
      </w:r>
    </w:p>
    <w:p w14:paraId="4D4D164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COPIE_DISTANTE="${COPIE_DISTANTE:-}"</w:t>
      </w:r>
    </w:p>
    <w:p w14:paraId="215BF1D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JOUR=$(date +%F)</w:t>
      </w:r>
    </w:p>
    <w:p w14:paraId="5F59955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C38C2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pg_dump -U postgres -d postgres -Fc -f /tmp/poppilot.dump</w:t>
      </w:r>
    </w:p>
    <w:p w14:paraId="0AE410E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cp supabase-db:/tmp/poppilot.dump "$DEST/poppilot_$JOUR.dump"</w:t>
      </w:r>
    </w:p>
    <w:p w14:paraId="6A684C5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rm -f /tmp/poppilot.dump</w:t>
      </w:r>
    </w:p>
    <w:p w14:paraId="3E46C10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tar czf "$DEST/archives_$JOUR.tgz" -C /srv/poppilot archives</w:t>
      </w:r>
    </w:p>
    <w:p w14:paraId="3B685F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tar czf "$DEST/config_$JOUR.tgz" /opt/poppilot/api/.env /opt/poppilot/web/.env.local /opt/supabase/docker/.env</w:t>
      </w:r>
    </w:p>
    <w:p w14:paraId="2E121A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chmod 600 "$DEST"/*_"$JOUR".*</w:t>
      </w:r>
    </w:p>
    <w:p w14:paraId="07806F1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3304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 -n "$COPIE_DISTANTE" ] &amp;&amp; cp "$DEST"/*_"$JOUR".* "$COPIE_DISTANTE"/</w:t>
      </w:r>
    </w:p>
    <w:p w14:paraId="714063F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find "$DEST" -name '*.dump' -mtime +30 -delete</w:t>
      </w:r>
    </w:p>
    <w:p w14:paraId="4E48B14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find "$DEST" -name '*.tgz'  -mtime +30 -delete</w:t>
      </w:r>
    </w:p>
    <w:p w14:paraId="55C6F9CA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"Sauvegarde $JOUR terminée."</w:t>
      </w:r>
    </w:p>
    <w:p w14:paraId="4D69AF45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deploiement/serveur/08_restaurer.sh</w:t>
      </w:r>
    </w:p>
    <w:p w14:paraId="6A75D1B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44FA552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52A1C1E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 : restaurer une sauvegarde (à tester chaque trimestre).</w:t>
      </w:r>
    </w:p>
    <w:p w14:paraId="2298F47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bash deploiement/serveur/08_restaurer.sh /srv/sauvegardes/poppilot_2026-10-01.dump</w:t>
      </w:r>
    </w:p>
    <w:p w14:paraId="60E662F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ÉCRASE les données actuelles : l'API et le site sont arrêtés pendant l'opération.</w:t>
      </w:r>
    </w:p>
    <w:p w14:paraId="0170C9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5EF1C65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7C52214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DUMP="${1:?chemin du fichier .dump}"</w:t>
      </w:r>
    </w:p>
    <w:p w14:paraId="75D3EF9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read -r -p "Restaurer $(basename "$DUMP") ÉCRASE la base PopPilot. Taper OUI : " ok</w:t>
      </w:r>
    </w:p>
    <w:p w14:paraId="5E9B80A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 "$ok" = "OUI" ] || { echo "Abandon."; exit 1; }</w:t>
      </w:r>
    </w:p>
    <w:p w14:paraId="0EA31F7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FB1D2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stop poppilot-web poppilot-api</w:t>
      </w:r>
    </w:p>
    <w:p w14:paraId="169A43D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cp "$DUMP" supabase-db:/tmp/restauration.dump</w:t>
      </w:r>
    </w:p>
    <w:p w14:paraId="3729BE2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pg_restore -U supabase_admin -d postgres --clean --if-exists --no-owner \</w:t>
      </w:r>
    </w:p>
    <w:p w14:paraId="57702A8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/tmp/restauration.dump || echo "Avertissements de pg_restore : vérifier les écrans."</w:t>
      </w:r>
    </w:p>
    <w:p w14:paraId="051CEA9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supabase-db rm -f /tmp/restauration.dump</w:t>
      </w:r>
    </w:p>
    <w:p w14:paraId="415F8E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start poppilot-api poppilot-web</w:t>
      </w:r>
    </w:p>
    <w:p w14:paraId="09F8E4D2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"Restauration terminée : contrôler la page Import (journal) et un écran connu."</w:t>
      </w:r>
    </w:p>
    <w:p w14:paraId="2C6EFDAB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deploiement/serveur/mettre_a_jour.sh</w:t>
      </w:r>
    </w:p>
    <w:p w14:paraId="390657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#!/usr/bin/env bash</w:t>
      </w:r>
    </w:p>
    <w:p w14:paraId="43577CD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E5C94C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SERVEUR MICROPOP : installer une nouvelle version du code.</w:t>
      </w:r>
    </w:p>
    <w:p w14:paraId="10C36B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sudo bash deploiement/serveur/mettre_a_jour.sh</w:t>
      </w:r>
    </w:p>
    <w:p w14:paraId="33FB5C1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Sauvegarde d'abord, puis : récupération du code, dépendances, tests, reconstruction du</w:t>
      </w:r>
    </w:p>
    <w:p w14:paraId="4D083E1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site, redémarrage. Si les tests échouent, rien n'est redémarré (l'ancienne version tourne).</w:t>
      </w:r>
    </w:p>
    <w:p w14:paraId="5041BAA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Nouveau script SQL (supabase/09_….sql) : l'exécuter à la main avant (voir étape 3).</w:t>
      </w:r>
    </w:p>
    <w:p w14:paraId="04A1DC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508F3A1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 -euo pipefail</w:t>
      </w:r>
    </w:p>
    <w:p w14:paraId="21B3820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/usr/local/bin/poppilot-sauvegarde</w:t>
      </w:r>
    </w:p>
    <w:p w14:paraId="7E9131C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/opt/poppilot</w:t>
      </w:r>
    </w:p>
    <w:p w14:paraId="2330295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git pull --ff-only</w:t>
      </w:r>
    </w:p>
    <w:p w14:paraId="09AFAEE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sudo -u poppilot api/.venv/bin/pip install -r api/requirements.txt</w:t>
      </w:r>
    </w:p>
    <w:p w14:paraId="33D6814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(cd api &amp;&amp; sudo -u poppilot .venv/bin/python -c "from socle.schema import init_db; init_db()")</w:t>
      </w:r>
    </w:p>
    <w:p w14:paraId="472A701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(cd api &amp;&amp; sudo -u poppilot .venv/bin/python tests/lancer_tous.py) || { echo "Tests en échec : mise à jour ARRÊTÉE."; exit 1; }</w:t>
      </w:r>
    </w:p>
    <w:p w14:paraId="4219E5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(cd web &amp;&amp; sudo -u poppilot npm ci &amp;&amp; sudo -u poppilot npm run build)</w:t>
      </w:r>
    </w:p>
    <w:p w14:paraId="76879CC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systemctl restart poppilot-api poppilot-web</w:t>
      </w:r>
    </w:p>
    <w:p w14:paraId="4B972AC1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echo "Mise à jour terminée."</w:t>
      </w:r>
    </w:p>
    <w:p w14:paraId="015016A4" w14:textId="77777777" w:rsidR="00B92122" w:rsidRDefault="0031076F">
      <w:r>
        <w:br w:type="page"/>
      </w:r>
    </w:p>
    <w:p w14:paraId="788153F6" w14:textId="77777777" w:rsidR="00B92122" w:rsidRDefault="0031076F">
      <w:pPr>
        <w:pStyle w:val="Titre1"/>
      </w:pPr>
      <w:bookmarkStart w:id="17" w:name="_Toc241225456"/>
      <w:r>
        <w:lastRenderedPageBreak/>
        <w:t>4. Plan B — Base locale sur le poste du contrôle de gestion</w:t>
      </w:r>
      <w:bookmarkEnd w:id="17"/>
    </w:p>
    <w:p w14:paraId="147F0207" w14:textId="77777777" w:rsidR="00B92122" w:rsidRDefault="0031076F">
      <w:pPr>
        <w:pStyle w:val="Titre2"/>
      </w:pPr>
      <w:bookmarkStart w:id="18" w:name="_Toc241225457"/>
      <w:r>
        <w:t>4.1 Architecture</w:t>
      </w:r>
      <w:bookmarkEnd w:id="18"/>
    </w:p>
    <w:p w14:paraId="677D76B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Poste du contrôle de gestion (Windows 11)</w:t>
      </w:r>
    </w:p>
    <w:p w14:paraId="5340692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┌──────────────────────────────────────────────────────────┐</w:t>
      </w:r>
    </w:p>
    <w:p w14:paraId="690FD89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Navigateur → http://localhost:3000   site Next.js         │</w:t>
      </w:r>
    </w:p>
    <w:p w14:paraId="1FF5BCC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              │                                         │</w:t>
      </w:r>
    </w:p>
    <w:p w14:paraId="3157EB8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              ▼                                         │</w:t>
      </w:r>
    </w:p>
    <w:p w14:paraId="14F417C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       API FastAPI  http://127.0.0.1:8000               │</w:t>
      </w:r>
    </w:p>
    <w:p w14:paraId="733FFBE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              │                                         │</w:t>
      </w:r>
    </w:p>
    <w:p w14:paraId="78B102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              ▼                                         │</w:t>
      </w:r>
    </w:p>
    <w:p w14:paraId="39AE3A7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Docker Desktop (WSL2) : Supabase local                    │</w:t>
      </w:r>
    </w:p>
    <w:p w14:paraId="6C05BC4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PostgreSQL 17  127.0.0.1:54322   Auth  127.0.0.1:54321  │</w:t>
      </w:r>
    </w:p>
    <w:p w14:paraId="3314A97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│   Console Studio http://127.0.0.1:54323                   │</w:t>
      </w:r>
    </w:p>
    <w:p w14:paraId="3AB6F528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└──────────────────────────────────────────────────────────┘</w:t>
      </w:r>
    </w:p>
    <w:p w14:paraId="17E7C3B8" w14:textId="77777777" w:rsidR="00B92122" w:rsidRDefault="0031076F">
      <w:pPr>
        <w:spacing w:after="120" w:line="276" w:lineRule="auto"/>
      </w:pPr>
      <w:r>
        <w:t>Les trois briques sont sur la même machine : plus aucun aller-retour vers le Canada. La base locale est la même technologie que la future base des serveurs (Supabase, PostgreSQL 17) : le passage au plan A se fera par simple copie (§ 5).</w:t>
      </w:r>
    </w:p>
    <w:p w14:paraId="314C288F" w14:textId="77777777" w:rsidR="00B92122" w:rsidRDefault="0031076F">
      <w:pPr>
        <w:pStyle w:val="Titre2"/>
      </w:pPr>
      <w:bookmarkStart w:id="19" w:name="_Toc241225458"/>
      <w:r>
        <w:t>4.2 Votre poste (mesuré le 25/09/2026)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538"/>
      </w:tblGrid>
      <w:tr w:rsidR="00B92122" w14:paraId="64C26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D110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27DB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Constat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DC9E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Conséquence</w:t>
            </w:r>
          </w:p>
        </w:tc>
      </w:tr>
      <w:tr w:rsidR="00B92122" w14:paraId="0D970A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85E3" w14:textId="77777777" w:rsidR="00B92122" w:rsidRDefault="0031076F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1C6D" w14:textId="77777777" w:rsidR="00B92122" w:rsidRDefault="0031076F">
            <w:r>
              <w:rPr>
                <w:sz w:val="19"/>
                <w:szCs w:val="19"/>
              </w:rPr>
              <w:t>Windows 11 Professionnel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A359A" w14:textId="77777777" w:rsidR="00B92122" w:rsidRDefault="0031076F">
            <w:r>
              <w:rPr>
                <w:sz w:val="19"/>
                <w:szCs w:val="19"/>
              </w:rPr>
              <w:t>Compatible Docker Desktop</w:t>
            </w:r>
          </w:p>
        </w:tc>
      </w:tr>
      <w:tr w:rsidR="00B92122" w14:paraId="2761B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2506" w14:textId="77777777" w:rsidR="00B92122" w:rsidRDefault="0031076F">
            <w:r>
              <w:rPr>
                <w:sz w:val="19"/>
                <w:szCs w:val="19"/>
              </w:rPr>
              <w:t>Processeur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4E64" w14:textId="77777777" w:rsidR="00B92122" w:rsidRDefault="0031076F">
            <w:r>
              <w:rPr>
                <w:sz w:val="19"/>
                <w:szCs w:val="19"/>
              </w:rPr>
              <w:t>Intel Core i5-1135G7, 8 cœurs logiques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2BDD" w14:textId="77777777" w:rsidR="00B92122" w:rsidRDefault="0031076F">
            <w:r>
              <w:rPr>
                <w:sz w:val="19"/>
                <w:szCs w:val="19"/>
              </w:rPr>
              <w:t>Suffisant</w:t>
            </w:r>
          </w:p>
        </w:tc>
      </w:tr>
      <w:tr w:rsidR="00B92122" w14:paraId="1495C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5238" w14:textId="77777777" w:rsidR="00B92122" w:rsidRDefault="0031076F">
            <w:r>
              <w:rPr>
                <w:sz w:val="19"/>
                <w:szCs w:val="19"/>
              </w:rPr>
              <w:t>Mémoire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2F60" w14:textId="77777777" w:rsidR="00B92122" w:rsidRDefault="0031076F">
            <w:r>
              <w:rPr>
                <w:sz w:val="19"/>
                <w:szCs w:val="19"/>
              </w:rPr>
              <w:t>7,7 Go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2142" w14:textId="77777777" w:rsidR="00B92122" w:rsidRDefault="0031076F">
            <w:r>
              <w:rPr>
                <w:sz w:val="19"/>
                <w:szCs w:val="19"/>
              </w:rPr>
              <w:t>Juste : Docker limité à 4 Go, services Supabase inutiles désactivés, fermer les applications lourdes pendant les imports</w:t>
            </w:r>
          </w:p>
        </w:tc>
      </w:tr>
      <w:tr w:rsidR="00B92122" w14:paraId="48051B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CA58" w14:textId="77777777" w:rsidR="00B92122" w:rsidRDefault="0031076F">
            <w:r>
              <w:rPr>
                <w:sz w:val="19"/>
                <w:szCs w:val="19"/>
              </w:rPr>
              <w:t>Disque C: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8475" w14:textId="77777777" w:rsidR="00B92122" w:rsidRDefault="0031076F">
            <w:r>
              <w:rPr>
                <w:sz w:val="19"/>
                <w:szCs w:val="19"/>
              </w:rPr>
              <w:t>151 Go libres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6B53" w14:textId="77777777" w:rsidR="00B92122" w:rsidRDefault="0031076F">
            <w:r>
              <w:rPr>
                <w:sz w:val="19"/>
                <w:szCs w:val="19"/>
              </w:rPr>
              <w:t>Suffisant pour 20 mois d'historique (≈ 1,5 Go) et 30 jours de sauvegardes</w:t>
            </w:r>
          </w:p>
        </w:tc>
      </w:tr>
      <w:tr w:rsidR="00B92122" w14:paraId="45B189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013A" w14:textId="77777777" w:rsidR="00B92122" w:rsidRDefault="0031076F">
            <w:r>
              <w:rPr>
                <w:sz w:val="19"/>
                <w:szCs w:val="19"/>
              </w:rPr>
              <w:t>WSL2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CDFC" w14:textId="77777777" w:rsidR="00B92122" w:rsidRDefault="0031076F">
            <w:r>
              <w:rPr>
                <w:sz w:val="19"/>
                <w:szCs w:val="19"/>
              </w:rPr>
              <w:t>Présent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1411" w14:textId="77777777" w:rsidR="00B92122" w:rsidRDefault="0031076F">
            <w:r>
              <w:rPr>
                <w:sz w:val="19"/>
                <w:szCs w:val="19"/>
              </w:rPr>
              <w:t>Rien à faire</w:t>
            </w:r>
          </w:p>
        </w:tc>
      </w:tr>
      <w:tr w:rsidR="00B92122" w14:paraId="74DC48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64FE" w14:textId="77777777" w:rsidR="00B92122" w:rsidRDefault="0031076F">
            <w:r>
              <w:rPr>
                <w:sz w:val="19"/>
                <w:szCs w:val="19"/>
              </w:rPr>
              <w:t>Docker Desktop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4D40" w14:textId="77777777" w:rsidR="00B92122" w:rsidRDefault="0031076F">
            <w:r>
              <w:rPr>
                <w:sz w:val="19"/>
                <w:szCs w:val="19"/>
              </w:rPr>
              <w:t>Absent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D5615" w14:textId="77777777" w:rsidR="00B92122" w:rsidRDefault="0031076F">
            <w:r>
              <w:rPr>
                <w:sz w:val="19"/>
                <w:szCs w:val="19"/>
              </w:rPr>
              <w:t>Installé par l'étape 1</w:t>
            </w:r>
          </w:p>
        </w:tc>
      </w:tr>
      <w:tr w:rsidR="00B92122" w14:paraId="01671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6320" w14:textId="77777777" w:rsidR="00B92122" w:rsidRDefault="0031076F">
            <w:r>
              <w:rPr>
                <w:sz w:val="19"/>
                <w:szCs w:val="19"/>
              </w:rPr>
              <w:t>Python / Node.js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A010" w14:textId="77777777" w:rsidR="00B92122" w:rsidRDefault="0031076F">
            <w:r>
              <w:rPr>
                <w:sz w:val="19"/>
                <w:szCs w:val="19"/>
              </w:rPr>
              <w:t>3.14 / 24</w:t>
            </w:r>
          </w:p>
        </w:tc>
        <w:tc>
          <w:tcPr>
            <w:tcW w:w="4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4CB1" w14:textId="77777777" w:rsidR="00B92122" w:rsidRDefault="0031076F">
            <w:r>
              <w:rPr>
                <w:sz w:val="19"/>
                <w:szCs w:val="19"/>
              </w:rPr>
              <w:t>Déjà utilisés par PopPilot</w:t>
            </w:r>
          </w:p>
        </w:tc>
      </w:tr>
    </w:tbl>
    <w:p w14:paraId="6BAC4BA8" w14:textId="77777777" w:rsidR="00B92122" w:rsidRDefault="00B921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92122" w14:paraId="34BE93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A030"/>
              <w:left w:val="single" w:sz="24" w:space="0" w:color="E0A030"/>
              <w:bottom w:val="single" w:sz="4" w:space="0" w:color="E0A030"/>
              <w:right w:val="single" w:sz="4" w:space="0" w:color="E0A03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F4E90" w14:textId="77777777" w:rsidR="00B92122" w:rsidRDefault="0031076F">
            <w:pPr>
              <w:spacing w:after="60"/>
            </w:pPr>
            <w:r>
              <w:rPr>
                <w:b/>
                <w:bCs/>
              </w:rPr>
              <w:t>Si le poste devient trop lent</w:t>
            </w:r>
          </w:p>
          <w:p w14:paraId="50D5CA4C" w14:textId="77777777" w:rsidR="00B92122" w:rsidRDefault="0031076F">
            <w:pPr>
              <w:spacing w:after="40"/>
            </w:pPr>
            <w:r>
              <w:rPr>
                <w:sz w:val="20"/>
                <w:szCs w:val="20"/>
              </w:rPr>
              <w:t>Porter la mémoire à 16 Go règle la question. À défaut : arrêter la plateforme (arreter_poppilot.ps1) quand on ne s'en sert pas, et lancer les gros imports en fin de journée.</w:t>
            </w:r>
          </w:p>
        </w:tc>
      </w:tr>
    </w:tbl>
    <w:p w14:paraId="0E234588" w14:textId="77777777" w:rsidR="00B92122" w:rsidRDefault="0031076F">
      <w:pPr>
        <w:pStyle w:val="Titre2"/>
      </w:pPr>
      <w:bookmarkStart w:id="20" w:name="_Toc241225459"/>
      <w:r>
        <w:t>4.3 Étapes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00"/>
        <w:gridCol w:w="3138"/>
        <w:gridCol w:w="1300"/>
      </w:tblGrid>
      <w:tr w:rsidR="00B92122" w14:paraId="3ECD2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38FC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1FCD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9F84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4C98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B92122" w14:paraId="5C8634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230B9" w14:textId="77777777" w:rsidR="00B92122" w:rsidRDefault="0031076F">
            <w:r>
              <w:rPr>
                <w:sz w:val="19"/>
                <w:szCs w:val="19"/>
              </w:rPr>
              <w:t>1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1840" w14:textId="77777777" w:rsidR="00B92122" w:rsidRDefault="0031076F">
            <w:r>
              <w:rPr>
                <w:sz w:val="19"/>
                <w:szCs w:val="19"/>
              </w:rPr>
              <w:t>Prérequis : Docker Desktop, limite mémoire de WSL2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306E" w14:textId="77777777" w:rsidR="00B92122" w:rsidRDefault="0031076F">
            <w:r>
              <w:rPr>
                <w:sz w:val="19"/>
                <w:szCs w:val="19"/>
              </w:rPr>
              <w:t>01_prerequis.ps1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DC6E" w14:textId="77777777" w:rsidR="00B92122" w:rsidRDefault="0031076F">
            <w:r>
              <w:rPr>
                <w:sz w:val="19"/>
                <w:szCs w:val="19"/>
              </w:rPr>
              <w:t>20 min + redémarrage</w:t>
            </w:r>
          </w:p>
        </w:tc>
      </w:tr>
      <w:tr w:rsidR="00B92122" w14:paraId="233597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1ED0" w14:textId="77777777" w:rsidR="00B92122" w:rsidRDefault="0031076F">
            <w:r>
              <w:rPr>
                <w:sz w:val="19"/>
                <w:szCs w:val="19"/>
              </w:rPr>
              <w:t>2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DDD7" w14:textId="77777777" w:rsidR="00B92122" w:rsidRDefault="0031076F">
            <w:r>
              <w:rPr>
                <w:sz w:val="19"/>
                <w:szCs w:val="19"/>
              </w:rPr>
              <w:t>Démarrer Supabase local (première fois : téléchargement)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5780" w14:textId="77777777" w:rsidR="00B92122" w:rsidRDefault="0031076F">
            <w:r>
              <w:rPr>
                <w:sz w:val="19"/>
                <w:szCs w:val="19"/>
              </w:rPr>
              <w:t>02_demarrer_supabase_local.ps1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8D89" w14:textId="77777777" w:rsidR="00B92122" w:rsidRDefault="0031076F">
            <w:r>
              <w:rPr>
                <w:sz w:val="19"/>
                <w:szCs w:val="19"/>
              </w:rPr>
              <w:t>10-20 min</w:t>
            </w:r>
          </w:p>
        </w:tc>
      </w:tr>
      <w:tr w:rsidR="00B92122" w14:paraId="572D3E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A900" w14:textId="77777777" w:rsidR="00B92122" w:rsidRDefault="0031076F">
            <w:r>
              <w:rPr>
                <w:sz w:val="19"/>
                <w:szCs w:val="19"/>
              </w:rPr>
              <w:t>3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394B" w14:textId="77777777" w:rsidR="00B92122" w:rsidRDefault="0031076F">
            <w:r>
              <w:rPr>
                <w:sz w:val="19"/>
                <w:szCs w:val="19"/>
              </w:rPr>
              <w:t>Poser le schéma PopPilot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D959" w14:textId="77777777" w:rsidR="00B92122" w:rsidRDefault="0031076F">
            <w:r>
              <w:rPr>
                <w:sz w:val="19"/>
                <w:szCs w:val="19"/>
              </w:rPr>
              <w:t>03_appliquer_schema.ps1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02C6" w14:textId="77777777" w:rsidR="00B92122" w:rsidRDefault="0031076F">
            <w:r>
              <w:rPr>
                <w:sz w:val="19"/>
                <w:szCs w:val="19"/>
              </w:rPr>
              <w:t>2 min</w:t>
            </w:r>
          </w:p>
        </w:tc>
      </w:tr>
      <w:tr w:rsidR="00B92122" w14:paraId="7CC944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DBEB" w14:textId="77777777" w:rsidR="00B92122" w:rsidRDefault="0031076F">
            <w:r>
              <w:rPr>
                <w:sz w:val="19"/>
                <w:szCs w:val="19"/>
              </w:rPr>
              <w:t>4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AEFA" w14:textId="77777777" w:rsidR="00B92122" w:rsidRDefault="0031076F">
            <w:r>
              <w:rPr>
                <w:sz w:val="19"/>
                <w:szCs w:val="19"/>
              </w:rPr>
              <w:t>Copier les données du cloud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04FD1" w14:textId="77777777" w:rsidR="00B92122" w:rsidRDefault="0031076F">
            <w:r>
              <w:rPr>
                <w:sz w:val="19"/>
                <w:szCs w:val="19"/>
              </w:rPr>
              <w:t>04_copier_donnees_cloud.ps1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B1BB" w14:textId="77777777" w:rsidR="00B92122" w:rsidRDefault="0031076F">
            <w:r>
              <w:rPr>
                <w:sz w:val="19"/>
                <w:szCs w:val="19"/>
              </w:rPr>
              <w:t>5-10 min</w:t>
            </w:r>
          </w:p>
        </w:tc>
      </w:tr>
      <w:tr w:rsidR="00B92122" w14:paraId="4E0414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908D" w14:textId="77777777" w:rsidR="00B92122" w:rsidRDefault="0031076F">
            <w:r>
              <w:rPr>
                <w:sz w:val="19"/>
                <w:szCs w:val="19"/>
              </w:rPr>
              <w:t>5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4B84" w14:textId="77777777" w:rsidR="00B92122" w:rsidRDefault="0031076F">
            <w:r>
              <w:rPr>
                <w:sz w:val="19"/>
                <w:szCs w:val="19"/>
              </w:rPr>
              <w:t>Faire pointer l'API et le site vers la base locale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B5B6" w14:textId="77777777" w:rsidR="00B92122" w:rsidRDefault="0031076F">
            <w:r>
              <w:rPr>
                <w:sz w:val="19"/>
                <w:szCs w:val="19"/>
              </w:rPr>
              <w:t>05_basculer_base.ps1 -Cible local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C7C8" w14:textId="77777777" w:rsidR="00B92122" w:rsidRDefault="0031076F">
            <w:r>
              <w:rPr>
                <w:sz w:val="19"/>
                <w:szCs w:val="19"/>
              </w:rPr>
              <w:t>1 min</w:t>
            </w:r>
          </w:p>
        </w:tc>
      </w:tr>
      <w:tr w:rsidR="00B92122" w14:paraId="0E37DC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12FA" w14:textId="77777777" w:rsidR="00B92122" w:rsidRDefault="0031076F">
            <w:r>
              <w:rPr>
                <w:sz w:val="19"/>
                <w:szCs w:val="19"/>
              </w:rPr>
              <w:t>6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C441" w14:textId="77777777" w:rsidR="00B92122" w:rsidRDefault="0031076F">
            <w:r>
              <w:rPr>
                <w:sz w:val="19"/>
                <w:szCs w:val="19"/>
              </w:rPr>
              <w:t>Recréer les comptes et les relier à leur rôle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DDBC" w14:textId="77777777" w:rsidR="00B92122" w:rsidRDefault="0031076F">
            <w:r>
              <w:rPr>
                <w:sz w:val="19"/>
                <w:szCs w:val="19"/>
              </w:rPr>
              <w:t>Studio + lier_utilisateurs.py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5343" w14:textId="77777777" w:rsidR="00B92122" w:rsidRDefault="0031076F">
            <w:r>
              <w:rPr>
                <w:sz w:val="19"/>
                <w:szCs w:val="19"/>
              </w:rPr>
              <w:t>10 min</w:t>
            </w:r>
          </w:p>
        </w:tc>
      </w:tr>
      <w:tr w:rsidR="00B92122" w14:paraId="6CAE3A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4658" w14:textId="77777777" w:rsidR="00B92122" w:rsidRDefault="0031076F">
            <w:r>
              <w:rPr>
                <w:sz w:val="19"/>
                <w:szCs w:val="19"/>
              </w:rPr>
              <w:t>7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5A6F" w14:textId="77777777" w:rsidR="00B92122" w:rsidRDefault="0031076F">
            <w:r>
              <w:rPr>
                <w:sz w:val="19"/>
                <w:szCs w:val="19"/>
              </w:rPr>
              <w:t>Contrôler la copie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4491" w14:textId="77777777" w:rsidR="00B92122" w:rsidRDefault="0031076F">
            <w:r>
              <w:rPr>
                <w:sz w:val="19"/>
                <w:szCs w:val="19"/>
              </w:rPr>
              <w:t>comparer_bases.py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4C69" w14:textId="77777777" w:rsidR="00B92122" w:rsidRDefault="0031076F">
            <w:r>
              <w:rPr>
                <w:sz w:val="19"/>
                <w:szCs w:val="19"/>
              </w:rPr>
              <w:t>2 min</w:t>
            </w:r>
          </w:p>
        </w:tc>
      </w:tr>
      <w:tr w:rsidR="00B92122" w14:paraId="75B91F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72D3" w14:textId="77777777" w:rsidR="00B92122" w:rsidRDefault="0031076F">
            <w:r>
              <w:rPr>
                <w:sz w:val="19"/>
                <w:szCs w:val="19"/>
              </w:rPr>
              <w:t>8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10CC" w14:textId="77777777" w:rsidR="00B92122" w:rsidRDefault="0031076F">
            <w:r>
              <w:rPr>
                <w:sz w:val="19"/>
                <w:szCs w:val="19"/>
              </w:rPr>
              <w:t>Démarrer la plateforme et faire la recette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3D99" w14:textId="77777777" w:rsidR="00B92122" w:rsidRDefault="0031076F">
            <w:r>
              <w:rPr>
                <w:sz w:val="19"/>
                <w:szCs w:val="19"/>
              </w:rPr>
              <w:t>demarrer_poppilot.ps1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E81A" w14:textId="77777777" w:rsidR="00B92122" w:rsidRDefault="0031076F">
            <w:r>
              <w:rPr>
                <w:sz w:val="19"/>
                <w:szCs w:val="19"/>
              </w:rPr>
              <w:t>5 min</w:t>
            </w:r>
          </w:p>
        </w:tc>
      </w:tr>
      <w:tr w:rsidR="00B92122" w14:paraId="3E0B92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23CE" w14:textId="77777777" w:rsidR="00B92122" w:rsidRDefault="0031076F">
            <w:r>
              <w:rPr>
                <w:sz w:val="19"/>
                <w:szCs w:val="19"/>
              </w:rPr>
              <w:t>9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875B" w14:textId="77777777" w:rsidR="00B92122" w:rsidRDefault="0031076F">
            <w:r>
              <w:rPr>
                <w:sz w:val="19"/>
                <w:szCs w:val="19"/>
              </w:rPr>
              <w:t>Programmer la sauvegarde quotidienne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68A7" w14:textId="77777777" w:rsidR="00B92122" w:rsidRDefault="0031076F">
            <w:r>
              <w:rPr>
                <w:sz w:val="19"/>
                <w:szCs w:val="19"/>
              </w:rPr>
              <w:t>sauvegarder.ps1 -Planifier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AA28" w14:textId="77777777" w:rsidR="00B92122" w:rsidRDefault="0031076F">
            <w:r>
              <w:rPr>
                <w:sz w:val="19"/>
                <w:szCs w:val="19"/>
              </w:rPr>
              <w:t>2 min</w:t>
            </w:r>
          </w:p>
        </w:tc>
      </w:tr>
      <w:tr w:rsidR="00B92122" w14:paraId="7AB2A0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EE8A" w14:textId="77777777" w:rsidR="00B92122" w:rsidRDefault="0031076F"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4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FA99" w14:textId="77777777" w:rsidR="00B92122" w:rsidRDefault="0031076F">
            <w:r>
              <w:rPr>
                <w:sz w:val="19"/>
                <w:szCs w:val="19"/>
              </w:rPr>
              <w:t>Charger l'historique (20 mois)</w:t>
            </w:r>
          </w:p>
        </w:tc>
        <w:tc>
          <w:tcPr>
            <w:tcW w:w="3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B0F2" w14:textId="77777777" w:rsidR="00B92122" w:rsidRDefault="0031076F">
            <w:r>
              <w:rPr>
                <w:sz w:val="19"/>
                <w:szCs w:val="19"/>
              </w:rPr>
              <w:t>import_masse.py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2D4B" w14:textId="77777777" w:rsidR="00B92122" w:rsidRDefault="0031076F">
            <w:r>
              <w:rPr>
                <w:sz w:val="19"/>
                <w:szCs w:val="19"/>
              </w:rPr>
              <w:t>1-2 h</w:t>
            </w:r>
          </w:p>
        </w:tc>
      </w:tr>
    </w:tbl>
    <w:p w14:paraId="31BDFA74" w14:textId="77777777" w:rsidR="00B92122" w:rsidRDefault="00B92122">
      <w:pPr>
        <w:spacing w:after="80"/>
      </w:pPr>
    </w:p>
    <w:p w14:paraId="603E0DAE" w14:textId="77777777" w:rsidR="00B92122" w:rsidRDefault="0031076F">
      <w:pPr>
        <w:spacing w:after="120" w:line="276" w:lineRule="auto"/>
      </w:pPr>
      <w:r>
        <w:t xml:space="preserve">Toutes les commandes se lancent dans PowerShell, depuis le dossier </w:t>
      </w:r>
      <w:r>
        <w:rPr>
          <w:rFonts w:ascii="Consolas" w:eastAsia="Consolas" w:hAnsi="Consolas" w:cs="Consolas"/>
          <w:color w:val="1B5E86"/>
          <w:sz w:val="18"/>
          <w:szCs w:val="18"/>
        </w:rPr>
        <w:t>PopPilot</w:t>
      </w:r>
      <w:r>
        <w:t xml:space="preserve">. Préfixe à utiliser pour chaque script : </w:t>
      </w:r>
      <w:r>
        <w:rPr>
          <w:rFonts w:ascii="Consolas" w:eastAsia="Consolas" w:hAnsi="Consolas" w:cs="Consolas"/>
          <w:color w:val="1B5E86"/>
          <w:sz w:val="18"/>
          <w:szCs w:val="18"/>
        </w:rPr>
        <w:t>powershell -ExecutionPolicy Bypass -File</w:t>
      </w:r>
      <w:r>
        <w:t>.</w:t>
      </w:r>
    </w:p>
    <w:p w14:paraId="479FA85F" w14:textId="77777777" w:rsidR="00B92122" w:rsidRDefault="0031076F">
      <w:pPr>
        <w:pStyle w:val="Titre3"/>
      </w:pPr>
      <w:r>
        <w:t>Étape 1 — Prérequis (PowerShell en administrateur)</w:t>
      </w:r>
    </w:p>
    <w:p w14:paraId="530B2E62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deploiement\poste\01_prerequis.ps1</w:t>
      </w:r>
    </w:p>
    <w:p w14:paraId="6EFF58B0" w14:textId="77777777" w:rsidR="00B92122" w:rsidRDefault="0031076F">
      <w:pPr>
        <w:spacing w:after="120" w:line="276" w:lineRule="auto"/>
      </w:pPr>
      <w:r>
        <w:t>Après l'installation de Docker Desktop : redémarrer Windows, ouvrir Docker Desktop une fois et accepter ses conditions. Dans Docker Desktop → Settings → General, cocher « Start Docker Desktop when you sign in » si la plateforme doit être disponible dès l'ouverture de session.</w:t>
      </w:r>
    </w:p>
    <w:p w14:paraId="54FA5824" w14:textId="77777777" w:rsidR="00B92122" w:rsidRDefault="0031076F">
      <w:pPr>
        <w:pStyle w:val="Titre3"/>
      </w:pPr>
      <w:r>
        <w:t>Étape 2 — Supabase local</w:t>
      </w:r>
    </w:p>
    <w:p w14:paraId="23142ED4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deploiement\poste\02_demarrer_supabase_local.ps1</w:t>
      </w:r>
    </w:p>
    <w:p w14:paraId="58553502" w14:textId="77777777" w:rsidR="00B92122" w:rsidRDefault="0031076F">
      <w:pPr>
        <w:spacing w:after="120" w:line="276" w:lineRule="auto"/>
      </w:pPr>
      <w:r>
        <w:t>Le script affiche à la fin les adresses et les clés (JWT secret, anon key) : l'étape 5 les lit elle-même, rien à recopier.</w:t>
      </w:r>
    </w:p>
    <w:p w14:paraId="57DF7E31" w14:textId="77777777" w:rsidR="00B92122" w:rsidRDefault="0031076F">
      <w:pPr>
        <w:pStyle w:val="Titre3"/>
      </w:pPr>
      <w:r>
        <w:t>Étape 3 — Schéma</w:t>
      </w:r>
    </w:p>
    <w:p w14:paraId="33F9104B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deploiement\poste\03_appliquer_schema.ps1</w:t>
      </w:r>
    </w:p>
    <w:p w14:paraId="74F2D5B3" w14:textId="77777777" w:rsidR="00B92122" w:rsidRDefault="0031076F">
      <w:pPr>
        <w:pStyle w:val="Titre3"/>
      </w:pPr>
      <w:r>
        <w:t>Étape 4 — Copie des données du cloud</w:t>
      </w:r>
    </w:p>
    <w:p w14:paraId="22FD26AB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deploiement\poste\04_copier_donnees_cloud.ps1</w:t>
      </w:r>
    </w:p>
    <w:p w14:paraId="64C144A9" w14:textId="77777777" w:rsidR="00B92122" w:rsidRDefault="0031076F">
      <w:pPr>
        <w:spacing w:after="120" w:line="276" w:lineRule="auto"/>
      </w:pPr>
      <w:r>
        <w:t>Le cloud n'est que lu. La copie est conservée dans le dossier sauvegardes/ (sauvegarde du cloud au passage).</w:t>
      </w:r>
    </w:p>
    <w:p w14:paraId="6573FFBA" w14:textId="77777777" w:rsidR="00B92122" w:rsidRDefault="0031076F">
      <w:pPr>
        <w:pStyle w:val="Titre3"/>
      </w:pPr>
      <w:r>
        <w:t>Étape 5 — Bascule vers la base locale</w:t>
      </w:r>
    </w:p>
    <w:p w14:paraId="2E2677D6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deploiement\poste\05_basculer_base.ps1 -Cible local</w:t>
      </w:r>
    </w:p>
    <w:p w14:paraId="14D00A7C" w14:textId="77777777" w:rsidR="00B92122" w:rsidRDefault="0031076F">
      <w:pPr>
        <w:spacing w:after="120" w:line="276" w:lineRule="auto"/>
      </w:pPr>
      <w:r>
        <w:t xml:space="preserve">La configuration cloud actuelle est gardée en </w:t>
      </w:r>
      <w:r>
        <w:rPr>
          <w:rFonts w:ascii="Consolas" w:eastAsia="Consolas" w:hAnsi="Consolas" w:cs="Consolas"/>
          <w:color w:val="1B5E86"/>
          <w:sz w:val="18"/>
          <w:szCs w:val="18"/>
        </w:rPr>
        <w:t>api\.env.cloud</w:t>
      </w:r>
      <w:r>
        <w:t xml:space="preserve"> et </w:t>
      </w:r>
      <w:r>
        <w:rPr>
          <w:rFonts w:ascii="Consolas" w:eastAsia="Consolas" w:hAnsi="Consolas" w:cs="Consolas"/>
          <w:color w:val="1B5E86"/>
          <w:sz w:val="18"/>
          <w:szCs w:val="18"/>
        </w:rPr>
        <w:t>web\.env.cloud</w:t>
      </w:r>
      <w:r>
        <w:t xml:space="preserve">. Retour au cloud à tout moment : </w:t>
      </w:r>
      <w:r>
        <w:rPr>
          <w:rFonts w:ascii="Consolas" w:eastAsia="Consolas" w:hAnsi="Consolas" w:cs="Consolas"/>
          <w:color w:val="1B5E86"/>
          <w:sz w:val="18"/>
          <w:szCs w:val="18"/>
        </w:rPr>
        <w:t>-Cible cloud</w:t>
      </w:r>
      <w:r>
        <w:t>.</w:t>
      </w:r>
    </w:p>
    <w:p w14:paraId="0C2F044D" w14:textId="77777777" w:rsidR="00B92122" w:rsidRDefault="0031076F">
      <w:pPr>
        <w:pStyle w:val="Titre3"/>
      </w:pPr>
      <w:r>
        <w:t>Étape 6 — Comptes</w:t>
      </w:r>
    </w:p>
    <w:p w14:paraId="02C4BBDE" w14:textId="77777777" w:rsidR="00B92122" w:rsidRDefault="0031076F">
      <w:pPr>
        <w:pStyle w:val="Paragraphedeliste"/>
        <w:numPr>
          <w:ilvl w:val="0"/>
          <w:numId w:val="4"/>
        </w:numPr>
        <w:spacing w:after="60"/>
      </w:pPr>
      <w:r>
        <w:t xml:space="preserve">Console Studio : </w:t>
      </w:r>
      <w:r>
        <w:rPr>
          <w:rFonts w:ascii="Consolas" w:eastAsia="Consolas" w:hAnsi="Consolas" w:cs="Consolas"/>
          <w:color w:val="1B5E86"/>
          <w:sz w:val="18"/>
          <w:szCs w:val="18"/>
        </w:rPr>
        <w:t>http://127.0.0.1:54323</w:t>
      </w:r>
      <w:r>
        <w:t xml:space="preserve"> → Authentication → Add user, avec les adresses de api/lier_utilisateurs.py (daf@, cdg@, bmvictoire@, audit@poppilot.com) ; cocher « Auto confirm user ».</w:t>
      </w:r>
    </w:p>
    <w:p w14:paraId="5067E879" w14:textId="77777777" w:rsidR="00B92122" w:rsidRDefault="0031076F">
      <w:pPr>
        <w:pStyle w:val="Paragraphedeliste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1B5E86"/>
          <w:sz w:val="18"/>
          <w:szCs w:val="18"/>
        </w:rPr>
        <w:t>cd api</w:t>
      </w:r>
      <w:r>
        <w:t xml:space="preserve"> puis </w:t>
      </w:r>
      <w:r>
        <w:rPr>
          <w:rFonts w:ascii="Consolas" w:eastAsia="Consolas" w:hAnsi="Consolas" w:cs="Consolas"/>
          <w:color w:val="1B5E86"/>
          <w:sz w:val="18"/>
          <w:szCs w:val="18"/>
        </w:rPr>
        <w:t>.venv\Scripts\python.exe lier_utilisateurs.py</w:t>
      </w:r>
    </w:p>
    <w:p w14:paraId="3D4E45F9" w14:textId="77777777" w:rsidR="00B92122" w:rsidRDefault="0031076F">
      <w:pPr>
        <w:pStyle w:val="Paragraphedeliste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1B5E86"/>
          <w:sz w:val="18"/>
          <w:szCs w:val="18"/>
        </w:rPr>
        <w:t>.venv\Scripts\python.exe verifier_supabase.py</w:t>
      </w:r>
      <w:r>
        <w:t xml:space="preserve"> : tous les contrôles au vert.</w:t>
      </w:r>
    </w:p>
    <w:p w14:paraId="7EDF2E08" w14:textId="77777777" w:rsidR="00B92122" w:rsidRDefault="0031076F">
      <w:pPr>
        <w:pStyle w:val="Titre3"/>
      </w:pPr>
      <w:r>
        <w:t>Étape 7 — Contrôle de la copie</w:t>
      </w:r>
    </w:p>
    <w:p w14:paraId="52F5DB2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api</w:t>
      </w:r>
    </w:p>
    <w:p w14:paraId="3CE600F9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.venv\Scripts\python.exe outils\comparer_bases.py "[DATABASE_URL de api\.env.cloud]" "postgresql://postgres:postgres@127.0.0.1:54322/postgres"</w:t>
      </w:r>
    </w:p>
    <w:p w14:paraId="5EC03010" w14:textId="77777777" w:rsidR="00B92122" w:rsidRDefault="0031076F">
      <w:pPr>
        <w:pStyle w:val="Titre3"/>
      </w:pPr>
      <w:r>
        <w:t>Étape 8 — Démarrage et recette</w:t>
      </w:r>
    </w:p>
    <w:p w14:paraId="0E00CD54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deploiement\poste\demarrer_poppilot.ps1</w:t>
      </w:r>
    </w:p>
    <w:p w14:paraId="4FD1B820" w14:textId="77777777" w:rsidR="00B92122" w:rsidRDefault="0031076F">
      <w:pPr>
        <w:spacing w:after="120" w:line="276" w:lineRule="auto"/>
      </w:pPr>
      <w:r>
        <w:t>Le navigateur s'ouvre sur la page de connexion. Refaire les contrôles du § 3.6 (mêmes chiffres attendus), avec l'adresse http://localhost:3000.</w:t>
      </w:r>
    </w:p>
    <w:p w14:paraId="3B918EB3" w14:textId="77777777" w:rsidR="00B92122" w:rsidRDefault="0031076F">
      <w:pPr>
        <w:pStyle w:val="Titre3"/>
      </w:pPr>
      <w:r>
        <w:t>Étape 9 — Sauvegarde quotidienne</w:t>
      </w:r>
    </w:p>
    <w:p w14:paraId="5A1C322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deploiement\poste\sauvegarder.ps1 -Planifier</w:t>
      </w:r>
    </w:p>
    <w:p w14:paraId="06BD0D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Sauvegarde immédiate avec copie sur disque externe :</w:t>
      </w:r>
    </w:p>
    <w:p w14:paraId="1DAEB590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deploiement\poste\sauvegarder.ps1 -Copie E:\Sauvegardes_PopPilot</w:t>
      </w:r>
    </w:p>
    <w:p w14:paraId="52781CB8" w14:textId="77777777" w:rsidR="00B92122" w:rsidRDefault="0031076F">
      <w:pPr>
        <w:pStyle w:val="Titre3"/>
      </w:pPr>
      <w:r>
        <w:t>Étape 10 — Historique</w:t>
      </w:r>
    </w:p>
    <w:p w14:paraId="64F29C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cd api</w:t>
      </w:r>
    </w:p>
    <w:p w14:paraId="4A709C6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.venv\Scripts\python.exe outils\import_masse.py "D:\Inventaires" --a-blanc</w:t>
      </w:r>
    </w:p>
    <w:p w14:paraId="5D2C8D7B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.venv\Scripts\python.exe outils\import_masse.py "D:\Inventaires"</w:t>
      </w:r>
    </w:p>
    <w:p w14:paraId="113C89C5" w14:textId="77777777" w:rsidR="00B92122" w:rsidRDefault="0031076F">
      <w:pPr>
        <w:spacing w:after="120" w:line="276" w:lineRule="auto"/>
      </w:pPr>
      <w:r>
        <w:lastRenderedPageBreak/>
        <w:t>Vérifié à blanc sur l'inventaire réel de juillet 2026 : 169 799 comptes, lus en 38 secondes.</w:t>
      </w:r>
    </w:p>
    <w:p w14:paraId="5A7DF520" w14:textId="77777777" w:rsidR="00B92122" w:rsidRDefault="0031076F">
      <w:pPr>
        <w:pStyle w:val="Titre2"/>
      </w:pPr>
      <w:bookmarkStart w:id="21" w:name="_Toc241225460"/>
      <w:r>
        <w:t>4.4 Usage quotidien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B92122" w14:paraId="67B38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AD0F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E985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</w:tr>
      <w:tr w:rsidR="00B92122" w14:paraId="699B750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05C4" w14:textId="77777777" w:rsidR="00B92122" w:rsidRDefault="0031076F">
            <w:r>
              <w:rPr>
                <w:sz w:val="19"/>
                <w:szCs w:val="19"/>
              </w:rPr>
              <w:t>Démarrer la plateforme</w:t>
            </w:r>
          </w:p>
        </w:tc>
        <w:tc>
          <w:tcPr>
            <w:tcW w:w="6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1F52" w14:textId="77777777" w:rsidR="00B92122" w:rsidRDefault="0031076F">
            <w:r>
              <w:rPr>
                <w:sz w:val="19"/>
                <w:szCs w:val="19"/>
              </w:rPr>
              <w:t>deploiement\poste\demarrer_poppilot.ps1 (Docker Desktop lancé)</w:t>
            </w:r>
          </w:p>
        </w:tc>
      </w:tr>
      <w:tr w:rsidR="00B92122" w14:paraId="5899959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E768" w14:textId="77777777" w:rsidR="00B92122" w:rsidRDefault="0031076F">
            <w:r>
              <w:rPr>
                <w:sz w:val="19"/>
                <w:szCs w:val="19"/>
              </w:rPr>
              <w:t>Après une mise à jour du code du site</w:t>
            </w:r>
          </w:p>
        </w:tc>
        <w:tc>
          <w:tcPr>
            <w:tcW w:w="6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4929" w14:textId="77777777" w:rsidR="00B92122" w:rsidRDefault="0031076F">
            <w:r>
              <w:rPr>
                <w:sz w:val="19"/>
                <w:szCs w:val="19"/>
              </w:rPr>
              <w:t>deploiement\poste\demarrer_poppilot.ps1 -Reconstruire</w:t>
            </w:r>
          </w:p>
        </w:tc>
      </w:tr>
      <w:tr w:rsidR="00B92122" w14:paraId="74FE3E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B631" w14:textId="77777777" w:rsidR="00B92122" w:rsidRDefault="0031076F">
            <w:r>
              <w:rPr>
                <w:sz w:val="19"/>
                <w:szCs w:val="19"/>
              </w:rPr>
              <w:t>Arrêter et libérer la mémoire</w:t>
            </w:r>
          </w:p>
        </w:tc>
        <w:tc>
          <w:tcPr>
            <w:tcW w:w="6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3976" w14:textId="77777777" w:rsidR="00B92122" w:rsidRDefault="0031076F">
            <w:r>
              <w:rPr>
                <w:sz w:val="19"/>
                <w:szCs w:val="19"/>
              </w:rPr>
              <w:t>deploiement\poste\arreter_poppilot.ps1 (données conservées)</w:t>
            </w:r>
          </w:p>
        </w:tc>
      </w:tr>
      <w:tr w:rsidR="00B92122" w14:paraId="3BD32A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B901" w14:textId="77777777" w:rsidR="00B92122" w:rsidRDefault="0031076F">
            <w:r>
              <w:rPr>
                <w:sz w:val="19"/>
                <w:szCs w:val="19"/>
              </w:rPr>
              <w:t>Revenir au cloud</w:t>
            </w:r>
          </w:p>
        </w:tc>
        <w:tc>
          <w:tcPr>
            <w:tcW w:w="6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2DDC" w14:textId="77777777" w:rsidR="00B92122" w:rsidRDefault="0031076F">
            <w:r>
              <w:rPr>
                <w:sz w:val="19"/>
                <w:szCs w:val="19"/>
              </w:rPr>
              <w:t>deploiement\poste\05_basculer_base.ps1 -Cible cloud, puis redémarrer</w:t>
            </w:r>
          </w:p>
        </w:tc>
      </w:tr>
      <w:tr w:rsidR="00B92122" w14:paraId="465837F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2D6B" w14:textId="77777777" w:rsidR="00B92122" w:rsidRDefault="0031076F">
            <w:r>
              <w:rPr>
                <w:sz w:val="19"/>
                <w:szCs w:val="19"/>
              </w:rPr>
              <w:t>Restaurer une sauvegarde</w:t>
            </w:r>
          </w:p>
        </w:tc>
        <w:tc>
          <w:tcPr>
            <w:tcW w:w="63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31BE" w14:textId="77777777" w:rsidR="00B92122" w:rsidRDefault="0031076F">
            <w:r>
              <w:rPr>
                <w:sz w:val="19"/>
                <w:szCs w:val="19"/>
              </w:rPr>
              <w:t>deploiement\poste\sauvegarder.ps1 -Restaurer sauvegardes\poppilot_….dump</w:t>
            </w:r>
          </w:p>
        </w:tc>
      </w:tr>
    </w:tbl>
    <w:p w14:paraId="4168C950" w14:textId="77777777" w:rsidR="00B92122" w:rsidRDefault="0031076F">
      <w:pPr>
        <w:pStyle w:val="Titre2"/>
      </w:pPr>
      <w:bookmarkStart w:id="22" w:name="_Toc241225461"/>
      <w:r>
        <w:t>4.5 Limites à connaître</w:t>
      </w:r>
      <w:bookmarkEnd w:id="22"/>
    </w:p>
    <w:p w14:paraId="6BFFEB2F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Plateforme disponible seulement quand le poste est allumé et la plateforme démarrée.</w:t>
      </w:r>
    </w:p>
    <w:p w14:paraId="53EE6435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Accessible depuis ce poste uniquement (les agences continuent d'utiliser le cloud ou attendent le plan A).</w:t>
      </w:r>
    </w:p>
    <w:p w14:paraId="7B872216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Pendant la période sur le poste, les imports faits dans le cloud par d'autres personnes n'arrivent pas sur le poste, et inversement : désigner UNE base de référence (le poste) et n'importer que là.</w:t>
      </w:r>
    </w:p>
    <w:p w14:paraId="0A33A839" w14:textId="77777777" w:rsidR="00B92122" w:rsidRDefault="0031076F">
      <w:pPr>
        <w:pStyle w:val="Paragraphedeliste"/>
        <w:numPr>
          <w:ilvl w:val="0"/>
          <w:numId w:val="2"/>
        </w:numPr>
        <w:spacing w:after="60"/>
      </w:pPr>
      <w:r>
        <w:t>La sauvegarde protège de l'erreur, pas de la panne du poste, sauf si elle est copiée ailleurs (option -Copie).</w:t>
      </w:r>
    </w:p>
    <w:p w14:paraId="7AC93A7E" w14:textId="77777777" w:rsidR="00B92122" w:rsidRDefault="0031076F">
      <w:pPr>
        <w:pStyle w:val="Titre2"/>
      </w:pPr>
      <w:bookmarkStart w:id="23" w:name="_Toc241225462"/>
      <w:r>
        <w:t>4.6 Scripts du plan B (intégraux)</w:t>
      </w:r>
      <w:bookmarkEnd w:id="23"/>
    </w:p>
    <w:p w14:paraId="14D5DEED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deploiement/poste/01_prerequis.ps1</w:t>
      </w:r>
    </w:p>
    <w:p w14:paraId="6BD5D3F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53232A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POSTE LOCAL, étape 1 : vérifier et installer les prérequis.</w:t>
      </w:r>
    </w:p>
    <w:p w14:paraId="71CD1A6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À lancer dans PowerShell en ADMINISTRATEUR, depuis le dossier PopPilot :</w:t>
      </w:r>
    </w:p>
    <w:p w14:paraId="647C0D4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deploiement\poste\01_prerequis.ps1</w:t>
      </w:r>
    </w:p>
    <w:p w14:paraId="06157D6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Installe Docker Desktop (s'il manque) et limite la mémoire de WSL2 : sur un poste</w:t>
      </w:r>
    </w:p>
    <w:p w14:paraId="0178F63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de 8 Go, sans limite, Docker prendrait la mémoire du site et de l'API.</w:t>
      </w:r>
    </w:p>
    <w:p w14:paraId="188A8A5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15EA678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5C927A4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6AAC6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function Verifier($nom, $commande) {</w:t>
      </w:r>
    </w:p>
    <w:p w14:paraId="6964FE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 { $v = &amp; $commande 2&gt;$null; Write-Host ("  OK  {0,-16} {1}" -f $nom, ($v | Select-Object -First 1)) ; return $true }</w:t>
      </w:r>
    </w:p>
    <w:p w14:paraId="628184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catch { Write-Host ("  --  {0,-16} absent" -f $nom) -ForegroundColor Yellow ; return $false }</w:t>
      </w:r>
    </w:p>
    <w:p w14:paraId="1DB682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DA6846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316E8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"Prérequis PopPilot (poste local)"</w:t>
      </w:r>
    </w:p>
    <w:p w14:paraId="1B6A237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$ram = [math]::Round((Get-CimInstance Win32_ComputerSystem).TotalPhysicalMemory / 1GB, 1)</w:t>
      </w:r>
    </w:p>
    <w:p w14:paraId="51DF276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$libre = [math]::Round((Get-PSDrive C).Free / 1GB, 0)</w:t>
      </w:r>
    </w:p>
    <w:p w14:paraId="78F87E5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  Mémoire : $ram Go ; disque C: libre : $libre Go"</w:t>
      </w:r>
    </w:p>
    <w:p w14:paraId="70132E6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($ram -lt 8)  { Write-Host "  ATTENTION : moins de 8 Go de mémoire. Fermer les autres applications pendant l'usage." -ForegroundColor Yellow }</w:t>
      </w:r>
    </w:p>
    <w:p w14:paraId="2AE860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($libre -lt 40) { Write-Host "  ATTENTION : moins de 40 Go libres (20 mois d'inventaires ≈ 1,5 Go + images Docker ≈ 10 Go + sauvegardes)." -ForegroundColor Yellow }</w:t>
      </w:r>
    </w:p>
    <w:p w14:paraId="2FCB70D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B577A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Verifier "Python" { python --version } | Out-Null</w:t>
      </w:r>
    </w:p>
    <w:p w14:paraId="0EBBD8F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Verifier "Node.js" { node --version } | Out-Null</w:t>
      </w:r>
    </w:p>
    <w:p w14:paraId="577F8EB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Verifier "git" { git --version } | Out-Null</w:t>
      </w:r>
    </w:p>
    <w:p w14:paraId="5393D10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$wsl = Verifier "WSL" { wsl --version }</w:t>
      </w:r>
    </w:p>
    <w:p w14:paraId="68C7211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$docker = Verifier "Docker" { docker --version }</w:t>
      </w:r>
    </w:p>
    <w:p w14:paraId="3A4D02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58CF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(-not $wsl) {</w:t>
      </w:r>
    </w:p>
    <w:p w14:paraId="651ACEC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"Installation de WSL2 (redémarrage nécessaire ensuite)…"</w:t>
      </w:r>
    </w:p>
    <w:p w14:paraId="507BB95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wsl --install --no-distribution</w:t>
      </w:r>
    </w:p>
    <w:p w14:paraId="3582A4B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F5ACF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(-not $docker) {</w:t>
      </w:r>
    </w:p>
    <w:p w14:paraId="3EFA3BB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"Installation de Docker Desktop via winget…"</w:t>
      </w:r>
    </w:p>
    <w:p w14:paraId="20D1417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winget install -e --id Docker.DockerDesktop --accept-package-agreements --accept-source-agreements</w:t>
      </w:r>
    </w:p>
    <w:p w14:paraId="16C9E46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"Redémarrer Windows, lancer Docker Desktop une fois (accepter les conditions), puis relancer ce script." -ForegroundColor Cyan</w:t>
      </w:r>
    </w:p>
    <w:p w14:paraId="5A4BF94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FA77CB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68B42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Limiter la mémoire de WSL2 (Docker) : 4 Go sur un poste de 8 Go.</w:t>
      </w:r>
    </w:p>
    <w:p w14:paraId="16D4FC9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$wslconfig = Join-Path $env:USERPROFILE ".wslconfig"</w:t>
      </w:r>
    </w:p>
    <w:p w14:paraId="03E9EE7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(-not (Test-Path $wslconfig)) {</w:t>
      </w:r>
    </w:p>
    <w:p w14:paraId="406E10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@"</w:t>
      </w:r>
    </w:p>
    <w:p w14:paraId="596939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[wsl2]</w:t>
      </w:r>
    </w:p>
    <w:p w14:paraId="34D1B6B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memory=4GB</w:t>
      </w:r>
    </w:p>
    <w:p w14:paraId="6C5BFBF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processors=4</w:t>
      </w:r>
    </w:p>
    <w:p w14:paraId="1FDE69B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swap=4GB</w:t>
      </w:r>
    </w:p>
    <w:p w14:paraId="328A0E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"@ | Set-Content -Path $wslconfig -Encoding ascii</w:t>
      </w:r>
    </w:p>
    <w:p w14:paraId="754C1B5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  Créé : $wslconfig (WSL2 limité à 4 Go). Appliqué au prochain 'wsl --shutdown'."</w:t>
      </w:r>
    </w:p>
    <w:p w14:paraId="03C1CA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 else {</w:t>
      </w:r>
    </w:p>
    <w:p w14:paraId="3C79A80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  $wslconfig existe déjà : vérifier qu'il contient memory=4GB."</w:t>
      </w:r>
    </w:p>
    <w:p w14:paraId="22303B7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F66D233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Write-Host "Terminé."</w:t>
      </w:r>
    </w:p>
    <w:p w14:paraId="169AB350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deploiement/poste/02_demarrer_supabase_local.ps1</w:t>
      </w:r>
    </w:p>
    <w:p w14:paraId="47DDD42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421096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POSTE LOCAL, étape 2 : Supabase local (PostgreSQL 17 + Auth) dans Docker.</w:t>
      </w:r>
    </w:p>
    <w:p w14:paraId="22728C7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deploiement\poste\02_demarrer_supabase_local.ps1</w:t>
      </w:r>
    </w:p>
    <w:p w14:paraId="1F834EC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Supabase CLI via npx (aucune installation globale). Services NON utilisés par PopPilot</w:t>
      </w:r>
    </w:p>
    <w:p w14:paraId="0B710B5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exclus pour économiser la mémoire : temps réel, stockage de fichiers, fonctions, journaux.</w:t>
      </w:r>
    </w:p>
    <w:p w14:paraId="0ACC0E0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Première exécution : téléchargement des images (≈ 2-3 Go, 5-15 min).</w:t>
      </w:r>
    </w:p>
    <w:p w14:paraId="5142CFB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B27DA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12F088F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   # dossier PopPilot</w:t>
      </w:r>
    </w:p>
    <w:p w14:paraId="30C400A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6A5A60C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3FCF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(-not (Test-Path "supabase\config.toml")) {</w:t>
      </w:r>
    </w:p>
    <w:p w14:paraId="3307F1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"Initialisation du projet Supabase local (supabase\config.toml)…"</w:t>
      </w:r>
    </w:p>
    <w:p w14:paraId="52D2894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Le dossier supabase\ contient déjà les scripts SQL de PopPilot : init n'y touche pas.</w:t>
      </w:r>
    </w:p>
    <w:p w14:paraId="71E92E8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npx --yes supabase init --force</w:t>
      </w:r>
    </w:p>
    <w:p w14:paraId="19ABB52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B529D8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71E2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$exclus = "realtime,storage-api,imgproxy,edge-runtime,logflare,vector,supavisor"</w:t>
      </w:r>
    </w:p>
    <w:p w14:paraId="3AFE3FF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"Démarrage de Supabase local (services exclus : $exclus)…"</w:t>
      </w:r>
    </w:p>
    <w:p w14:paraId="46E9F23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npx --yes supabase start -x $exclus</w:t>
      </w:r>
    </w:p>
    <w:p w14:paraId="17FD83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($LASTEXITCODE -ne 0) { throw "supabase start a échoué : Docker Desktop est-il lancé ?" }</w:t>
      </w:r>
    </w:p>
    <w:p w14:paraId="739EC18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72F98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""</w:t>
      </w:r>
    </w:p>
    <w:p w14:paraId="51DBDE1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"=== Informations de connexion (à reporter par l'étape 5) ===" -ForegroundColor Cyan</w:t>
      </w:r>
    </w:p>
    <w:p w14:paraId="7AE4636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npx --yes supabase status</w:t>
      </w:r>
    </w:p>
    <w:p w14:paraId="26C696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""</w:t>
      </w:r>
    </w:p>
    <w:p w14:paraId="2B85A100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Write-Host "Console d'administration (Studio) : http://127.0.0.1:54323"</w:t>
      </w:r>
    </w:p>
    <w:p w14:paraId="407E48D4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deploiement/poste/03_appliquer_schema.ps1</w:t>
      </w:r>
    </w:p>
    <w:p w14:paraId="47BCBFF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F1D1D2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POSTE LOCAL, étape 3 : poser le schéma PopPilot dans la base locale.</w:t>
      </w:r>
    </w:p>
    <w:p w14:paraId="0AF34FE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deploiement\poste\03_appliquer_schema.ps1</w:t>
      </w:r>
    </w:p>
    <w:p w14:paraId="334C633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Exécute les scripts SQL du dépôt DANS L'ORDRE (01, 02, 05, 06, 07, 08), puis laisse</w:t>
      </w:r>
    </w:p>
    <w:p w14:paraId="14875E8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l'API créer les éventuelles tables manquantes (init_db, idempotent).</w:t>
      </w:r>
    </w:p>
    <w:p w14:paraId="2842D65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03_utilisateurs_test.sql et 04_verifier_cloisonnement.sql : recette seulement, non exécutés.</w:t>
      </w:r>
    </w:p>
    <w:p w14:paraId="272655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4A7ED7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394D06C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</w:t>
      </w:r>
    </w:p>
    <w:p w14:paraId="5B08F9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0266BF1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BDE8D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$projet = (Select-String -Path "supabase\config.toml" -Pattern '^project_id\s*=\s*"(.+)"').Matches[0].Groups[1].Value</w:t>
      </w:r>
    </w:p>
    <w:p w14:paraId="22995F6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$conteneur = "supabase_db_$projet"</w:t>
      </w:r>
    </w:p>
    <w:p w14:paraId="70ED32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"Conteneur de la base : $conteneur"</w:t>
      </w:r>
    </w:p>
    <w:p w14:paraId="56A61BC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8563B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$scripts = "01_schema.sql", "02_auth_rls.sql", "05_migration_balance_devise.sql",</w:t>
      </w:r>
    </w:p>
    <w:p w14:paraId="414F079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"06_ajout_tables_ameliorations.sql", "07_ajout_tables_modules.sql",</w:t>
      </w:r>
    </w:p>
    <w:p w14:paraId="0FE3413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"08_ajout_collecte_epargne.sql"</w:t>
      </w:r>
    </w:p>
    <w:p w14:paraId="1C48A8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foreach ($s in $scripts) {</w:t>
      </w:r>
    </w:p>
    <w:p w14:paraId="2A7ADCD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  -&gt; $s"</w:t>
      </w:r>
    </w:p>
    <w:p w14:paraId="4676291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docker cp puis psql -f : évite la conversion d'encodage du tube PowerShell (accents).</w:t>
      </w:r>
    </w:p>
    <w:p w14:paraId="3E128E0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docker cp "supabase\$s" "${conteneur}:/tmp/$s" | Out-Null</w:t>
      </w:r>
    </w:p>
    <w:p w14:paraId="68DE768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docker exec $conteneur psql -U postgres -d postgres -v ON_ERROR_STOP=1 -q -f "/tmp/$s"</w:t>
      </w:r>
    </w:p>
    <w:p w14:paraId="3975314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($LASTEXITCODE -ne 0) { throw "Échec sur $s : lire le message ci-dessus." }</w:t>
      </w:r>
    </w:p>
    <w:p w14:paraId="5FEFE7F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1A244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37FE1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"Création des tables manquantes par l'API (init_db)…"</w:t>
      </w:r>
    </w:p>
    <w:p w14:paraId="141AA5B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$env:DATABASE_URL = "postgresql://postgres:postgres@127.0.0.1:54322/postgres"</w:t>
      </w:r>
    </w:p>
    <w:p w14:paraId="5D5471F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&amp; "api\.venv\Scripts\python.exe" -c "import sys; sys.path.insert(0, 'api'); from socle.schema import init_db; init_db(); print('  tables OK')"</w:t>
      </w:r>
    </w:p>
    <w:p w14:paraId="0BA5D13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Remove-Item Env:DATABASE_URL</w:t>
      </w:r>
    </w:p>
    <w:p w14:paraId="735766A5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Write-Host "Schéma posé."</w:t>
      </w:r>
    </w:p>
    <w:p w14:paraId="7B09AEF7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deploiement/poste/04_copier_donnees_cloud.ps1</w:t>
      </w:r>
    </w:p>
    <w:p w14:paraId="3D8A30A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7978E79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POSTE LOCAL, étape 4 : copier les données du cloud (Supabase) vers le poste.</w:t>
      </w:r>
    </w:p>
    <w:p w14:paraId="2E5A11F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#     powershell -ExecutionPolicy Bypass -File deploiement\poste\04_copier_donnees_cloud.ps1</w:t>
      </w:r>
    </w:p>
    <w:p w14:paraId="506FA6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Lit l'adresse du cloud dans api\.env.cloud (copie de sauvegarde faite par l'étape 5)</w:t>
      </w:r>
    </w:p>
    <w:p w14:paraId="6646820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ou, à défaut, dans api\.env. Le cloud n'est QUE LU (pg_dump) : rien n'y est modifié.</w:t>
      </w:r>
    </w:p>
    <w:p w14:paraId="39F65E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pg_dump 17 tourne dans un conteneur : aucune installation de PostgreSQL sur le poste.</w:t>
      </w:r>
    </w:p>
    <w:p w14:paraId="3B81B0B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La table « utilisateur » n'est PAS copiée : ses comptes pointent sur les identifiants</w:t>
      </w:r>
    </w:p>
    <w:p w14:paraId="79665B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Auth du cloud ; on les recrée en local (étape 6).</w:t>
      </w:r>
    </w:p>
    <w:p w14:paraId="66CEBF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496E1A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4B5CB4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</w:t>
      </w:r>
    </w:p>
    <w:p w14:paraId="3E7894F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32F6815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CC01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$fichierEnv = if (Test-Path "api\.env.cloud") { "api\.env.cloud" } else { "api\.env" }</w:t>
      </w:r>
    </w:p>
    <w:p w14:paraId="6E57F1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$url = (Select-String -Path $fichierEnv -Pattern '^DATABASE_URL=(.+)$').Matches[0].Groups[1].Value.Trim()</w:t>
      </w:r>
    </w:p>
    <w:p w14:paraId="3ECA376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($url -notmatch "supabase\.com") { throw "$fichierEnv ne pointe pas sur le cloud Supabase : rien à copier." }</w:t>
      </w:r>
    </w:p>
    <w:p w14:paraId="6EBC88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"Source (cloud) : $($url.Split('@')[-1])"</w:t>
      </w:r>
    </w:p>
    <w:p w14:paraId="51CB33F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9547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$projet = (Select-String -Path "supabase\config.toml" -Pattern '^project_id\s*=\s*"(.+)"').Matches[0].Groups[1].Value</w:t>
      </w:r>
    </w:p>
    <w:p w14:paraId="28D9396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$conteneur = "supabase_db_$projet"</w:t>
      </w:r>
    </w:p>
    <w:p w14:paraId="307C288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$dossier = Join-Path $racine "sauvegardes"</w:t>
      </w:r>
    </w:p>
    <w:p w14:paraId="262B32B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New-Item -ItemType Directory -Force $dossier | Out-Null</w:t>
      </w:r>
    </w:p>
    <w:p w14:paraId="6245330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$dump = "cloud_$(Get-Date -Format yyyy-MM-dd_HHmm).dump"</w:t>
      </w:r>
    </w:p>
    <w:p w14:paraId="13C3754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75ECB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"1/2 Extraction des données du cloud (pg_dump 17)…"</w:t>
      </w:r>
    </w:p>
    <w:p w14:paraId="630637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run --rm -v "${dossier}:/dump" postgres:17 pg_dump $url --schema=public --data-only `</w:t>
      </w:r>
    </w:p>
    <w:p w14:paraId="0085D3C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--no-owner --no-privileges --exclude-table-data=public.utilisateur -Fc -f "/dump/$dump"</w:t>
      </w:r>
    </w:p>
    <w:p w14:paraId="291B5F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($LASTEXITCODE -ne 0) { throw "pg_dump a échoué (mot de passe ? réseau ?)" }</w:t>
      </w:r>
    </w:p>
    <w:p w14:paraId="1A29A1E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3532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"2/2 Chargement dans la base locale…"</w:t>
      </w:r>
    </w:p>
    <w:p w14:paraId="75E08D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cp (Join-Path $dossier $dump) "${conteneur}:/tmp/$dump" | Out-Null</w:t>
      </w:r>
    </w:p>
    <w:p w14:paraId="42A1FE1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supabase_admin (super-utilisateur local) : nécessaire pour --disable-triggers (clés étrangères</w:t>
      </w:r>
    </w:p>
    <w:p w14:paraId="5B9D52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désactivées le temps du chargement, l'ordre des tables n'importe plus).</w:t>
      </w:r>
    </w:p>
    <w:p w14:paraId="3D78C78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$conteneur pg_restore -U supabase_admin -d postgres --data-only --no-owner `</w:t>
      </w:r>
    </w:p>
    <w:p w14:paraId="5D8A7C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--disable-triggers "/tmp/$dump"</w:t>
      </w:r>
    </w:p>
    <w:p w14:paraId="24E47AA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($LASTEXITCODE -ne 0) { Write-Host "pg_restore signale des avertissements : vérifier avec l'étape 7 (comparaison)." -ForegroundColor Yellow }</w:t>
      </w:r>
    </w:p>
    <w:p w14:paraId="6C415E9C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Write-Host "Copie terminée. Fichier conservé : sauvegardes\$dump"</w:t>
      </w:r>
    </w:p>
    <w:p w14:paraId="22D764A2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deploiement/poste/05_basculer_base.ps1</w:t>
      </w:r>
    </w:p>
    <w:p w14:paraId="3C3C6C4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75138A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POSTE LOCAL, étape 5 : faire pointer l'API et le site vers une base.</w:t>
      </w:r>
    </w:p>
    <w:p w14:paraId="09B3851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deploiement\poste\05_basculer_base.ps1 -Cible local</w:t>
      </w:r>
    </w:p>
    <w:p w14:paraId="4705B46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deploiement\poste\05_basculer_base.ps1 -Cible cloud</w:t>
      </w:r>
    </w:p>
    <w:p w14:paraId="40E770B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Garde deux jeux de configuration côte à côte et active l'un OU l'autre :</w:t>
      </w:r>
    </w:p>
    <w:p w14:paraId="09DD1D3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api\.env.cloud / api\.env.poste      →  api\.env         (actif)</w:t>
      </w:r>
    </w:p>
    <w:p w14:paraId="02B77C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web\.env.cloud / web\.env.poste      →  web\.env.local   (actif)</w:t>
      </w:r>
    </w:p>
    <w:p w14:paraId="542D8EE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Premier passage : l'actuel api\.env (cloud) est sauvegardé en .env.cloud, et la</w:t>
      </w:r>
    </w:p>
    <w:p w14:paraId="72D0394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configuration locale est construite à partir de « supabase status ».</w:t>
      </w:r>
    </w:p>
    <w:p w14:paraId="3932C9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Redémarrer l'API et le site après une bascule (demarrer_poppilot.ps1).</w:t>
      </w:r>
    </w:p>
    <w:p w14:paraId="6C565F1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Ces fichiers contiennent des secrets : ignorés par git (.env.*).</w:t>
      </w:r>
    </w:p>
    <w:p w14:paraId="488BD25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371263A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param([Parameter(Mandatory = $true)][ValidateSet("local", "cloud")][string]$Cible)</w:t>
      </w:r>
    </w:p>
    <w:p w14:paraId="5785A8A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3DA4D8B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</w:t>
      </w:r>
    </w:p>
    <w:p w14:paraId="781B36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46FE326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E0C04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Sauvegarde unique de la configuration cloud actuelle.</w:t>
      </w:r>
    </w:p>
    <w:p w14:paraId="693D77B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(-not (Test-Path "api\.env.cloud") -and (Test-Path "api\.env")) { Copy-Item "api\.env" "api\.env.cloud" }</w:t>
      </w:r>
    </w:p>
    <w:p w14:paraId="7625FD4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(-not (Test-Path "web\.env.cloud") -and (Test-Path "web\.env.local")) { Copy-Item "web\.env.local" "web\.env.cloud" }</w:t>
      </w:r>
    </w:p>
    <w:p w14:paraId="2A731C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12CCE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($Cible -eq "local" -and -not (Test-Path "api\.env.poste")) {</w:t>
      </w:r>
    </w:p>
    <w:p w14:paraId="754BCCE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"Lecture des clés de Supabase local…"</w:t>
      </w:r>
    </w:p>
    <w:p w14:paraId="7801887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$statut = npx --yes supabase status -o env | Out-String</w:t>
      </w:r>
    </w:p>
    <w:p w14:paraId="6DDD64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function Lire($cle) {</w:t>
      </w:r>
    </w:p>
    <w:p w14:paraId="6172990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$m = [regex]::Match($statut, "(?m)^$cle=""?([^""\r\n]+)""?")</w:t>
      </w:r>
    </w:p>
    <w:p w14:paraId="04662E7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(-not $m.Success) { throw "Clé $cle absente de 'supabase status' : Supabase local est-il démarré ?" }</w:t>
      </w:r>
    </w:p>
    <w:p w14:paraId="5F113B2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$m.Groups[1].Value</w:t>
      </w:r>
    </w:p>
    <w:p w14:paraId="33185D8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8C7F92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$jwt = Lire "JWT_SECRET"</w:t>
      </w:r>
    </w:p>
    <w:p w14:paraId="3AAD239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$anon = Lire "ANON_KEY"</w:t>
      </w:r>
    </w:p>
    <w:p w14:paraId="1F3BC92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$archives = Join-Path $racine "archives_depot"</w:t>
      </w:r>
    </w:p>
    <w:p w14:paraId="539FA5F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New-Item -ItemType Directory -Force $archives | Out-Null</w:t>
      </w:r>
    </w:p>
    <w:p w14:paraId="2EAEF0A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@"</w:t>
      </w:r>
    </w:p>
    <w:p w14:paraId="08536D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API sur la base LOCALE du poste (Supabase local, Docker)</w:t>
      </w:r>
    </w:p>
    <w:p w14:paraId="03AABB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DATABASE_URL=postgresql://postgres:postgres@127.0.0.1:54322/postgres</w:t>
      </w:r>
    </w:p>
    <w:p w14:paraId="47F1E0B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SUPABASE_URL=http://127.0.0.1:54321</w:t>
      </w:r>
    </w:p>
    <w:p w14:paraId="25467AC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SUPABASE_JWT_SECRET=$jwt</w:t>
      </w:r>
    </w:p>
    <w:p w14:paraId="1BE1549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POPPILOT_ARCHIVES_DIR=$archives</w:t>
      </w:r>
    </w:p>
    <w:p w14:paraId="2E775AC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"@ | Set-Content "api\.env.poste" -Encoding utf8</w:t>
      </w:r>
    </w:p>
    <w:p w14:paraId="33E2856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@"</w:t>
      </w:r>
    </w:p>
    <w:p w14:paraId="14244C4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site sur la base LOCALE du poste</w:t>
      </w:r>
    </w:p>
    <w:p w14:paraId="4F8E4E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NEXT_PUBLIC_SUPABASE_URL=http://127.0.0.1:54321</w:t>
      </w:r>
    </w:p>
    <w:p w14:paraId="215DCC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NEXT_PUBLIC_SUPABASE_ANON_KEY=$anon</w:t>
      </w:r>
    </w:p>
    <w:p w14:paraId="267BABD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NEXT_PUBLIC_POPPILOT_API=http://127.0.0.1:8000</w:t>
      </w:r>
    </w:p>
    <w:p w14:paraId="717B05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NEXT_PUBLIC_POPPILOT_API_TIMEOUT_MS=60000</w:t>
      </w:r>
    </w:p>
    <w:p w14:paraId="178D2A8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"@ | Set-Content "web\.env.poste" -Encoding utf8</w:t>
      </w:r>
    </w:p>
    <w:p w14:paraId="1DA457F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  Créés : api\.env.poste, web\.env.poste"</w:t>
      </w:r>
    </w:p>
    <w:p w14:paraId="44CFE5B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6AD6E4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6CAC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$suffixe = if ($Cible -eq "local") { "poste" } else { "cloud" }</w:t>
      </w:r>
    </w:p>
    <w:p w14:paraId="42171E0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Copy-Item "api\.env.$suffixe" "api\.env" -Force</w:t>
      </w:r>
    </w:p>
    <w:p w14:paraId="0BE7FC5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Copy-Item "web\.env.$suffixe" "web\.env.local" -Force</w:t>
      </w:r>
    </w:p>
    <w:p w14:paraId="5DC84A81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Write-Host "Base active : $Cible. Redémarrer l'API et le site (demarrer_poppilot.ps1)." -ForegroundColor Cyan</w:t>
      </w:r>
    </w:p>
    <w:p w14:paraId="67DF19D7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deploiement/poste/demarrer_poppilot.ps1</w:t>
      </w:r>
    </w:p>
    <w:p w14:paraId="74EF4B4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1B2804D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démarrer les 3 briques sur le poste : base (si locale), API, site.</w:t>
      </w:r>
    </w:p>
    <w:p w14:paraId="694F67E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deploiement\poste\demarrer_poppilot.ps1</w:t>
      </w:r>
    </w:p>
    <w:p w14:paraId="2652E08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L'API et le site s'ouvrent chacun dans leur fenêtre (fermer la fenêtre = arrêter).</w:t>
      </w:r>
    </w:p>
    <w:p w14:paraId="547CE8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Site en mode production (next build puis start) : plus rapide et plus léger que « dev ».</w:t>
      </w:r>
    </w:p>
    <w:p w14:paraId="56E1CC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Ajouter -Reconstruire après une mise à jour du code du site.</w:t>
      </w:r>
    </w:p>
    <w:p w14:paraId="2F7D582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76ABEBD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param([switch]$Reconstruire)</w:t>
      </w:r>
    </w:p>
    <w:p w14:paraId="3C848EB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4464186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</w:t>
      </w:r>
    </w:p>
    <w:p w14:paraId="4F095FB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35AACF9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E9DBD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$local = (Get-Content "api\.env" -Raw) -match "127\.0\.0\.1:54322"</w:t>
      </w:r>
    </w:p>
    <w:p w14:paraId="4AA2E19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($local) {</w:t>
      </w:r>
    </w:p>
    <w:p w14:paraId="65B4BFF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"Base locale : démarrage de Supabase (Docker Desktop doit être lancé)…"</w:t>
      </w:r>
    </w:p>
    <w:p w14:paraId="623507F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npx --yes supabase start -x "realtime,storage-api,imgproxy,edge-runtime,logflare,vector,supavisor" | Out-Null</w:t>
      </w:r>
    </w:p>
    <w:p w14:paraId="2780B4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($LASTEXITCODE -ne 0) { throw "Supabase local n'a pas démarré : lancer Docker Desktop puis réessayer." }</w:t>
      </w:r>
    </w:p>
    <w:p w14:paraId="0F93BE0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 else {</w:t>
      </w:r>
    </w:p>
    <w:p w14:paraId="31EF055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"Base : cloud Supabase (api\.env)."</w:t>
      </w:r>
    </w:p>
    <w:p w14:paraId="39AD984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3B8A1C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2441E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"API FastAPI → http://127.0.0.1:8000"</w:t>
      </w:r>
    </w:p>
    <w:p w14:paraId="23008A7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Start-Process powershell -ArgumentList "-NoExit", "-Command",</w:t>
      </w:r>
    </w:p>
    <w:p w14:paraId="66CBD6F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"Set-Location '$racine\api'; .\.venv\Scripts\uvicorn.exe main:app --host 127.0.0.1 --port 8000 --workers 2"</w:t>
      </w:r>
    </w:p>
    <w:p w14:paraId="350260E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4C46F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"$racine\web"</w:t>
      </w:r>
    </w:p>
    <w:p w14:paraId="044B9C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($Reconstruire -or -not (Test-Path ".next\BUILD_ID")) {</w:t>
      </w:r>
    </w:p>
    <w:p w14:paraId="63B106A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"Construction du site (1-3 min)…"</w:t>
      </w:r>
    </w:p>
    <w:p w14:paraId="195A54F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npm run build</w:t>
      </w:r>
    </w:p>
    <w:p w14:paraId="397A8F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($LASTEXITCODE -ne 0) { throw "Échec de la construction du site." }</w:t>
      </w:r>
    </w:p>
    <w:p w14:paraId="2DDD209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737179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"Site → http://localhost:3000"</w:t>
      </w:r>
    </w:p>
    <w:p w14:paraId="3790EF8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Start-Process powershell -ArgumentList "-NoExit", "-Command", "Set-Location '$racine\web'; npm run start"</w:t>
      </w:r>
    </w:p>
    <w:p w14:paraId="4E4292B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Start-Sleep -Seconds 6</w:t>
      </w:r>
    </w:p>
    <w:p w14:paraId="6B0373E8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Start-Process "http://localhost:3000/login"</w:t>
      </w:r>
    </w:p>
    <w:p w14:paraId="7E828E07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deploiement/poste/arreter_poppilot.ps1</w:t>
      </w:r>
    </w:p>
    <w:p w14:paraId="718FA16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2E2F8D7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arrêter l'API, le site et Supabase local (libère la mémoire du poste).</w:t>
      </w:r>
    </w:p>
    <w:p w14:paraId="7152C5C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  powershell -ExecutionPolicy Bypass -File deploiement\poste\arreter_poppilot.ps1</w:t>
      </w:r>
    </w:p>
    <w:p w14:paraId="0F79477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Les données restent dans le volume Docker : rien n'est perdu à l'arrêt.</w:t>
      </w:r>
    </w:p>
    <w:p w14:paraId="3AB69B1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0A68571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</w:t>
      </w:r>
    </w:p>
    <w:p w14:paraId="5FE1B46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70D252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Get-CimInstance Win32_Process | Where-Object {</w:t>
      </w:r>
    </w:p>
    <w:p w14:paraId="4FB48B4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$_.CommandLine -match "uvicorn(\.exe)? main:app" -or $_.CommandLine -match "next start|next-server"</w:t>
      </w:r>
    </w:p>
    <w:p w14:paraId="5C4F662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 | ForEach-Object { Stop-Process -Id $_.ProcessId -Force -ErrorAction SilentlyContinue }</w:t>
      </w:r>
    </w:p>
    <w:p w14:paraId="6D0FA83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"API et site arrêtés."</w:t>
      </w:r>
    </w:p>
    <w:p w14:paraId="0CB4ED9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((Test-Path "supabase\config.toml") -and (Get-Command docker -ErrorAction SilentlyContinue)) {</w:t>
      </w:r>
    </w:p>
    <w:p w14:paraId="140CA3B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npx --yes supabase stop</w:t>
      </w:r>
    </w:p>
    <w:p w14:paraId="43F04FE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"Supabase local arrêté (données conservées)."</w:t>
      </w:r>
    </w:p>
    <w:p w14:paraId="75356CBC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D996E1F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deploiement/poste/sauvegarder.ps1</w:t>
      </w:r>
    </w:p>
    <w:p w14:paraId="22225EA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1B94DEE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PopPilot — sauvegarde de la base LOCALE du poste (et restauration).</w:t>
      </w:r>
    </w:p>
    <w:p w14:paraId="3938991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Sauvegarder :  powershell -ExecutionPolicy Bypass -File deploiement\poste\sauvegarder.ps1</w:t>
      </w:r>
    </w:p>
    <w:p w14:paraId="4B55D8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Planifier (chaque jour à 13 h, PC allumé) :</w:t>
      </w:r>
    </w:p>
    <w:p w14:paraId="3756FC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#                  powershell -ExecutionPolicy Bypass -File deploiement\poste\sauvegarder.ps1 -Planifier</w:t>
      </w:r>
    </w:p>
    <w:p w14:paraId="1F170E2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  Restaurer :    powershell -ExecutionPolicy Bypass -File deploiement\poste\sauvegarder.ps1 -Restaurer sauvegardes\poppilot_2026-10-01.dump</w:t>
      </w:r>
    </w:p>
    <w:p w14:paraId="5286697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Copie : mettre $Copie sur un disque externe ou un dossier OneDrive/SharePoint : une</w:t>
      </w:r>
    </w:p>
    <w:p w14:paraId="0988299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sauvegarde sur le même disque ne protège pas d'une panne du poste.</w:t>
      </w:r>
    </w:p>
    <w:p w14:paraId="47B10E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=============================================================================</w:t>
      </w:r>
    </w:p>
    <w:p w14:paraId="6E8353B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param([switch]$Planifier, [string]$Restaurer, [string]$Copie = "", [int]$Jours = 30)</w:t>
      </w:r>
    </w:p>
    <w:p w14:paraId="3F30B2A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$ErrorActionPreference = "Stop"</w:t>
      </w:r>
    </w:p>
    <w:p w14:paraId="4A42C30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$racine = Split-Path -Parent (Split-Path -Parent $PSScriptRoot)</w:t>
      </w:r>
    </w:p>
    <w:p w14:paraId="7E3FCD6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Set-Location $racine</w:t>
      </w:r>
    </w:p>
    <w:p w14:paraId="70B7288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$projet = (Select-String -Path "supabase\config.toml" -Pattern '^project_id\s*=\s*"(.+)"').Matches[0].Groups[1].Value</w:t>
      </w:r>
    </w:p>
    <w:p w14:paraId="3D99B91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$conteneur = "supabase_db_$projet"</w:t>
      </w:r>
    </w:p>
    <w:p w14:paraId="4D5EE50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$dossier = Join-Path $racine "sauvegardes"</w:t>
      </w:r>
    </w:p>
    <w:p w14:paraId="4C8400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New-Item -ItemType Directory -Force $dossier | Out-Null</w:t>
      </w:r>
    </w:p>
    <w:p w14:paraId="7F16DD7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3C1FA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($Planifier) {</w:t>
      </w:r>
    </w:p>
    <w:p w14:paraId="3C977E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$action = New-ScheduledTaskAction -Execute "powershell.exe" -Argument "-ExecutionPolicy Bypass -File `"$PSCommandPath`""</w:t>
      </w:r>
    </w:p>
    <w:p w14:paraId="1ACA67A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$declencheur = New-ScheduledTaskTrigger -Daily -At 13:00</w:t>
      </w:r>
    </w:p>
    <w:p w14:paraId="61F813D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Register-ScheduledTask -TaskName "PopPilot - sauvegarde" -Action $action -Trigger $declencheur -Force | Out-Null</w:t>
      </w:r>
    </w:p>
    <w:p w14:paraId="051EF21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"Tâche planifiée « PopPilot - sauvegarde » créée (chaque jour à 13 h)."</w:t>
      </w:r>
    </w:p>
    <w:p w14:paraId="0F39DF9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</w:t>
      </w:r>
    </w:p>
    <w:p w14:paraId="3A4303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7E3DA8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43302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($Restaurer) {</w:t>
      </w:r>
    </w:p>
    <w:p w14:paraId="1B9C24F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$nom = Split-Path $Restaurer -Leaf</w:t>
      </w:r>
    </w:p>
    <w:p w14:paraId="5042B97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$ok = Read-Host "Restaurer $nom ÉCRASE les données PopPilot de la base locale. Taper OUI"</w:t>
      </w:r>
    </w:p>
    <w:p w14:paraId="2AD1409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($ok -ne "OUI") { Write-Host "Abandon."; return }</w:t>
      </w:r>
    </w:p>
    <w:p w14:paraId="38A7326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docker cp $Restaurer "${conteneur}:/tmp/$nom" | Out-Null</w:t>
      </w:r>
    </w:p>
    <w:p w14:paraId="01455B9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docker exec $conteneur pg_restore -U supabase_admin -d postgres --clean --if-exists --no-owner "/tmp/$nom"</w:t>
      </w:r>
    </w:p>
    <w:p w14:paraId="5CD725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Write-Host "Restauration terminée (vérifier les écrans, puis la page Import)."</w:t>
      </w:r>
    </w:p>
    <w:p w14:paraId="44C7103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</w:t>
      </w:r>
    </w:p>
    <w:p w14:paraId="23C7174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7D4E93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02D3F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$fichier = "poppilot_$(Get-Date -Format yyyy-MM-dd_HHmm).dump"</w:t>
      </w:r>
    </w:p>
    <w:p w14:paraId="3D89A7E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$conteneur pg_dump -U postgres -d postgres --schema=public -Fc -f "/tmp/$fichier"</w:t>
      </w:r>
    </w:p>
    <w:p w14:paraId="64FB43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($LASTEXITCODE -ne 0) { throw "pg_dump a échoué : Supabase local est-il démarré ?" }</w:t>
      </w:r>
    </w:p>
    <w:p w14:paraId="165C458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cp "${conteneur}:/tmp/$fichier" (Join-Path $dossier $fichier) | Out-Null</w:t>
      </w:r>
    </w:p>
    <w:p w14:paraId="6CE33D4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docker exec $conteneur rm "/tmp/$fichier"</w:t>
      </w:r>
    </w:p>
    <w:p w14:paraId="64B3B2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Write-Host "Sauvegarde : sauvegardes\$fichier"</w:t>
      </w:r>
    </w:p>
    <w:p w14:paraId="5CC838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($Copie) { Copy-Item (Join-Path $dossier $fichier) $Copie; Write-Host "Copie : $Copie" }</w:t>
      </w:r>
    </w:p>
    <w:p w14:paraId="0839D35F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Get-ChildItem $dossier -Filter "poppilot_*.dump" | Where-Object LastWriteTime -lt (Get-Date).AddDays(-$Jours) | Remove-Item</w:t>
      </w:r>
    </w:p>
    <w:p w14:paraId="2D6EA4A0" w14:textId="77777777" w:rsidR="00B92122" w:rsidRDefault="0031076F">
      <w:r>
        <w:br w:type="page"/>
      </w:r>
    </w:p>
    <w:p w14:paraId="08AE620C" w14:textId="77777777" w:rsidR="00B92122" w:rsidRDefault="0031076F">
      <w:pPr>
        <w:pStyle w:val="Titre1"/>
      </w:pPr>
      <w:bookmarkStart w:id="24" w:name="_Toc241225463"/>
      <w:r>
        <w:lastRenderedPageBreak/>
        <w:t>5. Passage du poste aux serveurs MICROPOP</w:t>
      </w:r>
      <w:bookmarkEnd w:id="24"/>
    </w:p>
    <w:p w14:paraId="24F42A9F" w14:textId="77777777" w:rsidR="00B92122" w:rsidRDefault="0031076F">
      <w:pPr>
        <w:pStyle w:val="Paragraphedeliste"/>
        <w:numPr>
          <w:ilvl w:val="0"/>
          <w:numId w:val="5"/>
        </w:numPr>
        <w:spacing w:after="60"/>
      </w:pPr>
      <w:r>
        <w:t>Sur le poste : sauvegarde fraîche.</w:t>
      </w:r>
    </w:p>
    <w:p w14:paraId="4613DB72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powershell -ExecutionPolicy Bypass -File deploiement\poste\sauvegarder.ps1</w:t>
      </w:r>
    </w:p>
    <w:p w14:paraId="02D67B69" w14:textId="77777777" w:rsidR="00B92122" w:rsidRDefault="0031076F">
      <w:pPr>
        <w:pStyle w:val="Paragraphedeliste"/>
        <w:numPr>
          <w:ilvl w:val="0"/>
          <w:numId w:val="5"/>
        </w:numPr>
        <w:spacing w:after="60"/>
      </w:pPr>
      <w:r>
        <w:t>Copier le fichier sauvegardes\poppilot_….dump sur le serveur, dans /srv/sauvegardes/.</w:t>
      </w:r>
    </w:p>
    <w:p w14:paraId="79491A32" w14:textId="77777777" w:rsidR="00B92122" w:rsidRDefault="0031076F">
      <w:pPr>
        <w:pStyle w:val="Paragraphedeliste"/>
        <w:numPr>
          <w:ilvl w:val="0"/>
          <w:numId w:val="5"/>
        </w:numPr>
        <w:spacing w:after="60"/>
      </w:pPr>
      <w:r>
        <w:t>Sur le serveur : étapes 1 à 3 du plan A, puis l'étape 4 avec DUMP=… (pas SOURCE_URL).</w:t>
      </w:r>
    </w:p>
    <w:p w14:paraId="047EF312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>sudo DUMP=/srv/sauvegardes/poppilot_2026-10-01.dump bash deploiement/serveur/04_reprendre_donnees.sh</w:t>
      </w:r>
    </w:p>
    <w:p w14:paraId="153FAA2C" w14:textId="77777777" w:rsidR="00B92122" w:rsidRDefault="0031076F">
      <w:pPr>
        <w:pStyle w:val="Paragraphedeliste"/>
        <w:numPr>
          <w:ilvl w:val="0"/>
          <w:numId w:val="5"/>
        </w:numPr>
        <w:spacing w:after="60"/>
      </w:pPr>
      <w:r>
        <w:t>Étapes 5 à 10 du plan A. Contrôle : comparer_bases.py entre la base du poste et celle du serveur.</w:t>
      </w:r>
    </w:p>
    <w:p w14:paraId="4670090A" w14:textId="77777777" w:rsidR="00B92122" w:rsidRDefault="0031076F">
      <w:pPr>
        <w:pStyle w:val="Paragraphedeliste"/>
        <w:numPr>
          <w:ilvl w:val="0"/>
          <w:numId w:val="5"/>
        </w:numPr>
        <w:spacing w:after="60"/>
      </w:pPr>
      <w:r>
        <w:t>Annoncer la nouvelle adresse aux utilisateurs ; arrêter la plateforme du poste pour éviter deux bases de référence.</w:t>
      </w:r>
    </w:p>
    <w:p w14:paraId="5317A12B" w14:textId="77777777" w:rsidR="00B92122" w:rsidRDefault="0031076F">
      <w:r>
        <w:br w:type="page"/>
      </w:r>
    </w:p>
    <w:p w14:paraId="4C8ED4F9" w14:textId="77777777" w:rsidR="00B92122" w:rsidRDefault="0031076F">
      <w:pPr>
        <w:pStyle w:val="Titre1"/>
      </w:pPr>
      <w:bookmarkStart w:id="25" w:name="_Toc241225464"/>
      <w:r>
        <w:lastRenderedPageBreak/>
        <w:t>6. Outils communs</w:t>
      </w:r>
      <w:bookmarkEnd w:id="25"/>
    </w:p>
    <w:p w14:paraId="1E8D32F2" w14:textId="77777777" w:rsidR="00B92122" w:rsidRDefault="0031076F">
      <w:pPr>
        <w:pStyle w:val="Titre2"/>
      </w:pPr>
      <w:bookmarkStart w:id="26" w:name="_Toc241225465"/>
      <w:r>
        <w:t>6.1 Contrôle après transfert — comparer_bases.py</w:t>
      </w:r>
      <w:bookmarkEnd w:id="26"/>
    </w:p>
    <w:p w14:paraId="29E82344" w14:textId="77777777" w:rsidR="00B92122" w:rsidRDefault="0031076F">
      <w:pPr>
        <w:spacing w:after="120" w:line="276" w:lineRule="auto"/>
      </w:pPr>
      <w:r>
        <w:t>Compare deux bases, table par table, puis mois par mois pour les tables datées. Lecture seule. Testé sur la base de production le 25/09/2026 (39 tables, « TOUT CONCORDE »).</w:t>
      </w:r>
    </w:p>
    <w:p w14:paraId="499DA7C4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api/outils/comparer_bases.py</w:t>
      </w:r>
    </w:p>
    <w:p w14:paraId="4039EFA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9ABD7A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PopPilot — contrôle après migration : compare deux bases PostgreSQL table par table.</w:t>
      </w:r>
    </w:p>
    <w:p w14:paraId="207BD59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BCD73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.venv\\Scripts\\python.exe outils\\comparer_bases.py "postgresql://…SOURCE" "postgresql://…CIBLE"</w:t>
      </w:r>
    </w:p>
    <w:p w14:paraId="6C9A4E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D0A9A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Pour chaque table du schéma public : nombre de lignes dans la source, dans la cible, écart.</w:t>
      </w:r>
    </w:p>
    <w:p w14:paraId="3E0A95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Pour les tables datées (date_arrete) : nombre de lignes par arrêté, pour repérer un mois</w:t>
      </w:r>
    </w:p>
    <w:p w14:paraId="370FDA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manquant. Lecture seule sur les deux bases ; aucun mot de passe n'est affiché.</w:t>
      </w:r>
    </w:p>
    <w:p w14:paraId="7637E3C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Code de sortie 0 si tout concorde, 1 sinon.</w:t>
      </w:r>
    </w:p>
    <w:p w14:paraId="5929BDD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31644FF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from __future__ import annotations</w:t>
      </w:r>
    </w:p>
    <w:p w14:paraId="705BE04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B753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06F890D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D9D13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from sqlalchemy import create_engine, inspect, text</w:t>
      </w:r>
    </w:p>
    <w:p w14:paraId="273BF28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D45D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14727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_moteur(url: str):</w:t>
      </w:r>
    </w:p>
    <w:p w14:paraId="2A76F2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url.startswith("postgres://"):</w:t>
      </w:r>
    </w:p>
    <w:p w14:paraId="303776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url = "postgresql://" + url[len("postgres://"):]</w:t>
      </w:r>
    </w:p>
    <w:p w14:paraId="5ABADE3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url.startswith("postgresql://"):</w:t>
      </w:r>
    </w:p>
    <w:p w14:paraId="4DECFB1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url = "postgresql+psycopg://" + url[len("postgresql://"):]</w:t>
      </w:r>
    </w:p>
    <w:p w14:paraId="17688F6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create_engine(url, pool_pre_ping=True)</w:t>
      </w:r>
    </w:p>
    <w:p w14:paraId="2151F5D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507B3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93C57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_hote(url: str) -&gt; str:</w:t>
      </w:r>
    </w:p>
    <w:p w14:paraId="620B7A4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url.split("@")[-1].split("/")[0] if "@" in url else url</w:t>
      </w:r>
    </w:p>
    <w:p w14:paraId="6D5F3FB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1C8A0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E8F9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inventaire(moteur) -&gt; dict[str, dict]:</w:t>
      </w:r>
    </w:p>
    <w:p w14:paraId="0BBE48E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tables = {}</w:t>
      </w:r>
    </w:p>
    <w:p w14:paraId="1E0043A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insp = inspect(moteur)</w:t>
      </w:r>
    </w:p>
    <w:p w14:paraId="0B2F2C5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with moteur.connect() as c:</w:t>
      </w:r>
    </w:p>
    <w:p w14:paraId="2BC3D51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 t in sorted(insp.get_table_names(schema="public")):</w:t>
      </w:r>
    </w:p>
    <w:p w14:paraId="12D215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n = c.execute(text(f'SELECT count(*) FROM public."{t}"')).scalar_one()</w:t>
      </w:r>
    </w:p>
    <w:p w14:paraId="209CAE1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par_arrete = {}</w:t>
      </w:r>
    </w:p>
    <w:p w14:paraId="35CEE7F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if "date_arrete" in {col["name"] for col in insp.get_columns(t, schema="public")}:</w:t>
      </w:r>
    </w:p>
    <w:p w14:paraId="5DA6D3F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par_arrete = {str(d): k for d, k in c.execute(text(</w:t>
      </w:r>
    </w:p>
    <w:p w14:paraId="641F6D2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f'SELECT date_arrete, count(*) FROM public."{t}" GROUP BY 1'))}</w:t>
      </w:r>
    </w:p>
    <w:p w14:paraId="24AB154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tables[t] = {"n": n, "arretes": par_arrete}</w:t>
      </w:r>
    </w:p>
    <w:p w14:paraId="525C5A2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tables</w:t>
      </w:r>
    </w:p>
    <w:p w14:paraId="3BFA57D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08A14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1F25C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main(argv=None) -&gt; int:</w:t>
      </w:r>
    </w:p>
    <w:p w14:paraId="51F879F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argv = argv if argv is not None else sys.argv[1:]</w:t>
      </w:r>
    </w:p>
    <w:p w14:paraId="446ACCC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len(argv) != 2:</w:t>
      </w:r>
    </w:p>
    <w:p w14:paraId="503E809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print(__doc__)</w:t>
      </w:r>
    </w:p>
    <w:p w14:paraId="08D76D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2</w:t>
      </w:r>
    </w:p>
    <w:p w14:paraId="4B91C3F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src, cib = (inventaire(_moteur(u)) for u in argv)</w:t>
      </w:r>
    </w:p>
    <w:p w14:paraId="321882A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print(f"Source : {_hote(argv[0])}\nCible  : {_hote(argv[1])}\n")</w:t>
      </w:r>
    </w:p>
    <w:p w14:paraId="7157F31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print(f"{'Table':34} {'Source':&gt;12} {'Cible':&gt;12} {'Écart':&gt;10}")</w:t>
      </w:r>
    </w:p>
    <w:p w14:paraId="56149CD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ecarts = 0</w:t>
      </w:r>
    </w:p>
    <w:p w14:paraId="6FD1602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 in sorted(set(src) | set(cib)):</w:t>
      </w:r>
    </w:p>
    <w:p w14:paraId="4E61E08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a, b = src.get(t, {}).get("n"), cib.get(t, {}).get("n")</w:t>
      </w:r>
    </w:p>
    <w:p w14:paraId="1BEE7AE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ok = a == b</w:t>
      </w:r>
    </w:p>
    <w:p w14:paraId="26EE833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ecarts += not ok</w:t>
      </w:r>
    </w:p>
    <w:p w14:paraId="272C491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 = lambda v: "absente" if v is None else f"{v:,}".replace(",", " ")</w:t>
      </w:r>
    </w:p>
    <w:p w14:paraId="68FBEF9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ecart = "" if ok else ("—" if a is None or b is None else f"{b - a:+,}".replace(",", " "))</w:t>
      </w:r>
    </w:p>
    <w:p w14:paraId="2423223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print(f"{t:34} {f(a):&gt;12} {f(b):&gt;12} {ecart:&gt;10}{'' if ok else '  ◄'}")</w:t>
      </w:r>
    </w:p>
    <w:p w14:paraId="72E5425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not ok and a is not None and b is not None:</w:t>
      </w:r>
    </w:p>
    <w:p w14:paraId="602F0F0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for d in sorted(set(src[t]["arretes"]) | set(cib[t]["arretes"])):</w:t>
      </w:r>
    </w:p>
    <w:p w14:paraId="08611A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x, y = src[t]["arretes"].get(d, 0), cib[t]["arretes"].get(d, 0)</w:t>
      </w:r>
    </w:p>
    <w:p w14:paraId="104448E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if x != y:</w:t>
      </w:r>
    </w:p>
    <w:p w14:paraId="26AC6EF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print(f"{'':6}arrêté {d} : source {x:,} / cible {y:,}".replace(",", " "))</w:t>
      </w:r>
    </w:p>
    <w:p w14:paraId="4029353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print("\nTOUT CONCORDE." if not ecarts else f"\n{ecarts} table(s) en écart : voir ◄.")</w:t>
      </w:r>
    </w:p>
    <w:p w14:paraId="07EC8AF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0 if not ecarts else 1</w:t>
      </w:r>
    </w:p>
    <w:p w14:paraId="189C718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4BC710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48243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46A1CDDC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sys.exit(main())</w:t>
      </w:r>
    </w:p>
    <w:p w14:paraId="48634B23" w14:textId="77777777" w:rsidR="00B92122" w:rsidRDefault="0031076F">
      <w:pPr>
        <w:pStyle w:val="Titre2"/>
      </w:pPr>
      <w:bookmarkStart w:id="27" w:name="_Toc241225466"/>
      <w:r>
        <w:t>6.2 Import en masse — import_masse.py</w:t>
      </w:r>
      <w:bookmarkEnd w:id="27"/>
    </w:p>
    <w:p w14:paraId="24464BDE" w14:textId="77777777" w:rsidR="00B92122" w:rsidRDefault="0031076F">
      <w:pPr>
        <w:spacing w:after="120" w:line="276" w:lineRule="auto"/>
      </w:pPr>
      <w:r>
        <w:t>Appelle les fonctions d'import du site (mêmes règles, même journal). Options : --a-blanc, --remplacer, --correspondance, --domaine credit, --oui, --base-sqlite. Testé de bout en bout (tests/test_import_masse.py) et à blanc sur l'inventaire réel de juillet 2026.</w:t>
      </w:r>
    </w:p>
    <w:p w14:paraId="37D9486F" w14:textId="77777777" w:rsidR="00B92122" w:rsidRDefault="0031076F">
      <w:pPr>
        <w:keepNext/>
        <w:shd w:val="clear" w:color="auto" w:fill="0B3D5C"/>
        <w:spacing w:before="12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 xml:space="preserve"> api/outils/import_masse.py</w:t>
      </w:r>
    </w:p>
    <w:p w14:paraId="25BC9A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4F7D01B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PopPilot — import EN MASSE des fichiers lourds, sans passer par le site.</w:t>
      </w:r>
    </w:p>
    <w:p w14:paraId="09B8AE1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FA861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cd api</w:t>
      </w:r>
    </w:p>
    <w:p w14:paraId="01F5DD0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.venv\\Scripts\\python.exe outils\\import_masse.py "D:\\Inventaires" --a-blanc</w:t>
      </w:r>
    </w:p>
    <w:p w14:paraId="502CCE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.venv\\Scripts\\python.exe outils\\import_masse.py "D:\\Inventaires"</w:t>
      </w:r>
    </w:p>
    <w:p w14:paraId="61E99C4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1CE1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Pourquoi ce script plutôt que du SQL brut (COPY, éditeur Supabase, pgAdmin) : il appelle</w:t>
      </w:r>
    </w:p>
    <w:p w14:paraId="2111396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EXACTEMENT la fonction d'import du site (ingest/import_epargne.py, ingest/import_credit.py).</w:t>
      </w:r>
    </w:p>
    <w:p w14:paraId="2CD493D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Les règles restent donc appliquées — classement à vue / à terme / obligatoire, groupes,</w:t>
      </w:r>
    </w:p>
    <w:p w14:paraId="7237798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purge du mois avant réécriture (jamais de doublon), journal des imports (page Import).</w:t>
      </w:r>
    </w:p>
    <w:p w14:paraId="553D867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Une insertion SQL directe contournerait tout cela : chiffres faux, sans alerte.</w:t>
      </w:r>
    </w:p>
    <w:p w14:paraId="345C17B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0584F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FONCTIONNEMENT</w:t>
      </w:r>
    </w:p>
    <w:p w14:paraId="0ACAE34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un DOSSIER de fichiers ; le MOIS de chaque fichier est lu dans son NOM (« Inventaire</w:t>
      </w:r>
    </w:p>
    <w:p w14:paraId="247D013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dépôt Janvier 2025.csv », « inventaire_2025-01.xlsx », « 01-2025 »…) ; date d'arrêté =</w:t>
      </w:r>
    </w:p>
    <w:p w14:paraId="6AA380B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dernier jour du mois (la date d'arrêté fait foi, CLAUDE.md §69.2) ;</w:t>
      </w:r>
    </w:p>
    <w:p w14:paraId="1D8D534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un nom sans mois, ou avec DEUX mois, est REFUSÉ : on ne devine pas. Le préciser alors</w:t>
      </w:r>
    </w:p>
    <w:p w14:paraId="51C1AFF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dans un fichier de correspondance (--correspondance, lignes « nom du fichier;AAAA-MM ») ;</w:t>
      </w:r>
    </w:p>
    <w:p w14:paraId="0E88DF1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deux fichiers pour le même mois → refus avant toute écriture ;</w:t>
      </w:r>
    </w:p>
    <w:p w14:paraId="33E343F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--a-blanc : vérifie tout (mois, en-têtes, nombre de lignes) et N'ÉCRIT RIEN ;</w:t>
      </w:r>
    </w:p>
    <w:p w14:paraId="30B2D63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import un mois à la fois, du plus ancien au plus récent ; chaque mois est validé</w:t>
      </w:r>
    </w:p>
    <w:p w14:paraId="57D1998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(commit) avant le suivant : une coupure ne perd que le mois en cours ;</w:t>
      </w:r>
    </w:p>
    <w:p w14:paraId="1EFBD9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REPRISE : un mois déjà en base est SAUTÉ (relancer après une coupure reprend où l'on</w:t>
      </w:r>
    </w:p>
    <w:p w14:paraId="3EC6E32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s'était arrêté) ; --remplacer pour le réimporter quand même ;</w:t>
      </w:r>
    </w:p>
    <w:p w14:paraId="6F05CA5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- la base visée est celle de api/.env (DATABASE_URL) : elle est AFFICHÉE et doit être</w:t>
      </w:r>
    </w:p>
    <w:p w14:paraId="4C2FCCF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confirmée en tapant OUI (ou --oui pour un lancement sans surveillance).</w:t>
      </w:r>
    </w:p>
    <w:p w14:paraId="60D6C81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C7FD1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Domaines : epargne (inventaire dépôt, .csv / .xlsx) — par défaut ; credit (extraction A→AF).</w:t>
      </w:r>
    </w:p>
    <w:p w14:paraId="55444AA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37F165A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from __future__ import annotations</w:t>
      </w:r>
    </w:p>
    <w:p w14:paraId="42D48D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3FBAE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argparse</w:t>
      </w:r>
    </w:p>
    <w:p w14:paraId="7AF2A18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calendar</w:t>
      </w:r>
    </w:p>
    <w:p w14:paraId="492CE33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datetime as dt</w:t>
      </w:r>
    </w:p>
    <w:p w14:paraId="5A15569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os</w:t>
      </w:r>
    </w:p>
    <w:p w14:paraId="7FA900F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re</w:t>
      </w:r>
    </w:p>
    <w:p w14:paraId="11967F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55B01DB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60704F4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import unicodedata</w:t>
      </w:r>
    </w:p>
    <w:p w14:paraId="4F9DCB7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93F7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ICI = os.path.dirname(os.path.abspath(__file__))</w:t>
      </w:r>
    </w:p>
    <w:p w14:paraId="0E7BEDA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sys.path.insert(0, os.path.dirname(ICI))           # api/</w:t>
      </w:r>
    </w:p>
    <w:p w14:paraId="4359CD1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1E54A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MOIS = {</w:t>
      </w:r>
    </w:p>
    <w:p w14:paraId="11A3892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"janvier": 1, "janv": 1, "jan": 1,</w:t>
      </w:r>
    </w:p>
    <w:p w14:paraId="49D267C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"fevrier": 2, "fevr": 2, "fev": 2,</w:t>
      </w:r>
    </w:p>
    <w:p w14:paraId="27E319E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"mars": 3, "mar": 3,</w:t>
      </w:r>
    </w:p>
    <w:p w14:paraId="4E647A2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"avril": 4, "avr": 4,</w:t>
      </w:r>
    </w:p>
    <w:p w14:paraId="7FAEBA2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"mai": 5,</w:t>
      </w:r>
    </w:p>
    <w:p w14:paraId="6D2751E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"juin": 6,</w:t>
      </w:r>
    </w:p>
    <w:p w14:paraId="187E544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"juillet": 7, "juil": 7,</w:t>
      </w:r>
    </w:p>
    <w:p w14:paraId="4172F7C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"aout": 8,</w:t>
      </w:r>
    </w:p>
    <w:p w14:paraId="7298C05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"septembre": 9, "sept": 9, "sep": 9,</w:t>
      </w:r>
    </w:p>
    <w:p w14:paraId="6918DAF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"octobre": 10, "oct": 10,</w:t>
      </w:r>
    </w:p>
    <w:p w14:paraId="7996446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"novembre": 11, "nov": 11,</w:t>
      </w:r>
    </w:p>
    <w:p w14:paraId="14CBD0A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"decembre": 12, "dec": 12,</w:t>
      </w:r>
    </w:p>
    <w:p w14:paraId="6A0F91D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259FD4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BASE: str | None = None        # --base-sqlite : fichier SQLite visé à la place de api/.env</w:t>
      </w:r>
    </w:p>
    <w:p w14:paraId="015589E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97E39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EXTENSIONS = {"epargne": (".csv", ".xlsx", ".xlsm"), "credit": (".xlsx", ".xlsm", ".xls")}</w:t>
      </w:r>
    </w:p>
    <w:p w14:paraId="63030A0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A54CC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0E7EF65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_norm(t: str) -&gt; str:</w:t>
      </w:r>
    </w:p>
    <w:p w14:paraId="37BC1F4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unicodedata.normalize("NFKD", t).encode("ascii", "ignore").decode().lower()</w:t>
      </w:r>
    </w:p>
    <w:p w14:paraId="470798F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8416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6D318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fin_de_mois(annee: int, mois: int) -&gt; dt.date:</w:t>
      </w:r>
    </w:p>
    <w:p w14:paraId="17114EA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dt.date(annee, mois, calendar.monthrange(annee, mois)[1])</w:t>
      </w:r>
    </w:p>
    <w:p w14:paraId="0E030AE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C5F62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81969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mois_du_nom(nom: str) -&gt; dt.date:</w:t>
      </w:r>
    </w:p>
    <w:p w14:paraId="247A862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"""Date d'arrêté (fin de mois) lue dans le nom du fichier ; ValueError si absent/ambigu."""</w:t>
      </w:r>
    </w:p>
    <w:p w14:paraId="0B787C1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base = _norm(os.path.splitext(nom)[0])</w:t>
      </w:r>
    </w:p>
    <w:p w14:paraId="283CC7C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trouves: set[tuple[int, int]] = set()</w:t>
      </w:r>
    </w:p>
    <w:p w14:paraId="3ECA210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mots = re.findall(r"[a-z]+|\d+", base)</w:t>
      </w:r>
    </w:p>
    <w:p w14:paraId="6B62A2D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i, m in enumerate(mots):                           # « janvier 2025 », « jan_25 »</w:t>
      </w:r>
    </w:p>
    <w:p w14:paraId="420D4D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m in MOIS:</w:t>
      </w:r>
    </w:p>
    <w:p w14:paraId="1370458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for voisin in mots[i + 1:i + 3]:</w:t>
      </w:r>
    </w:p>
    <w:p w14:paraId="5528927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if voisin.isdigit() and len(voisin) in (2, 4):</w:t>
      </w:r>
    </w:p>
    <w:p w14:paraId="1087456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a = int(voisin) + (2000 if len(voisin) == 2 else 0)</w:t>
      </w:r>
    </w:p>
    <w:p w14:paraId="307D80E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if 2015 &lt;= a &lt;= 2100:</w:t>
      </w:r>
    </w:p>
    <w:p w14:paraId="59C67ED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trouves.add((a, MOIS[m]))</w:t>
      </w:r>
    </w:p>
    <w:p w14:paraId="2EFC2FE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break</w:t>
      </w:r>
    </w:p>
    <w:p w14:paraId="1BC5B2A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a, m in re.findall(r"(20\d\d)[-_. ]?(0[1-9]|1[0-2])(?!\d)", base):   # 2025-01, 202501</w:t>
      </w:r>
    </w:p>
    <w:p w14:paraId="0A63FB2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trouves.add((int(a), int(m)))</w:t>
      </w:r>
    </w:p>
    <w:p w14:paraId="38A5CC8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m, a in re.findall(r"(?&lt;!\d)(0[1-9]|1[0-2])[-_. ](20\d\d)", base):   # 01-2025</w:t>
      </w:r>
    </w:p>
    <w:p w14:paraId="4BA3F89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trouves.add((int(a), int(m)))</w:t>
      </w:r>
    </w:p>
    <w:p w14:paraId="6C8560E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not trouves:</w:t>
      </w:r>
    </w:p>
    <w:p w14:paraId="53E3246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ValueError("aucun mois reconnu dans le nom")</w:t>
      </w:r>
    </w:p>
    <w:p w14:paraId="4BF977E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len(trouves) &gt; 1:</w:t>
      </w:r>
    </w:p>
    <w:p w14:paraId="3C7916D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liste = ", ".join(f"{m:02d}/{a}" for a, m in sorted(trouves))</w:t>
      </w:r>
    </w:p>
    <w:p w14:paraId="0C6DBB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ValueError(f"plusieurs mois possibles ({liste})")</w:t>
      </w:r>
    </w:p>
    <w:p w14:paraId="68B65AB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a, m = trouves.pop()</w:t>
      </w:r>
    </w:p>
    <w:p w14:paraId="36C3536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fin_de_mois(a, m)</w:t>
      </w:r>
    </w:p>
    <w:p w14:paraId="7E6496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E30A4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0F1BD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lire_correspondance(chemin: str) -&gt; dict[str, dt.date]:</w:t>
      </w:r>
    </w:p>
    <w:p w14:paraId="26ABE84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"""Fichier texte « nom du fichier;AAAA-MM » (une ligne par fichier, # = commentaire)."""</w:t>
      </w:r>
    </w:p>
    <w:p w14:paraId="2BFB28E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table = {}</w:t>
      </w:r>
    </w:p>
    <w:p w14:paraId="5D5D5E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with open(chemin, encoding="utf-8-sig") as f:</w:t>
      </w:r>
    </w:p>
    <w:p w14:paraId="61F264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 n, ligne in enumerate(f, 1):</w:t>
      </w:r>
    </w:p>
    <w:p w14:paraId="2AFAC46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ligne = ligne.strip()</w:t>
      </w:r>
    </w:p>
    <w:p w14:paraId="714E89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if not ligne or ligne.startswith("#"):</w:t>
      </w:r>
    </w:p>
    <w:p w14:paraId="6D0C2F0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</w:t>
      </w:r>
    </w:p>
    <w:p w14:paraId="077481C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try:</w:t>
      </w:r>
    </w:p>
    <w:p w14:paraId="1BA444C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nom, mois = [x.strip() for x in ligne.split(";")]</w:t>
      </w:r>
    </w:p>
    <w:p w14:paraId="07EE6B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a, m = (int(x) for x in mois.split("-"))</w:t>
      </w:r>
    </w:p>
    <w:p w14:paraId="609310C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table[nom] = fin_de_mois(a, m)</w:t>
      </w:r>
    </w:p>
    <w:p w14:paraId="04F7F4F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except ValueError:</w:t>
      </w:r>
    </w:p>
    <w:p w14:paraId="377E856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raise SystemExit(f"Correspondance, ligne {n} illisible : {ligne!r} "</w:t>
      </w:r>
    </w:p>
    <w:p w14:paraId="0BD14F3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"(attendu : nom du fichier;AAAA-MM)")</w:t>
      </w:r>
    </w:p>
    <w:p w14:paraId="77D88F5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table</w:t>
      </w:r>
    </w:p>
    <w:p w14:paraId="49FF52A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12689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4280B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verifier_fichier(domaine: str, chemin: str) -&gt; int:</w:t>
      </w:r>
    </w:p>
    <w:p w14:paraId="1650672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"""Contrôle à blanc : en-têtes attendus + nombre de lignes. Lève ValueError sinon."""</w:t>
      </w:r>
    </w:p>
    <w:p w14:paraId="25926DB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domaine == "epargne":</w:t>
      </w:r>
    </w:p>
    <w:p w14:paraId="7D877C1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from ingest.import_epargne import lignes_inventaire, verifier_colonnes</w:t>
      </w:r>
    </w:p>
    <w:p w14:paraId="51B149B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n = 0</w:t>
      </w:r>
    </w:p>
    <w:p w14:paraId="1964C72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 ligne in lignes_inventaire(chemin):</w:t>
      </w:r>
    </w:p>
    <w:p w14:paraId="4A399B7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if n == 0:</w:t>
      </w:r>
    </w:p>
    <w:p w14:paraId="1F0E95E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verifier_colonnes(ligne)</w:t>
      </w:r>
    </w:p>
    <w:p w14:paraId="0D9884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if "id_cpte" not in ligne:</w:t>
      </w:r>
    </w:p>
    <w:p w14:paraId="2F14597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raise ValueError("colonne id_cpte absente")</w:t>
      </w:r>
    </w:p>
    <w:p w14:paraId="3AB9FCC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if ligne.get("id_cpte"):</w:t>
      </w:r>
    </w:p>
    <w:p w14:paraId="0C226AF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n += 1</w:t>
      </w:r>
    </w:p>
    <w:p w14:paraId="1F6EE4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n == 0:</w:t>
      </w:r>
    </w:p>
    <w:p w14:paraId="7C3230E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raise ValueError("aucun compte lu")</w:t>
      </w:r>
    </w:p>
    <w:p w14:paraId="2C8C191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n</w:t>
      </w:r>
    </w:p>
    <w:p w14:paraId="15AB604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from ingest.import_credit import _ouvrir</w:t>
      </w:r>
    </w:p>
    <w:p w14:paraId="6A9A0E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wb = _ouvrir(chemin)</w:t>
      </w:r>
    </w:p>
    <w:p w14:paraId="3326D07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ws = wb["Worksheet"] if "Worksheet" in wb.sheetnames else wb.worksheets[0]</w:t>
      </w:r>
    </w:p>
    <w:p w14:paraId="73176F2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lignes = ws.iter_rows(values_only=True)</w:t>
      </w:r>
    </w:p>
    <w:p w14:paraId="650FAE1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entete = next(lignes)</w:t>
      </w:r>
    </w:p>
    <w:p w14:paraId="2596857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len(entete) &lt; 2 or entete[1] is None or "dossier" not in str(entete[1]).lower():</w:t>
      </w:r>
    </w:p>
    <w:p w14:paraId="1A8C042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ValueError(f"en-tête inattendu (colonne 2 = {entete[1] if len(entete) &gt; 1 else None!r}) : "</w:t>
      </w:r>
    </w:p>
    <w:p w14:paraId="0887E35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"extraction crédit A→AF attendue")</w:t>
      </w:r>
    </w:p>
    <w:p w14:paraId="60289F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sum(1 for r in lignes if len(r) &gt; 1 and r[1] not in (None, ""))</w:t>
      </w:r>
    </w:p>
    <w:p w14:paraId="117BBBC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DEB52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4D965E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deja_en_base(domaine: str, date_arrete: dt.date) -&gt; int:</w:t>
      </w:r>
    </w:p>
    <w:p w14:paraId="6328021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from sqlalchemy import func, select</w:t>
      </w:r>
    </w:p>
    <w:p w14:paraId="10E654F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from socle.schema import FaitCredit, FaitEpargne, get_session</w:t>
      </w:r>
    </w:p>
    <w:p w14:paraId="6F56BC0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table = FaitEpargne if domaine == "epargne" else FaitCredit</w:t>
      </w:r>
    </w:p>
    <w:p w14:paraId="6D77739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 = get_session(BASE) if BASE else get_session()</w:t>
      </w:r>
    </w:p>
    <w:p w14:paraId="1A9B349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4F3E382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s.execute(select(func.count()).select_from(table)</w:t>
      </w:r>
    </w:p>
    <w:p w14:paraId="20FC6D0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.where(table.date_arrete == date_arrete)).scalar_one()</w:t>
      </w:r>
    </w:p>
    <w:p w14:paraId="0EEFAF5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1C26518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s.close()</w:t>
      </w:r>
    </w:p>
    <w:p w14:paraId="0511A4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EDCA4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7627D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def main(argv=None) -&gt; int:</w:t>
      </w:r>
    </w:p>
    <w:p w14:paraId="08E41ED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 = argparse.ArgumentParser(description="Import en masse des fichiers lourds (sans le site).")</w:t>
      </w:r>
    </w:p>
    <w:p w14:paraId="32807BA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p.add_argument("dossier", help="dossier contenant les fichiers")</w:t>
      </w:r>
    </w:p>
    <w:p w14:paraId="06152D3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p.add_argument("--domaine", choices=("epargne", "credit"), default="epargne")</w:t>
      </w:r>
    </w:p>
    <w:p w14:paraId="75750FA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p.add_argument("--a-blanc", action="store_true", help="tout vérifier, ne rien écrire")</w:t>
      </w:r>
    </w:p>
    <w:p w14:paraId="26E6E7C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p.add_argument("--remplacer", action="store_true", help="réimporter les mois déjà en base")</w:t>
      </w:r>
    </w:p>
    <w:p w14:paraId="0357141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p.add_argument("--correspondance", help="fichier « nom;AAAA-MM » pour les noms sans mois clair")</w:t>
      </w:r>
    </w:p>
    <w:p w14:paraId="3EAB6D4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p.add_argument("--oui", action="store_true", help="ne pas demander de confirmation")</w:t>
      </w:r>
    </w:p>
    <w:p w14:paraId="518D423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p.add_argument("--base-sqlite", help="essai sur un fichier SQLite local au lieu de api/.env")</w:t>
      </w:r>
    </w:p>
    <w:p w14:paraId="3331517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args = p.parse_args(argv)</w:t>
      </w:r>
    </w:p>
    <w:p w14:paraId="060FA2F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EAC76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global BASE</w:t>
      </w:r>
    </w:p>
    <w:p w14:paraId="69F16C3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from socle.schema import cible_base as _cible, env_encore_gabarit</w:t>
      </w:r>
    </w:p>
    <w:p w14:paraId="6DD0C4E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BASE = args.base_sqlite</w:t>
      </w:r>
    </w:p>
    <w:p w14:paraId="7D1FC79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cible_base = (lambda: f"SQLite local d'essai ({BASE})") if BASE else _cible</w:t>
      </w:r>
    </w:p>
    <w:p w14:paraId="4738995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BASE:</w:t>
      </w:r>
    </w:p>
    <w:p w14:paraId="615F5BF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from socle.schema import init_db</w:t>
      </w:r>
    </w:p>
    <w:p w14:paraId="2258303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init_db(BASE)</w:t>
      </w:r>
    </w:p>
    <w:p w14:paraId="2C3F19E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gabarit = None if BASE else env_encore_gabarit()</w:t>
      </w:r>
    </w:p>
    <w:p w14:paraId="0BD298C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gabarit:</w:t>
      </w:r>
    </w:p>
    <w:p w14:paraId="293BD1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print(f"REFUS : {gabarit}")</w:t>
      </w:r>
    </w:p>
    <w:p w14:paraId="76E2DE1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2</w:t>
      </w:r>
    </w:p>
    <w:p w14:paraId="786F30A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not os.path.isdir(args.dossier):</w:t>
      </w:r>
    </w:p>
    <w:p w14:paraId="5CAB8E0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print(f"REFUS : dossier introuvable : {args.dossier}")</w:t>
      </w:r>
    </w:p>
    <w:p w14:paraId="3C7578E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2</w:t>
      </w:r>
    </w:p>
    <w:p w14:paraId="01AB997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2A83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correspondance = lire_correspondance(args.correspondance) if args.correspondance else {}</w:t>
      </w:r>
    </w:p>
    <w:p w14:paraId="0CFE04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fichiers = sorted(f for f in os.listdir(args.dossier)</w:t>
      </w:r>
    </w:p>
    <w:p w14:paraId="080C81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if f.lower().endswith(EXTENSIONS[args.domaine]) and not f.startswith("~$"))</w:t>
      </w:r>
    </w:p>
    <w:p w14:paraId="62C64EB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not fichiers:</w:t>
      </w:r>
    </w:p>
    <w:p w14:paraId="6CC752C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print(f"Aucun fichier {', '.join(EXTENSIONS[args.domaine])} dans {args.dossier}")</w:t>
      </w:r>
    </w:p>
    <w:p w14:paraId="35BF2C8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2</w:t>
      </w:r>
    </w:p>
    <w:p w14:paraId="021D071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A616C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1. Mois de chaque fichier — tout est résolu AVANT la moindre écriture.</w:t>
      </w:r>
    </w:p>
    <w:p w14:paraId="34C5DD0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plan, erreurs = [], []</w:t>
      </w:r>
    </w:p>
    <w:p w14:paraId="25BDB14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f in fichiers:</w:t>
      </w:r>
    </w:p>
    <w:p w14:paraId="7947F4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try:</w:t>
      </w:r>
    </w:p>
    <w:p w14:paraId="586959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 = correspondance.get(f) or mois_du_nom(f)</w:t>
      </w:r>
    </w:p>
    <w:p w14:paraId="5C90F82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plan.append((d, f))</w:t>
      </w:r>
    </w:p>
    <w:p w14:paraId="408E156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ValueError as e:</w:t>
      </w:r>
    </w:p>
    <w:p w14:paraId="25D8646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erreurs.append(f"  {f} : {e} → le préciser dans --correspondance")</w:t>
      </w:r>
    </w:p>
    <w:p w14:paraId="799024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par_mois: dict[dt.date, list[str]] = {}</w:t>
      </w:r>
    </w:p>
    <w:p w14:paraId="29E26E7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d, f in plan:</w:t>
      </w:r>
    </w:p>
    <w:p w14:paraId="6EB5097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par_mois.setdefault(d, []).append(f)</w:t>
      </w:r>
    </w:p>
    <w:p w14:paraId="323947E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d, fs in par_mois.items():</w:t>
      </w:r>
    </w:p>
    <w:p w14:paraId="5A88B7A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len(fs) &gt; 1:</w:t>
      </w:r>
    </w:p>
    <w:p w14:paraId="49FA146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erreurs.append(f"  {d:%m/%Y} : plusieurs fichiers ({' | '.join(fs)})")</w:t>
      </w:r>
    </w:p>
    <w:p w14:paraId="19ED76A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print(f"Base visée : {cible_base()}")</w:t>
      </w:r>
    </w:p>
    <w:p w14:paraId="45ECD5B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print(f"Domaine    : {args.domaine} — {len(fichiers)} fichier(s) dans {args.dossier}")</w:t>
      </w:r>
    </w:p>
    <w:p w14:paraId="29CF44B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erreurs:</w:t>
      </w:r>
    </w:p>
    <w:p w14:paraId="0F8BF0A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print("REFUS — noms de fichiers à clarifier, rien n'a été importé :")</w:t>
      </w:r>
    </w:p>
    <w:p w14:paraId="069C1E2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print("\n".join(erreurs))</w:t>
      </w:r>
    </w:p>
    <w:p w14:paraId="2E3D455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1</w:t>
      </w:r>
    </w:p>
    <w:p w14:paraId="7F9AC50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plan.sort()</w:t>
      </w:r>
    </w:p>
    <w:p w14:paraId="6F86230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FB342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2. État de la base et plan.</w:t>
      </w:r>
    </w:p>
    <w:p w14:paraId="4B0C062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print(f"\n{'Mois':8} {'Arrêté':11} {'En base':&gt;9}  Action   Fichier")</w:t>
      </w:r>
    </w:p>
    <w:p w14:paraId="275494B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a_faire = []</w:t>
      </w:r>
    </w:p>
    <w:p w14:paraId="72D9A05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d, f in plan:</w:t>
      </w:r>
    </w:p>
    <w:p w14:paraId="21EA345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n = deja_en_base(args.domaine, d)</w:t>
      </w:r>
    </w:p>
    <w:p w14:paraId="30E64FD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action = "remplace" if n and args.remplacer else ("saute" if n else "importe")</w:t>
      </w:r>
    </w:p>
    <w:p w14:paraId="0E92807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action != "saute":</w:t>
      </w:r>
    </w:p>
    <w:p w14:paraId="255825E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a_faire.append((d, f))</w:t>
      </w:r>
    </w:p>
    <w:p w14:paraId="41B22D3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print(f"{d:%m/%Y}  {d.isoformat()} {n:&gt;9,}  {action:8} {f}".replace(",", " "))</w:t>
      </w:r>
    </w:p>
    <w:p w14:paraId="6B7D4FD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6D32D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if args.a_blanc:</w:t>
      </w:r>
    </w:p>
    <w:p w14:paraId="15452C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print("\nMODE À BLANC : contrôle des fichiers (en-têtes, nombre de lignes), rien n'est écrit.")</w:t>
      </w:r>
    </w:p>
    <w:p w14:paraId="19B6663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ko = 0</w:t>
      </w:r>
    </w:p>
    <w:p w14:paraId="057C919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 d, f in a_faire:</w:t>
      </w:r>
    </w:p>
    <w:p w14:paraId="16E940F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t0 = time.time()</w:t>
      </w:r>
    </w:p>
    <w:p w14:paraId="0D6F178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try:</w:t>
      </w:r>
    </w:p>
    <w:p w14:paraId="79E68C4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n = verifier_fichier(args.domaine, os.path.join(args.dossier, f))</w:t>
      </w:r>
    </w:p>
    <w:p w14:paraId="1CA071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print(f"  OK   {d:%m/%Y}  {n:&gt;9,} lignes  ({time.time() - t0:.0f} s)  {f}".replace(",", " "))</w:t>
      </w:r>
    </w:p>
    <w:p w14:paraId="523903F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except Exception as e:                                  # noqa: BLE001</w:t>
      </w:r>
    </w:p>
    <w:p w14:paraId="705997B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ko += 1</w:t>
      </w:r>
    </w:p>
    <w:p w14:paraId="381ED6F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print(f"  KO   {d:%m/%Y}  {f} : {e}")</w:t>
      </w:r>
    </w:p>
    <w:p w14:paraId="1228DF0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print(f"\n{len(a_faire) - ko} fichier(s) prêt(s), {ko} en erreur."</w:t>
      </w:r>
    </w:p>
    <w:p w14:paraId="4501C71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+ (" Corriger avant l'import réel." if ko else " Relancer sans --a-blanc pour importer."))</w:t>
      </w:r>
    </w:p>
    <w:p w14:paraId="703FC79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1 if ko else 0</w:t>
      </w:r>
    </w:p>
    <w:p w14:paraId="59D9174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5F627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not a_faire:</w:t>
      </w:r>
    </w:p>
    <w:p w14:paraId="7E52A28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print("\nRien à importer (tous les mois sont déjà en base ; --remplacer pour les refaire).")</w:t>
      </w:r>
    </w:p>
    <w:p w14:paraId="4333550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0</w:t>
      </w:r>
    </w:p>
    <w:p w14:paraId="23523BA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not args.oui:</w:t>
      </w:r>
    </w:p>
    <w:p w14:paraId="24C80390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rep = input(f"\nImporter {len(a_faire)} mois dans {cible_base()} ? Taper OUI : ")</w:t>
      </w:r>
    </w:p>
    <w:p w14:paraId="283D692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rep.strip().upper() != "OUI":</w:t>
      </w:r>
    </w:p>
    <w:p w14:paraId="56F6EB3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print("Abandon : rien n'a été importé.")</w:t>
      </w:r>
    </w:p>
    <w:p w14:paraId="59AA306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return 1</w:t>
      </w:r>
    </w:p>
    <w:p w14:paraId="710F218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86108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3. Import, un mois à la fois (chaque mois est validé avant le suivant).</w:t>
      </w:r>
    </w:p>
    <w:p w14:paraId="6E351F2C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args.domaine == "epargne":</w:t>
      </w:r>
    </w:p>
    <w:p w14:paraId="06F9DF3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from ingest.import_epargne import importer_epargne as importer</w:t>
      </w:r>
    </w:p>
    <w:p w14:paraId="3AF5CB3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02814B8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from ingest.import_credit import importer_credit as importer</w:t>
      </w:r>
    </w:p>
    <w:p w14:paraId="353B586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faits, echecs, debut = [], [], time.time()</w:t>
      </w:r>
    </w:p>
    <w:p w14:paraId="40BA4F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i, (d, f) in enumerate(a_faire, 1):</w:t>
      </w:r>
    </w:p>
    <w:p w14:paraId="46762BC3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chemin = os.path.join(args.dossier, f)</w:t>
      </w:r>
    </w:p>
    <w:p w14:paraId="3E79B37A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t0 = time.time()</w:t>
      </w:r>
    </w:p>
    <w:p w14:paraId="5DE72EC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print(f"[{i}/{len(a_faire)}] {d:%m/%Y} — {f} …", flush=True)</w:t>
      </w:r>
    </w:p>
    <w:p w14:paraId="08FA71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try:</w:t>
      </w:r>
    </w:p>
    <w:p w14:paraId="0AEF28DE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verifier_fichier(args.domaine, chemin)               # format, avant de purger</w:t>
      </w:r>
    </w:p>
    <w:p w14:paraId="13FF909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 = importer(chemin, d, db_path=BASE) if BASE else importer(chemin, d)</w:t>
      </w:r>
    </w:p>
    <w:p w14:paraId="4E5B80D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n = r.get("acceptees", r.get("lignes_acceptees"))</w:t>
      </w:r>
    </w:p>
    <w:p w14:paraId="276AC5F2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faits.append(d)</w:t>
      </w:r>
    </w:p>
    <w:p w14:paraId="4638A8D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print(f"        {n:,} lignes, {r.get('purges', 0):,} remplacées, "</w:t>
      </w:r>
    </w:p>
    <w:p w14:paraId="06B1DE0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f"{time.time() - t0:.0f} s".replace(",", " "), flush=True)</w:t>
      </w:r>
    </w:p>
    <w:p w14:paraId="709E920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KeyboardInterrupt:</w:t>
      </w:r>
    </w:p>
    <w:p w14:paraId="0E55AD5B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print("\nInterrompu : les mois terminés sont en base ; relancer pour reprendre.")</w:t>
      </w:r>
    </w:p>
    <w:p w14:paraId="07E82B3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break</w:t>
      </w:r>
    </w:p>
    <w:p w14:paraId="70CDB3F1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Exception as e:                                      # noqa: BLE001</w:t>
      </w:r>
    </w:p>
    <w:p w14:paraId="1E7D06C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echecs.append((d, f, e))</w:t>
      </w:r>
    </w:p>
    <w:p w14:paraId="3D7A059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print(f"        ÉCHEC : {e}", flush=True)</w:t>
      </w:r>
    </w:p>
    <w:p w14:paraId="0D355105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71D427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print(f"\nTerminé en {(time.time() - debut) / 60:.1f} min : {len(faits)} mois importé(s), "</w:t>
      </w:r>
    </w:p>
    <w:p w14:paraId="16E4C3DF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f"{len(echecs)} échec(s).")</w:t>
      </w:r>
    </w:p>
    <w:p w14:paraId="613B047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d, f, e in echecs:</w:t>
      </w:r>
    </w:p>
    <w:p w14:paraId="30277438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ÉCHEC {d:%m/%Y} {f} : {e}")</w:t>
      </w:r>
    </w:p>
    <w:p w14:paraId="74A24F26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1 if echecs else 0</w:t>
      </w:r>
    </w:p>
    <w:p w14:paraId="11C35799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04468D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134B04" w14:textId="77777777" w:rsidR="00B92122" w:rsidRDefault="0031076F">
      <w:pPr>
        <w:shd w:val="clear" w:color="auto" w:fill="F2F4F6"/>
        <w:spacing w:line="228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6031B058" w14:textId="77777777" w:rsidR="00B92122" w:rsidRDefault="0031076F">
      <w:pPr>
        <w:shd w:val="clear" w:color="auto" w:fill="F2F4F6"/>
        <w:spacing w:after="160" w:line="228" w:lineRule="auto"/>
      </w:pPr>
      <w:r>
        <w:rPr>
          <w:rFonts w:ascii="Consolas" w:eastAsia="Consolas" w:hAnsi="Consolas" w:cs="Consolas"/>
          <w:sz w:val="16"/>
          <w:szCs w:val="16"/>
        </w:rPr>
        <w:t xml:space="preserve">    sys.exit(main())</w:t>
      </w:r>
    </w:p>
    <w:p w14:paraId="6D46FC47" w14:textId="77777777" w:rsidR="00B92122" w:rsidRDefault="0031076F">
      <w:r>
        <w:br w:type="page"/>
      </w:r>
    </w:p>
    <w:p w14:paraId="5749279A" w14:textId="77777777" w:rsidR="00B92122" w:rsidRDefault="0031076F">
      <w:pPr>
        <w:pStyle w:val="Titre1"/>
      </w:pPr>
      <w:bookmarkStart w:id="28" w:name="_Toc241225467"/>
      <w:r>
        <w:lastRenderedPageBreak/>
        <w:t>7. Dépannage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200"/>
        <w:gridCol w:w="3738"/>
      </w:tblGrid>
      <w:tr w:rsidR="00B92122" w14:paraId="59B22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29DF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Symptôme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0B34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Cause probable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B6C3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</w:tr>
      <w:tr w:rsidR="00B92122" w14:paraId="4D4416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19CD" w14:textId="77777777" w:rsidR="00B92122" w:rsidRDefault="0031076F">
            <w:r>
              <w:rPr>
                <w:sz w:val="19"/>
                <w:szCs w:val="19"/>
              </w:rPr>
              <w:t>« supabase start » échoue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83A6" w14:textId="77777777" w:rsidR="00B92122" w:rsidRDefault="0031076F">
            <w:r>
              <w:rPr>
                <w:sz w:val="19"/>
                <w:szCs w:val="19"/>
              </w:rPr>
              <w:t>Docker Desktop n'est pas lancé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374C" w14:textId="77777777" w:rsidR="00B92122" w:rsidRDefault="0031076F">
            <w:r>
              <w:rPr>
                <w:sz w:val="19"/>
                <w:szCs w:val="19"/>
              </w:rPr>
              <w:t>Ouvrir Docker Desktop, attendre « Engine running », relancer</w:t>
            </w:r>
          </w:p>
        </w:tc>
      </w:tr>
      <w:tr w:rsidR="00B92122" w14:paraId="10E215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DFA5" w14:textId="77777777" w:rsidR="00B92122" w:rsidRDefault="0031076F">
            <w:r>
              <w:rPr>
                <w:sz w:val="19"/>
                <w:szCs w:val="19"/>
              </w:rPr>
              <w:t>Le site affiche « l'API ne répond pas »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A35E" w14:textId="77777777" w:rsidR="00B92122" w:rsidRDefault="0031076F">
            <w:r>
              <w:rPr>
                <w:sz w:val="19"/>
                <w:szCs w:val="19"/>
              </w:rPr>
              <w:t>API arrêtée, ou mauvaise adresse dans web/.env.local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329A" w14:textId="77777777" w:rsidR="00B92122" w:rsidRDefault="0031076F">
            <w:r>
              <w:rPr>
                <w:sz w:val="19"/>
                <w:szCs w:val="19"/>
              </w:rPr>
              <w:t>Relancer demarrer_poppilot.ps1 ; vérifier NEXT_PUBLIC_POPPILOT_API</w:t>
            </w:r>
          </w:p>
        </w:tc>
      </w:tr>
      <w:tr w:rsidR="00B92122" w14:paraId="4F425B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0F92" w14:textId="77777777" w:rsidR="00B92122" w:rsidRDefault="0031076F">
            <w:r>
              <w:rPr>
                <w:sz w:val="19"/>
                <w:szCs w:val="19"/>
              </w:rPr>
              <w:t>Connexion refusée sur la page de login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35F8" w14:textId="77777777" w:rsidR="00B92122" w:rsidRDefault="0031076F">
            <w:r>
              <w:rPr>
                <w:sz w:val="19"/>
                <w:szCs w:val="19"/>
              </w:rPr>
              <w:t>Compte non créé dans la base locale, ou non relié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5471" w14:textId="77777777" w:rsidR="00B92122" w:rsidRDefault="0031076F">
            <w:r>
              <w:rPr>
                <w:sz w:val="19"/>
                <w:szCs w:val="19"/>
              </w:rPr>
              <w:t>Étape 6 (Studio + lier_utilisateurs.py)</w:t>
            </w:r>
          </w:p>
        </w:tc>
      </w:tr>
      <w:tr w:rsidR="00B92122" w14:paraId="1497B4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BEF8" w14:textId="77777777" w:rsidR="00B92122" w:rsidRDefault="0031076F">
            <w:r>
              <w:rPr>
                <w:sz w:val="19"/>
                <w:szCs w:val="19"/>
              </w:rPr>
              <w:t>« The specified alg value is not allowed »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061D" w14:textId="77777777" w:rsidR="00B92122" w:rsidRDefault="0031076F">
            <w:r>
              <w:rPr>
                <w:sz w:val="19"/>
                <w:szCs w:val="19"/>
              </w:rPr>
              <w:t>Clés JWT de l'autre base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4E18" w14:textId="77777777" w:rsidR="00B92122" w:rsidRDefault="0031076F">
            <w:r>
              <w:rPr>
                <w:sz w:val="19"/>
                <w:szCs w:val="19"/>
              </w:rPr>
              <w:t>Refaire 05_basculer_base.ps1 ; redémarrer l'API</w:t>
            </w:r>
          </w:p>
        </w:tc>
      </w:tr>
      <w:tr w:rsidR="00B92122" w14:paraId="31CAE8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2AEE" w14:textId="77777777" w:rsidR="00B92122" w:rsidRDefault="0031076F">
            <w:r>
              <w:rPr>
                <w:sz w:val="19"/>
                <w:szCs w:val="19"/>
              </w:rPr>
              <w:t>pg_restore : avertissements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AC00" w14:textId="77777777" w:rsidR="00B92122" w:rsidRDefault="0031076F">
            <w:r>
              <w:rPr>
                <w:sz w:val="19"/>
                <w:szCs w:val="19"/>
              </w:rPr>
              <w:t>Tables déjà remplies, ou version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570A" w14:textId="77777777" w:rsidR="00B92122" w:rsidRDefault="0031076F">
            <w:r>
              <w:rPr>
                <w:sz w:val="19"/>
                <w:szCs w:val="19"/>
              </w:rPr>
              <w:t>comparer_bases.py dit ce qui manque ; ne pas relancer la copie sur une base déjà chargée sans --clean</w:t>
            </w:r>
          </w:p>
        </w:tc>
      </w:tr>
      <w:tr w:rsidR="00B92122" w14:paraId="025E7F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4BEF" w14:textId="77777777" w:rsidR="00B92122" w:rsidRDefault="0031076F">
            <w:r>
              <w:rPr>
                <w:sz w:val="19"/>
                <w:szCs w:val="19"/>
              </w:rPr>
              <w:t>Poste très lent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E40B" w14:textId="77777777" w:rsidR="00B92122" w:rsidRDefault="0031076F">
            <w:r>
              <w:rPr>
                <w:sz w:val="19"/>
                <w:szCs w:val="19"/>
              </w:rPr>
              <w:t>Mémoire saturée (7,7 Go)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5A22" w14:textId="77777777" w:rsidR="00B92122" w:rsidRDefault="0031076F">
            <w:r>
              <w:rPr>
                <w:sz w:val="19"/>
                <w:szCs w:val="19"/>
              </w:rPr>
              <w:t>Fermer les applications lourdes ; arreter_poppilot.ps1 hors usage ; 16 Go conseillés</w:t>
            </w:r>
          </w:p>
        </w:tc>
      </w:tr>
      <w:tr w:rsidR="00B92122" w14:paraId="348206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1CB6" w14:textId="77777777" w:rsidR="00B92122" w:rsidRDefault="0031076F">
            <w:r>
              <w:rPr>
                <w:sz w:val="19"/>
                <w:szCs w:val="19"/>
              </w:rPr>
              <w:t>« bad interpreter » sur le serveur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5FD0" w14:textId="77777777" w:rsidR="00B92122" w:rsidRDefault="0031076F">
            <w:r>
              <w:rPr>
                <w:sz w:val="19"/>
                <w:szCs w:val="19"/>
              </w:rPr>
              <w:t>Fins de ligne Windows dans un .sh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9C7C" w14:textId="77777777" w:rsidR="00B92122" w:rsidRDefault="0031076F">
            <w:r>
              <w:rPr>
                <w:sz w:val="19"/>
                <w:szCs w:val="19"/>
              </w:rPr>
              <w:t>Le dépôt force les fins de ligne Linux (.gitattributes) : recloner, ou dos2unix</w:t>
            </w:r>
          </w:p>
        </w:tc>
      </w:tr>
      <w:tr w:rsidR="00B92122" w14:paraId="5BB7EB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8B70" w14:textId="77777777" w:rsidR="00B92122" w:rsidRDefault="0031076F">
            <w:r>
              <w:rPr>
                <w:sz w:val="19"/>
                <w:szCs w:val="19"/>
              </w:rPr>
              <w:t>Import refusé « mois ambigu »</w:t>
            </w:r>
          </w:p>
        </w:tc>
        <w:tc>
          <w:tcPr>
            <w:tcW w:w="3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3F5" w14:textId="77777777" w:rsidR="00B92122" w:rsidRDefault="0031076F">
            <w:r>
              <w:rPr>
                <w:sz w:val="19"/>
                <w:szCs w:val="19"/>
              </w:rPr>
              <w:t>Nom de fichier sans mois clair</w:t>
            </w:r>
          </w:p>
        </w:tc>
        <w:tc>
          <w:tcPr>
            <w:tcW w:w="3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92AE" w14:textId="77777777" w:rsidR="00B92122" w:rsidRDefault="0031076F">
            <w:r>
              <w:rPr>
                <w:sz w:val="19"/>
                <w:szCs w:val="19"/>
              </w:rPr>
              <w:t>Renommer, ou --correspondance fichier.txt (nom;AAAA-MM)</w:t>
            </w:r>
          </w:p>
        </w:tc>
      </w:tr>
    </w:tbl>
    <w:p w14:paraId="39CA4AB4" w14:textId="77777777" w:rsidR="00B92122" w:rsidRDefault="0031076F">
      <w:pPr>
        <w:pStyle w:val="Titre1"/>
      </w:pPr>
      <w:bookmarkStart w:id="29" w:name="_Toc241225468"/>
      <w:r>
        <w:t>8. Annexes</w:t>
      </w:r>
      <w:bookmarkEnd w:id="29"/>
    </w:p>
    <w:p w14:paraId="20A0A68C" w14:textId="77777777" w:rsidR="00B92122" w:rsidRDefault="0031076F">
      <w:pPr>
        <w:pStyle w:val="Titre2"/>
      </w:pPr>
      <w:bookmarkStart w:id="30" w:name="_Toc241225469"/>
      <w:r>
        <w:t>8.1 Ports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200"/>
        <w:gridCol w:w="2538"/>
      </w:tblGrid>
      <w:tr w:rsidR="00B92122" w14:paraId="5209D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0374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54A2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Plan A (serveur)</w:t>
            </w:r>
          </w:p>
        </w:tc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7603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Plan B (poste)</w:t>
            </w:r>
          </w:p>
        </w:tc>
        <w:tc>
          <w:tcPr>
            <w:tcW w:w="2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1C8B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Exposé au réseau</w:t>
            </w:r>
          </w:p>
        </w:tc>
      </w:tr>
      <w:tr w:rsidR="00B92122" w14:paraId="0F4C7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8CBB" w14:textId="77777777" w:rsidR="00B92122" w:rsidRDefault="0031076F">
            <w:r>
              <w:rPr>
                <w:sz w:val="19"/>
                <w:szCs w:val="19"/>
              </w:rPr>
              <w:t>Site Next.js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DB51" w14:textId="77777777" w:rsidR="00B92122" w:rsidRDefault="0031076F">
            <w:r>
              <w:rPr>
                <w:sz w:val="19"/>
                <w:szCs w:val="19"/>
              </w:rPr>
              <w:t>127.0.0.1:3000 → 443 via nginx</w:t>
            </w:r>
          </w:p>
        </w:tc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9629" w14:textId="77777777" w:rsidR="00B92122" w:rsidRDefault="0031076F">
            <w:r>
              <w:rPr>
                <w:sz w:val="19"/>
                <w:szCs w:val="19"/>
              </w:rPr>
              <w:t>localhost:3000</w:t>
            </w:r>
          </w:p>
        </w:tc>
        <w:tc>
          <w:tcPr>
            <w:tcW w:w="2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4D4D" w14:textId="77777777" w:rsidR="00B92122" w:rsidRDefault="0031076F">
            <w:r>
              <w:rPr>
                <w:sz w:val="19"/>
                <w:szCs w:val="19"/>
              </w:rPr>
              <w:t>A : oui (HTTPS) ; B : non</w:t>
            </w:r>
          </w:p>
        </w:tc>
      </w:tr>
      <w:tr w:rsidR="00B92122" w14:paraId="1C97A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73C6" w14:textId="77777777" w:rsidR="00B92122" w:rsidRDefault="0031076F">
            <w:r>
              <w:rPr>
                <w:sz w:val="19"/>
                <w:szCs w:val="19"/>
              </w:rPr>
              <w:t>API FastAPI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1ACA" w14:textId="77777777" w:rsidR="00B92122" w:rsidRDefault="0031076F">
            <w:r>
              <w:rPr>
                <w:sz w:val="19"/>
                <w:szCs w:val="19"/>
              </w:rPr>
              <w:t>127.0.0.1:8001</w:t>
            </w:r>
          </w:p>
        </w:tc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A980" w14:textId="77777777" w:rsidR="00B92122" w:rsidRDefault="0031076F">
            <w:r>
              <w:rPr>
                <w:sz w:val="19"/>
                <w:szCs w:val="19"/>
              </w:rPr>
              <w:t>127.0.0.1:8000</w:t>
            </w:r>
          </w:p>
        </w:tc>
        <w:tc>
          <w:tcPr>
            <w:tcW w:w="2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5F7B" w14:textId="77777777" w:rsidR="00B92122" w:rsidRDefault="0031076F">
            <w:r>
              <w:rPr>
                <w:sz w:val="19"/>
                <w:szCs w:val="19"/>
              </w:rPr>
              <w:t>Jamais</w:t>
            </w:r>
          </w:p>
        </w:tc>
      </w:tr>
      <w:tr w:rsidR="00B92122" w14:paraId="76E70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1B6A" w14:textId="77777777" w:rsidR="00B92122" w:rsidRDefault="0031076F">
            <w:r>
              <w:rPr>
                <w:sz w:val="19"/>
                <w:szCs w:val="19"/>
              </w:rPr>
              <w:t>Supabase Auth (Kong)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60CA" w14:textId="77777777" w:rsidR="00B92122" w:rsidRDefault="0031076F">
            <w:r>
              <w:rPr>
                <w:sz w:val="19"/>
                <w:szCs w:val="19"/>
              </w:rPr>
              <w:t>127.0.0.1:8000 → /supabase/</w:t>
            </w:r>
          </w:p>
        </w:tc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F077" w14:textId="77777777" w:rsidR="00B92122" w:rsidRDefault="0031076F">
            <w:r>
              <w:rPr>
                <w:sz w:val="19"/>
                <w:szCs w:val="19"/>
              </w:rPr>
              <w:t>127.0.0.1:54321</w:t>
            </w:r>
          </w:p>
        </w:tc>
        <w:tc>
          <w:tcPr>
            <w:tcW w:w="2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CFDB" w14:textId="77777777" w:rsidR="00B92122" w:rsidRDefault="0031076F">
            <w:r>
              <w:rPr>
                <w:sz w:val="19"/>
                <w:szCs w:val="19"/>
              </w:rPr>
              <w:t>A : via nginx ; B : non</w:t>
            </w:r>
          </w:p>
        </w:tc>
      </w:tr>
      <w:tr w:rsidR="00B92122" w14:paraId="709E3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0448" w14:textId="77777777" w:rsidR="00B92122" w:rsidRDefault="0031076F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EDBD" w14:textId="77777777" w:rsidR="00B92122" w:rsidRDefault="0031076F">
            <w:r>
              <w:rPr>
                <w:sz w:val="19"/>
                <w:szCs w:val="19"/>
              </w:rPr>
              <w:t>pooler 127.0.0.1:5432</w:t>
            </w:r>
          </w:p>
        </w:tc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2C40" w14:textId="77777777" w:rsidR="00B92122" w:rsidRDefault="0031076F">
            <w:r>
              <w:rPr>
                <w:sz w:val="19"/>
                <w:szCs w:val="19"/>
              </w:rPr>
              <w:t>127.0.0.1:54322</w:t>
            </w:r>
          </w:p>
        </w:tc>
        <w:tc>
          <w:tcPr>
            <w:tcW w:w="2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5CC1" w14:textId="77777777" w:rsidR="00B92122" w:rsidRDefault="0031076F">
            <w:r>
              <w:rPr>
                <w:sz w:val="19"/>
                <w:szCs w:val="19"/>
              </w:rPr>
              <w:t>Jamais</w:t>
            </w:r>
          </w:p>
        </w:tc>
      </w:tr>
      <w:tr w:rsidR="00B92122" w14:paraId="281AD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02C6" w14:textId="77777777" w:rsidR="00B92122" w:rsidRDefault="0031076F">
            <w:r>
              <w:rPr>
                <w:sz w:val="19"/>
                <w:szCs w:val="19"/>
              </w:rPr>
              <w:t>Console Studio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08EB" w14:textId="77777777" w:rsidR="00B92122" w:rsidRDefault="0031076F">
            <w:r>
              <w:rPr>
                <w:sz w:val="19"/>
                <w:szCs w:val="19"/>
              </w:rPr>
              <w:t>via /supabase/ (mot de passe)</w:t>
            </w:r>
          </w:p>
        </w:tc>
        <w:tc>
          <w:tcPr>
            <w:tcW w:w="2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18E7" w14:textId="77777777" w:rsidR="00B92122" w:rsidRDefault="0031076F">
            <w:r>
              <w:rPr>
                <w:sz w:val="19"/>
                <w:szCs w:val="19"/>
              </w:rPr>
              <w:t>127.0.0.1:54323</w:t>
            </w:r>
          </w:p>
        </w:tc>
        <w:tc>
          <w:tcPr>
            <w:tcW w:w="25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530C" w14:textId="77777777" w:rsidR="00B92122" w:rsidRDefault="0031076F">
            <w:r>
              <w:rPr>
                <w:sz w:val="19"/>
                <w:szCs w:val="19"/>
              </w:rPr>
              <w:t>A : via nginx ; B : non</w:t>
            </w:r>
          </w:p>
        </w:tc>
      </w:tr>
    </w:tbl>
    <w:p w14:paraId="2938D871" w14:textId="77777777" w:rsidR="00B92122" w:rsidRDefault="0031076F">
      <w:pPr>
        <w:pStyle w:val="Titre2"/>
      </w:pPr>
      <w:bookmarkStart w:id="31" w:name="_Toc241225470"/>
      <w:r>
        <w:t>8.2 Fichiers de configuration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138"/>
        <w:gridCol w:w="1500"/>
      </w:tblGrid>
      <w:tr w:rsidR="00B92122" w14:paraId="5ED560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1DAD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5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3948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0B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6B47" w14:textId="77777777" w:rsidR="00B92122" w:rsidRDefault="0031076F">
            <w:r>
              <w:rPr>
                <w:b/>
                <w:bCs/>
                <w:color w:val="FFFFFF"/>
                <w:sz w:val="19"/>
                <w:szCs w:val="19"/>
              </w:rPr>
              <w:t>Versionné ?</w:t>
            </w:r>
          </w:p>
        </w:tc>
      </w:tr>
      <w:tr w:rsidR="00B92122" w14:paraId="669862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9D69" w14:textId="77777777" w:rsidR="00B92122" w:rsidRDefault="0031076F">
            <w:r>
              <w:rPr>
                <w:sz w:val="19"/>
                <w:szCs w:val="19"/>
              </w:rPr>
              <w:t>api/.env</w:t>
            </w:r>
          </w:p>
        </w:tc>
        <w:tc>
          <w:tcPr>
            <w:tcW w:w="5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A20E" w14:textId="77777777" w:rsidR="00B92122" w:rsidRDefault="0031076F">
            <w:r>
              <w:rPr>
                <w:sz w:val="19"/>
                <w:szCs w:val="19"/>
              </w:rPr>
              <w:t>DATABASE_URL, SUPABASE_URL, SUPABASE_JWT_SECRET, POPPILOT_ARCHIVES_DIR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D5EC" w14:textId="77777777" w:rsidR="00B92122" w:rsidRDefault="0031076F">
            <w:r>
              <w:rPr>
                <w:sz w:val="19"/>
                <w:szCs w:val="19"/>
              </w:rPr>
              <w:t>Non (secret)</w:t>
            </w:r>
          </w:p>
        </w:tc>
      </w:tr>
      <w:tr w:rsidR="00B92122" w14:paraId="26AA15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0ED5" w14:textId="77777777" w:rsidR="00B92122" w:rsidRDefault="0031076F">
            <w:r>
              <w:rPr>
                <w:sz w:val="19"/>
                <w:szCs w:val="19"/>
              </w:rPr>
              <w:t>web/.env.local</w:t>
            </w:r>
          </w:p>
        </w:tc>
        <w:tc>
          <w:tcPr>
            <w:tcW w:w="5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FC8F" w14:textId="77777777" w:rsidR="00B92122" w:rsidRDefault="0031076F">
            <w:r>
              <w:rPr>
                <w:sz w:val="19"/>
                <w:szCs w:val="19"/>
              </w:rPr>
              <w:t>NEXT_PUBLIC_SUPABASE_URL, NEXT_PUBLIC_SUPABASE_ANON_KEY, NEXT_PUBLIC_POPPILOT_API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EB77" w14:textId="77777777" w:rsidR="00B92122" w:rsidRDefault="0031076F">
            <w:r>
              <w:rPr>
                <w:sz w:val="19"/>
                <w:szCs w:val="19"/>
              </w:rPr>
              <w:t>Non</w:t>
            </w:r>
          </w:p>
        </w:tc>
      </w:tr>
      <w:tr w:rsidR="00B92122" w14:paraId="1463CC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8DCB" w14:textId="77777777" w:rsidR="00B92122" w:rsidRDefault="0031076F">
            <w:r>
              <w:rPr>
                <w:sz w:val="19"/>
                <w:szCs w:val="19"/>
              </w:rPr>
              <w:t>api/.env.cloud, .env.poste (et web/…)</w:t>
            </w:r>
          </w:p>
        </w:tc>
        <w:tc>
          <w:tcPr>
            <w:tcW w:w="5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9882" w14:textId="77777777" w:rsidR="00B92122" w:rsidRDefault="0031076F">
            <w:r>
              <w:rPr>
                <w:sz w:val="19"/>
                <w:szCs w:val="19"/>
              </w:rPr>
              <w:t>Les deux configurations du plan B, activées par 05_basculer_base.ps1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A56B" w14:textId="77777777" w:rsidR="00B92122" w:rsidRDefault="0031076F">
            <w:r>
              <w:rPr>
                <w:sz w:val="19"/>
                <w:szCs w:val="19"/>
              </w:rPr>
              <w:t>Non</w:t>
            </w:r>
          </w:p>
        </w:tc>
      </w:tr>
      <w:tr w:rsidR="00B92122" w14:paraId="6FF4F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4AB0" w14:textId="77777777" w:rsidR="00B92122" w:rsidRDefault="0031076F">
            <w:r>
              <w:rPr>
                <w:sz w:val="19"/>
                <w:szCs w:val="19"/>
              </w:rPr>
              <w:t>/opt/supabase/docker/.env</w:t>
            </w:r>
          </w:p>
        </w:tc>
        <w:tc>
          <w:tcPr>
            <w:tcW w:w="5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16D4" w14:textId="77777777" w:rsidR="00B92122" w:rsidRDefault="0031076F">
            <w:r>
              <w:rPr>
                <w:sz w:val="19"/>
                <w:szCs w:val="19"/>
              </w:rPr>
              <w:t>Secrets du Supabase auto-hébergé (plan A)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BB81" w14:textId="77777777" w:rsidR="00B92122" w:rsidRDefault="0031076F">
            <w:r>
              <w:rPr>
                <w:sz w:val="19"/>
                <w:szCs w:val="19"/>
              </w:rPr>
              <w:t>Non (coffre-fort)</w:t>
            </w:r>
          </w:p>
        </w:tc>
      </w:tr>
      <w:tr w:rsidR="00B92122" w14:paraId="3AE4B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911B" w14:textId="77777777" w:rsidR="00B92122" w:rsidRDefault="0031076F">
            <w:r>
              <w:rPr>
                <w:sz w:val="19"/>
                <w:szCs w:val="19"/>
              </w:rPr>
              <w:t>supabase/config.toml</w:t>
            </w:r>
          </w:p>
        </w:tc>
        <w:tc>
          <w:tcPr>
            <w:tcW w:w="51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86F6" w14:textId="77777777" w:rsidR="00B92122" w:rsidRDefault="0031076F">
            <w:r>
              <w:rPr>
                <w:sz w:val="19"/>
                <w:szCs w:val="19"/>
              </w:rPr>
              <w:t>Projet Supabase local (plan B), créé par l'étape 2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5026" w14:textId="77777777" w:rsidR="00B92122" w:rsidRDefault="0031076F">
            <w:r>
              <w:rPr>
                <w:sz w:val="19"/>
                <w:szCs w:val="19"/>
              </w:rPr>
              <w:t>Oui (sans secret)</w:t>
            </w:r>
          </w:p>
        </w:tc>
      </w:tr>
    </w:tbl>
    <w:p w14:paraId="737DE935" w14:textId="77777777" w:rsidR="00B92122" w:rsidRDefault="0031076F">
      <w:pPr>
        <w:pStyle w:val="Titre2"/>
      </w:pPr>
      <w:bookmarkStart w:id="32" w:name="_Toc241225471"/>
      <w:r>
        <w:t>8.3 État de validation des scripts</w:t>
      </w:r>
      <w:bookmarkEnd w:id="32"/>
    </w:p>
    <w:p w14:paraId="406894A9" w14:textId="77777777" w:rsidR="00B92122" w:rsidRDefault="0031076F">
      <w:pPr>
        <w:spacing w:after="120" w:line="276" w:lineRule="auto"/>
      </w:pPr>
      <w:r>
        <w:lastRenderedPageBreak/>
        <w:t>Vérifié le 25/09/2026 : syntaxe de tous les scripts (analyseur PowerShell, bash -n) ; générateur de clés Supabase validé par la bibliothèque JWT de l'API ; comparer_bases.py exécuté sur la production ; import_masse.py testé de bout en bout et à blanc sur l'inventaire réel de juillet 2026.</w:t>
      </w:r>
    </w:p>
    <w:p w14:paraId="071BDB5C" w14:textId="77777777" w:rsidR="00B92122" w:rsidRDefault="0031076F">
      <w:pPr>
        <w:spacing w:after="120" w:line="276" w:lineRule="auto"/>
      </w:pPr>
      <w:r>
        <w:rPr>
          <w:b/>
          <w:bCs/>
        </w:rPr>
        <w:t xml:space="preserve">Non exécutés à ce jour : </w:t>
      </w:r>
      <w:r>
        <w:t>les étapes d'installation Docker / Supabase (Docker n'est pas encore installé sur le poste, et le serveur n'est pas livré). Ils seront validés à la première installation ; tout écart constaté sera corrigé dans le dépôt et dans ce document.</w:t>
      </w:r>
    </w:p>
    <w:sectPr w:rsidR="00B9212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9E28" w14:textId="77777777" w:rsidR="0031076F" w:rsidRDefault="0031076F">
      <w:r>
        <w:separator/>
      </w:r>
    </w:p>
  </w:endnote>
  <w:endnote w:type="continuationSeparator" w:id="0">
    <w:p w14:paraId="18CD616F" w14:textId="77777777" w:rsidR="0031076F" w:rsidRDefault="00310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3FF2" w14:textId="77777777" w:rsidR="00B92122" w:rsidRDefault="0031076F">
    <w:pPr>
      <w:jc w:val="center"/>
    </w:pPr>
    <w:r>
      <w:rPr>
        <w:color w:val="58595B"/>
        <w:sz w:val="16"/>
        <w:szCs w:val="16"/>
      </w:rPr>
      <w:t xml:space="preserve">MICROPOP · Contrôle de gestion · page </w:t>
    </w:r>
    <w:r>
      <w:rPr>
        <w:color w:val="58595B"/>
        <w:sz w:val="16"/>
        <w:szCs w:val="16"/>
      </w:rPr>
      <w:fldChar w:fldCharType="begin"/>
    </w:r>
    <w:r>
      <w:rPr>
        <w:color w:val="58595B"/>
        <w:sz w:val="16"/>
        <w:szCs w:val="16"/>
      </w:rPr>
      <w:instrText>PAGE</w:instrText>
    </w:r>
    <w:r>
      <w:rPr>
        <w:color w:val="58595B"/>
        <w:sz w:val="16"/>
        <w:szCs w:val="16"/>
      </w:rPr>
      <w:fldChar w:fldCharType="separate"/>
    </w:r>
    <w:r w:rsidR="0096118E">
      <w:rPr>
        <w:noProof/>
        <w:color w:val="58595B"/>
        <w:sz w:val="16"/>
        <w:szCs w:val="16"/>
      </w:rPr>
      <w:t>1</w:t>
    </w:r>
    <w:r>
      <w:rPr>
        <w:color w:val="5859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5DB9" w14:textId="77777777" w:rsidR="0031076F" w:rsidRDefault="0031076F">
      <w:r>
        <w:separator/>
      </w:r>
    </w:p>
  </w:footnote>
  <w:footnote w:type="continuationSeparator" w:id="0">
    <w:p w14:paraId="28135197" w14:textId="77777777" w:rsidR="0031076F" w:rsidRDefault="00310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D8E7" w14:textId="77777777" w:rsidR="00B92122" w:rsidRDefault="0031076F">
    <w:pPr>
      <w:jc w:val="right"/>
    </w:pPr>
    <w:r>
      <w:rPr>
        <w:color w:val="58595B"/>
        <w:sz w:val="16"/>
        <w:szCs w:val="16"/>
      </w:rPr>
      <w:t>PopPilot — Plans de déploiement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F02"/>
    <w:multiLevelType w:val="hybridMultilevel"/>
    <w:tmpl w:val="A9F00328"/>
    <w:lvl w:ilvl="0" w:tplc="97F8703A">
      <w:start w:val="1"/>
      <w:numFmt w:val="bullet"/>
      <w:lvlText w:val="•"/>
      <w:lvlJc w:val="left"/>
      <w:pPr>
        <w:ind w:left="540" w:hanging="270"/>
      </w:pPr>
    </w:lvl>
    <w:lvl w:ilvl="1" w:tplc="C4C8DB9C">
      <w:start w:val="1"/>
      <w:numFmt w:val="bullet"/>
      <w:lvlText w:val="–"/>
      <w:lvlJc w:val="left"/>
      <w:pPr>
        <w:ind w:left="1080" w:hanging="270"/>
      </w:pPr>
    </w:lvl>
    <w:lvl w:ilvl="2" w:tplc="751045C6">
      <w:numFmt w:val="decimal"/>
      <w:lvlText w:val=""/>
      <w:lvlJc w:val="left"/>
    </w:lvl>
    <w:lvl w:ilvl="3" w:tplc="31BEC892">
      <w:numFmt w:val="decimal"/>
      <w:lvlText w:val=""/>
      <w:lvlJc w:val="left"/>
    </w:lvl>
    <w:lvl w:ilvl="4" w:tplc="41D8493C">
      <w:numFmt w:val="decimal"/>
      <w:lvlText w:val=""/>
      <w:lvlJc w:val="left"/>
    </w:lvl>
    <w:lvl w:ilvl="5" w:tplc="D034F49E">
      <w:numFmt w:val="decimal"/>
      <w:lvlText w:val=""/>
      <w:lvlJc w:val="left"/>
    </w:lvl>
    <w:lvl w:ilvl="6" w:tplc="02724EC4">
      <w:numFmt w:val="decimal"/>
      <w:lvlText w:val=""/>
      <w:lvlJc w:val="left"/>
    </w:lvl>
    <w:lvl w:ilvl="7" w:tplc="19841DE4">
      <w:numFmt w:val="decimal"/>
      <w:lvlText w:val=""/>
      <w:lvlJc w:val="left"/>
    </w:lvl>
    <w:lvl w:ilvl="8" w:tplc="FF261094">
      <w:numFmt w:val="decimal"/>
      <w:lvlText w:val=""/>
      <w:lvlJc w:val="left"/>
    </w:lvl>
  </w:abstractNum>
  <w:abstractNum w:abstractNumId="1" w15:restartNumberingAfterBreak="0">
    <w:nsid w:val="2AC32734"/>
    <w:multiLevelType w:val="hybridMultilevel"/>
    <w:tmpl w:val="4042A270"/>
    <w:lvl w:ilvl="0" w:tplc="2A823E94">
      <w:start w:val="1"/>
      <w:numFmt w:val="decimal"/>
      <w:lvlText w:val="%1."/>
      <w:lvlJc w:val="left"/>
      <w:pPr>
        <w:ind w:left="540" w:hanging="360"/>
      </w:pPr>
    </w:lvl>
    <w:lvl w:ilvl="1" w:tplc="10EC6964">
      <w:numFmt w:val="decimal"/>
      <w:lvlText w:val=""/>
      <w:lvlJc w:val="left"/>
    </w:lvl>
    <w:lvl w:ilvl="2" w:tplc="7CCE9146">
      <w:numFmt w:val="decimal"/>
      <w:lvlText w:val=""/>
      <w:lvlJc w:val="left"/>
    </w:lvl>
    <w:lvl w:ilvl="3" w:tplc="A76C87BC">
      <w:numFmt w:val="decimal"/>
      <w:lvlText w:val=""/>
      <w:lvlJc w:val="left"/>
    </w:lvl>
    <w:lvl w:ilvl="4" w:tplc="B9C2C15C">
      <w:numFmt w:val="decimal"/>
      <w:lvlText w:val=""/>
      <w:lvlJc w:val="left"/>
    </w:lvl>
    <w:lvl w:ilvl="5" w:tplc="9FB0A9BA">
      <w:numFmt w:val="decimal"/>
      <w:lvlText w:val=""/>
      <w:lvlJc w:val="left"/>
    </w:lvl>
    <w:lvl w:ilvl="6" w:tplc="DF58C0CA">
      <w:numFmt w:val="decimal"/>
      <w:lvlText w:val=""/>
      <w:lvlJc w:val="left"/>
    </w:lvl>
    <w:lvl w:ilvl="7" w:tplc="ABC8ACA2">
      <w:numFmt w:val="decimal"/>
      <w:lvlText w:val=""/>
      <w:lvlJc w:val="left"/>
    </w:lvl>
    <w:lvl w:ilvl="8" w:tplc="6DB4F862">
      <w:numFmt w:val="decimal"/>
      <w:lvlText w:val=""/>
      <w:lvlJc w:val="left"/>
    </w:lvl>
  </w:abstractNum>
  <w:abstractNum w:abstractNumId="2" w15:restartNumberingAfterBreak="0">
    <w:nsid w:val="2B20288E"/>
    <w:multiLevelType w:val="hybridMultilevel"/>
    <w:tmpl w:val="1F56855A"/>
    <w:lvl w:ilvl="0" w:tplc="47481F48">
      <w:start w:val="1"/>
      <w:numFmt w:val="decimal"/>
      <w:lvlText w:val="%1."/>
      <w:lvlJc w:val="left"/>
      <w:pPr>
        <w:ind w:left="540" w:hanging="360"/>
      </w:pPr>
    </w:lvl>
    <w:lvl w:ilvl="1" w:tplc="8C24E216">
      <w:numFmt w:val="decimal"/>
      <w:lvlText w:val=""/>
      <w:lvlJc w:val="left"/>
    </w:lvl>
    <w:lvl w:ilvl="2" w:tplc="10E6B488">
      <w:numFmt w:val="decimal"/>
      <w:lvlText w:val=""/>
      <w:lvlJc w:val="left"/>
    </w:lvl>
    <w:lvl w:ilvl="3" w:tplc="405A266E">
      <w:numFmt w:val="decimal"/>
      <w:lvlText w:val=""/>
      <w:lvlJc w:val="left"/>
    </w:lvl>
    <w:lvl w:ilvl="4" w:tplc="AE84913E">
      <w:numFmt w:val="decimal"/>
      <w:lvlText w:val=""/>
      <w:lvlJc w:val="left"/>
    </w:lvl>
    <w:lvl w:ilvl="5" w:tplc="83CCD272">
      <w:numFmt w:val="decimal"/>
      <w:lvlText w:val=""/>
      <w:lvlJc w:val="left"/>
    </w:lvl>
    <w:lvl w:ilvl="6" w:tplc="023C398E">
      <w:numFmt w:val="decimal"/>
      <w:lvlText w:val=""/>
      <w:lvlJc w:val="left"/>
    </w:lvl>
    <w:lvl w:ilvl="7" w:tplc="72C0966A">
      <w:numFmt w:val="decimal"/>
      <w:lvlText w:val=""/>
      <w:lvlJc w:val="left"/>
    </w:lvl>
    <w:lvl w:ilvl="8" w:tplc="E586D130">
      <w:numFmt w:val="decimal"/>
      <w:lvlText w:val=""/>
      <w:lvlJc w:val="left"/>
    </w:lvl>
  </w:abstractNum>
  <w:abstractNum w:abstractNumId="3" w15:restartNumberingAfterBreak="0">
    <w:nsid w:val="483D042E"/>
    <w:multiLevelType w:val="hybridMultilevel"/>
    <w:tmpl w:val="F134F0DA"/>
    <w:lvl w:ilvl="0" w:tplc="A192F3E4">
      <w:start w:val="1"/>
      <w:numFmt w:val="decimal"/>
      <w:lvlText w:val="%1."/>
      <w:lvlJc w:val="left"/>
      <w:pPr>
        <w:ind w:left="540" w:hanging="360"/>
      </w:pPr>
    </w:lvl>
    <w:lvl w:ilvl="1" w:tplc="F4EC8ADC">
      <w:numFmt w:val="decimal"/>
      <w:lvlText w:val=""/>
      <w:lvlJc w:val="left"/>
    </w:lvl>
    <w:lvl w:ilvl="2" w:tplc="84B8F86E">
      <w:numFmt w:val="decimal"/>
      <w:lvlText w:val=""/>
      <w:lvlJc w:val="left"/>
    </w:lvl>
    <w:lvl w:ilvl="3" w:tplc="383E27B6">
      <w:numFmt w:val="decimal"/>
      <w:lvlText w:val=""/>
      <w:lvlJc w:val="left"/>
    </w:lvl>
    <w:lvl w:ilvl="4" w:tplc="EA1E0BF2">
      <w:numFmt w:val="decimal"/>
      <w:lvlText w:val=""/>
      <w:lvlJc w:val="left"/>
    </w:lvl>
    <w:lvl w:ilvl="5" w:tplc="BC72FF02">
      <w:numFmt w:val="decimal"/>
      <w:lvlText w:val=""/>
      <w:lvlJc w:val="left"/>
    </w:lvl>
    <w:lvl w:ilvl="6" w:tplc="A9B4086E">
      <w:numFmt w:val="decimal"/>
      <w:lvlText w:val=""/>
      <w:lvlJc w:val="left"/>
    </w:lvl>
    <w:lvl w:ilvl="7" w:tplc="BCE637B2">
      <w:numFmt w:val="decimal"/>
      <w:lvlText w:val=""/>
      <w:lvlJc w:val="left"/>
    </w:lvl>
    <w:lvl w:ilvl="8" w:tplc="FAD8CC96">
      <w:numFmt w:val="decimal"/>
      <w:lvlText w:val=""/>
      <w:lvlJc w:val="left"/>
    </w:lvl>
  </w:abstractNum>
  <w:abstractNum w:abstractNumId="4" w15:restartNumberingAfterBreak="0">
    <w:nsid w:val="53814C0D"/>
    <w:multiLevelType w:val="hybridMultilevel"/>
    <w:tmpl w:val="3B885792"/>
    <w:lvl w:ilvl="0" w:tplc="E53AA132">
      <w:start w:val="1"/>
      <w:numFmt w:val="bullet"/>
      <w:lvlText w:val="●"/>
      <w:lvlJc w:val="left"/>
      <w:pPr>
        <w:ind w:left="720" w:hanging="360"/>
      </w:pPr>
    </w:lvl>
    <w:lvl w:ilvl="1" w:tplc="87569332">
      <w:start w:val="1"/>
      <w:numFmt w:val="bullet"/>
      <w:lvlText w:val="○"/>
      <w:lvlJc w:val="left"/>
      <w:pPr>
        <w:ind w:left="1440" w:hanging="360"/>
      </w:pPr>
    </w:lvl>
    <w:lvl w:ilvl="2" w:tplc="8132F4C8">
      <w:start w:val="1"/>
      <w:numFmt w:val="bullet"/>
      <w:lvlText w:val="■"/>
      <w:lvlJc w:val="left"/>
      <w:pPr>
        <w:ind w:left="2160" w:hanging="360"/>
      </w:pPr>
    </w:lvl>
    <w:lvl w:ilvl="3" w:tplc="4AAE7CC4">
      <w:start w:val="1"/>
      <w:numFmt w:val="bullet"/>
      <w:lvlText w:val="●"/>
      <w:lvlJc w:val="left"/>
      <w:pPr>
        <w:ind w:left="2880" w:hanging="360"/>
      </w:pPr>
    </w:lvl>
    <w:lvl w:ilvl="4" w:tplc="DB0ABE78">
      <w:start w:val="1"/>
      <w:numFmt w:val="bullet"/>
      <w:lvlText w:val="○"/>
      <w:lvlJc w:val="left"/>
      <w:pPr>
        <w:ind w:left="3600" w:hanging="360"/>
      </w:pPr>
    </w:lvl>
    <w:lvl w:ilvl="5" w:tplc="7C46019E">
      <w:start w:val="1"/>
      <w:numFmt w:val="bullet"/>
      <w:lvlText w:val="■"/>
      <w:lvlJc w:val="left"/>
      <w:pPr>
        <w:ind w:left="4320" w:hanging="360"/>
      </w:pPr>
    </w:lvl>
    <w:lvl w:ilvl="6" w:tplc="475AAED6">
      <w:start w:val="1"/>
      <w:numFmt w:val="bullet"/>
      <w:lvlText w:val="●"/>
      <w:lvlJc w:val="left"/>
      <w:pPr>
        <w:ind w:left="5040" w:hanging="360"/>
      </w:pPr>
    </w:lvl>
    <w:lvl w:ilvl="7" w:tplc="E278BAAA">
      <w:start w:val="1"/>
      <w:numFmt w:val="bullet"/>
      <w:lvlText w:val="●"/>
      <w:lvlJc w:val="left"/>
      <w:pPr>
        <w:ind w:left="5760" w:hanging="360"/>
      </w:pPr>
    </w:lvl>
    <w:lvl w:ilvl="8" w:tplc="83CA83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BB57AE3"/>
    <w:multiLevelType w:val="hybridMultilevel"/>
    <w:tmpl w:val="3AFADBF0"/>
    <w:lvl w:ilvl="0" w:tplc="2A148E1C">
      <w:start w:val="1"/>
      <w:numFmt w:val="decimal"/>
      <w:lvlText w:val="%1."/>
      <w:lvlJc w:val="left"/>
      <w:pPr>
        <w:ind w:left="540" w:hanging="360"/>
      </w:pPr>
    </w:lvl>
    <w:lvl w:ilvl="1" w:tplc="3CC4A154">
      <w:numFmt w:val="decimal"/>
      <w:lvlText w:val=""/>
      <w:lvlJc w:val="left"/>
    </w:lvl>
    <w:lvl w:ilvl="2" w:tplc="C15EC080">
      <w:numFmt w:val="decimal"/>
      <w:lvlText w:val=""/>
      <w:lvlJc w:val="left"/>
    </w:lvl>
    <w:lvl w:ilvl="3" w:tplc="6EEEFED6">
      <w:numFmt w:val="decimal"/>
      <w:lvlText w:val=""/>
      <w:lvlJc w:val="left"/>
    </w:lvl>
    <w:lvl w:ilvl="4" w:tplc="1136998A">
      <w:numFmt w:val="decimal"/>
      <w:lvlText w:val=""/>
      <w:lvlJc w:val="left"/>
    </w:lvl>
    <w:lvl w:ilvl="5" w:tplc="D400AEAA">
      <w:numFmt w:val="decimal"/>
      <w:lvlText w:val=""/>
      <w:lvlJc w:val="left"/>
    </w:lvl>
    <w:lvl w:ilvl="6" w:tplc="32BCC87E">
      <w:numFmt w:val="decimal"/>
      <w:lvlText w:val=""/>
      <w:lvlJc w:val="left"/>
    </w:lvl>
    <w:lvl w:ilvl="7" w:tplc="007A95B6">
      <w:numFmt w:val="decimal"/>
      <w:lvlText w:val=""/>
      <w:lvlJc w:val="left"/>
    </w:lvl>
    <w:lvl w:ilvl="8" w:tplc="E6C2248E">
      <w:numFmt w:val="decimal"/>
      <w:lvlText w:val=""/>
      <w:lvlJc w:val="left"/>
    </w:lvl>
  </w:abstractNum>
  <w:num w:numId="1" w16cid:durableId="966087950">
    <w:abstractNumId w:val="4"/>
    <w:lvlOverride w:ilvl="0">
      <w:startOverride w:val="1"/>
    </w:lvlOverride>
  </w:num>
  <w:num w:numId="2" w16cid:durableId="757795210">
    <w:abstractNumId w:val="0"/>
    <w:lvlOverride w:ilvl="0">
      <w:startOverride w:val="1"/>
    </w:lvlOverride>
  </w:num>
  <w:num w:numId="3" w16cid:durableId="1941451978">
    <w:abstractNumId w:val="2"/>
    <w:lvlOverride w:ilvl="0">
      <w:startOverride w:val="1"/>
    </w:lvlOverride>
  </w:num>
  <w:num w:numId="4" w16cid:durableId="1478761276">
    <w:abstractNumId w:val="5"/>
    <w:lvlOverride w:ilvl="0">
      <w:startOverride w:val="1"/>
    </w:lvlOverride>
  </w:num>
  <w:num w:numId="5" w16cid:durableId="175267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22"/>
    <w:rsid w:val="0031076F"/>
    <w:rsid w:val="0096118E"/>
    <w:rsid w:val="00B92122"/>
    <w:rsid w:val="00E3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6EC78C"/>
  <w15:docId w15:val="{301F741D-6B83-4397-A0E4-EF164C8F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60"/>
      <w:outlineLvl w:val="0"/>
    </w:pPr>
    <w:rPr>
      <w:b/>
      <w:bCs/>
      <w:color w:val="0B3D5C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B5E86"/>
      <w:sz w:val="26"/>
      <w:szCs w:val="26"/>
    </w:rPr>
  </w:style>
  <w:style w:type="paragraph" w:styleId="Titre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0B3D5C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6118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6118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8961</Words>
  <Characters>60963</Characters>
  <Application>Microsoft Office Word</Application>
  <DocSecurity>0</DocSecurity>
  <Lines>1668</Lines>
  <Paragraphs>1425</Paragraphs>
  <ScaleCrop>false</ScaleCrop>
  <Company/>
  <LinksUpToDate>false</LinksUpToDate>
  <CharactersWithSpaces>71783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PopPilot — Plans de déploiement</dc:title>
  <dc:creator>Contrôle de gestion MICROPOP</dc:creator>
  <dc:description>Serveurs MICROPOP et poste local</dc:description>
  <cp:lastModifiedBy>Joel Phanzu</cp:lastModifiedBy>
  <cp:revision>2</cp:revision>
  <dcterms:created xsi:type="dcterms:W3CDTF">2026-09-25T09:42:00Z</dcterms:created>
  <dcterms:modified xsi:type="dcterms:W3CDTF">2026-09-25T09:43:00Z</dcterms:modified>
</cp:coreProperties>
</file>