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D3B0" w14:textId="1825BC8B" w:rsidR="003E71F0" w:rsidRPr="00FC3553" w:rsidRDefault="001E54E8" w:rsidP="007C7164">
      <w:pPr>
        <w:rPr>
          <w:rFonts w:ascii="Aptos Narrow" w:hAnsi="Aptos Narrow"/>
          <w:b/>
          <w:bCs/>
          <w:sz w:val="36"/>
          <w:szCs w:val="36"/>
        </w:rPr>
      </w:pPr>
      <w:r w:rsidRPr="00FC3553">
        <w:rPr>
          <w:rFonts w:ascii="Aptos Narrow" w:hAnsi="Aptos Narrow"/>
          <w:sz w:val="24"/>
        </w:rPr>
        <w:t>{% for bloco in blocos %}</w:t>
      </w:r>
      <w:r w:rsidR="003E71F0" w:rsidRPr="00FC3553">
        <w:rPr>
          <w:rFonts w:ascii="Aptos Narrow" w:hAnsi="Aptos Narrow"/>
          <w:sz w:val="24"/>
        </w:rPr>
        <w:t>{% for dia in bloco.dias %}</w:t>
      </w:r>
    </w:p>
    <w:tbl>
      <w:tblPr>
        <w:tblStyle w:val="Tabelacomgrade"/>
        <w:tblW w:w="10060" w:type="dxa"/>
        <w:tblLayout w:type="fixed"/>
        <w:tblLook w:val="04A0" w:firstRow="1" w:lastRow="0" w:firstColumn="1" w:lastColumn="0" w:noHBand="0" w:noVBand="1"/>
      </w:tblPr>
      <w:tblGrid>
        <w:gridCol w:w="7933"/>
        <w:gridCol w:w="2127"/>
      </w:tblGrid>
      <w:tr w:rsidR="007C7164" w:rsidRPr="00FC3553" w14:paraId="267BACF1" w14:textId="77777777" w:rsidTr="001B2F95">
        <w:trPr>
          <w:trHeight w:val="454"/>
        </w:trPr>
        <w:tc>
          <w:tcPr>
            <w:tcW w:w="10060" w:type="dxa"/>
            <w:gridSpan w:val="2"/>
            <w:shd w:val="clear" w:color="auto" w:fill="A5C9EB" w:themeFill="text2" w:themeFillTint="40"/>
            <w:vAlign w:val="center"/>
          </w:tcPr>
          <w:p w14:paraId="29C7A422" w14:textId="0F8CA7A6" w:rsidR="007C7164" w:rsidRPr="00FC3553" w:rsidRDefault="007C7164" w:rsidP="002B09F4">
            <w:pPr>
              <w:jc w:val="center"/>
              <w:rPr>
                <w:rFonts w:ascii="Aptos Narrow" w:hAnsi="Aptos Narrow"/>
                <w:b/>
                <w:bCs/>
                <w:sz w:val="24"/>
              </w:rPr>
            </w:pPr>
            <w:r w:rsidRPr="00FC3553">
              <w:rPr>
                <w:rFonts w:ascii="Aptos Narrow" w:hAnsi="Aptos Narrow"/>
                <w:b/>
                <w:bCs/>
                <w:sz w:val="36"/>
                <w:szCs w:val="36"/>
              </w:rPr>
              <w:t>{{ formato_br_data(dia.data) }}</w:t>
            </w:r>
          </w:p>
        </w:tc>
      </w:tr>
      <w:tr w:rsidR="007C7164" w:rsidRPr="00FC3553" w14:paraId="46C05B67" w14:textId="77777777" w:rsidTr="001B2F95">
        <w:trPr>
          <w:trHeight w:val="454"/>
        </w:trPr>
        <w:tc>
          <w:tcPr>
            <w:tcW w:w="7933" w:type="dxa"/>
            <w:vAlign w:val="center"/>
          </w:tcPr>
          <w:p w14:paraId="3518967F" w14:textId="77777777" w:rsidR="007C7164" w:rsidRPr="00FC3553" w:rsidRDefault="007C7164" w:rsidP="007C7164">
            <w:pPr>
              <w:jc w:val="center"/>
              <w:rPr>
                <w:rFonts w:ascii="Aptos Narrow" w:hAnsi="Aptos Narrow"/>
                <w:b/>
                <w:bCs/>
                <w:sz w:val="24"/>
              </w:rPr>
            </w:pPr>
            <w:r w:rsidRPr="00FC3553">
              <w:rPr>
                <w:rFonts w:ascii="Aptos Narrow" w:hAnsi="Aptos Narrow"/>
                <w:b/>
                <w:bCs/>
                <w:sz w:val="24"/>
              </w:rPr>
              <w:t>DESCRIÇÃO</w:t>
            </w:r>
          </w:p>
        </w:tc>
        <w:tc>
          <w:tcPr>
            <w:tcW w:w="2127" w:type="dxa"/>
            <w:vAlign w:val="center"/>
          </w:tcPr>
          <w:p w14:paraId="3DBFA232" w14:textId="081AC004" w:rsidR="007C7164" w:rsidRPr="00FC3553" w:rsidRDefault="007C7164" w:rsidP="007C7164">
            <w:pPr>
              <w:jc w:val="center"/>
              <w:rPr>
                <w:rFonts w:ascii="Aptos Narrow" w:hAnsi="Aptos Narrow"/>
                <w:b/>
                <w:bCs/>
                <w:sz w:val="24"/>
              </w:rPr>
            </w:pPr>
            <w:r w:rsidRPr="00FC3553">
              <w:rPr>
                <w:rFonts w:ascii="Aptos Narrow" w:hAnsi="Aptos Narrow"/>
                <w:b/>
                <w:bCs/>
                <w:sz w:val="24"/>
              </w:rPr>
              <w:t>VALOR</w:t>
            </w:r>
          </w:p>
        </w:tc>
      </w:tr>
      <w:tr w:rsidR="007C7164" w:rsidRPr="00FC3553" w14:paraId="5371E598" w14:textId="77777777" w:rsidTr="001B2F95">
        <w:trPr>
          <w:trHeight w:val="454"/>
        </w:trPr>
        <w:tc>
          <w:tcPr>
            <w:tcW w:w="7933" w:type="dxa"/>
            <w:vAlign w:val="center"/>
          </w:tcPr>
          <w:p w14:paraId="3C252F64" w14:textId="77777777" w:rsidR="007C7164" w:rsidRPr="00FC3553" w:rsidRDefault="007C7164" w:rsidP="007C7164">
            <w:pPr>
              <w:rPr>
                <w:rFonts w:ascii="Aptos Narrow" w:hAnsi="Aptos Narrow"/>
                <w:sz w:val="24"/>
              </w:rPr>
            </w:pPr>
            <w:r w:rsidRPr="00FC3553">
              <w:rPr>
                <w:rFonts w:ascii="Aptos Narrow" w:hAnsi="Aptos Narrow"/>
                <w:sz w:val="24"/>
              </w:rPr>
              <w:t>{% for item in dia.itens %}{{ item.descricao }}</w:t>
            </w:r>
          </w:p>
        </w:tc>
        <w:tc>
          <w:tcPr>
            <w:tcW w:w="2127" w:type="dxa"/>
            <w:vAlign w:val="center"/>
          </w:tcPr>
          <w:p w14:paraId="5C7F47D9" w14:textId="05452150" w:rsidR="007C7164" w:rsidRPr="00FC3553" w:rsidRDefault="007C7164" w:rsidP="007C7164">
            <w:pPr>
              <w:jc w:val="center"/>
              <w:rPr>
                <w:rFonts w:ascii="Aptos Narrow" w:hAnsi="Aptos Narrow"/>
                <w:sz w:val="24"/>
              </w:rPr>
            </w:pPr>
            <w:r w:rsidRPr="00FC3553">
              <w:rPr>
                <w:rFonts w:ascii="Aptos Narrow" w:hAnsi="Aptos Narrow"/>
                <w:sz w:val="24"/>
              </w:rPr>
              <w:t>{{ item.valor }}</w:t>
            </w:r>
          </w:p>
        </w:tc>
      </w:tr>
      <w:tr w:rsidR="007C7164" w:rsidRPr="00FC3553" w14:paraId="5D2FC3F7" w14:textId="77777777" w:rsidTr="00524EDD">
        <w:trPr>
          <w:trHeight w:val="454"/>
        </w:trPr>
        <w:tc>
          <w:tcPr>
            <w:tcW w:w="7933" w:type="dxa"/>
            <w:vAlign w:val="center"/>
          </w:tcPr>
          <w:p w14:paraId="6EB39A51" w14:textId="77777777" w:rsidR="007C7164" w:rsidRPr="00FC3553" w:rsidRDefault="007C7164" w:rsidP="007C7164">
            <w:pPr>
              <w:rPr>
                <w:rFonts w:ascii="Aptos Narrow" w:hAnsi="Aptos Narrow"/>
                <w:sz w:val="24"/>
              </w:rPr>
            </w:pPr>
            <w:r w:rsidRPr="00FC3553">
              <w:rPr>
                <w:rFonts w:ascii="Aptos Narrow" w:hAnsi="Aptos Narrow"/>
                <w:sz w:val="24"/>
              </w:rPr>
              <w:t>{% endfor %}</w:t>
            </w:r>
            <w:r w:rsidRPr="00FC3553">
              <w:rPr>
                <w:rFonts w:ascii="Aptos Narrow" w:hAnsi="Aptos Narrow"/>
                <w:b/>
                <w:bCs/>
                <w:sz w:val="24"/>
              </w:rPr>
              <w:t>TOTAL:</w:t>
            </w:r>
          </w:p>
        </w:tc>
        <w:tc>
          <w:tcPr>
            <w:tcW w:w="2127" w:type="dxa"/>
            <w:shd w:val="clear" w:color="auto" w:fill="FAE2D5" w:themeFill="accent2" w:themeFillTint="33"/>
            <w:vAlign w:val="center"/>
          </w:tcPr>
          <w:p w14:paraId="2A9A0828" w14:textId="481BB4F5" w:rsidR="007C7164" w:rsidRPr="00FC3553" w:rsidRDefault="007C7164" w:rsidP="007C7164">
            <w:pPr>
              <w:jc w:val="center"/>
              <w:rPr>
                <w:rFonts w:ascii="Aptos Narrow" w:hAnsi="Aptos Narrow"/>
                <w:sz w:val="24"/>
              </w:rPr>
            </w:pPr>
            <w:r w:rsidRPr="00FC3553">
              <w:rPr>
                <w:rFonts w:ascii="Aptos Narrow" w:hAnsi="Aptos Narrow"/>
                <w:b/>
                <w:bCs/>
                <w:sz w:val="24"/>
              </w:rPr>
              <w:t>{{ dia.total }}</w:t>
            </w:r>
          </w:p>
        </w:tc>
      </w:tr>
    </w:tbl>
    <w:p w14:paraId="34D778A4" w14:textId="2F1E3968" w:rsidR="00D31ADD" w:rsidRPr="00FC3553" w:rsidRDefault="00D31ADD" w:rsidP="00D31ADD">
      <w:pPr>
        <w:rPr>
          <w:rFonts w:ascii="Aptos Narrow" w:hAnsi="Aptos Narrow"/>
          <w:sz w:val="24"/>
        </w:rPr>
      </w:pPr>
      <w:r w:rsidRPr="00FC3553">
        <w:rPr>
          <w:rFonts w:ascii="Aptos Narrow" w:hAnsi="Aptos Narrow"/>
          <w:sz w:val="24"/>
        </w:rPr>
        <w:t>{% endfor %}</w:t>
      </w:r>
    </w:p>
    <w:p w14:paraId="0D28A530" w14:textId="77777777" w:rsidR="009C12D0" w:rsidRPr="00FC3553" w:rsidRDefault="009C12D0" w:rsidP="009C12D0">
      <w:pPr>
        <w:rPr>
          <w:rFonts w:ascii="Aptos Narrow" w:hAnsi="Aptos Narrow"/>
          <w:sz w:val="24"/>
        </w:rPr>
      </w:pPr>
      <w:r w:rsidRPr="00FC3553">
        <w:rPr>
          <w:rFonts w:ascii="Aptos Narrow" w:hAnsi="Aptos Narrow"/>
          <w:sz w:val="24"/>
        </w:rPr>
        <w:t>{% if bloco.quebra_pagina %}</w:t>
      </w:r>
    </w:p>
    <w:p w14:paraId="57F2D923" w14:textId="1A80F426" w:rsidR="00B861E3" w:rsidRPr="00FC3553" w:rsidRDefault="00B861E3">
      <w:pPr>
        <w:spacing w:line="278" w:lineRule="auto"/>
        <w:rPr>
          <w:rFonts w:ascii="Aptos Narrow" w:hAnsi="Aptos Narrow"/>
          <w:sz w:val="24"/>
        </w:rPr>
      </w:pPr>
      <w:r w:rsidRPr="00FC3553">
        <w:rPr>
          <w:rFonts w:ascii="Aptos Narrow" w:hAnsi="Aptos Narrow"/>
          <w:sz w:val="24"/>
        </w:rPr>
        <w:br w:type="page"/>
      </w:r>
    </w:p>
    <w:p w14:paraId="602326E0" w14:textId="77777777" w:rsidR="00B861E3" w:rsidRPr="00FC3553" w:rsidRDefault="00B861E3" w:rsidP="009C12D0">
      <w:pPr>
        <w:rPr>
          <w:rFonts w:ascii="Aptos Narrow" w:hAnsi="Aptos Narrow"/>
          <w:sz w:val="24"/>
        </w:rPr>
      </w:pPr>
    </w:p>
    <w:p w14:paraId="7EBDBEBB" w14:textId="7DB1D07B" w:rsidR="00D31ADD" w:rsidRPr="00FC3553" w:rsidRDefault="009C12D0" w:rsidP="00D31ADD">
      <w:pPr>
        <w:rPr>
          <w:rFonts w:ascii="Aptos Narrow" w:hAnsi="Aptos Narrow"/>
          <w:sz w:val="24"/>
        </w:rPr>
      </w:pPr>
      <w:r w:rsidRPr="00FC3553">
        <w:rPr>
          <w:rFonts w:ascii="Aptos Narrow" w:hAnsi="Aptos Narrow"/>
          <w:sz w:val="24"/>
        </w:rPr>
        <w:t>{% endif %}</w:t>
      </w:r>
      <w:r w:rsidR="00D31ADD" w:rsidRPr="00FC3553">
        <w:rPr>
          <w:rFonts w:ascii="Aptos Narrow" w:hAnsi="Aptos Narrow"/>
          <w:sz w:val="24"/>
        </w:rPr>
        <w:t>{% endfor %}</w:t>
      </w:r>
    </w:p>
    <w:p w14:paraId="11BD1E00" w14:textId="72EDAF6E" w:rsidR="00D65D92" w:rsidRPr="00FC3553" w:rsidRDefault="00D65D92" w:rsidP="00D65D92">
      <w:pPr>
        <w:rPr>
          <w:rFonts w:ascii="Aptos Narrow" w:hAnsi="Aptos Narrow"/>
          <w:sz w:val="24"/>
        </w:rPr>
      </w:pPr>
    </w:p>
    <w:sectPr w:rsidR="00D65D92" w:rsidRPr="00FC3553" w:rsidSect="005143F2">
      <w:headerReference w:type="default" r:id="rId7"/>
      <w:pgSz w:w="11899" w:h="16838"/>
      <w:pgMar w:top="675" w:right="842" w:bottom="1440" w:left="88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C8B8C" w14:textId="77777777" w:rsidR="00871EA5" w:rsidRDefault="00871EA5" w:rsidP="00271736">
      <w:pPr>
        <w:spacing w:after="0" w:line="240" w:lineRule="auto"/>
      </w:pPr>
      <w:r>
        <w:separator/>
      </w:r>
    </w:p>
  </w:endnote>
  <w:endnote w:type="continuationSeparator" w:id="0">
    <w:p w14:paraId="48215FE0" w14:textId="77777777" w:rsidR="00871EA5" w:rsidRDefault="00871EA5" w:rsidP="00271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5C17" w14:textId="77777777" w:rsidR="00871EA5" w:rsidRDefault="00871EA5" w:rsidP="00271736">
      <w:pPr>
        <w:spacing w:after="0" w:line="240" w:lineRule="auto"/>
      </w:pPr>
      <w:r>
        <w:separator/>
      </w:r>
    </w:p>
  </w:footnote>
  <w:footnote w:type="continuationSeparator" w:id="0">
    <w:p w14:paraId="7544E370" w14:textId="77777777" w:rsidR="00871EA5" w:rsidRDefault="00871EA5" w:rsidP="00271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2C12" w14:textId="7E217C41" w:rsidR="00271736" w:rsidRDefault="00285E18">
    <w:pPr>
      <w:pStyle w:val="Cabealho"/>
    </w:pPr>
    <w:r w:rsidRPr="00777882">
      <w:rPr>
        <w:noProof/>
      </w:rPr>
      <w:drawing>
        <wp:anchor distT="0" distB="0" distL="114300" distR="114300" simplePos="0" relativeHeight="251659264" behindDoc="0" locked="0" layoutInCell="1" allowOverlap="1" wp14:anchorId="65A8BFD9" wp14:editId="00CCD03D">
          <wp:simplePos x="0" y="0"/>
          <wp:positionH relativeFrom="page">
            <wp:align>right</wp:align>
          </wp:positionH>
          <wp:positionV relativeFrom="paragraph">
            <wp:posOffset>-434340</wp:posOffset>
          </wp:positionV>
          <wp:extent cx="1804035" cy="1124752"/>
          <wp:effectExtent l="0" t="0" r="5715" b="0"/>
          <wp:wrapNone/>
          <wp:docPr id="2049843685" name="Imagem 1" descr="Texto, 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843685" name="Imagem 1" descr="Texto, Logotipo, nome da empresa&#10;&#10;O conteúdo gerado por IA pode estar incorre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4035" cy="11247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B021D"/>
    <w:multiLevelType w:val="hybridMultilevel"/>
    <w:tmpl w:val="A69AE956"/>
    <w:lvl w:ilvl="0" w:tplc="353488C4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2497C6">
      <w:start w:val="1"/>
      <w:numFmt w:val="bullet"/>
      <w:lvlText w:val="o"/>
      <w:lvlJc w:val="left"/>
      <w:pPr>
        <w:ind w:left="1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F86E22">
      <w:start w:val="1"/>
      <w:numFmt w:val="bullet"/>
      <w:lvlText w:val="▪"/>
      <w:lvlJc w:val="left"/>
      <w:pPr>
        <w:ind w:left="1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2DB5C">
      <w:start w:val="1"/>
      <w:numFmt w:val="bullet"/>
      <w:lvlText w:val="•"/>
      <w:lvlJc w:val="left"/>
      <w:pPr>
        <w:ind w:left="2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F6AC04">
      <w:start w:val="1"/>
      <w:numFmt w:val="bullet"/>
      <w:lvlText w:val="o"/>
      <w:lvlJc w:val="left"/>
      <w:pPr>
        <w:ind w:left="3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DA24A4">
      <w:start w:val="1"/>
      <w:numFmt w:val="bullet"/>
      <w:lvlText w:val="▪"/>
      <w:lvlJc w:val="left"/>
      <w:pPr>
        <w:ind w:left="4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1A9370">
      <w:start w:val="1"/>
      <w:numFmt w:val="bullet"/>
      <w:lvlText w:val="•"/>
      <w:lvlJc w:val="left"/>
      <w:pPr>
        <w:ind w:left="4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1EB8D6">
      <w:start w:val="1"/>
      <w:numFmt w:val="bullet"/>
      <w:lvlText w:val="o"/>
      <w:lvlJc w:val="left"/>
      <w:pPr>
        <w:ind w:left="5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B0055E">
      <w:start w:val="1"/>
      <w:numFmt w:val="bullet"/>
      <w:lvlText w:val="▪"/>
      <w:lvlJc w:val="left"/>
      <w:pPr>
        <w:ind w:left="6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551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6E"/>
    <w:rsid w:val="00033D8B"/>
    <w:rsid w:val="00050278"/>
    <w:rsid w:val="00074574"/>
    <w:rsid w:val="000937D4"/>
    <w:rsid w:val="000C75DB"/>
    <w:rsid w:val="0012605C"/>
    <w:rsid w:val="00134572"/>
    <w:rsid w:val="00146CA1"/>
    <w:rsid w:val="00190C89"/>
    <w:rsid w:val="001B2F95"/>
    <w:rsid w:val="001E54E8"/>
    <w:rsid w:val="00205A1F"/>
    <w:rsid w:val="00211AF4"/>
    <w:rsid w:val="00253468"/>
    <w:rsid w:val="00271736"/>
    <w:rsid w:val="002720E9"/>
    <w:rsid w:val="00285E18"/>
    <w:rsid w:val="002A01F4"/>
    <w:rsid w:val="002B09F4"/>
    <w:rsid w:val="002B248D"/>
    <w:rsid w:val="002B26AE"/>
    <w:rsid w:val="002C1306"/>
    <w:rsid w:val="002D3902"/>
    <w:rsid w:val="002D6409"/>
    <w:rsid w:val="003154DB"/>
    <w:rsid w:val="003329F2"/>
    <w:rsid w:val="0034181C"/>
    <w:rsid w:val="003B2E53"/>
    <w:rsid w:val="003C2787"/>
    <w:rsid w:val="003D3517"/>
    <w:rsid w:val="003E71F0"/>
    <w:rsid w:val="00430C08"/>
    <w:rsid w:val="004413CA"/>
    <w:rsid w:val="00443F35"/>
    <w:rsid w:val="00466D32"/>
    <w:rsid w:val="00473153"/>
    <w:rsid w:val="004D1E0A"/>
    <w:rsid w:val="005065B8"/>
    <w:rsid w:val="005143F2"/>
    <w:rsid w:val="00524EDD"/>
    <w:rsid w:val="00527E4D"/>
    <w:rsid w:val="00530F3F"/>
    <w:rsid w:val="00571A63"/>
    <w:rsid w:val="00594807"/>
    <w:rsid w:val="005B101A"/>
    <w:rsid w:val="005F2237"/>
    <w:rsid w:val="00612984"/>
    <w:rsid w:val="00617581"/>
    <w:rsid w:val="006963A6"/>
    <w:rsid w:val="006A45AA"/>
    <w:rsid w:val="006A6080"/>
    <w:rsid w:val="006B7B48"/>
    <w:rsid w:val="006C3B2B"/>
    <w:rsid w:val="006C4292"/>
    <w:rsid w:val="006C7636"/>
    <w:rsid w:val="006D46C5"/>
    <w:rsid w:val="006F19A7"/>
    <w:rsid w:val="006F5AB4"/>
    <w:rsid w:val="006F627C"/>
    <w:rsid w:val="006F6EE3"/>
    <w:rsid w:val="00704C41"/>
    <w:rsid w:val="00787C11"/>
    <w:rsid w:val="007A6632"/>
    <w:rsid w:val="007C7164"/>
    <w:rsid w:val="007E3BA4"/>
    <w:rsid w:val="00864F6E"/>
    <w:rsid w:val="00871EA5"/>
    <w:rsid w:val="00874B67"/>
    <w:rsid w:val="008B010A"/>
    <w:rsid w:val="008B6882"/>
    <w:rsid w:val="008C4EBC"/>
    <w:rsid w:val="008D59DF"/>
    <w:rsid w:val="008F50A2"/>
    <w:rsid w:val="009226FA"/>
    <w:rsid w:val="00922C96"/>
    <w:rsid w:val="00935DDF"/>
    <w:rsid w:val="009940F6"/>
    <w:rsid w:val="009C12D0"/>
    <w:rsid w:val="009F2CA3"/>
    <w:rsid w:val="009F3B78"/>
    <w:rsid w:val="00A5625A"/>
    <w:rsid w:val="00A655B7"/>
    <w:rsid w:val="00AC1C20"/>
    <w:rsid w:val="00AC3B4E"/>
    <w:rsid w:val="00AC502F"/>
    <w:rsid w:val="00AE3913"/>
    <w:rsid w:val="00B07D64"/>
    <w:rsid w:val="00B40A68"/>
    <w:rsid w:val="00B774B6"/>
    <w:rsid w:val="00B80E3D"/>
    <w:rsid w:val="00B861E3"/>
    <w:rsid w:val="00B92746"/>
    <w:rsid w:val="00BE77B2"/>
    <w:rsid w:val="00BF6DD9"/>
    <w:rsid w:val="00C577DC"/>
    <w:rsid w:val="00C7123F"/>
    <w:rsid w:val="00C71F29"/>
    <w:rsid w:val="00C8629C"/>
    <w:rsid w:val="00CB6101"/>
    <w:rsid w:val="00CC08AF"/>
    <w:rsid w:val="00CC67FC"/>
    <w:rsid w:val="00CD29CF"/>
    <w:rsid w:val="00CD5AAC"/>
    <w:rsid w:val="00CF6F0D"/>
    <w:rsid w:val="00D312F0"/>
    <w:rsid w:val="00D31ADD"/>
    <w:rsid w:val="00D5791F"/>
    <w:rsid w:val="00D60177"/>
    <w:rsid w:val="00D65D92"/>
    <w:rsid w:val="00DB405E"/>
    <w:rsid w:val="00DE79E1"/>
    <w:rsid w:val="00E2399B"/>
    <w:rsid w:val="00E3781D"/>
    <w:rsid w:val="00E42E15"/>
    <w:rsid w:val="00E63C40"/>
    <w:rsid w:val="00E84337"/>
    <w:rsid w:val="00E9539E"/>
    <w:rsid w:val="00E96853"/>
    <w:rsid w:val="00EB2ECB"/>
    <w:rsid w:val="00EB79AA"/>
    <w:rsid w:val="00ED791E"/>
    <w:rsid w:val="00EE6F5D"/>
    <w:rsid w:val="00EF3CB2"/>
    <w:rsid w:val="00EF6170"/>
    <w:rsid w:val="00F64C85"/>
    <w:rsid w:val="00F7521A"/>
    <w:rsid w:val="00F81C1F"/>
    <w:rsid w:val="00FA1010"/>
    <w:rsid w:val="00FA3441"/>
    <w:rsid w:val="00FA7EAF"/>
    <w:rsid w:val="00FC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47F27"/>
  <w15:docId w15:val="{916D0B12-F81B-44AF-AEF2-5B56F063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A5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717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1736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717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173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Lima</dc:creator>
  <cp:keywords/>
  <cp:lastModifiedBy>Joel Lima</cp:lastModifiedBy>
  <cp:revision>84</cp:revision>
  <dcterms:created xsi:type="dcterms:W3CDTF">2026-01-04T06:49:00Z</dcterms:created>
  <dcterms:modified xsi:type="dcterms:W3CDTF">2026-02-18T12:17:00Z</dcterms:modified>
</cp:coreProperties>
</file>