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FDF46" w14:textId="77777777" w:rsidR="000D5E52" w:rsidRPr="000D5E52" w:rsidRDefault="000D5E52" w:rsidP="000D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Curso Análisis y Teorías de Bases de Datos</w:t>
      </w:r>
    </w:p>
    <w:p w14:paraId="75B55E16" w14:textId="35750CF4" w:rsidR="000D5E52" w:rsidRPr="000D5E52" w:rsidRDefault="000D5E52" w:rsidP="000D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Las bases de datos han existido desde tiempos inmemoriales; fueron creadas para guardar datos. Sin embargo, en la actualidad es importante diferenciar 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</w:t>
      </w: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términos fundamentales:</w:t>
      </w:r>
    </w:p>
    <w:p w14:paraId="49E77424" w14:textId="77777777" w:rsidR="000D5E52" w:rsidRPr="000D5E52" w:rsidRDefault="000D5E52" w:rsidP="000D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Datos:</w:t>
      </w: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Cualquier cosa puede considerarse un dato.</w:t>
      </w:r>
    </w:p>
    <w:p w14:paraId="4F5F768C" w14:textId="77777777" w:rsidR="000D5E52" w:rsidRPr="000D5E52" w:rsidRDefault="000D5E52" w:rsidP="000D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Información:</w:t>
      </w: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Es un conjunto de datos organizados de manera que tienen significado.</w:t>
      </w:r>
    </w:p>
    <w:p w14:paraId="1C53C129" w14:textId="77777777" w:rsidR="000D5E52" w:rsidRPr="000D5E52" w:rsidRDefault="000D5E52" w:rsidP="000D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 de datos:</w:t>
      </w: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los datos almacenados en cualquier lugar, ya sea en papel, libretas o dispositivos digitales.</w:t>
      </w:r>
    </w:p>
    <w:p w14:paraId="542615BD" w14:textId="77777777" w:rsidR="000D5E52" w:rsidRPr="000D5E52" w:rsidRDefault="000D5E52" w:rsidP="000D5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 Gestor de Bases de Datos (DBMS):</w:t>
      </w: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Son sistemas de administración como MySQL, MongoDB o cualquier otra aplicación. Estos gestores, conocidos también como SGBD (Sistemas de Gestión de Bases de Datos) o DBMS (Database Management System), se encargan de procesar las búsquedas y gestionar los datos.</w:t>
      </w:r>
    </w:p>
    <w:p w14:paraId="541CD750" w14:textId="77777777" w:rsidR="000D5E52" w:rsidRPr="000D5E52" w:rsidRDefault="000D5E52" w:rsidP="000D5E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Tipos de Sistemas de Gestión de Bases de Datos</w:t>
      </w:r>
    </w:p>
    <w:p w14:paraId="717D083A" w14:textId="77777777" w:rsidR="000D5E52" w:rsidRPr="000D5E52" w:rsidRDefault="000D5E52" w:rsidP="000D5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Existen dos tipos principales:</w:t>
      </w:r>
    </w:p>
    <w:p w14:paraId="64B1960C" w14:textId="77777777" w:rsidR="000D5E52" w:rsidRPr="000D5E52" w:rsidRDefault="000D5E52" w:rsidP="000D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Sistemas Relacionales (SQL):</w:t>
      </w:r>
    </w:p>
    <w:p w14:paraId="0BD649AB" w14:textId="77777777" w:rsidR="000D5E52" w:rsidRPr="000D5E52" w:rsidRDefault="000D5E52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caracterizan por organizar la información en tablas formadas por filas y columnas.</w:t>
      </w:r>
    </w:p>
    <w:p w14:paraId="36D4C98A" w14:textId="77777777" w:rsidR="000D5E52" w:rsidRDefault="000D5E52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consultar datos, se utiliza el lenguaje SQL (Structured Query Language), que permite realizar relaciones teniendo en cuenta la estructura de los datos según sus identificadores.</w:t>
      </w:r>
    </w:p>
    <w:p w14:paraId="37462860" w14:textId="67C8899B" w:rsidR="00CC1127" w:rsidRPr="000D5E52" w:rsidRDefault="00CC1127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Evitan la duplicidad de informacion </w:t>
      </w:r>
    </w:p>
    <w:p w14:paraId="1C447140" w14:textId="77777777" w:rsidR="000D5E52" w:rsidRPr="000D5E52" w:rsidRDefault="000D5E52" w:rsidP="000D5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Sistemas No Relacionales (NoSQL):</w:t>
      </w:r>
    </w:p>
    <w:p w14:paraId="08B96DFC" w14:textId="77777777" w:rsidR="000D5E52" w:rsidRPr="000D5E52" w:rsidRDefault="000D5E52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Son más simples y cada entidad funciona de manera independiente.</w:t>
      </w:r>
    </w:p>
    <w:p w14:paraId="4CBD05D5" w14:textId="77777777" w:rsidR="000D5E52" w:rsidRPr="000D5E52" w:rsidRDefault="000D5E52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estas bases de datos, puede existir redundancia de datos, ya que priorizan la velocidad de acceso y procesamiento.</w:t>
      </w:r>
    </w:p>
    <w:p w14:paraId="53A28C14" w14:textId="502D6C27" w:rsidR="000D5E52" w:rsidRPr="000D5E52" w:rsidRDefault="000D5E52" w:rsidP="000D5E5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0D5E52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formatos más comunes son los basados en documentos, como el diccionario clave-valor o el formato JSON.</w:t>
      </w:r>
    </w:p>
    <w:p w14:paraId="7BB0920C" w14:textId="2AB09721" w:rsidR="000D5E52" w:rsidRDefault="000D5E52" w:rsidP="000D5E52">
      <w:pPr>
        <w:jc w:val="center"/>
      </w:pPr>
      <w:r w:rsidRPr="000D5E52">
        <w:rPr>
          <w:noProof/>
        </w:rPr>
        <w:drawing>
          <wp:inline distT="0" distB="0" distL="0" distR="0" wp14:anchorId="582B6ADB" wp14:editId="3D875601">
            <wp:extent cx="3432810" cy="2286000"/>
            <wp:effectExtent l="0" t="0" r="0" b="0"/>
            <wp:docPr id="2067471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7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601" cy="23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BB62" w14:textId="77777777" w:rsidR="008131FB" w:rsidRPr="008131FB" w:rsidRDefault="008131FB" w:rsidP="00813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¿Cuándo usar bases de datos relacionales o no relacionales?</w:t>
      </w:r>
    </w:p>
    <w:p w14:paraId="012E6543" w14:textId="77777777" w:rsidR="008131FB" w:rsidRPr="008131FB" w:rsidRDefault="008131FB" w:rsidP="00813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Bases de datos relacionales (SQL):</w:t>
      </w: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Son ideales cuando desarrollamos aplicaciones que requieren un alto nivel de organización, validaciones estrictas y relaciones bien definidas entre los datos. Por ejemplo:</w:t>
      </w:r>
    </w:p>
    <w:p w14:paraId="6BEF79D4" w14:textId="77777777" w:rsidR="008131FB" w:rsidRP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Una aplicación de contabilidad.</w:t>
      </w:r>
    </w:p>
    <w:p w14:paraId="5D21A696" w14:textId="77777777" w:rsidR="008131FB" w:rsidRP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sistema de gestión de clientes (CRM).</w:t>
      </w: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Estas bases de datos son excelentes para casos en los que los datos mantienen una estructura fija y deben respetar reglas claras, como tipos de datos específicos o integridad referencial.</w:t>
      </w:r>
    </w:p>
    <w:p w14:paraId="0B510230" w14:textId="77777777" w:rsidR="008131FB" w:rsidRPr="008131FB" w:rsidRDefault="008131FB" w:rsidP="00813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Bases de datos no relacionales (NoSQL):</w:t>
      </w: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Son más adecuadas cuando los datos no tienen una estructura fija o pueden variar considerablemente. Por ejemplo:</w:t>
      </w:r>
    </w:p>
    <w:p w14:paraId="3DCDA01D" w14:textId="77777777" w:rsidR="008131FB" w:rsidRP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Guardar estadísticas de un sitio web.</w:t>
      </w:r>
    </w:p>
    <w:p w14:paraId="1484469D" w14:textId="77777777" w:rsid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Una galería de fotos, donde los usuarios pueden subir un número indeterminado de imágenes.</w:t>
      </w:r>
    </w:p>
    <w:p w14:paraId="5AF6C1C0" w14:textId="3B1ED593" w:rsid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Se utiliza mucho en big data ya que son muhos datos. </w:t>
      </w:r>
    </w:p>
    <w:p w14:paraId="3CCF2AF9" w14:textId="057BFD27" w:rsidR="008131FB" w:rsidRP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Aplicaciones en tiempo real como la ubicación de un objeto por la velocidad de consulta. </w:t>
      </w:r>
    </w:p>
    <w:p w14:paraId="3195B2DA" w14:textId="77777777" w:rsidR="008131FB" w:rsidRPr="008131FB" w:rsidRDefault="008131FB" w:rsidP="008131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Progreso de un jugador en un videojuego, ya que esta información generalmente no se relaciona con otros datos y solo se almacena para consultas futuras.</w:t>
      </w:r>
    </w:p>
    <w:p w14:paraId="56FB296A" w14:textId="77777777" w:rsidR="008131FB" w:rsidRPr="008131FB" w:rsidRDefault="008131FB" w:rsidP="00813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131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casos hipotéticos donde sea necesario almacenar información con validaciones estrictas y datos que rara vez cambiarán, lo más recomendable es optar por bases de datos SQL. Estas están diseñadas para garantizar consistencia, integridad y facilidad en la gestión de datos estructurados.</w:t>
      </w:r>
    </w:p>
    <w:p w14:paraId="0CD61353" w14:textId="3B432974" w:rsidR="00F76BB0" w:rsidRDefault="00306945" w:rsidP="001225CF">
      <w:pPr>
        <w:jc w:val="center"/>
      </w:pPr>
      <w:r w:rsidRPr="00306945">
        <w:rPr>
          <w:noProof/>
        </w:rPr>
        <w:drawing>
          <wp:inline distT="0" distB="0" distL="0" distR="0" wp14:anchorId="1A9A2D92" wp14:editId="1EF2D879">
            <wp:extent cx="4177765" cy="3063600"/>
            <wp:effectExtent l="0" t="0" r="635" b="0"/>
            <wp:docPr id="28792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25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765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215" w14:textId="12700C0C" w:rsidR="00306945" w:rsidRDefault="00306945" w:rsidP="00F76BB0"/>
    <w:p w14:paraId="7E5BAA7E" w14:textId="77777777" w:rsidR="00306945" w:rsidRPr="00306945" w:rsidRDefault="00306945" w:rsidP="003069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CRUD: Operaciones fundamentales en bases de datos</w:t>
      </w:r>
    </w:p>
    <w:p w14:paraId="1DA89A2A" w14:textId="77777777" w:rsidR="00306945" w:rsidRPr="00306945" w:rsidRDefault="00306945" w:rsidP="0030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CRUD hace referencia a las operaciones básicas que se realizan en una base de datos:</w:t>
      </w:r>
    </w:p>
    <w:p w14:paraId="682EF06F" w14:textId="77777777" w:rsidR="00306945" w:rsidRPr="00306945" w:rsidRDefault="00306945" w:rsidP="00306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Create (Crear):</w:t>
      </w: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 encarga de insertar nuevos registros en la base de datos.</w:t>
      </w:r>
    </w:p>
    <w:p w14:paraId="6BCAAE7C" w14:textId="77777777" w:rsidR="00306945" w:rsidRPr="00306945" w:rsidRDefault="00306945" w:rsidP="00306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Read (Leer):</w:t>
      </w: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Permite consultar y obtener información almacenada en la base de datos.</w:t>
      </w:r>
    </w:p>
    <w:p w14:paraId="5994B4EB" w14:textId="77777777" w:rsidR="00306945" w:rsidRPr="00306945" w:rsidRDefault="00306945" w:rsidP="00306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Update (Actualizar):</w:t>
      </w: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Modifica registros existentes en la base de datos.</w:t>
      </w:r>
    </w:p>
    <w:p w14:paraId="38ED8E89" w14:textId="77777777" w:rsidR="00306945" w:rsidRPr="00306945" w:rsidRDefault="00306945" w:rsidP="00306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Delete (Eliminar):</w:t>
      </w: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Borra registros de la base de datos.</w:t>
      </w:r>
    </w:p>
    <w:p w14:paraId="0C81FE95" w14:textId="77777777" w:rsidR="00306945" w:rsidRPr="00306945" w:rsidRDefault="00306945" w:rsidP="003069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Estas operaciones son fundamentales en el manejo de bases de datos y son la base para cualquier aplicación que interactúe con información almacenada.</w:t>
      </w:r>
    </w:p>
    <w:p w14:paraId="02EEA99C" w14:textId="4AE6A0E5" w:rsidR="00306945" w:rsidRPr="00CC1127" w:rsidRDefault="00306945" w:rsidP="00CC1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Es importante incorporar </w:t>
      </w:r>
      <w:r w:rsidRPr="0030694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lógica de negocio</w:t>
      </w:r>
      <w:r w:rsidRPr="0030694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antes de realizar estas operaciones. Esto asegura que los datos cumplen con las reglas y validaciones necesarias antes de ser almacenados o manipulados en la base de datos, garantizando consistencia y calidad en la información.</w:t>
      </w:r>
    </w:p>
    <w:p w14:paraId="4389C616" w14:textId="77777777" w:rsidR="00834480" w:rsidRPr="00834480" w:rsidRDefault="00834480" w:rsidP="008344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Claves en bases de datos</w:t>
      </w:r>
    </w:p>
    <w:p w14:paraId="1781187B" w14:textId="77777777" w:rsidR="00834480" w:rsidRPr="00834480" w:rsidRDefault="00834480" w:rsidP="008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Las claves son elementos esenciales en bases de datos relacionales que permiten identificar y organizar los datos correctamente.</w:t>
      </w:r>
    </w:p>
    <w:p w14:paraId="4E94DC08" w14:textId="77777777" w:rsidR="00834480" w:rsidRPr="00834480" w:rsidRDefault="00834480" w:rsidP="00834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 Clave primaria (Primary Key):</w:t>
      </w:r>
    </w:p>
    <w:p w14:paraId="3FCA0555" w14:textId="77777777" w:rsidR="00834480" w:rsidRPr="00834480" w:rsidRDefault="00834480" w:rsidP="00834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un identificador único para cada registro dentro de una tabla.</w:t>
      </w:r>
    </w:p>
    <w:p w14:paraId="443B7355" w14:textId="77777777" w:rsidR="00834480" w:rsidRPr="00834480" w:rsidRDefault="00834480" w:rsidP="00834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Características:</w:t>
      </w:r>
    </w:p>
    <w:p w14:paraId="37C45B79" w14:textId="77777777" w:rsidR="00834480" w:rsidRPr="00834480" w:rsidRDefault="00834480" w:rsidP="00834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puede repetirse (valores únicos).</w:t>
      </w:r>
    </w:p>
    <w:p w14:paraId="02F5F166" w14:textId="77777777" w:rsidR="00834480" w:rsidRPr="00834480" w:rsidRDefault="00834480" w:rsidP="00834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puede ser nula.</w:t>
      </w:r>
    </w:p>
    <w:p w14:paraId="303A91A0" w14:textId="77777777" w:rsidR="00834480" w:rsidRPr="00834480" w:rsidRDefault="00834480" w:rsidP="00834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utiliza para identificar cada fila de manera inequívoca.</w:t>
      </w:r>
    </w:p>
    <w:p w14:paraId="51F16A1D" w14:textId="77777777" w:rsidR="00834480" w:rsidRPr="00834480" w:rsidRDefault="00834480" w:rsidP="008344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práctico:</w:t>
      </w: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una tabla de clientes, el campo que almacena el número de identificación de cada cliente sería la clave primaria, ya que cada cliente debe tener un identificador único.</w:t>
      </w:r>
    </w:p>
    <w:p w14:paraId="3580B3DA" w14:textId="77777777" w:rsidR="00834480" w:rsidRPr="00834480" w:rsidRDefault="003514CD" w:rsidP="00834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8C4B929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25807974" w14:textId="77777777" w:rsidR="00834480" w:rsidRPr="00834480" w:rsidRDefault="00834480" w:rsidP="00834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2. Clave foránea (Foreign Key):</w:t>
      </w:r>
    </w:p>
    <w:p w14:paraId="4CC02704" w14:textId="77777777" w:rsidR="00834480" w:rsidRPr="00834480" w:rsidRDefault="00834480" w:rsidP="00834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un campo en una tabla que se utiliza para establecer relaciones con otra tabla.</w:t>
      </w:r>
    </w:p>
    <w:p w14:paraId="02A5900F" w14:textId="77777777" w:rsidR="00834480" w:rsidRPr="00834480" w:rsidRDefault="00834480" w:rsidP="00834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Características:</w:t>
      </w:r>
    </w:p>
    <w:p w14:paraId="24944D7E" w14:textId="77777777" w:rsidR="00834480" w:rsidRPr="00834480" w:rsidRDefault="00834480" w:rsidP="008344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Hace referencia a la clave primaria de otra tabla.</w:t>
      </w:r>
    </w:p>
    <w:p w14:paraId="686D9D89" w14:textId="77777777" w:rsidR="00834480" w:rsidRPr="00834480" w:rsidRDefault="00834480" w:rsidP="0083448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Garantiza que los valores registrados en el campo foráneo existan en la tabla relacionada, manteniendo la integridad de los datos.</w:t>
      </w:r>
    </w:p>
    <w:p w14:paraId="50417B8B" w14:textId="77777777" w:rsidR="00834480" w:rsidRPr="00834480" w:rsidRDefault="00834480" w:rsidP="008344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lastRenderedPageBreak/>
        <w:t>Ejemplo práctico:</w:t>
      </w: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una tabla de órdenes o pedidos, el campo que indica qué cliente realizó el pedido sería una clave foránea, vinculando el pedido con la tabla de clientes.</w:t>
      </w:r>
    </w:p>
    <w:p w14:paraId="7B2D571D" w14:textId="77777777" w:rsidR="00834480" w:rsidRPr="00834480" w:rsidRDefault="003514CD" w:rsidP="0083448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E000174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1573E8A7" w14:textId="77777777" w:rsidR="00834480" w:rsidRPr="00834480" w:rsidRDefault="00834480" w:rsidP="008344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 Clave única (Unique Key):</w:t>
      </w:r>
    </w:p>
    <w:p w14:paraId="1AB0FE8D" w14:textId="77777777" w:rsidR="00834480" w:rsidRPr="00834480" w:rsidRDefault="00834480" w:rsidP="00834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 utiliza para asegurar que los valores en una columna (o conjunto de columnas) sean únicos en toda la tabla.</w:t>
      </w:r>
    </w:p>
    <w:p w14:paraId="13221D53" w14:textId="77777777" w:rsidR="00834480" w:rsidRPr="00834480" w:rsidRDefault="00834480" w:rsidP="00834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Características:</w:t>
      </w:r>
    </w:p>
    <w:p w14:paraId="1ECBB22D" w14:textId="77777777" w:rsidR="00834480" w:rsidRPr="00834480" w:rsidRDefault="00834480" w:rsidP="00834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permite valores duplicados, pero sí permite un único valor nulo.</w:t>
      </w:r>
    </w:p>
    <w:p w14:paraId="077F2498" w14:textId="77777777" w:rsidR="00834480" w:rsidRPr="00834480" w:rsidRDefault="00834480" w:rsidP="0083448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útil cuando necesitas evitar que un dato se repita, pero no es la clave principal de la tabla.</w:t>
      </w:r>
    </w:p>
    <w:p w14:paraId="33AB9032" w14:textId="77777777" w:rsidR="00834480" w:rsidRDefault="00834480" w:rsidP="008344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834480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 práctico:</w:t>
      </w:r>
      <w:r w:rsidRPr="00834480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En una tabla de clientes, el campo de correo electrónico podría tener una restricción de clave única para evitar que dos clientes utilicen el mismo correo.</w:t>
      </w:r>
    </w:p>
    <w:p w14:paraId="127E0918" w14:textId="77777777" w:rsidR="00834480" w:rsidRDefault="00834480" w:rsidP="008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6B65C3F" w14:textId="77777777" w:rsidR="00834480" w:rsidRDefault="00834480" w:rsidP="00834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1910D1B" w14:textId="77777777" w:rsidR="004B79A7" w:rsidRPr="004B79A7" w:rsidRDefault="004B79A7" w:rsidP="004B79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Tipos de relaciones en bases de datos</w:t>
      </w:r>
    </w:p>
    <w:p w14:paraId="74B0944E" w14:textId="77777777" w:rsidR="004B79A7" w:rsidRPr="004B79A7" w:rsidRDefault="004B79A7" w:rsidP="004B79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1. Relación 1 a 1 (Uno a Uno):</w:t>
      </w:r>
    </w:p>
    <w:p w14:paraId="353669D3" w14:textId="77777777" w:rsidR="004B79A7" w:rsidRPr="004B79A7" w:rsidRDefault="004B79A7" w:rsidP="004B79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Cada registro de una tabla está relacionado con un único registro en otra tabla, y viceversa.</w:t>
      </w:r>
    </w:p>
    <w:p w14:paraId="0386964D" w14:textId="77777777" w:rsidR="004B79A7" w:rsidRPr="004B79A7" w:rsidRDefault="004B79A7" w:rsidP="004B79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</w:p>
    <w:p w14:paraId="5D40C8DC" w14:textId="77777777" w:rsidR="004B79A7" w:rsidRPr="004B79A7" w:rsidRDefault="004B79A7" w:rsidP="004B79A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Una persona y su pasaporte. Cada persona tiene un único pasaporte, y cada pasaporte pertenece a una sola persona.</w:t>
      </w:r>
    </w:p>
    <w:p w14:paraId="1966854D" w14:textId="77777777" w:rsidR="004B79A7" w:rsidRPr="004B79A7" w:rsidRDefault="003514CD" w:rsidP="004B79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33E964BD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0D14AB99" w14:textId="77777777" w:rsidR="004B79A7" w:rsidRPr="004B79A7" w:rsidRDefault="004B79A7" w:rsidP="004B79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2. Relación 1 a M (Uno a Muchos):</w:t>
      </w:r>
    </w:p>
    <w:p w14:paraId="6D07D124" w14:textId="77777777" w:rsidR="004B79A7" w:rsidRPr="004B79A7" w:rsidRDefault="004B79A7" w:rsidP="004B79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registro de una tabla está relacionado con múltiples registros en otra tabla, pero cada registro en la segunda tabla está relacionado con un único registro en la primera.</w:t>
      </w:r>
    </w:p>
    <w:p w14:paraId="5FEF33A2" w14:textId="77777777" w:rsidR="004B79A7" w:rsidRPr="004B79A7" w:rsidRDefault="004B79A7" w:rsidP="004B79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</w:p>
    <w:p w14:paraId="769CBAB8" w14:textId="77777777" w:rsidR="004B79A7" w:rsidRPr="004B79A7" w:rsidRDefault="004B79A7" w:rsidP="004B79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 cliente puede realizar múltiples pedidos, pero cada pedido pertenece a un único cliente.</w:t>
      </w:r>
    </w:p>
    <w:p w14:paraId="75B4221F" w14:textId="77777777" w:rsidR="004B79A7" w:rsidRPr="004B79A7" w:rsidRDefault="003514CD" w:rsidP="004B79A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BCA7902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1A8DF414" w14:textId="77777777" w:rsidR="004B79A7" w:rsidRPr="004B79A7" w:rsidRDefault="004B79A7" w:rsidP="004B79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3. Relación M a M (Muchos a Muchos):</w:t>
      </w:r>
    </w:p>
    <w:p w14:paraId="52D95DA2" w14:textId="77777777" w:rsidR="004B79A7" w:rsidRPr="004B79A7" w:rsidRDefault="004B79A7" w:rsidP="004B79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Varios registros de una tabla pueden estar relacionados con varios registros en otra tabla.</w:t>
      </w:r>
    </w:p>
    <w:p w14:paraId="77E9FCCB" w14:textId="77777777" w:rsidR="004B79A7" w:rsidRPr="004B79A7" w:rsidRDefault="004B79A7" w:rsidP="004B79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</w:p>
    <w:p w14:paraId="6693FBFE" w14:textId="77777777" w:rsidR="004B79A7" w:rsidRPr="004B79A7" w:rsidRDefault="004B79A7" w:rsidP="004B79A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4B79A7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Los estudiantes pueden inscribirse en varios cursos, y cada curso puede tener múltiples estudiantes.</w:t>
      </w:r>
    </w:p>
    <w:p w14:paraId="294858A6" w14:textId="77777777" w:rsidR="00B61B55" w:rsidRPr="00B61B55" w:rsidRDefault="00B61B55" w:rsidP="00B61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Diagrama Entidad-Relación (ER):</w:t>
      </w:r>
    </w:p>
    <w:p w14:paraId="577D9C1D" w14:textId="77777777" w:rsidR="00B61B55" w:rsidRPr="00B61B55" w:rsidRDefault="00B61B55" w:rsidP="00B61B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una representación gráfica que utiliza figuras y símbolos para modelar la lógica del negocio.</w:t>
      </w:r>
    </w:p>
    <w:p w14:paraId="08DAED24" w14:textId="77777777" w:rsidR="00B61B55" w:rsidRPr="00B61B55" w:rsidRDefault="00B61B55" w:rsidP="00B61B5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Sirve para visualizar las entidades (tablas), sus atributos y las relaciones entre ellas, lo que permite comprender mejor las acciones y operaciones que se llevarán a cabo en la base de datos.</w:t>
      </w:r>
    </w:p>
    <w:p w14:paraId="51C82112" w14:textId="10B4F979" w:rsidR="00B61B55" w:rsidRPr="00B61B55" w:rsidRDefault="00B61B55" w:rsidP="00B61B55">
      <w:pPr>
        <w:numPr>
          <w:ilvl w:val="0"/>
          <w:numId w:val="12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Una entidad podría ser "Clientes" y otra "Pedidos", conectadas por una relación que indica que un cliente puede realizar múltiples pedidos.</w:t>
      </w:r>
      <w:r w:rsidRPr="00B61B55">
        <w:rPr>
          <w:noProof/>
        </w:rPr>
        <w:t xml:space="preserve"> </w:t>
      </w: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drawing>
          <wp:inline distT="0" distB="0" distL="0" distR="0" wp14:anchorId="2502D83F" wp14:editId="792EBA7B">
            <wp:extent cx="2108200" cy="965200"/>
            <wp:effectExtent l="0" t="0" r="0" b="0"/>
            <wp:docPr id="1031789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893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82B7" w14:textId="77777777" w:rsidR="00B61B55" w:rsidRPr="00B61B55" w:rsidRDefault="003514CD" w:rsidP="00B61B5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FDF0178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53084B6B" w14:textId="77777777" w:rsidR="00B61B55" w:rsidRPr="00B61B55" w:rsidRDefault="00B61B55" w:rsidP="00B61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Modelo Relacional de la Base de Datos:</w:t>
      </w:r>
    </w:p>
    <w:p w14:paraId="004236C5" w14:textId="77777777" w:rsidR="00B61B55" w:rsidRPr="00B61B55" w:rsidRDefault="00B61B55" w:rsidP="00B61B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 un modelo lógico que organiza los datos en tablas (o relaciones) compuestas por filas (tuplas) y columnas (atributos).</w:t>
      </w:r>
    </w:p>
    <w:p w14:paraId="073BD074" w14:textId="77777777" w:rsidR="00B61B55" w:rsidRPr="00B61B55" w:rsidRDefault="00B61B55" w:rsidP="00B61B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Este modelo puede aplicarse tanto a sistemas de bases de datos relacionales (SQL) como a bases de datos no relacionales (NoSQL) cuando los datos pueden estructurarse de esta forma.</w:t>
      </w:r>
    </w:p>
    <w:p w14:paraId="1CB89E0D" w14:textId="77777777" w:rsidR="00B61B55" w:rsidRPr="00B61B55" w:rsidRDefault="00B61B55" w:rsidP="00B61B5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B61B55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 sistemas relacionales, el modelo sigue reglas estrictas para garantizar la consistencia e integridad de los datos.</w:t>
      </w:r>
    </w:p>
    <w:p w14:paraId="7DF367F7" w14:textId="495A1E71" w:rsidR="004B79A7" w:rsidRDefault="00B61B55" w:rsidP="00B61B55">
      <w:pPr>
        <w:jc w:val="center"/>
      </w:pPr>
      <w:r w:rsidRPr="00B61B55">
        <w:drawing>
          <wp:inline distT="0" distB="0" distL="0" distR="0" wp14:anchorId="214EB2F0" wp14:editId="63336B84">
            <wp:extent cx="1854200" cy="1092200"/>
            <wp:effectExtent l="0" t="0" r="0" b="0"/>
            <wp:docPr id="1941760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0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C02A" w14:textId="77777777" w:rsidR="00B61B55" w:rsidRDefault="00B61B55" w:rsidP="00B61B55">
      <w:pPr>
        <w:rPr>
          <w:b/>
          <w:bCs/>
        </w:rPr>
      </w:pPr>
    </w:p>
    <w:p w14:paraId="1B711026" w14:textId="77777777" w:rsidR="00CC1127" w:rsidRDefault="00CC1127" w:rsidP="0012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2322BCC2" w14:textId="77777777" w:rsidR="00CC1127" w:rsidRDefault="00CC1127" w:rsidP="0012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</w:p>
    <w:p w14:paraId="6DD7594F" w14:textId="5B8547DC" w:rsidR="001225CF" w:rsidRPr="001225CF" w:rsidRDefault="001225CF" w:rsidP="001225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lastRenderedPageBreak/>
        <w:t>Normalización de bases de datos</w:t>
      </w:r>
    </w:p>
    <w:p w14:paraId="798A1977" w14:textId="77777777" w:rsidR="001225CF" w:rsidRPr="001225CF" w:rsidRDefault="001225CF" w:rsidP="00122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La normalización es el proceso de organizar los datos en una base de datos para reducir la redundancia y mejorar la integridad de los datos. Existen varias formas normales (NF), cada una con reglas específicas que aseguran una mejor estructura de las tablas.</w:t>
      </w:r>
    </w:p>
    <w:p w14:paraId="41FFEE7B" w14:textId="77777777" w:rsidR="001225CF" w:rsidRPr="001225CF" w:rsidRDefault="003514CD" w:rsidP="001225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11B4813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126CAF17" w14:textId="77777777" w:rsidR="001225CF" w:rsidRPr="001225CF" w:rsidRDefault="001225CF" w:rsidP="0012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Primera Forma Normal (1NF):</w:t>
      </w:r>
    </w:p>
    <w:p w14:paraId="6E85C6FD" w14:textId="77777777" w:rsidR="001225CF" w:rsidRPr="001225CF" w:rsidRDefault="001225CF" w:rsidP="001225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Los valores en las columnas deben ser </w:t>
      </w: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atómicos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es decir, indivisibles.</w:t>
      </w:r>
    </w:p>
    <w:p w14:paraId="1D2FDC9C" w14:textId="77777777" w:rsidR="001225CF" w:rsidRPr="001225CF" w:rsidRDefault="001225CF" w:rsidP="001225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Si tienes una columna para "Dirección" que incluye calle, número y código postal juntos, deberías dividirla en varias columnas: </w:t>
      </w: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Calle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, </w:t>
      </w: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Número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Código Postal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14:paraId="502F1A86" w14:textId="77777777" w:rsidR="001225CF" w:rsidRPr="001225CF" w:rsidRDefault="003514CD" w:rsidP="001225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EA8CFE1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A1955F4" w14:textId="77777777" w:rsidR="001225CF" w:rsidRPr="001225CF" w:rsidRDefault="001225CF" w:rsidP="0012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Segunda Forma Normal (2NF):</w:t>
      </w:r>
    </w:p>
    <w:p w14:paraId="79035238" w14:textId="77777777" w:rsidR="001225CF" w:rsidRPr="001225CF" w:rsidRDefault="001225CF" w:rsidP="001225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Cumple con la 1NF.</w:t>
      </w:r>
    </w:p>
    <w:p w14:paraId="0F7633B8" w14:textId="77777777" w:rsidR="001225CF" w:rsidRPr="001225CF" w:rsidRDefault="001225CF" w:rsidP="001225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debe haber dependencias parciales, es decir, ningún atributo no clave debe depender solo de una parte de la clave primaria.</w:t>
      </w:r>
    </w:p>
    <w:p w14:paraId="44AAD99C" w14:textId="77777777" w:rsidR="001225CF" w:rsidRPr="001225CF" w:rsidRDefault="001225CF" w:rsidP="001225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Si tienes un campo llamado "Rol" (por ejemplo, Profesor, Estudiante, Administrador), este debe moverse a una tabla separada llamada </w:t>
      </w: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Roles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 Allí, cada rol se relaciona con los usuarios a través de una clave foránea.</w:t>
      </w:r>
    </w:p>
    <w:p w14:paraId="696AFF40" w14:textId="77777777" w:rsidR="001225CF" w:rsidRPr="001225CF" w:rsidRDefault="003514CD" w:rsidP="001225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D3BAF73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48CF2253" w14:textId="77777777" w:rsidR="001225CF" w:rsidRPr="001225CF" w:rsidRDefault="001225CF" w:rsidP="0012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Tercera Forma Normal (3NF):</w:t>
      </w:r>
    </w:p>
    <w:p w14:paraId="4D64AF74" w14:textId="77777777" w:rsidR="001225CF" w:rsidRPr="001225CF" w:rsidRDefault="001225CF" w:rsidP="001225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Cumple con la 2NF.</w:t>
      </w:r>
    </w:p>
    <w:p w14:paraId="2AABE529" w14:textId="77777777" w:rsidR="001225CF" w:rsidRPr="001225CF" w:rsidRDefault="001225CF" w:rsidP="001225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No debe haber </w:t>
      </w: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dependencias funcionales transitivas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, es decir, un atributo no clave no debe depender de otro atributo no clave.</w:t>
      </w:r>
    </w:p>
    <w:p w14:paraId="1F831E94" w14:textId="77777777" w:rsidR="001225CF" w:rsidRPr="001225CF" w:rsidRDefault="001225CF" w:rsidP="001225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Si tienes una tabla que incluye datos de cliente, producto y venta juntos, deberías dividirla en tres tablas:</w:t>
      </w:r>
    </w:p>
    <w:p w14:paraId="0438CE97" w14:textId="77777777" w:rsidR="001225CF" w:rsidRPr="001225CF" w:rsidRDefault="001225CF" w:rsidP="001225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Clientes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Datos del cliente.</w:t>
      </w:r>
    </w:p>
    <w:p w14:paraId="125A1A86" w14:textId="77777777" w:rsidR="001225CF" w:rsidRPr="001225CF" w:rsidRDefault="001225CF" w:rsidP="001225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Productos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Información sobre los productos.</w:t>
      </w:r>
    </w:p>
    <w:p w14:paraId="25B84BD7" w14:textId="77777777" w:rsidR="001225CF" w:rsidRPr="001225CF" w:rsidRDefault="001225CF" w:rsidP="001225CF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Ventas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Relación entre cliente, producto y detalles de la venta.</w:t>
      </w:r>
    </w:p>
    <w:p w14:paraId="2A4243AF" w14:textId="77777777" w:rsidR="001225CF" w:rsidRPr="001225CF" w:rsidRDefault="003514CD" w:rsidP="001225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15C697E9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4B2B5C7A" w14:textId="77777777" w:rsidR="001225CF" w:rsidRPr="001225CF" w:rsidRDefault="001225CF" w:rsidP="0012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Cuarta Forma Normal (4NF):</w:t>
      </w:r>
    </w:p>
    <w:p w14:paraId="59878E3C" w14:textId="77777777" w:rsidR="001225CF" w:rsidRPr="001225CF" w:rsidRDefault="001225CF" w:rsidP="001225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Cumple con la 3NF.</w:t>
      </w:r>
    </w:p>
    <w:p w14:paraId="40686C70" w14:textId="77777777" w:rsidR="001225CF" w:rsidRPr="001225CF" w:rsidRDefault="001225CF" w:rsidP="001225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lastRenderedPageBreak/>
        <w:t>No debe haber dependencias multivaluadas, es decir, una tabla no debe tener atributos que dependan de múltiples valores independientes.</w:t>
      </w:r>
    </w:p>
    <w:p w14:paraId="0114D9F6" w14:textId="77777777" w:rsidR="001225CF" w:rsidRPr="001225CF" w:rsidRDefault="001225CF" w:rsidP="001225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Una tabla que almacena información de empleados con sus idiomas y proyectos podría tener redundancia si cada empleado tiene varios idiomas y trabaja en varios proyectos. En este caso, se dividiría en dos tablas:</w:t>
      </w:r>
    </w:p>
    <w:p w14:paraId="17FA5A9B" w14:textId="77777777" w:rsidR="001225CF" w:rsidRPr="001225CF" w:rsidRDefault="001225CF" w:rsidP="001225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Una para relacionar empleados con idiomas.</w:t>
      </w:r>
    </w:p>
    <w:p w14:paraId="7A72B48A" w14:textId="77777777" w:rsidR="001225CF" w:rsidRPr="001225CF" w:rsidRDefault="001225CF" w:rsidP="001225CF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Otra para relacionar empleados con proyectos.</w:t>
      </w:r>
    </w:p>
    <w:p w14:paraId="1D84FB5F" w14:textId="77777777" w:rsidR="001225CF" w:rsidRPr="001225CF" w:rsidRDefault="003514CD" w:rsidP="001225C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514CD"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EBE83E8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11AC3685" w14:textId="77777777" w:rsidR="001225CF" w:rsidRPr="001225CF" w:rsidRDefault="001225CF" w:rsidP="00122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Quinta Forma Normal (5NF):</w:t>
      </w:r>
    </w:p>
    <w:p w14:paraId="16B438FA" w14:textId="77777777" w:rsidR="001225CF" w:rsidRPr="001225CF" w:rsidRDefault="001225CF" w:rsidP="001225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Cumple con la 4NF.</w:t>
      </w:r>
    </w:p>
    <w:p w14:paraId="1AFA8C30" w14:textId="77777777" w:rsidR="001225CF" w:rsidRPr="001225CF" w:rsidRDefault="001225CF" w:rsidP="001225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Descompone las relaciones para eliminar dependencias de unión, garantizando que la información pueda ser reconstruida sin pérdida.</w:t>
      </w:r>
    </w:p>
    <w:p w14:paraId="18E0DE37" w14:textId="77777777" w:rsidR="001225CF" w:rsidRPr="001225CF" w:rsidRDefault="001225CF" w:rsidP="001225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Ejemplo: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Supongamos que tienes una tabla que relaciona "Proveedores", "Productos" y "Tiendas". Para evitar redundancia, puedes dividirla en tres tablas:</w:t>
      </w:r>
    </w:p>
    <w:p w14:paraId="05B9901E" w14:textId="77777777" w:rsidR="001225CF" w:rsidRPr="001225CF" w:rsidRDefault="001225CF" w:rsidP="001225C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Proveedores-Productos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Relaciona proveedores con los productos que suministran.</w:t>
      </w:r>
    </w:p>
    <w:p w14:paraId="3ADA81DA" w14:textId="77777777" w:rsidR="001225CF" w:rsidRPr="001225CF" w:rsidRDefault="001225CF" w:rsidP="001225C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Productos-Tiendas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Relaciona productos con las tiendas que los venden.</w:t>
      </w:r>
    </w:p>
    <w:p w14:paraId="6BB44F73" w14:textId="77777777" w:rsidR="001225CF" w:rsidRPr="001225CF" w:rsidRDefault="001225CF" w:rsidP="001225C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1225CF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Proveedores-Tiendas</w:t>
      </w:r>
      <w:r w:rsidRPr="001225C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 Relaciona proveedores con las tiendas a las que abastecen</w:t>
      </w:r>
    </w:p>
    <w:p w14:paraId="7DB6A99B" w14:textId="2ECE78FC" w:rsidR="00CC64E6" w:rsidRPr="00E22C59" w:rsidRDefault="00CC64E6" w:rsidP="00B61B55">
      <w:pP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CC64E6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Pasos para el modelado de una base de datos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:</w:t>
      </w:r>
    </w:p>
    <w:p w14:paraId="7AAB5DA6" w14:textId="501E14EA" w:rsidR="00CC64E6" w:rsidRPr="00A96F0D" w:rsidRDefault="00CC64E6" w:rsidP="00CC64E6">
      <w:pPr>
        <w:jc w:val="center"/>
      </w:pPr>
      <w:r w:rsidRPr="00CC64E6">
        <w:drawing>
          <wp:inline distT="0" distB="0" distL="0" distR="0" wp14:anchorId="2D152B40" wp14:editId="0006A8A0">
            <wp:extent cx="5027948" cy="3491346"/>
            <wp:effectExtent l="0" t="0" r="1270" b="1270"/>
            <wp:docPr id="2087390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90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680" cy="350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4E6" w:rsidRPr="00A96F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194C"/>
    <w:multiLevelType w:val="multilevel"/>
    <w:tmpl w:val="6056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6E99"/>
    <w:multiLevelType w:val="multilevel"/>
    <w:tmpl w:val="4AE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2A48"/>
    <w:multiLevelType w:val="multilevel"/>
    <w:tmpl w:val="A0F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26C3F"/>
    <w:multiLevelType w:val="multilevel"/>
    <w:tmpl w:val="EF52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0260D"/>
    <w:multiLevelType w:val="multilevel"/>
    <w:tmpl w:val="D3B8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14FCC"/>
    <w:multiLevelType w:val="multilevel"/>
    <w:tmpl w:val="FC12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31C6F"/>
    <w:multiLevelType w:val="multilevel"/>
    <w:tmpl w:val="FB0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92C7E"/>
    <w:multiLevelType w:val="multilevel"/>
    <w:tmpl w:val="530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83E22"/>
    <w:multiLevelType w:val="multilevel"/>
    <w:tmpl w:val="E12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696CAF"/>
    <w:multiLevelType w:val="multilevel"/>
    <w:tmpl w:val="69C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015D8"/>
    <w:multiLevelType w:val="multilevel"/>
    <w:tmpl w:val="8596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7401C"/>
    <w:multiLevelType w:val="multilevel"/>
    <w:tmpl w:val="8594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FF3F70"/>
    <w:multiLevelType w:val="multilevel"/>
    <w:tmpl w:val="FDD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07E91"/>
    <w:multiLevelType w:val="multilevel"/>
    <w:tmpl w:val="9F8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86C0D"/>
    <w:multiLevelType w:val="multilevel"/>
    <w:tmpl w:val="D8AC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857AC"/>
    <w:multiLevelType w:val="multilevel"/>
    <w:tmpl w:val="4212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93FEA"/>
    <w:multiLevelType w:val="multilevel"/>
    <w:tmpl w:val="8DC0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64D8F"/>
    <w:multiLevelType w:val="multilevel"/>
    <w:tmpl w:val="664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7756735">
    <w:abstractNumId w:val="12"/>
  </w:num>
  <w:num w:numId="2" w16cid:durableId="1606032738">
    <w:abstractNumId w:val="3"/>
  </w:num>
  <w:num w:numId="3" w16cid:durableId="926035847">
    <w:abstractNumId w:val="11"/>
  </w:num>
  <w:num w:numId="4" w16cid:durableId="1400054879">
    <w:abstractNumId w:val="16"/>
  </w:num>
  <w:num w:numId="5" w16cid:durableId="515735333">
    <w:abstractNumId w:val="15"/>
  </w:num>
  <w:num w:numId="6" w16cid:durableId="475225333">
    <w:abstractNumId w:val="14"/>
  </w:num>
  <w:num w:numId="7" w16cid:durableId="599292781">
    <w:abstractNumId w:val="0"/>
  </w:num>
  <w:num w:numId="8" w16cid:durableId="1387100984">
    <w:abstractNumId w:val="10"/>
  </w:num>
  <w:num w:numId="9" w16cid:durableId="786199558">
    <w:abstractNumId w:val="1"/>
  </w:num>
  <w:num w:numId="10" w16cid:durableId="1234700078">
    <w:abstractNumId w:val="13"/>
  </w:num>
  <w:num w:numId="11" w16cid:durableId="242841518">
    <w:abstractNumId w:val="4"/>
  </w:num>
  <w:num w:numId="12" w16cid:durableId="1051656680">
    <w:abstractNumId w:val="5"/>
  </w:num>
  <w:num w:numId="13" w16cid:durableId="739330883">
    <w:abstractNumId w:val="9"/>
  </w:num>
  <w:num w:numId="14" w16cid:durableId="1362515394">
    <w:abstractNumId w:val="2"/>
  </w:num>
  <w:num w:numId="15" w16cid:durableId="1156071202">
    <w:abstractNumId w:val="7"/>
  </w:num>
  <w:num w:numId="16" w16cid:durableId="1633707849">
    <w:abstractNumId w:val="6"/>
  </w:num>
  <w:num w:numId="17" w16cid:durableId="743990675">
    <w:abstractNumId w:val="8"/>
  </w:num>
  <w:num w:numId="18" w16cid:durableId="14152072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0D"/>
    <w:rsid w:val="00053F73"/>
    <w:rsid w:val="000D5E52"/>
    <w:rsid w:val="001225CF"/>
    <w:rsid w:val="00160135"/>
    <w:rsid w:val="00232E66"/>
    <w:rsid w:val="00306945"/>
    <w:rsid w:val="003514CD"/>
    <w:rsid w:val="004B79A7"/>
    <w:rsid w:val="005F38F0"/>
    <w:rsid w:val="008131FB"/>
    <w:rsid w:val="00834480"/>
    <w:rsid w:val="009D4B0D"/>
    <w:rsid w:val="00A96F0D"/>
    <w:rsid w:val="00B61B55"/>
    <w:rsid w:val="00B8599F"/>
    <w:rsid w:val="00C405B1"/>
    <w:rsid w:val="00CC1127"/>
    <w:rsid w:val="00CC64E6"/>
    <w:rsid w:val="00E22C59"/>
    <w:rsid w:val="00F7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09FC"/>
  <w15:chartTrackingRefBased/>
  <w15:docId w15:val="{EC14BDA8-3823-5A4A-B638-72D7C921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96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6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6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96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96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6F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6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6F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6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6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6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6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6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6F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6F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6F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6F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6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0D5E5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225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03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1476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2024-12-22T01:17:00Z</dcterms:created>
  <dcterms:modified xsi:type="dcterms:W3CDTF">2024-12-23T15:36:00Z</dcterms:modified>
</cp:coreProperties>
</file>