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fr-CA"/>
        </w:rPr>
        <w:t>{{documentTitle}}</w:t>
      </w:r>
    </w:p>
    <w:p>
      <w:r>
        <w:t>{{documentDescription}}</w:t>
      </w:r>
    </w:p>
    <w:p>
      <w:r>
        <w:t>Generated {{generatedAt}} | {{entryCount}} entries</w:t>
      </w:r>
    </w:p>
    <w:sdt>
      <w:sdtPr>
        <w:tag w:val="dg:groups"/>
      </w:sdtPr>
      <w:sdtContent>
        <w:p>
          <w:r>
            <w:t>{{group}}</w:t>
          </w:r>
        </w:p>
        <w:tbl>
          <w:tblPr>
            <w:tblW w:w="0" w:type="auto"/>
          </w:tblPr>
          <w:tblGrid>
            <w:gridCol/>
            <w:gridCol/>
            <w:gridCol/>
          </w:tblGrid>
          <w:sdt>
            <w:sdtPr>
              <w:tag w:val="dg:entries"/>
            </w:sdtPr>
            <w:sdtContent>
              <w:tr>
                <w:tc>
                  <w:p>
                    <w:r>
                      <w:t>{{displayName}}</w:t>
                    </w:r>
                  </w:p>
                </w:tc>
                <w:tc>
                  <w:p>
                    <w:r>
                      <w:t>{{jobTitle}}</w:t>
                    </w:r>
                  </w:p>
                </w:tc>
                <w:tc>
                  <w:p>
                    <w:r>
                      <w:t>{{businessPhones}}</w:t>
                    </w:r>
                  </w:p>
                </w:tc>
              </w:tr>
            </w:sdtContent>
          </w:sdt>
        </w:tbl>
      </w:sdtContent>
    </w:sdt>
    <w:sectPr>
      <w:pgSz w:w="12240" w:h="15840"/>
      <w:pgMar w:top="1440" w:right="1440" w:bottom="1440" w:left="1440" w:header="720" w:footer="720" w:gutter="0"/>
    </w:sectPr>
  </w:body>
</w:document>
</file>