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D377B" w14:textId="77777777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3869"/>
        <w:gridCol w:w="1953"/>
        <w:gridCol w:w="478"/>
        <w:gridCol w:w="250"/>
        <w:gridCol w:w="779"/>
        <w:gridCol w:w="1175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77777777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NRC:                                                  Asignatura: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6D9CA65A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314283">
              <w:rPr>
                <w:b/>
              </w:rPr>
              <w:t xml:space="preserve"> </w:t>
            </w:r>
            <w:proofErr w:type="spellStart"/>
            <w:r w:rsidR="00314283" w:rsidRPr="00314283">
              <w:t>Urbanization</w:t>
            </w:r>
            <w:proofErr w:type="spellEnd"/>
            <w:r w:rsidR="00314283" w:rsidRPr="00314283">
              <w:t xml:space="preserve"> </w:t>
            </w:r>
            <w:proofErr w:type="spellStart"/>
            <w:r w:rsidR="00314283" w:rsidRPr="00314283">
              <w:t>Treasury</w:t>
            </w:r>
            <w:proofErr w:type="spellEnd"/>
            <w:r w:rsidR="00314283" w:rsidRPr="00314283">
              <w:t xml:space="preserve"> </w:t>
            </w:r>
            <w:proofErr w:type="spellStart"/>
            <w:r w:rsidR="00314283" w:rsidRPr="00314283">
              <w:t>System</w:t>
            </w:r>
            <w:proofErr w:type="spellEnd"/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314283">
        <w:trPr>
          <w:trHeight w:val="300"/>
        </w:trPr>
        <w:tc>
          <w:tcPr>
            <w:tcW w:w="22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3257D686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314283" w:rsidRPr="00314283">
              <w:rPr>
                <w:bCs/>
                <w:color w:val="000000"/>
              </w:rPr>
              <w:t>Quinto</w:t>
            </w:r>
          </w:p>
        </w:tc>
        <w:tc>
          <w:tcPr>
            <w:tcW w:w="14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296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20B188C7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314283" w:rsidRPr="00314283">
              <w:rPr>
                <w:bCs/>
                <w:color w:val="000000"/>
              </w:rPr>
              <w:t>14568</w:t>
            </w:r>
          </w:p>
        </w:tc>
      </w:tr>
      <w:tr w:rsidR="00775C7E" w14:paraId="66F0BEBE" w14:textId="77777777" w:rsidTr="00314283">
        <w:trPr>
          <w:trHeight w:val="300"/>
        </w:trPr>
        <w:tc>
          <w:tcPr>
            <w:tcW w:w="22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79B3DAAA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314283" w:rsidRPr="00314283">
              <w:rPr>
                <w:bCs/>
                <w:color w:val="000000"/>
              </w:rPr>
              <w:t>28/08/2024</w:t>
            </w:r>
          </w:p>
        </w:tc>
        <w:tc>
          <w:tcPr>
            <w:tcW w:w="272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314283">
        <w:trPr>
          <w:trHeight w:val="102"/>
        </w:trPr>
        <w:tc>
          <w:tcPr>
            <w:tcW w:w="2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314283">
        <w:trPr>
          <w:trHeight w:val="300"/>
        </w:trPr>
        <w:tc>
          <w:tcPr>
            <w:tcW w:w="2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77777777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proofErr w:type="gramStart"/>
            <w:r>
              <w:rPr>
                <w:b/>
                <w:color w:val="000000"/>
              </w:rPr>
              <w:t>GRUPO  No</w:t>
            </w:r>
            <w:proofErr w:type="gramEnd"/>
            <w:r>
              <w:rPr>
                <w:b/>
                <w:color w:val="000000"/>
              </w:rPr>
              <w:t xml:space="preserve">. </w:t>
            </w:r>
          </w:p>
        </w:tc>
        <w:tc>
          <w:tcPr>
            <w:tcW w:w="14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296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314283">
        <w:trPr>
          <w:trHeight w:val="300"/>
        </w:trPr>
        <w:tc>
          <w:tcPr>
            <w:tcW w:w="22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4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6570E0C2" w:rsidR="00775C7E" w:rsidRPr="00314283" w:rsidRDefault="00314283">
            <w:pPr>
              <w:spacing w:after="0" w:line="240" w:lineRule="auto"/>
              <w:jc w:val="center"/>
              <w:rPr>
                <w:color w:val="000000"/>
                <w:lang w:val="es-EC"/>
              </w:rPr>
            </w:pPr>
            <w:r>
              <w:rPr>
                <w:color w:val="000000"/>
              </w:rPr>
              <w:t>Rivera L</w:t>
            </w:r>
            <w:proofErr w:type="spellStart"/>
            <w:r>
              <w:rPr>
                <w:color w:val="000000"/>
                <w:lang w:val="es-EC"/>
              </w:rPr>
              <w:t>ópez</w:t>
            </w:r>
            <w:proofErr w:type="spellEnd"/>
            <w:r>
              <w:rPr>
                <w:color w:val="000000"/>
                <w:lang w:val="es-EC"/>
              </w:rPr>
              <w:t xml:space="preserve"> </w:t>
            </w:r>
          </w:p>
        </w:tc>
        <w:tc>
          <w:tcPr>
            <w:tcW w:w="1296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366B7108" w:rsidR="00775C7E" w:rsidRDefault="003142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s-EC"/>
              </w:rPr>
              <w:t>Joel Alessandro</w:t>
            </w:r>
          </w:p>
        </w:tc>
      </w:tr>
      <w:tr w:rsidR="00775C7E" w14:paraId="738DA7A1" w14:textId="77777777" w:rsidTr="00314283">
        <w:trPr>
          <w:trHeight w:val="300"/>
        </w:trPr>
        <w:tc>
          <w:tcPr>
            <w:tcW w:w="227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429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278C693B" w:rsidR="00775C7E" w:rsidRDefault="003142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Barrionuevo Orozco</w:t>
            </w:r>
          </w:p>
        </w:tc>
        <w:tc>
          <w:tcPr>
            <w:tcW w:w="1296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51B89109" w:rsidR="00775C7E" w:rsidRDefault="003142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Lindsay </w:t>
            </w:r>
            <w:proofErr w:type="spellStart"/>
            <w:r>
              <w:rPr>
                <w:color w:val="000000"/>
              </w:rPr>
              <w:t>Domenique</w:t>
            </w:r>
            <w:proofErr w:type="spellEnd"/>
          </w:p>
        </w:tc>
      </w:tr>
      <w:tr w:rsidR="00775C7E" w14:paraId="4070E7F3" w14:textId="77777777" w:rsidTr="00314283">
        <w:trPr>
          <w:trHeight w:val="300"/>
        </w:trPr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1D66B041" w:rsidR="00775C7E" w:rsidRDefault="00314283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Yaranga</w:t>
            </w:r>
            <w:proofErr w:type="spellEnd"/>
            <w:r>
              <w:rPr>
                <w:color w:val="000000"/>
              </w:rPr>
              <w:t xml:space="preserve"> Suquillo</w:t>
            </w:r>
          </w:p>
        </w:tc>
        <w:tc>
          <w:tcPr>
            <w:tcW w:w="12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69390CB6" w:rsidR="00775C7E" w:rsidRDefault="00314283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Javier</w:t>
            </w:r>
          </w:p>
        </w:tc>
      </w:tr>
    </w:tbl>
    <w:p w14:paraId="6685BB2E" w14:textId="77777777" w:rsidR="00775C7E" w:rsidRPr="00314283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BD62A3C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>APLICACIÓN DE LA IR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4BC57DD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ELICITACION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48D5522F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ANALISIS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0CFB8FB6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VALIDACION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0023B1F5" w:rsidR="00775C7E" w:rsidRDefault="009F61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ESPECIFICACION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0FC52E97" w:rsidR="00775C7E" w:rsidRPr="009F616F" w:rsidRDefault="009F616F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APENDICE DRS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000585E4" w:rsidR="00775C7E" w:rsidRPr="009F616F" w:rsidRDefault="009F616F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APENDICE </w:t>
            </w:r>
            <w:proofErr w:type="gramStart"/>
            <w:r>
              <w:rPr>
                <w:color w:val="000000"/>
                <w:sz w:val="20"/>
                <w:szCs w:val="20"/>
              </w:rPr>
              <w:t>ES .</w:t>
            </w:r>
            <w:proofErr w:type="spellStart"/>
            <w:r>
              <w:rPr>
                <w:color w:val="000000"/>
                <w:sz w:val="20"/>
                <w:szCs w:val="20"/>
              </w:rPr>
              <w:t>RNf</w:t>
            </w:r>
            <w:proofErr w:type="spellEnd"/>
            <w:proofErr w:type="gramEnd"/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1F0A8" w14:textId="77777777" w:rsidR="00EF6211" w:rsidRDefault="00EF6211">
      <w:pPr>
        <w:spacing w:after="0" w:line="240" w:lineRule="auto"/>
      </w:pPr>
      <w:r>
        <w:separator/>
      </w:r>
    </w:p>
  </w:endnote>
  <w:endnote w:type="continuationSeparator" w:id="0">
    <w:p w14:paraId="57B8CD4A" w14:textId="77777777" w:rsidR="00EF6211" w:rsidRDefault="00EF6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8FDE4" w14:textId="77777777" w:rsidR="00EF6211" w:rsidRDefault="00EF6211">
      <w:pPr>
        <w:spacing w:after="0" w:line="240" w:lineRule="auto"/>
      </w:pPr>
      <w:r>
        <w:separator/>
      </w:r>
    </w:p>
  </w:footnote>
  <w:footnote w:type="continuationSeparator" w:id="0">
    <w:p w14:paraId="56B6253B" w14:textId="77777777" w:rsidR="00EF6211" w:rsidRDefault="00EF6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VorgEAAE4DAAAOAAAAZHJzL2Uyb0RvYy54bWysU9uO2yAQfa+0/4B4b3xpshcrzqraVapK&#10;qzbSth9AMMRINrAzJHb+vgNOk2z7VvUFDzP4cM6ZYfk49h07KEDjbM2LWc6ZstI1xu5q/vPH+uM9&#10;ZxiEbUTnrKr5USF/XN18WA6+UqVrXdcoYARisRp8zdsQfJVlKFvVC5w5rywVtYNeBNrCLmtADITe&#10;d1mZ57fZ4KDx4KRCpOzzVOSrhK+1kuG71qgC62pO3EJaIa3buGarpah2IHxr5ImG+AcWvTCWLj1D&#10;PYsg2B7MX1C9keDQ6TCTrs+c1kaqpIHUFPkfal5b4VXSQuagP9uE/w9Wfju8+g2QDYPHCimMKkYN&#10;ffwSPzYms45ns9QYmKTkvCwfipw8lVS7/XRf3C2im9nlbw8YvijXsxjUHKgZySNxeMEwHf19JF5m&#10;3dp0XWpIZ98lCDNmsgvFGIVxO554b11z3ABDL9eG7noRGDYCqJEFZwM1t+b4thegOOu+WnLvoZiX&#10;C5qGtJkv7qIMuK5sryvCytbRzATOpvAppAmaOH7eB6dN0hNZTVROZKlpyZHTgMWpuN6nU5dnsPoF&#10;AAD//wMAUEsDBBQABgAIAAAAIQCYhBHc3AAAAAoBAAAPAAAAZHJzL2Rvd25yZXYueG1sTI/BTsMw&#10;EETvSPyDtUjcWrttSKs0ToUQHDiScuDoxtskwl5HsdOmf89yguPMPs3OlIfZO3HBMfaBNKyWCgRS&#10;E2xPrYbP49tiByImQ9a4QKjhhhEO1f1daQobrvSBlzq1gkMoFkZDl9JQSBmbDr2JyzAg8e0cRm8S&#10;y7GVdjRXDvdOrpXKpTc98YfODPjSYfNdT17DgM5OLqvVVyNfR1rl70d5e9L68WF+3oNIOKc/GH7r&#10;c3WouNMpTGSjcKw3WcaohsVmyxuY2CnFzklDvt6CrEr5f0L1AwAA//8DAFBLAQItABQABgAIAAAA&#10;IQC2gziS/gAAAOEBAAATAAAAAAAAAAAAAAAAAAAAAABbQ29udGVudF9UeXBlc10ueG1sUEsBAi0A&#10;FAAGAAgAAAAhADj9If/WAAAAlAEAAAsAAAAAAAAAAAAAAAAALwEAAF9yZWxzLy5yZWxzUEsBAi0A&#10;FAAGAAgAAAAhAOzA1WiuAQAATgMAAA4AAAAAAAAAAAAAAAAALgIAAGRycy9lMm9Eb2MueG1sUEsB&#10;Ai0AFAAGAAgAAAAhAJiEEdzcAAAACgEAAA8AAAAAAAAAAAAAAAAACAQAAGRycy9kb3ducmV2Lnht&#10;bFBLBQYAAAAABAAEAPMAAAARBQAAAAA=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02022193">
    <w:abstractNumId w:val="2"/>
  </w:num>
  <w:num w:numId="2" w16cid:durableId="244995696">
    <w:abstractNumId w:val="0"/>
  </w:num>
  <w:num w:numId="3" w16cid:durableId="730077037">
    <w:abstractNumId w:val="1"/>
  </w:num>
  <w:num w:numId="4" w16cid:durableId="1421608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131EDF"/>
    <w:rsid w:val="002311BB"/>
    <w:rsid w:val="00314283"/>
    <w:rsid w:val="004156BB"/>
    <w:rsid w:val="005543C4"/>
    <w:rsid w:val="00614350"/>
    <w:rsid w:val="00761ADE"/>
    <w:rsid w:val="00775C7E"/>
    <w:rsid w:val="009F616F"/>
    <w:rsid w:val="00A85217"/>
    <w:rsid w:val="00B11770"/>
    <w:rsid w:val="00BB3E08"/>
    <w:rsid w:val="00E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JOEL ALESSANDRO RIVERA LOPEZ</cp:lastModifiedBy>
  <cp:revision>3</cp:revision>
  <cp:lastPrinted>2024-02-29T12:53:00Z</cp:lastPrinted>
  <dcterms:created xsi:type="dcterms:W3CDTF">2024-08-23T12:17:00Z</dcterms:created>
  <dcterms:modified xsi:type="dcterms:W3CDTF">2024-08-28T12:03:00Z</dcterms:modified>
</cp:coreProperties>
</file>