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E6" w:rsidRPr="000E432E" w:rsidRDefault="00CF1EA2">
      <w:r>
        <w:t>The structure of each data base that we use on our project:</w:t>
      </w:r>
      <w:r>
        <w:br/>
      </w:r>
      <w:r>
        <w:br/>
      </w:r>
      <w:r w:rsidR="00325660" w:rsidRPr="00325660">
        <w:rPr>
          <w:b/>
          <w:bCs/>
          <w:u w:val="single"/>
        </w:rPr>
        <w:t>Account</w:t>
      </w:r>
      <w:r w:rsidR="00C43DFF">
        <w:rPr>
          <w:b/>
          <w:bCs/>
          <w:u w:val="single"/>
        </w:rPr>
        <w:t>s</w:t>
      </w:r>
      <w:r w:rsidR="00325660" w:rsidRPr="00325660">
        <w:rPr>
          <w:b/>
          <w:bCs/>
          <w:u w:val="single"/>
        </w:rPr>
        <w:t>.db</w:t>
      </w:r>
      <w:r w:rsidR="00325660">
        <w:rPr>
          <w:b/>
          <w:bCs/>
          <w:u w:val="single"/>
        </w:rPr>
        <w:t>:</w:t>
      </w:r>
      <w:r>
        <w:br/>
      </w:r>
      <w:r w:rsidR="00EF5478">
        <w:t>W</w:t>
      </w:r>
      <w:r>
        <w:t>ill be used to store our users’ data.</w:t>
      </w:r>
      <w:r w:rsidR="00EF5478">
        <w:br/>
        <w:t>Will include one DB: users</w:t>
      </w:r>
      <w:r w:rsidR="00325660">
        <w:br/>
        <w:t xml:space="preserve">Table Information: </w:t>
      </w:r>
      <w:r w:rsidR="004575CF">
        <w:br/>
        <w:t xml:space="preserve">1. </w:t>
      </w:r>
      <w:r w:rsidR="00C77F7E">
        <w:t>u</w:t>
      </w:r>
      <w:r w:rsidR="004575CF">
        <w:t xml:space="preserve">sername </w:t>
      </w:r>
      <w:r w:rsidR="0066792C">
        <w:t>text PRIMARY KEY</w:t>
      </w:r>
      <w:r w:rsidR="004575CF">
        <w:t>(can’t have duplicates of usernames)</w:t>
      </w:r>
      <w:r w:rsidR="000E10FE">
        <w:t>.</w:t>
      </w:r>
      <w:r w:rsidR="000E10FE">
        <w:br/>
        <w:t xml:space="preserve">2. </w:t>
      </w:r>
      <w:r w:rsidR="00C77F7E">
        <w:t>email</w:t>
      </w:r>
      <w:r w:rsidR="000E10FE">
        <w:t xml:space="preserve"> </w:t>
      </w:r>
      <w:r w:rsidR="00B44D87">
        <w:t xml:space="preserve">text PRIMARY KEY </w:t>
      </w:r>
      <w:r w:rsidR="000E10FE">
        <w:t>(can’t have duplicates of emails).</w:t>
      </w:r>
      <w:r w:rsidR="000E10FE">
        <w:br/>
      </w:r>
      <w:r w:rsidR="00160257">
        <w:t>3</w:t>
      </w:r>
      <w:r w:rsidR="000E10FE">
        <w:t xml:space="preserve">. </w:t>
      </w:r>
      <w:r w:rsidR="00E4684E">
        <w:t>p</w:t>
      </w:r>
      <w:r w:rsidR="000E10FE">
        <w:t>assword</w:t>
      </w:r>
      <w:r w:rsidR="001D753C">
        <w:t xml:space="preserve"> text NOT NULL</w:t>
      </w:r>
      <w:r w:rsidR="000E10FE">
        <w:t>.</w:t>
      </w:r>
      <w:r w:rsidR="000D5F7A">
        <w:br/>
      </w:r>
      <w:r w:rsidR="000E432E">
        <w:br/>
      </w:r>
      <w:r w:rsidR="000E432E">
        <w:br/>
        <w:t>The following will be present for each vehicle:</w:t>
      </w:r>
      <w:r w:rsidR="000E432E">
        <w:br/>
      </w:r>
      <w:r w:rsidR="000E432E">
        <w:br/>
      </w:r>
      <w:r w:rsidR="000E432E" w:rsidRPr="000E432E">
        <w:rPr>
          <w:b/>
          <w:bCs/>
          <w:u w:val="single"/>
        </w:rPr>
        <w:t>Seat.db</w:t>
      </w:r>
      <w:r w:rsidR="000E432E">
        <w:t>:</w:t>
      </w:r>
      <w:r w:rsidR="000E432E">
        <w:br/>
      </w:r>
      <w:r w:rsidR="0032392D">
        <w:t>todo:</w:t>
      </w:r>
      <w:r w:rsidR="000E432E">
        <w:br/>
      </w:r>
      <w:r w:rsidR="000E432E">
        <w:br/>
      </w:r>
      <w:r w:rsidR="000E432E">
        <w:rPr>
          <w:b/>
          <w:bCs/>
          <w:u w:val="single"/>
        </w:rPr>
        <w:t>Information</w:t>
      </w:r>
      <w:r w:rsidR="000E432E">
        <w:t>:</w:t>
      </w:r>
      <w:r w:rsidR="0032392D">
        <w:br/>
        <w:t>todo:</w:t>
      </w:r>
      <w:bookmarkStart w:id="0" w:name="_GoBack"/>
      <w:bookmarkEnd w:id="0"/>
    </w:p>
    <w:sectPr w:rsidR="003E17E6" w:rsidRPr="000E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1"/>
    <w:rsid w:val="000D5F7A"/>
    <w:rsid w:val="000E10FE"/>
    <w:rsid w:val="000E432E"/>
    <w:rsid w:val="00160257"/>
    <w:rsid w:val="001D7381"/>
    <w:rsid w:val="001D753C"/>
    <w:rsid w:val="0032392D"/>
    <w:rsid w:val="00325660"/>
    <w:rsid w:val="00380E3B"/>
    <w:rsid w:val="003E17E6"/>
    <w:rsid w:val="00454A51"/>
    <w:rsid w:val="004575CF"/>
    <w:rsid w:val="0066792C"/>
    <w:rsid w:val="009A6A3C"/>
    <w:rsid w:val="00B44D87"/>
    <w:rsid w:val="00C43DFF"/>
    <w:rsid w:val="00C77F7E"/>
    <w:rsid w:val="00CF1EA2"/>
    <w:rsid w:val="00E4684E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B49C"/>
  <w15:chartTrackingRefBased/>
  <w15:docId w15:val="{2F550B99-4443-4D33-BBCB-9E3C607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17</cp:revision>
  <dcterms:created xsi:type="dcterms:W3CDTF">2017-03-20T16:43:00Z</dcterms:created>
  <dcterms:modified xsi:type="dcterms:W3CDTF">2017-03-20T18:28:00Z</dcterms:modified>
</cp:coreProperties>
</file>