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E34" w:rsidRDefault="006A184C" w:rsidP="00E016DD">
      <w:r w:rsidRPr="00E016DD">
        <w:rPr>
          <w:b/>
          <w:bCs/>
          <w:sz w:val="28"/>
          <w:szCs w:val="28"/>
          <w:u w:val="single"/>
        </w:rPr>
        <w:t>Network Communication Protocols</w:t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  <w:t>Communication devices</w:t>
      </w:r>
      <w:r w:rsidR="00557E70">
        <w:rPr>
          <w:b/>
          <w:bCs/>
          <w:u w:val="single"/>
        </w:rPr>
        <w:t xml:space="preserve"> by order</w:t>
      </w:r>
      <w:r>
        <w:rPr>
          <w:b/>
          <w:bCs/>
          <w:u w:val="single"/>
        </w:rPr>
        <w:t>:</w:t>
      </w:r>
      <w:r>
        <w:rPr>
          <w:b/>
          <w:bCs/>
        </w:rPr>
        <w:t xml:space="preserve"> </w:t>
      </w:r>
      <w:r>
        <w:t>Arduino</w:t>
      </w:r>
      <w:r w:rsidR="003A0DAC">
        <w:t xml:space="preserve">, </w:t>
      </w:r>
      <w:r>
        <w:t>Raspberry Pi</w:t>
      </w:r>
      <w:r w:rsidR="000B275A">
        <w:t xml:space="preserve"> and the</w:t>
      </w:r>
      <w:r w:rsidR="00BD4083">
        <w:t xml:space="preserve"> </w:t>
      </w:r>
      <w:r>
        <w:t>Server</w:t>
      </w:r>
      <w:r w:rsidR="00F4317C">
        <w:t>.</w:t>
      </w:r>
      <w:r w:rsidR="00E016DD">
        <w:br/>
      </w:r>
    </w:p>
    <w:p w:rsidR="00B25E34" w:rsidRDefault="00B25E34" w:rsidP="000B275A">
      <w:r w:rsidRPr="008B5CA9">
        <w:rPr>
          <w:u w:val="single"/>
        </w:rPr>
        <w:t>Arduino</w:t>
      </w:r>
      <w:r w:rsidR="006A3074">
        <w:rPr>
          <w:u w:val="single"/>
        </w:rPr>
        <w:t xml:space="preserve"> to Raspberry Pi Protocols</w:t>
      </w:r>
      <w:r>
        <w:t>:</w:t>
      </w:r>
    </w:p>
    <w:p w:rsidR="00545188" w:rsidRDefault="003E7FB7" w:rsidP="00A83E64">
      <w:r>
        <w:t>Send to Raspberry Pi the seats:</w:t>
      </w:r>
      <w:r w:rsidR="007E04CB">
        <w:br/>
        <w:t>S – Sending data.</w:t>
      </w:r>
      <w:r w:rsidR="00C024AF">
        <w:br/>
        <w:t>L</w:t>
      </w:r>
      <w:r w:rsidR="00564D22">
        <w:t>1</w:t>
      </w:r>
      <w:r w:rsidR="00C024AF">
        <w:t xml:space="preserve"> – Length of amount of chairs</w:t>
      </w:r>
      <w:r w:rsidR="002E794E">
        <w:t xml:space="preserve"> -&gt;</w:t>
      </w:r>
      <w:r w:rsidR="00CB41F9">
        <w:t xml:space="preserve"> </w:t>
      </w:r>
      <w:r w:rsidR="00614C58">
        <w:t>L</w:t>
      </w:r>
      <w:r w:rsidR="00CB41F9">
        <w:t>e</w:t>
      </w:r>
      <w:r w:rsidR="00B730F1">
        <w:t>ngth</w:t>
      </w:r>
      <w:r w:rsidR="00561441">
        <w:t xml:space="preserve"> </w:t>
      </w:r>
      <w:r w:rsidR="00B730F1">
        <w:t>(Amount of chairs)</w:t>
      </w:r>
      <w:r w:rsidR="007E04CB">
        <w:br/>
        <w:t xml:space="preserve">A – </w:t>
      </w:r>
      <w:r w:rsidR="00BE410F">
        <w:t>Status of every seat. 0 or 1</w:t>
      </w:r>
      <w:r w:rsidR="007255C9">
        <w:t>.</w:t>
      </w:r>
      <w:r w:rsidR="00545188">
        <w:br/>
      </w:r>
      <w:r w:rsidR="008934C5">
        <w:t xml:space="preserve">L2 </w:t>
      </w:r>
      <w:r w:rsidR="00CF2D60">
        <w:t>–</w:t>
      </w:r>
      <w:r w:rsidR="008934C5">
        <w:t xml:space="preserve"> </w:t>
      </w:r>
      <w:r w:rsidR="00B2313E">
        <w:t>Length of responsible line.</w:t>
      </w:r>
      <w:r w:rsidR="008934C5">
        <w:br/>
        <w:t xml:space="preserve">R </w:t>
      </w:r>
      <w:r w:rsidR="00CF2D60">
        <w:t>–</w:t>
      </w:r>
      <w:r w:rsidR="008934C5">
        <w:t xml:space="preserve"> </w:t>
      </w:r>
      <w:r w:rsidR="000C5013">
        <w:t>Responsible line</w:t>
      </w:r>
      <w:r w:rsidR="00CF2D60">
        <w:t xml:space="preserve"> -&gt; </w:t>
      </w:r>
      <w:r w:rsidR="00E33955">
        <w:t>Line</w:t>
      </w:r>
      <w:r w:rsidR="00A83E64">
        <w:t xml:space="preserve"> </w:t>
      </w:r>
      <w:r w:rsidR="00E33955">
        <w:t>num</w:t>
      </w:r>
      <w:r w:rsidR="00A83E64">
        <w:t>b</w:t>
      </w:r>
      <w:r w:rsidR="00E33955">
        <w:t>er</w:t>
      </w:r>
      <w:r w:rsidR="00A83E64">
        <w:t>.</w:t>
      </w:r>
    </w:p>
    <w:p w:rsidR="005C7CE3" w:rsidRDefault="005C7CE3" w:rsidP="008B17E1">
      <w:r>
        <w:t>String</w:t>
      </w:r>
      <w:r w:rsidR="0002575C">
        <w:t xml:space="preserve"> summary</w:t>
      </w:r>
      <w:r>
        <w:t>: S</w:t>
      </w:r>
      <w:r w:rsidR="009C2D5D">
        <w:t>;</w:t>
      </w:r>
      <w:r w:rsidRPr="00E21151">
        <w:t>L1</w:t>
      </w:r>
      <w:r w:rsidR="009C2D5D">
        <w:t>;</w:t>
      </w:r>
      <w:r w:rsidRPr="00E21151">
        <w:t>A</w:t>
      </w:r>
      <w:r w:rsidR="009C2D5D">
        <w:t>;</w:t>
      </w:r>
      <w:r w:rsidRPr="00E21151">
        <w:t>L2</w:t>
      </w:r>
      <w:r w:rsidR="009C2D5D">
        <w:t>;</w:t>
      </w:r>
      <w:r w:rsidRPr="00E21151">
        <w:t>R</w:t>
      </w:r>
      <w:r w:rsidR="0073529F">
        <w:t xml:space="preserve"> .</w:t>
      </w:r>
      <w:r w:rsidR="00464EB1">
        <w:t xml:space="preserve"> Example: S</w:t>
      </w:r>
      <w:r w:rsidR="00567D87">
        <w:t>;</w:t>
      </w:r>
      <w:r w:rsidR="00464EB1">
        <w:t>1</w:t>
      </w:r>
      <w:r w:rsidR="00567D87">
        <w:t>;</w:t>
      </w:r>
      <w:r w:rsidR="00464EB1">
        <w:t>1</w:t>
      </w:r>
      <w:r w:rsidR="00567D87">
        <w:t>;</w:t>
      </w:r>
      <w:r w:rsidR="008B17E1">
        <w:t>2</w:t>
      </w:r>
      <w:r w:rsidR="00567D87">
        <w:t>;</w:t>
      </w:r>
      <w:r w:rsidR="00464EB1">
        <w:t>1</w:t>
      </w:r>
      <w:r w:rsidR="008B17E1">
        <w:t>0</w:t>
      </w:r>
      <w:r w:rsidR="00BD2859">
        <w:t xml:space="preserve"> (S, one seat, sea</w:t>
      </w:r>
      <w:r w:rsidR="00AE1640">
        <w:t xml:space="preserve">t 1, </w:t>
      </w:r>
      <w:r w:rsidR="000E4014">
        <w:t>1</w:t>
      </w:r>
      <w:r w:rsidR="00AE1640">
        <w:t xml:space="preserve"> </w:t>
      </w:r>
      <w:r w:rsidR="00E21C82">
        <w:t>chars</w:t>
      </w:r>
      <w:r w:rsidR="00AE1640">
        <w:t xml:space="preserve"> of data, </w:t>
      </w:r>
      <w:r w:rsidR="000E4014">
        <w:t>line number 10</w:t>
      </w:r>
      <w:r w:rsidR="00BD2859">
        <w:t>)</w:t>
      </w:r>
      <w:r w:rsidR="00595637">
        <w:br/>
      </w:r>
      <w:r w:rsidR="00852694">
        <w:br/>
        <w:t>Example:</w:t>
      </w:r>
      <w:r w:rsidR="00595637">
        <w:br/>
        <w:t>S</w:t>
      </w:r>
      <w:r w:rsidR="004954C8">
        <w:t>;</w:t>
      </w:r>
      <w:r w:rsidR="00595637">
        <w:t>5</w:t>
      </w:r>
      <w:r w:rsidR="004954C8">
        <w:t>;</w:t>
      </w:r>
      <w:r w:rsidR="00595637">
        <w:t>01011</w:t>
      </w:r>
      <w:r w:rsidR="004954C8">
        <w:t>;</w:t>
      </w:r>
      <w:r w:rsidR="000E4014">
        <w:t>2</w:t>
      </w:r>
      <w:r w:rsidR="004954C8">
        <w:t>;</w:t>
      </w:r>
      <w:r w:rsidR="00595637">
        <w:t>1</w:t>
      </w:r>
      <w:r w:rsidR="000E4014">
        <w:t>0</w:t>
      </w:r>
    </w:p>
    <w:p w:rsidR="00FD1B34" w:rsidRPr="006A184C" w:rsidRDefault="008B5CA9" w:rsidP="009910B7">
      <w:r>
        <w:rPr>
          <w:u w:val="single"/>
        </w:rPr>
        <w:t>Raspberry Pi</w:t>
      </w:r>
      <w:r w:rsidR="002B7820">
        <w:rPr>
          <w:u w:val="single"/>
        </w:rPr>
        <w:t xml:space="preserve"> to Server</w:t>
      </w:r>
      <w:r w:rsidRPr="008B5CA9">
        <w:rPr>
          <w:u w:val="single"/>
        </w:rPr>
        <w:t xml:space="preserve"> Protocols</w:t>
      </w:r>
      <w:r>
        <w:t>:</w:t>
      </w:r>
      <w:r w:rsidR="00FD1B34">
        <w:br/>
      </w:r>
      <w:r w:rsidR="00474BDE">
        <w:br/>
        <w:t>Send to the Server the data:</w:t>
      </w:r>
      <w:r w:rsidR="00474BDE">
        <w:br/>
      </w:r>
      <w:r w:rsidR="009910B7">
        <w:t>u</w:t>
      </w:r>
      <w:r w:rsidR="000A64BA">
        <w:t xml:space="preserve"> </w:t>
      </w:r>
      <w:r w:rsidR="00D11991">
        <w:t>–</w:t>
      </w:r>
      <w:r w:rsidR="000A64BA">
        <w:t xml:space="preserve"> update</w:t>
      </w:r>
      <w:r w:rsidR="0091114B">
        <w:t xml:space="preserve"> </w:t>
      </w:r>
      <w:r w:rsidR="0091114B">
        <w:t>(seats).</w:t>
      </w:r>
      <w:bookmarkStart w:id="0" w:name="_GoBack"/>
      <w:bookmarkEnd w:id="0"/>
      <w:r w:rsidR="00FD1B34">
        <w:br/>
      </w:r>
      <w:r w:rsidR="009910B7">
        <w:t>c – close</w:t>
      </w:r>
      <w:r w:rsidR="0091114B">
        <w:t xml:space="preserve"> </w:t>
      </w:r>
      <w:r w:rsidR="0091114B">
        <w:t>(socket)</w:t>
      </w:r>
      <w:r w:rsidR="009910B7">
        <w:t>.</w:t>
      </w:r>
      <w:r w:rsidR="00FD1B34">
        <w:br/>
      </w:r>
      <w:r w:rsidR="00FD1B34">
        <w:br/>
      </w:r>
      <w:r w:rsidR="00FD1B34">
        <w:rPr>
          <w:u w:val="single"/>
        </w:rPr>
        <w:t>Server</w:t>
      </w:r>
      <w:r w:rsidR="001E56FE">
        <w:rPr>
          <w:u w:val="single"/>
        </w:rPr>
        <w:t xml:space="preserve"> to Raspberry Pi</w:t>
      </w:r>
      <w:r w:rsidR="00FD1B34" w:rsidRPr="008B5CA9">
        <w:rPr>
          <w:u w:val="single"/>
        </w:rPr>
        <w:t xml:space="preserve"> Protocols</w:t>
      </w:r>
      <w:r w:rsidR="00FD1B34">
        <w:t>:</w:t>
      </w:r>
    </w:p>
    <w:p w:rsidR="008B5CA9" w:rsidRPr="006A184C" w:rsidRDefault="007862C5" w:rsidP="008B5CA9">
      <w:r>
        <w:t>r – received ( when the pi sends data to server, returns ‘r’, for ack</w:t>
      </w:r>
      <w:r w:rsidR="004552FD">
        <w:t xml:space="preserve">. If RPI doesn’t get ‘r’, doesn’t continue </w:t>
      </w:r>
      <w:r>
        <w:t xml:space="preserve"> )</w:t>
      </w:r>
    </w:p>
    <w:p w:rsidR="00FC0C86" w:rsidRPr="00FC0C86" w:rsidRDefault="005C5C40" w:rsidP="00FC0C86">
      <w:r w:rsidRPr="005F32DC">
        <w:rPr>
          <w:rFonts w:hint="cs"/>
          <w:u w:val="single"/>
        </w:rPr>
        <w:t>C</w:t>
      </w:r>
      <w:r w:rsidRPr="005F32DC">
        <w:rPr>
          <w:u w:val="single"/>
        </w:rPr>
        <w:t xml:space="preserve">lient </w:t>
      </w:r>
      <w:r w:rsidR="00707CB9" w:rsidRPr="005F32DC">
        <w:rPr>
          <w:u w:val="single"/>
        </w:rPr>
        <w:t>t</w:t>
      </w:r>
      <w:r w:rsidRPr="005F32DC">
        <w:rPr>
          <w:u w:val="single"/>
        </w:rPr>
        <w:t>o Server Protocols:</w:t>
      </w:r>
      <w:r w:rsidRPr="005F32DC">
        <w:rPr>
          <w:u w:val="single"/>
        </w:rPr>
        <w:br/>
      </w:r>
      <w:r w:rsidR="00FC0C86">
        <w:rPr>
          <w:u w:val="single"/>
        </w:rPr>
        <w:br/>
      </w:r>
      <w:r w:rsidR="00FC0C86">
        <w:t>c – close</w:t>
      </w:r>
      <w:r w:rsidR="008F7EDD">
        <w:t xml:space="preserve"> (socket)</w:t>
      </w:r>
      <w:r w:rsidR="0091114B">
        <w:t>.</w:t>
      </w:r>
      <w:r w:rsidR="00FC0C86">
        <w:br/>
        <w:t xml:space="preserve">g </w:t>
      </w:r>
      <w:r w:rsidR="00511C9B">
        <w:t>–</w:t>
      </w:r>
      <w:r w:rsidR="00FC0C86">
        <w:t xml:space="preserve"> get</w:t>
      </w:r>
      <w:r w:rsidR="00511C9B">
        <w:t xml:space="preserve"> (seats</w:t>
      </w:r>
      <w:r w:rsidR="008F7EDD">
        <w:t>)</w:t>
      </w:r>
      <w:r w:rsidR="0091114B">
        <w:t>.</w:t>
      </w:r>
    </w:p>
    <w:sectPr w:rsidR="00FC0C86" w:rsidRPr="00FC0C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FD6"/>
    <w:rsid w:val="00017F03"/>
    <w:rsid w:val="0002575C"/>
    <w:rsid w:val="000919ED"/>
    <w:rsid w:val="000A64BA"/>
    <w:rsid w:val="000B275A"/>
    <w:rsid w:val="000C5013"/>
    <w:rsid w:val="000E4014"/>
    <w:rsid w:val="001609E4"/>
    <w:rsid w:val="001E56FE"/>
    <w:rsid w:val="002923F1"/>
    <w:rsid w:val="002B7820"/>
    <w:rsid w:val="002E794E"/>
    <w:rsid w:val="003976FE"/>
    <w:rsid w:val="003A0DAC"/>
    <w:rsid w:val="003E7FB7"/>
    <w:rsid w:val="004552FD"/>
    <w:rsid w:val="00464EB1"/>
    <w:rsid w:val="00474BDE"/>
    <w:rsid w:val="004954C8"/>
    <w:rsid w:val="00511C9B"/>
    <w:rsid w:val="00532F33"/>
    <w:rsid w:val="00545188"/>
    <w:rsid w:val="00554562"/>
    <w:rsid w:val="00557E70"/>
    <w:rsid w:val="00561441"/>
    <w:rsid w:val="00564D22"/>
    <w:rsid w:val="00567D87"/>
    <w:rsid w:val="00593281"/>
    <w:rsid w:val="00595637"/>
    <w:rsid w:val="005C5C40"/>
    <w:rsid w:val="005C7CE3"/>
    <w:rsid w:val="005F32DC"/>
    <w:rsid w:val="00614C58"/>
    <w:rsid w:val="006A184C"/>
    <w:rsid w:val="006A3074"/>
    <w:rsid w:val="00707CB9"/>
    <w:rsid w:val="007255C9"/>
    <w:rsid w:val="0073529F"/>
    <w:rsid w:val="007862C5"/>
    <w:rsid w:val="007E04CB"/>
    <w:rsid w:val="0081118C"/>
    <w:rsid w:val="00852694"/>
    <w:rsid w:val="00862B8C"/>
    <w:rsid w:val="008934C5"/>
    <w:rsid w:val="008B17E1"/>
    <w:rsid w:val="008B5CA9"/>
    <w:rsid w:val="008F7EDD"/>
    <w:rsid w:val="0091114B"/>
    <w:rsid w:val="009167B6"/>
    <w:rsid w:val="009910B7"/>
    <w:rsid w:val="009B6909"/>
    <w:rsid w:val="009C2D5D"/>
    <w:rsid w:val="00A66FD6"/>
    <w:rsid w:val="00A83E64"/>
    <w:rsid w:val="00AD65B7"/>
    <w:rsid w:val="00AE1640"/>
    <w:rsid w:val="00AF0751"/>
    <w:rsid w:val="00B2313E"/>
    <w:rsid w:val="00B25E34"/>
    <w:rsid w:val="00B730F1"/>
    <w:rsid w:val="00BD2859"/>
    <w:rsid w:val="00BD4083"/>
    <w:rsid w:val="00BE410F"/>
    <w:rsid w:val="00C024AF"/>
    <w:rsid w:val="00CB41F9"/>
    <w:rsid w:val="00CF2D60"/>
    <w:rsid w:val="00D11991"/>
    <w:rsid w:val="00E016DD"/>
    <w:rsid w:val="00E21151"/>
    <w:rsid w:val="00E21C82"/>
    <w:rsid w:val="00E32E6A"/>
    <w:rsid w:val="00E33955"/>
    <w:rsid w:val="00F00816"/>
    <w:rsid w:val="00F4000F"/>
    <w:rsid w:val="00F4317C"/>
    <w:rsid w:val="00F5297F"/>
    <w:rsid w:val="00FC0C86"/>
    <w:rsid w:val="00FD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BCFB0"/>
  <w15:chartTrackingRefBased/>
  <w15:docId w15:val="{CB04CE2F-49DE-4651-8E92-78522ED73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Rudaeff</dc:creator>
  <cp:keywords/>
  <dc:description/>
  <cp:lastModifiedBy>Joel Rudaeff</cp:lastModifiedBy>
  <cp:revision>75</cp:revision>
  <dcterms:created xsi:type="dcterms:W3CDTF">2017-02-05T15:46:00Z</dcterms:created>
  <dcterms:modified xsi:type="dcterms:W3CDTF">2017-03-13T12:33:00Z</dcterms:modified>
</cp:coreProperties>
</file>