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6" w:rsidRPr="00377B38" w:rsidRDefault="00CF1EA2" w:rsidP="00DE56F4">
      <w:pPr>
        <w:rPr>
          <w:u w:val="single"/>
        </w:rPr>
      </w:pPr>
      <w:r>
        <w:t>The structure of each data base that we use on our project</w:t>
      </w:r>
      <w:proofErr w:type="gramStart"/>
      <w:r>
        <w:t>:</w:t>
      </w:r>
      <w:proofErr w:type="gramEnd"/>
      <w:r>
        <w:br/>
      </w:r>
      <w:r>
        <w:br/>
      </w:r>
      <w:proofErr w:type="spellStart"/>
      <w:r w:rsidR="00325660" w:rsidRPr="00325660">
        <w:rPr>
          <w:b/>
          <w:bCs/>
          <w:u w:val="single"/>
        </w:rPr>
        <w:t>Account</w:t>
      </w:r>
      <w:r w:rsidR="00C43DFF">
        <w:rPr>
          <w:b/>
          <w:bCs/>
          <w:u w:val="single"/>
        </w:rPr>
        <w:t>s</w:t>
      </w:r>
      <w:r w:rsidR="00325660" w:rsidRPr="00325660">
        <w:rPr>
          <w:b/>
          <w:bCs/>
          <w:u w:val="single"/>
        </w:rPr>
        <w:t>.db</w:t>
      </w:r>
      <w:proofErr w:type="spellEnd"/>
      <w:r w:rsidR="00325660">
        <w:rPr>
          <w:b/>
          <w:bCs/>
          <w:u w:val="single"/>
        </w:rPr>
        <w:t>:</w:t>
      </w:r>
      <w:r>
        <w:br/>
      </w:r>
      <w:r w:rsidR="00EF5478">
        <w:t>W</w:t>
      </w:r>
      <w:r>
        <w:t>ill be used to store our users’ data.</w:t>
      </w:r>
      <w:r w:rsidR="0087748D">
        <w:br/>
      </w:r>
      <w:r w:rsidR="00325660">
        <w:br/>
        <w:t>Table</w:t>
      </w:r>
      <w:r w:rsidR="00267D7D">
        <w:t>-</w:t>
      </w:r>
      <w:r w:rsidR="00267D7D" w:rsidRPr="009C1A50">
        <w:rPr>
          <w:b/>
          <w:bCs/>
        </w:rPr>
        <w:t>users</w:t>
      </w:r>
      <w:r w:rsidR="00267D7D">
        <w:t xml:space="preserve"> </w:t>
      </w:r>
      <w:r w:rsidR="00325660">
        <w:t xml:space="preserve">Information: </w:t>
      </w:r>
      <w:r w:rsidR="00270BD8">
        <w:t>users’ data</w:t>
      </w:r>
      <w:r w:rsidR="004575CF">
        <w:br/>
        <w:t xml:space="preserve">1. </w:t>
      </w:r>
      <w:proofErr w:type="gramStart"/>
      <w:r w:rsidR="00C77F7E">
        <w:t>u</w:t>
      </w:r>
      <w:r w:rsidR="004575CF">
        <w:t>sername</w:t>
      </w:r>
      <w:proofErr w:type="gramEnd"/>
      <w:r w:rsidR="004575CF">
        <w:t xml:space="preserve"> </w:t>
      </w:r>
      <w:r w:rsidR="0066792C">
        <w:t>text PRIMARY KEY</w:t>
      </w:r>
      <w:r w:rsidR="004575CF">
        <w:t>(can’t have duplicates of usernames)</w:t>
      </w:r>
      <w:r w:rsidR="000E10FE">
        <w:t>.</w:t>
      </w:r>
      <w:r w:rsidR="000E10FE">
        <w:br/>
        <w:t xml:space="preserve">2. </w:t>
      </w:r>
      <w:proofErr w:type="gramStart"/>
      <w:r w:rsidR="00C77F7E">
        <w:t>email</w:t>
      </w:r>
      <w:proofErr w:type="gramEnd"/>
      <w:r w:rsidR="000E10FE">
        <w:t xml:space="preserve"> </w:t>
      </w:r>
      <w:r w:rsidR="00B44D87">
        <w:t xml:space="preserve">text PRIMARY KEY </w:t>
      </w:r>
      <w:r w:rsidR="000E10FE">
        <w:t>(can’t have duplicates of emails).</w:t>
      </w:r>
      <w:r w:rsidR="000E10FE">
        <w:br/>
      </w:r>
      <w:r w:rsidR="00160257">
        <w:t>3</w:t>
      </w:r>
      <w:r w:rsidR="000E10FE">
        <w:t xml:space="preserve">. </w:t>
      </w:r>
      <w:proofErr w:type="gramStart"/>
      <w:r w:rsidR="00E4684E">
        <w:t>p</w:t>
      </w:r>
      <w:r w:rsidR="000E10FE">
        <w:t>assword</w:t>
      </w:r>
      <w:proofErr w:type="gramEnd"/>
      <w:r w:rsidR="001D753C">
        <w:t xml:space="preserve"> text NOT NULL</w:t>
      </w:r>
      <w:r w:rsidR="000E10FE">
        <w:t>.</w:t>
      </w:r>
      <w:r w:rsidR="000D5F7A">
        <w:br/>
      </w:r>
      <w:r w:rsidR="000E432E">
        <w:br/>
      </w:r>
      <w:r w:rsidR="000E432E">
        <w:br/>
        <w:t>The following will be present for each vehicle</w:t>
      </w:r>
      <w:proofErr w:type="gramStart"/>
      <w:r w:rsidR="000E432E">
        <w:t>:</w:t>
      </w:r>
      <w:proofErr w:type="gramEnd"/>
      <w:r w:rsidR="000E432E">
        <w:br/>
      </w:r>
      <w:r w:rsidR="000E432E">
        <w:br/>
      </w:r>
      <w:proofErr w:type="spellStart"/>
      <w:r w:rsidR="0064649D">
        <w:rPr>
          <w:b/>
          <w:bCs/>
          <w:u w:val="single"/>
        </w:rPr>
        <w:t>Transport.db</w:t>
      </w:r>
      <w:proofErr w:type="spellEnd"/>
      <w:r w:rsidR="0064649D">
        <w:rPr>
          <w:b/>
          <w:bCs/>
          <w:u w:val="single"/>
        </w:rPr>
        <w:t>:</w:t>
      </w:r>
      <w:r w:rsidR="0087748D">
        <w:rPr>
          <w:b/>
          <w:bCs/>
          <w:u w:val="single"/>
        </w:rPr>
        <w:br/>
      </w:r>
      <w:r w:rsidR="009C1A50">
        <w:rPr>
          <w:b/>
          <w:bCs/>
          <w:u w:val="single"/>
        </w:rPr>
        <w:br/>
      </w:r>
      <w:r w:rsidR="009C1A50">
        <w:t>Table-</w:t>
      </w:r>
      <w:r w:rsidR="009C1A50" w:rsidRPr="009C1A50">
        <w:rPr>
          <w:b/>
          <w:bCs/>
        </w:rPr>
        <w:t>seats</w:t>
      </w:r>
      <w:r w:rsidR="009C1A50">
        <w:rPr>
          <w:b/>
          <w:bCs/>
        </w:rPr>
        <w:t xml:space="preserve"> </w:t>
      </w:r>
      <w:r w:rsidR="009C1A50">
        <w:t>Information:</w:t>
      </w:r>
      <w:r w:rsidR="00B2613F">
        <w:t xml:space="preserve"> all about the vehicle’s seats</w:t>
      </w:r>
      <w:r w:rsidR="009C1A50">
        <w:br/>
        <w:t xml:space="preserve">1. line </w:t>
      </w:r>
      <w:proofErr w:type="spellStart"/>
      <w:r w:rsidR="009C1A50">
        <w:t>int</w:t>
      </w:r>
      <w:proofErr w:type="spellEnd"/>
      <w:r w:rsidR="009C1A50">
        <w:t xml:space="preserve"> </w:t>
      </w:r>
      <w:bookmarkStart w:id="0" w:name="_GoBack"/>
      <w:bookmarkEnd w:id="0"/>
      <w:r w:rsidR="005233DB">
        <w:rPr>
          <w:color w:val="000000"/>
        </w:rPr>
        <w:t>(starts at 1 and goes on ).</w:t>
      </w:r>
      <w:r w:rsidR="005233DB">
        <w:rPr>
          <w:color w:val="000000"/>
        </w:rPr>
        <w:br/>
        <w:t xml:space="preserve">2. </w:t>
      </w:r>
      <w:proofErr w:type="gramStart"/>
      <w:r w:rsidR="005233DB">
        <w:rPr>
          <w:color w:val="000000"/>
        </w:rPr>
        <w:t>status</w:t>
      </w:r>
      <w:proofErr w:type="gramEnd"/>
      <w:r w:rsidR="005233DB">
        <w:rPr>
          <w:color w:val="000000"/>
        </w:rPr>
        <w:t xml:space="preserve"> text NOT NULL (the status of the whole line).</w:t>
      </w:r>
      <w:r w:rsidR="00BF111A">
        <w:rPr>
          <w:color w:val="000000"/>
        </w:rPr>
        <w:br/>
        <w:t xml:space="preserve">3. </w:t>
      </w:r>
      <w:proofErr w:type="gramStart"/>
      <w:r w:rsidR="00BF111A">
        <w:rPr>
          <w:color w:val="000000"/>
        </w:rPr>
        <w:t>parts</w:t>
      </w:r>
      <w:proofErr w:type="gramEnd"/>
      <w:r w:rsidR="00BF111A">
        <w:rPr>
          <w:color w:val="000000"/>
        </w:rPr>
        <w:t xml:space="preserve"> </w:t>
      </w:r>
      <w:proofErr w:type="spellStart"/>
      <w:r w:rsidR="00BF111A">
        <w:rPr>
          <w:color w:val="000000"/>
        </w:rPr>
        <w:t>int</w:t>
      </w:r>
      <w:proofErr w:type="spellEnd"/>
      <w:r w:rsidR="00BF111A">
        <w:rPr>
          <w:color w:val="000000"/>
        </w:rPr>
        <w:t xml:space="preserve"> NOT NULL (to how many groups the line is divided).</w:t>
      </w:r>
      <w:r w:rsidR="00BF111A">
        <w:rPr>
          <w:color w:val="000000"/>
        </w:rPr>
        <w:br/>
        <w:t xml:space="preserve">4. </w:t>
      </w:r>
      <w:proofErr w:type="spellStart"/>
      <w:proofErr w:type="gramStart"/>
      <w:r w:rsidR="00BF111A">
        <w:rPr>
          <w:color w:val="000000"/>
        </w:rPr>
        <w:t>chairs_per_part</w:t>
      </w:r>
      <w:proofErr w:type="spellEnd"/>
      <w:proofErr w:type="gramEnd"/>
      <w:r w:rsidR="00BF111A">
        <w:rPr>
          <w:color w:val="000000"/>
        </w:rPr>
        <w:t xml:space="preserve"> </w:t>
      </w:r>
      <w:proofErr w:type="spellStart"/>
      <w:r w:rsidR="00BF111A">
        <w:rPr>
          <w:color w:val="000000"/>
        </w:rPr>
        <w:t>int</w:t>
      </w:r>
      <w:proofErr w:type="spellEnd"/>
      <w:r w:rsidR="00BF111A">
        <w:rPr>
          <w:color w:val="000000"/>
        </w:rPr>
        <w:t xml:space="preserve"> NOT NULL (how many chairs are there on every part).</w:t>
      </w:r>
      <w:r w:rsidR="0087748D">
        <w:rPr>
          <w:color w:val="000000"/>
        </w:rPr>
        <w:br/>
      </w:r>
      <w:r w:rsidR="00377B38">
        <w:br/>
        <w:t>Table-</w:t>
      </w:r>
      <w:r w:rsidR="00377B38">
        <w:rPr>
          <w:b/>
          <w:bCs/>
        </w:rPr>
        <w:t>information</w:t>
      </w:r>
      <w:r w:rsidR="00377B38">
        <w:t xml:space="preserve"> </w:t>
      </w:r>
      <w:r w:rsidR="00ED4F4F">
        <w:t>I</w:t>
      </w:r>
      <w:r w:rsidR="00377B38">
        <w:t>nformation:</w:t>
      </w:r>
      <w:r w:rsidR="00ED4F4F">
        <w:t xml:space="preserve"> the usual course of the vehicle and time to get there</w:t>
      </w:r>
      <w:r w:rsidR="00377B38">
        <w:br/>
        <w:t>1.</w:t>
      </w:r>
      <w:r w:rsidR="0043681A">
        <w:t xml:space="preserve"> </w:t>
      </w:r>
      <w:proofErr w:type="gramStart"/>
      <w:r w:rsidR="00377B38">
        <w:t>path</w:t>
      </w:r>
      <w:proofErr w:type="gramEnd"/>
      <w:r w:rsidR="00377B38">
        <w:t xml:space="preserve"> text NOT NULL (the name of the stop – “</w:t>
      </w:r>
      <w:proofErr w:type="spellStart"/>
      <w:r w:rsidR="00377B38">
        <w:t>Cfar</w:t>
      </w:r>
      <w:proofErr w:type="spellEnd"/>
      <w:r w:rsidR="00377B38">
        <w:t xml:space="preserve"> </w:t>
      </w:r>
      <w:proofErr w:type="spellStart"/>
      <w:r w:rsidR="00377B38">
        <w:t>Vradim</w:t>
      </w:r>
      <w:proofErr w:type="spellEnd"/>
      <w:r w:rsidR="00377B38">
        <w:t xml:space="preserve">, Rabin” </w:t>
      </w:r>
      <w:proofErr w:type="spellStart"/>
      <w:r w:rsidR="00377B38">
        <w:t>etc</w:t>
      </w:r>
      <w:proofErr w:type="spellEnd"/>
      <w:r w:rsidR="00377B38">
        <w:t>).</w:t>
      </w:r>
      <w:r w:rsidR="0043681A">
        <w:br/>
        <w:t xml:space="preserve">2. </w:t>
      </w:r>
      <w:proofErr w:type="gramStart"/>
      <w:r w:rsidR="0043681A">
        <w:t>delay</w:t>
      </w:r>
      <w:proofErr w:type="gramEnd"/>
      <w:r w:rsidR="0043681A">
        <w:t xml:space="preserve"> </w:t>
      </w:r>
      <w:proofErr w:type="spellStart"/>
      <w:r w:rsidR="0043681A">
        <w:t>int</w:t>
      </w:r>
      <w:proofErr w:type="spellEnd"/>
      <w:r w:rsidR="0043681A">
        <w:t xml:space="preserve"> NOT NULL (</w:t>
      </w:r>
      <w:r w:rsidR="0070137A">
        <w:t>how much time does it take to go from the first station to the current station).</w:t>
      </w:r>
      <w:r w:rsidR="006C6F56">
        <w:br/>
      </w:r>
      <w:r w:rsidR="006C6F56">
        <w:br/>
        <w:t xml:space="preserve">If a bus leaves from </w:t>
      </w:r>
      <w:proofErr w:type="spellStart"/>
      <w:r w:rsidR="006C6F56">
        <w:t>Karmiel</w:t>
      </w:r>
      <w:proofErr w:type="spellEnd"/>
      <w:r w:rsidR="006C6F56">
        <w:t xml:space="preserve"> at 8:00 and it arrives to </w:t>
      </w:r>
      <w:proofErr w:type="spellStart"/>
      <w:r w:rsidR="006C6F56">
        <w:t>Cfar-Vradim</w:t>
      </w:r>
      <w:proofErr w:type="spellEnd"/>
      <w:r w:rsidR="006C6F56">
        <w:t xml:space="preserve"> at 9:00</w:t>
      </w:r>
      <w:r w:rsidR="00B2574D">
        <w:t xml:space="preserve"> and to Akko at 9:30</w:t>
      </w:r>
      <w:proofErr w:type="gramStart"/>
      <w:r w:rsidR="006C6F56">
        <w:t>,</w:t>
      </w:r>
      <w:proofErr w:type="gramEnd"/>
      <w:r w:rsidR="006C6F56">
        <w:br/>
      </w:r>
      <w:r w:rsidR="0052376E">
        <w:t>the table will look like this: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F56" w:rsidTr="006C6F56">
        <w:tc>
          <w:tcPr>
            <w:tcW w:w="4675" w:type="dxa"/>
          </w:tcPr>
          <w:p w:rsidR="006C6F56" w:rsidRPr="006C6F56" w:rsidRDefault="006C6F56" w:rsidP="009C1A50">
            <w:r>
              <w:t>Path</w:t>
            </w:r>
          </w:p>
        </w:tc>
        <w:tc>
          <w:tcPr>
            <w:tcW w:w="4675" w:type="dxa"/>
          </w:tcPr>
          <w:p w:rsidR="006C6F56" w:rsidRPr="006C6F56" w:rsidRDefault="006C6F56" w:rsidP="009C1A50">
            <w:r>
              <w:t>Delay</w:t>
            </w:r>
          </w:p>
        </w:tc>
      </w:tr>
      <w:tr w:rsidR="006C6F56" w:rsidTr="006C6F56">
        <w:tc>
          <w:tcPr>
            <w:tcW w:w="4675" w:type="dxa"/>
          </w:tcPr>
          <w:p w:rsidR="006C6F56" w:rsidRPr="006C6F56" w:rsidRDefault="006C6F56" w:rsidP="009C1A50">
            <w:proofErr w:type="spellStart"/>
            <w:r>
              <w:t>Karmiel</w:t>
            </w:r>
            <w:proofErr w:type="spellEnd"/>
          </w:p>
        </w:tc>
        <w:tc>
          <w:tcPr>
            <w:tcW w:w="4675" w:type="dxa"/>
          </w:tcPr>
          <w:p w:rsidR="006C6F56" w:rsidRPr="006C6F56" w:rsidRDefault="006C6F56" w:rsidP="006C6F56">
            <w:r>
              <w:t>0 (mins)</w:t>
            </w:r>
          </w:p>
        </w:tc>
      </w:tr>
      <w:tr w:rsidR="006C6F56" w:rsidTr="006C6F56">
        <w:tc>
          <w:tcPr>
            <w:tcW w:w="4675" w:type="dxa"/>
          </w:tcPr>
          <w:p w:rsidR="006C6F56" w:rsidRPr="006C6F56" w:rsidRDefault="006C6F56" w:rsidP="009C1A50">
            <w:proofErr w:type="spellStart"/>
            <w:r>
              <w:t>Cfar_Vradim</w:t>
            </w:r>
            <w:proofErr w:type="spellEnd"/>
          </w:p>
        </w:tc>
        <w:tc>
          <w:tcPr>
            <w:tcW w:w="4675" w:type="dxa"/>
          </w:tcPr>
          <w:p w:rsidR="006C6F56" w:rsidRPr="006C6F56" w:rsidRDefault="006C6F56" w:rsidP="009C1A50">
            <w:r>
              <w:t>60 (mins)</w:t>
            </w:r>
          </w:p>
        </w:tc>
      </w:tr>
      <w:tr w:rsidR="00B2574D" w:rsidTr="006C6F56">
        <w:tc>
          <w:tcPr>
            <w:tcW w:w="4675" w:type="dxa"/>
          </w:tcPr>
          <w:p w:rsidR="00B2574D" w:rsidRDefault="00B2574D" w:rsidP="009C1A50">
            <w:r>
              <w:t>Akko</w:t>
            </w:r>
          </w:p>
        </w:tc>
        <w:tc>
          <w:tcPr>
            <w:tcW w:w="4675" w:type="dxa"/>
          </w:tcPr>
          <w:p w:rsidR="00B2574D" w:rsidRDefault="00B2574D" w:rsidP="009C1A50">
            <w:r>
              <w:t>90 (mins)</w:t>
            </w:r>
          </w:p>
        </w:tc>
      </w:tr>
    </w:tbl>
    <w:p w:rsidR="00ED4F4F" w:rsidRDefault="00ED4F4F" w:rsidP="009C1A50">
      <w:pPr>
        <w:rPr>
          <w:u w:val="single"/>
        </w:rPr>
      </w:pPr>
    </w:p>
    <w:p w:rsidR="00070E52" w:rsidRDefault="00ED4F4F" w:rsidP="00ED4F4F">
      <w:r>
        <w:t>Table-</w:t>
      </w:r>
      <w:r>
        <w:rPr>
          <w:b/>
          <w:bCs/>
        </w:rPr>
        <w:t>active</w:t>
      </w:r>
      <w:r>
        <w:t xml:space="preserve"> Information:</w:t>
      </w:r>
      <w:r w:rsidR="009C0FD7">
        <w:t xml:space="preserve"> start time and end time of each course</w:t>
      </w:r>
      <w:r w:rsidR="00394CAE">
        <w:br/>
        <w:t xml:space="preserve">1. </w:t>
      </w:r>
      <w:proofErr w:type="spellStart"/>
      <w:proofErr w:type="gramStart"/>
      <w:r w:rsidR="00394CAE">
        <w:t>start_time</w:t>
      </w:r>
      <w:proofErr w:type="spellEnd"/>
      <w:proofErr w:type="gramEnd"/>
      <w:r w:rsidR="00394CAE">
        <w:t xml:space="preserve"> text NOT NULL(the time which the vehicle starts the “course”)</w:t>
      </w:r>
      <w:r w:rsidR="00D22CC1">
        <w:t>.</w:t>
      </w:r>
      <w:r w:rsidR="00BE47E1">
        <w:br/>
        <w:t xml:space="preserve">2. </w:t>
      </w:r>
      <w:proofErr w:type="spellStart"/>
      <w:proofErr w:type="gramStart"/>
      <w:r w:rsidR="00BE47E1">
        <w:t>end_time</w:t>
      </w:r>
      <w:proofErr w:type="spellEnd"/>
      <w:proofErr w:type="gramEnd"/>
      <w:r w:rsidR="00BE47E1">
        <w:t xml:space="preserve"> text NOT NULL(the time which the vehicle ends the “cours</w:t>
      </w:r>
      <w:r w:rsidR="000A69CB">
        <w:t>e</w:t>
      </w:r>
      <w:r w:rsidR="00BE47E1">
        <w:t>”).</w:t>
      </w:r>
    </w:p>
    <w:p w:rsidR="00600E2D" w:rsidRPr="00ED4F4F" w:rsidRDefault="00070E52" w:rsidP="00ED4F4F">
      <w:r>
        <w:br/>
      </w:r>
      <w:proofErr w:type="gramStart"/>
      <w:r>
        <w:t>example</w:t>
      </w:r>
      <w:proofErr w:type="gram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E2D" w:rsidTr="00600E2D">
        <w:tc>
          <w:tcPr>
            <w:tcW w:w="4675" w:type="dxa"/>
          </w:tcPr>
          <w:p w:rsidR="00600E2D" w:rsidRDefault="00600E2D" w:rsidP="00ED4F4F">
            <w:proofErr w:type="spellStart"/>
            <w:r>
              <w:t>Start_time</w:t>
            </w:r>
            <w:proofErr w:type="spellEnd"/>
          </w:p>
        </w:tc>
        <w:tc>
          <w:tcPr>
            <w:tcW w:w="4675" w:type="dxa"/>
          </w:tcPr>
          <w:p w:rsidR="00600E2D" w:rsidRDefault="00600E2D" w:rsidP="00ED4F4F">
            <w:proofErr w:type="spellStart"/>
            <w:r>
              <w:t>End_time</w:t>
            </w:r>
            <w:proofErr w:type="spellEnd"/>
          </w:p>
        </w:tc>
      </w:tr>
      <w:tr w:rsidR="00600E2D" w:rsidTr="00600E2D">
        <w:tc>
          <w:tcPr>
            <w:tcW w:w="4675" w:type="dxa"/>
          </w:tcPr>
          <w:p w:rsidR="00600E2D" w:rsidRDefault="00600E2D" w:rsidP="00ED4F4F">
            <w:r>
              <w:t>8:00</w:t>
            </w:r>
          </w:p>
        </w:tc>
        <w:tc>
          <w:tcPr>
            <w:tcW w:w="4675" w:type="dxa"/>
          </w:tcPr>
          <w:p w:rsidR="00600E2D" w:rsidRDefault="00600E2D" w:rsidP="00ED4F4F">
            <w:r>
              <w:t>8:30</w:t>
            </w:r>
          </w:p>
        </w:tc>
      </w:tr>
      <w:tr w:rsidR="00600E2D" w:rsidTr="00600E2D">
        <w:tc>
          <w:tcPr>
            <w:tcW w:w="4675" w:type="dxa"/>
          </w:tcPr>
          <w:p w:rsidR="00600E2D" w:rsidRDefault="00600E2D" w:rsidP="00ED4F4F">
            <w:r>
              <w:t>8:35</w:t>
            </w:r>
          </w:p>
        </w:tc>
        <w:tc>
          <w:tcPr>
            <w:tcW w:w="4675" w:type="dxa"/>
          </w:tcPr>
          <w:p w:rsidR="00600E2D" w:rsidRDefault="00600E2D" w:rsidP="00ED4F4F">
            <w:r>
              <w:t>9:05</w:t>
            </w:r>
          </w:p>
        </w:tc>
      </w:tr>
    </w:tbl>
    <w:p w:rsidR="003E17E6" w:rsidRPr="00ED4F4F" w:rsidRDefault="003E17E6" w:rsidP="00ED4F4F"/>
    <w:sectPr w:rsidR="003E17E6" w:rsidRPr="00ED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1"/>
    <w:rsid w:val="00070E52"/>
    <w:rsid w:val="000A69CB"/>
    <w:rsid w:val="000D5F7A"/>
    <w:rsid w:val="000E10FE"/>
    <w:rsid w:val="000E432E"/>
    <w:rsid w:val="00160257"/>
    <w:rsid w:val="001D7381"/>
    <w:rsid w:val="001D753C"/>
    <w:rsid w:val="00224A8C"/>
    <w:rsid w:val="00267D7D"/>
    <w:rsid w:val="00270BD8"/>
    <w:rsid w:val="0032392D"/>
    <w:rsid w:val="00325660"/>
    <w:rsid w:val="00377B38"/>
    <w:rsid w:val="00380E3B"/>
    <w:rsid w:val="00394CAE"/>
    <w:rsid w:val="003E17E6"/>
    <w:rsid w:val="0043681A"/>
    <w:rsid w:val="00454A51"/>
    <w:rsid w:val="004575CF"/>
    <w:rsid w:val="005233DB"/>
    <w:rsid w:val="0052376E"/>
    <w:rsid w:val="00600E2D"/>
    <w:rsid w:val="0064649D"/>
    <w:rsid w:val="0066792C"/>
    <w:rsid w:val="006C6F56"/>
    <w:rsid w:val="0070137A"/>
    <w:rsid w:val="0087748D"/>
    <w:rsid w:val="009A6A3C"/>
    <w:rsid w:val="009B14F7"/>
    <w:rsid w:val="009C0FD7"/>
    <w:rsid w:val="009C1A50"/>
    <w:rsid w:val="00B2574D"/>
    <w:rsid w:val="00B2613F"/>
    <w:rsid w:val="00B44D87"/>
    <w:rsid w:val="00BE47E1"/>
    <w:rsid w:val="00BF111A"/>
    <w:rsid w:val="00C43DFF"/>
    <w:rsid w:val="00C77F7E"/>
    <w:rsid w:val="00CF1EA2"/>
    <w:rsid w:val="00D22CC1"/>
    <w:rsid w:val="00DE56F4"/>
    <w:rsid w:val="00E4684E"/>
    <w:rsid w:val="00ED4F4F"/>
    <w:rsid w:val="00EE46BC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50B99-4443-4D33-BBCB-9E3C607A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42</cp:revision>
  <dcterms:created xsi:type="dcterms:W3CDTF">2017-03-20T16:43:00Z</dcterms:created>
  <dcterms:modified xsi:type="dcterms:W3CDTF">2017-04-02T15:07:00Z</dcterms:modified>
</cp:coreProperties>
</file>