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Network Communication Protocols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br/>
        <w:br/>
        <w:t xml:space="preserve">Communication devices by order: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Arduino, Raspberry Pi and the Server.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Arduino to Raspberry Pi Protocols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 to Raspberry Pi the seats:</w:t>
        <w:br/>
        <w:t xml:space="preserve">s/e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Sending data OR error.</w:t>
        <w:br/>
        <w:t xml:space="preserve">L1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Length of responsible line.</w:t>
        <w:br/>
        <w:t xml:space="preserve">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 number.</w:t>
        <w:br/>
        <w:t xml:space="preserve">L2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Length of amount of chairs -&gt; Length (Amount of chairs)</w:t>
        <w:br/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Status of every seat. 0 or 1.</w:t>
        <w:br/>
        <w:br/>
        <w:t xml:space="preserve">String summary: s;L1;R;L2;A . </w:t>
        <w:br/>
        <w:t xml:space="preserve">In case of an error: 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 s;1;1;2;10 (sending, len(line_1),line 1, 2 chars of data, 10)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Raspberry Pi to Server Protocols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Similar to the Arduino to Server Protocols style but changing the first letter.</w:t>
        <w:br/>
        <w:t xml:space="preserve">Send to the Server the data:</w:t>
        <w:br/>
        <w:t xml:space="preserve">‘u’ or ‘c’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update, close (socket)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c is the first letter, no need in the rest of the msg.</w:t>
        <w:br/>
        <w:t xml:space="preserve">t - Type of vehicle.</w:t>
        <w:br/>
        <w:t xml:space="preserve">C - Company of vehicle.</w:t>
        <w:br/>
        <w:t xml:space="preserve">n - Number of vehicle</w:t>
        <w:br/>
        <w:t xml:space="preserve">L1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Length of amount of chairs -&gt; Length (Amount of chairs)</w:t>
        <w:br/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Status of every seat. 0 or 1.</w:t>
        <w:br/>
        <w:t xml:space="preserve">Because we have a couple of lines ( of seats ), we send a whole line of flags ( of the seats ), and then separating every line with the character: ‘_’ .</w:t>
        <w:br/>
        <w:br/>
        <w:t xml:space="preserve">String summary: u/c;t;C;n;L1;A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</w:t>
        <w:br/>
        <w:t xml:space="preserve">Updating seats: u;bus;egged;263;len(0111_1111_1111_1111);0111_1111_1111_1111  </w:t>
        <w:br/>
        <w:t xml:space="preserve">Closing socket: c (and that’s all).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Server to Raspberry Pi Protocols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received ( when the pi sends data to server, returns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ack. If RPI doesn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get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it doesn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continue  ).</w:t>
        <w:br/>
        <w:t xml:space="preserve">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error ( asks the RPI to send again the string ).</w:t>
        <w:br/>
        <w:br/>
        <w:br/>
        <w:br/>
        <w:br/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Client to Server Protocols: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login (username, password, email).</w:t>
        <w:br/>
        <w:t xml:space="preserve">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register (username, password).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close (socket).</w:t>
        <w:br/>
        <w:t xml:space="preserve">v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view (vehicle information).</w:t>
        <w:br/>
        <w:t xml:space="preserve">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get seats (inside the vehicle information section).</w:t>
        <w:br/>
        <w:t xml:space="preserve">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exit from server log (protects the data of the server). 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identify a vehicle: vehicle_type + vehicle_company + vehicle_number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Login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l;length(username);username;length(password);password</w:t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Register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r;length(username);username;length(password);password;length(email);email</w:t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View Vehicle: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(first screen of the vehicle whenever a client requests a vehicle) v;len(vehicle_type);vehicle_type;len(vehicle_company);vehicle_company;len(vehicle_number); vehicle_number</w:t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Get Seats Data: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(a button inside the vehicle information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view vehicle to get the seats)  g;len(vehicle_type);vehicle_type;len(vehicle_company);vehicle_company;len(vehicle_number); vehicle_number</w:t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Exit: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E;len(username);username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Server to Client Protocols: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Login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l;success_flag(0 or 1) .</w:t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Register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r;success_flag(0 or 1) .</w:t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Get Seats Data: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g;len(data);1_010111|2_011111|3_0111        (number of line and after comes the status)</w:t>
        <w:br/>
        <w:t xml:space="preserve">(_ indicates the same line inside db but to another row)</w:t>
        <w:br/>
        <w:t xml:space="preserve">(| indicates moving to the next line )</w:t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View Vehicle: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NOTICE THIS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server will return the delay given from the assigned time, if the user wants a bus from 8:00, and the delay is 0-5-20, then on the client’s screen the data will be showed like this: 8:00, 8:05, 8:20.</w:t>
        <w:br/>
        <w:t xml:space="preserve">v;len(total startTime_EndTime); 8:00_8:30|8:35_9:05;len(data);Rabin_0|Big_25</w:t>
        <w:br/>
        <w:t xml:space="preserve">(data here is the delay table).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