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3FC" w:rsidRDefault="00091BC3">
      <w:r>
        <w:t xml:space="preserve">My implementation did not work... I simply did not allow enough time to finish it and projects for other classes ended up getting in the way so I was unable to finish it. </w:t>
      </w:r>
    </w:p>
    <w:p w:rsidR="00091BC3" w:rsidRDefault="00091BC3"/>
    <w:p w:rsidR="00091BC3" w:rsidRDefault="00091BC3">
      <w:r>
        <w:t xml:space="preserve">I ran into a compiler error that I was not quite able to figure out. The implementation should be almost functional except for the fact that the emergency room class will not recognize the existence of the priority queue in the waiting room class. </w:t>
      </w:r>
      <w:r w:rsidR="00E5666F">
        <w:t xml:space="preserve">This is necessary because patients need to be transferred from the waiting room to the emergency room for the simulation to work. What I learned Is that implementation usually take significantly longer than I expect it to. </w:t>
      </w:r>
      <w:bookmarkStart w:id="0" w:name="_GoBack"/>
      <w:bookmarkEnd w:id="0"/>
    </w:p>
    <w:sectPr w:rsidR="00091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DB"/>
    <w:rsid w:val="00091BC3"/>
    <w:rsid w:val="000F13FC"/>
    <w:rsid w:val="00E5666F"/>
    <w:rsid w:val="00FF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B81F"/>
  <w15:chartTrackingRefBased/>
  <w15:docId w15:val="{18A6CFB7-067C-4708-A591-04085AC4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2018-05-17T22:34:00Z</dcterms:created>
  <dcterms:modified xsi:type="dcterms:W3CDTF">2018-05-17T22:52:00Z</dcterms:modified>
</cp:coreProperties>
</file>