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EB94" w14:textId="77777777" w:rsidR="00A060AE" w:rsidRDefault="00A060AE" w:rsidP="00A060AE">
      <w:r>
        <w:t>Tempo real</w:t>
      </w:r>
    </w:p>
    <w:p w14:paraId="33FA4E7B" w14:textId="77777777" w:rsidR="00A060AE" w:rsidRDefault="00A060AE" w:rsidP="00A060AE">
      <w:r>
        <w:t>• soft real-time: a perda de prazos implica na degradação do serviço prestado;</w:t>
      </w:r>
    </w:p>
    <w:p w14:paraId="24A183A0" w14:textId="77777777" w:rsidR="00A060AE" w:rsidRDefault="00A060AE" w:rsidP="00A060AE">
      <w:pPr>
        <w:ind w:firstLine="708"/>
      </w:pPr>
      <w:r>
        <w:t xml:space="preserve">• Ex.: Serviços de streaming, gravação de </w:t>
      </w:r>
      <w:proofErr w:type="spellStart"/>
      <w:r>
        <w:t>cd</w:t>
      </w:r>
      <w:proofErr w:type="spellEnd"/>
      <w:r>
        <w:t>/</w:t>
      </w:r>
      <w:proofErr w:type="spellStart"/>
      <w:r>
        <w:t>dvd</w:t>
      </w:r>
      <w:proofErr w:type="spellEnd"/>
      <w:r>
        <w:t>;</w:t>
      </w:r>
    </w:p>
    <w:p w14:paraId="63435AC7" w14:textId="77777777" w:rsidR="00A060AE" w:rsidRDefault="00A060AE" w:rsidP="00A060AE">
      <w:r>
        <w:t>• hard real-time: a perda de prazos pelo sistema pode perturbar o objeto</w:t>
      </w:r>
    </w:p>
    <w:p w14:paraId="29FE7357" w14:textId="77777777" w:rsidR="00A060AE" w:rsidRDefault="00A060AE" w:rsidP="00A060AE">
      <w:r>
        <w:t>controlado, com graves consequências humanas, econômicas ou ambientais.</w:t>
      </w:r>
    </w:p>
    <w:p w14:paraId="22BE2D89" w14:textId="219B8B6D" w:rsidR="00E42888" w:rsidRDefault="00A060AE" w:rsidP="00A060AE">
      <w:pPr>
        <w:ind w:firstLine="708"/>
      </w:pPr>
      <w:r>
        <w:t>• Ex.: turbina de avião a jato ou de uma caldeira industrial.</w:t>
      </w:r>
    </w:p>
    <w:p w14:paraId="3632807C" w14:textId="77777777" w:rsidR="00A060AE" w:rsidRDefault="00A060AE" w:rsidP="00A060AE">
      <w:r>
        <w:t>Componentes mais relevantes:</w:t>
      </w:r>
    </w:p>
    <w:p w14:paraId="4A77D855" w14:textId="77777777" w:rsidR="00A060AE" w:rsidRDefault="00A060AE" w:rsidP="00A060AE">
      <w:r>
        <w:t>• Núcleo: Gerência dos recursos do hardware usados pelas aplicações. Também</w:t>
      </w:r>
    </w:p>
    <w:p w14:paraId="72B31310" w14:textId="77777777" w:rsidR="00A060AE" w:rsidRDefault="00A060AE" w:rsidP="00A060AE">
      <w:r>
        <w:t>implementa as principais abstrações utilizadas pelos aplicativos.</w:t>
      </w:r>
    </w:p>
    <w:p w14:paraId="5AEF3303" w14:textId="77777777" w:rsidR="00A060AE" w:rsidRDefault="00A060AE" w:rsidP="00A060AE">
      <w:r>
        <w:t>• Inicialização: reconhece os dispositivos instalados e carrega o núcleo do sistema</w:t>
      </w:r>
    </w:p>
    <w:p w14:paraId="2584F101" w14:textId="77777777" w:rsidR="00A060AE" w:rsidRDefault="00A060AE" w:rsidP="00A060AE">
      <w:r>
        <w:t>na memória.</w:t>
      </w:r>
    </w:p>
    <w:p w14:paraId="781E70F4" w14:textId="77777777" w:rsidR="00A060AE" w:rsidRDefault="00A060AE" w:rsidP="00A060AE">
      <w:r>
        <w:t>• Drivers: módulos de código para acessar os dispositivos físicos.</w:t>
      </w:r>
    </w:p>
    <w:p w14:paraId="42E02652" w14:textId="77777777" w:rsidR="00A060AE" w:rsidRDefault="00A060AE" w:rsidP="00A060AE">
      <w:r>
        <w:t xml:space="preserve">• Utilitários: funcionalidades complementares: formatação de discos, </w:t>
      </w:r>
      <w:proofErr w:type="spellStart"/>
      <w:r>
        <w:t>shell</w:t>
      </w:r>
      <w:proofErr w:type="spellEnd"/>
      <w:r>
        <w:t xml:space="preserve"> de</w:t>
      </w:r>
    </w:p>
    <w:p w14:paraId="01C04548" w14:textId="2C2ADE00" w:rsidR="00A060AE" w:rsidRDefault="00A060AE" w:rsidP="00A060AE">
      <w:r>
        <w:t xml:space="preserve">comandos, interface </w:t>
      </w:r>
      <w:proofErr w:type="gramStart"/>
      <w:r>
        <w:t>gráfica, etc.</w:t>
      </w:r>
      <w:proofErr w:type="gramEnd"/>
    </w:p>
    <w:p w14:paraId="4A9EEF76" w14:textId="0C470648" w:rsidR="00A060AE" w:rsidRDefault="007B01D2" w:rsidP="00A060AE">
      <w:r>
        <w:t xml:space="preserve">Processo: </w:t>
      </w:r>
      <w:proofErr w:type="spellStart"/>
      <w:proofErr w:type="gramStart"/>
      <w:r>
        <w:t>Criar,carregar</w:t>
      </w:r>
      <w:proofErr w:type="spellEnd"/>
      <w:proofErr w:type="gramEnd"/>
      <w:r>
        <w:t xml:space="preserve"> </w:t>
      </w:r>
      <w:proofErr w:type="spellStart"/>
      <w:r>
        <w:t>cogido</w:t>
      </w:r>
      <w:proofErr w:type="spellEnd"/>
      <w:r>
        <w:t>, terminar, esperar</w:t>
      </w:r>
    </w:p>
    <w:p w14:paraId="79FC3DA6" w14:textId="77777777" w:rsidR="007B01D2" w:rsidRDefault="007B01D2" w:rsidP="007B01D2">
      <w:r>
        <w:tab/>
        <w:t>O que é processo?</w:t>
      </w:r>
    </w:p>
    <w:p w14:paraId="5CD5EFBB" w14:textId="77777777" w:rsidR="007B01D2" w:rsidRDefault="007B01D2" w:rsidP="007B01D2">
      <w:pPr>
        <w:ind w:left="708"/>
      </w:pPr>
      <w:r>
        <w:t>▪ Processo é basicamente um programa em execução.</w:t>
      </w:r>
    </w:p>
    <w:p w14:paraId="165ABE77" w14:textId="77777777" w:rsidR="007B01D2" w:rsidRDefault="007B01D2" w:rsidP="007B01D2">
      <w:pPr>
        <w:ind w:left="708"/>
      </w:pPr>
      <w:r>
        <w:t>▪ Consiste em um código executável e seus dados associados, além de um</w:t>
      </w:r>
    </w:p>
    <w:p w14:paraId="208341E8" w14:textId="3249936E" w:rsidR="007B01D2" w:rsidRDefault="007B01D2" w:rsidP="007B01D2">
      <w:pPr>
        <w:ind w:left="708"/>
      </w:pPr>
      <w:r>
        <w:t>contexto de execução</w:t>
      </w:r>
    </w:p>
    <w:p w14:paraId="7DE8A673" w14:textId="2FBB889B" w:rsidR="007B01D2" w:rsidRDefault="007B01D2" w:rsidP="00A060AE">
      <w:r>
        <w:t xml:space="preserve">So enxerga um aplicação como gerencia, e a aplicação </w:t>
      </w:r>
      <w:proofErr w:type="spellStart"/>
      <w:r>
        <w:t>enxergao</w:t>
      </w:r>
      <w:proofErr w:type="spellEnd"/>
      <w:r>
        <w:t xml:space="preserve"> o so como abstração</w:t>
      </w:r>
    </w:p>
    <w:p w14:paraId="547AC1BA" w14:textId="77777777" w:rsidR="007B01D2" w:rsidRDefault="007B01D2" w:rsidP="007B01D2">
      <w:r>
        <w:t>• Interrupção: desvia a execução por evento externo, gerado por um periférico</w:t>
      </w:r>
    </w:p>
    <w:p w14:paraId="0466ECE4" w14:textId="77777777" w:rsidR="007B01D2" w:rsidRDefault="007B01D2" w:rsidP="007B01D2">
      <w:r>
        <w:t xml:space="preserve">• Exceção: desvia a execução por evento interno (erro numérico, </w:t>
      </w:r>
      <w:proofErr w:type="spellStart"/>
      <w:r>
        <w:t>etc</w:t>
      </w:r>
      <w:proofErr w:type="spellEnd"/>
      <w:r>
        <w:t>)</w:t>
      </w:r>
    </w:p>
    <w:p w14:paraId="53465EC3" w14:textId="7B9AA504" w:rsidR="007B01D2" w:rsidRDefault="007B01D2" w:rsidP="007B01D2">
      <w:r>
        <w:t>• Trap: desvia a execução a pedido do software.</w:t>
      </w:r>
    </w:p>
    <w:p w14:paraId="257FC986" w14:textId="33EF406B" w:rsidR="00720319" w:rsidRDefault="00720319" w:rsidP="007B01D2">
      <w:proofErr w:type="spellStart"/>
      <w:r>
        <w:t>Program</w:t>
      </w:r>
      <w:proofErr w:type="spellEnd"/>
      <w:r>
        <w:t xml:space="preserve"> Counter(</w:t>
      </w:r>
      <w:r w:rsidRPr="00720319">
        <w:t>Ele é um registrador especial que mantém o endereço da próxima instrução a ser buscada e executada na memória. Em resumo, o contador de programa é um componente crucial no funcionamento interno de um processador, pois controla a execução sequencial de instruções em um programa de computador.</w:t>
      </w:r>
      <w:r>
        <w:t>)</w:t>
      </w:r>
    </w:p>
    <w:p w14:paraId="6859A5A1" w14:textId="398DB26D" w:rsidR="00720319" w:rsidRDefault="00720319" w:rsidP="00720319">
      <w:pPr>
        <w:pStyle w:val="PargrafodaLista"/>
        <w:numPr>
          <w:ilvl w:val="0"/>
          <w:numId w:val="1"/>
        </w:numPr>
      </w:pPr>
      <w:r w:rsidRPr="00720319">
        <w:t xml:space="preserve">O "time </w:t>
      </w:r>
      <w:proofErr w:type="spellStart"/>
      <w:r w:rsidRPr="00720319">
        <w:t>sharing</w:t>
      </w:r>
      <w:proofErr w:type="spellEnd"/>
      <w:r w:rsidRPr="00720319">
        <w:t>" é uma técnica essencial em sistemas multiusuários, onde vários usuários compartilham os recursos de um computador central, permitindo que cada um execute programas de forma concorrente, mas com a ilusão de que têm um sistema dedicado só para eles. Isso é fundamental para melhorar a eficiência e a utilização dos recursos de um sistema de computador.</w:t>
      </w:r>
    </w:p>
    <w:p w14:paraId="0EA86312" w14:textId="51E7BE46" w:rsidR="00720319" w:rsidRDefault="00720319" w:rsidP="00720319">
      <w:pPr>
        <w:pStyle w:val="PargrafodaLista"/>
        <w:numPr>
          <w:ilvl w:val="1"/>
          <w:numId w:val="1"/>
        </w:numPr>
      </w:pPr>
      <w:r w:rsidRPr="00720319">
        <w:t xml:space="preserve">a tabela de processos armazena </w:t>
      </w:r>
      <w:proofErr w:type="spellStart"/>
      <w:r w:rsidRPr="00720319">
        <w:t>informaçoes</w:t>
      </w:r>
      <w:proofErr w:type="spellEnd"/>
      <w:r w:rsidRPr="00720319">
        <w:t xml:space="preserve"> dos processos entre elas prioridade, registradores, ponteiro para pilha e estado do processo?</w:t>
      </w:r>
    </w:p>
    <w:p w14:paraId="11C3C062" w14:textId="38722955" w:rsidR="00720319" w:rsidRDefault="00720319" w:rsidP="00720319">
      <w:pPr>
        <w:pStyle w:val="PargrafodaLista"/>
        <w:numPr>
          <w:ilvl w:val="1"/>
          <w:numId w:val="1"/>
        </w:numPr>
      </w:pPr>
      <w:r w:rsidRPr="00720319">
        <w:lastRenderedPageBreak/>
        <w:t>Sim, uma tabela de processos em um sistema operacional é uma estrutura de dados que armazena informações sobre os processos em execução ou em espera. Essas informações geralmente incluem:</w:t>
      </w:r>
    </w:p>
    <w:p w14:paraId="14EEECA0" w14:textId="55385586" w:rsidR="00720319" w:rsidRDefault="00720319" w:rsidP="00720319">
      <w:pPr>
        <w:pStyle w:val="PargrafodaLista"/>
        <w:numPr>
          <w:ilvl w:val="0"/>
          <w:numId w:val="1"/>
        </w:numPr>
      </w:pPr>
      <w:r w:rsidRPr="00720319">
        <w:t xml:space="preserve">o </w:t>
      </w:r>
      <w:proofErr w:type="spellStart"/>
      <w:r w:rsidRPr="00720319">
        <w:t>dispatcher</w:t>
      </w:r>
      <w:proofErr w:type="spellEnd"/>
      <w:r w:rsidRPr="00720319">
        <w:t xml:space="preserve"> atualiza as </w:t>
      </w:r>
      <w:proofErr w:type="spellStart"/>
      <w:r w:rsidRPr="00720319">
        <w:t>informaçoes</w:t>
      </w:r>
      <w:proofErr w:type="spellEnd"/>
      <w:r w:rsidRPr="00720319">
        <w:t xml:space="preserve"> dos processos na </w:t>
      </w:r>
      <w:proofErr w:type="spellStart"/>
      <w:r w:rsidRPr="00720319">
        <w:t>bcp</w:t>
      </w:r>
      <w:proofErr w:type="spellEnd"/>
      <w:r w:rsidR="00BC6669">
        <w:t xml:space="preserve">(bloco de controle d </w:t>
      </w:r>
      <w:proofErr w:type="spellStart"/>
      <w:r w:rsidR="00BC6669">
        <w:t>eprocessos</w:t>
      </w:r>
      <w:proofErr w:type="spellEnd"/>
      <w:r w:rsidR="00BC6669">
        <w:t>)</w:t>
      </w:r>
      <w:r w:rsidRPr="00720319">
        <w:t xml:space="preserve"> na troca de contexto?</w:t>
      </w:r>
    </w:p>
    <w:p w14:paraId="2A1139EC" w14:textId="03D76401" w:rsidR="00720319" w:rsidRPr="00BC6669" w:rsidRDefault="00720319" w:rsidP="00720319">
      <w:pPr>
        <w:pStyle w:val="PargrafodaLista"/>
        <w:numPr>
          <w:ilvl w:val="1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 xml:space="preserve">Sim, o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dispatcher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é uma parte crucial do sistema operacional que está envolvida na troca de contexto, e uma das suas responsabilidades é atualizar as informações dos processos na Bloco de Controle de Processo (BCP) durante essa operação.</w:t>
      </w:r>
    </w:p>
    <w:p w14:paraId="22AD763A" w14:textId="77777777" w:rsidR="00BC6669" w:rsidRDefault="00BC6669" w:rsidP="00BC6669">
      <w:pPr>
        <w:pStyle w:val="PargrafodaLista"/>
        <w:numPr>
          <w:ilvl w:val="0"/>
          <w:numId w:val="1"/>
        </w:numPr>
      </w:pPr>
      <w:r>
        <w:t>Sim, você está correto. O escalonador é responsável por escolher qual processo será executado a seguir na Unidade Central de Processamento (CPU) em sistemas operacionais multitarefa. Essa escolha é feita com base em políticas de escalonamento que podem variar de sistema para sistema e podem ser projetadas para atender a diferentes critérios, como prioridade, ordem de chegada, tempo de execução restante, entre outros.</w:t>
      </w:r>
    </w:p>
    <w:p w14:paraId="739D458A" w14:textId="77777777" w:rsidR="00BC6669" w:rsidRDefault="00BC6669" w:rsidP="00BC6669">
      <w:pPr>
        <w:pStyle w:val="PargrafodaLista"/>
        <w:numPr>
          <w:ilvl w:val="0"/>
          <w:numId w:val="1"/>
        </w:numPr>
      </w:pPr>
    </w:p>
    <w:p w14:paraId="45CE42D3" w14:textId="7381C15B" w:rsidR="00BC6669" w:rsidRDefault="00BC6669" w:rsidP="00BC6669">
      <w:pPr>
        <w:pStyle w:val="PargrafodaLista"/>
        <w:numPr>
          <w:ilvl w:val="0"/>
          <w:numId w:val="1"/>
        </w:numPr>
      </w:pPr>
      <w:r>
        <w:t xml:space="preserve">O escalonador analisa a lista de processos prontos para execução e decide qual deles deve ter acesso à CPU em um determinado momento. Uma vez que um processo tenha sido selecionado, o escalonador ativa o </w:t>
      </w:r>
      <w:proofErr w:type="spellStart"/>
      <w:r>
        <w:t>dispatcher</w:t>
      </w:r>
      <w:proofErr w:type="spellEnd"/>
      <w:r>
        <w:t xml:space="preserve"> para realizar a troca de contexto e iniciar a execução desse processo.</w:t>
      </w:r>
    </w:p>
    <w:p w14:paraId="06A447AC" w14:textId="06216948" w:rsidR="00FC0B71" w:rsidRDefault="00FC0B71" w:rsidP="00FC0B71">
      <w:pPr>
        <w:pStyle w:val="PargrafodaLista"/>
        <w:numPr>
          <w:ilvl w:val="0"/>
          <w:numId w:val="1"/>
        </w:numPr>
      </w:pPr>
      <w:proofErr w:type="spellStart"/>
      <w:r>
        <w:t>Preempitivo</w:t>
      </w:r>
      <w:proofErr w:type="spellEnd"/>
      <w:r>
        <w:t>?</w:t>
      </w:r>
    </w:p>
    <w:p w14:paraId="3F1EC7FE" w14:textId="1B9FC582" w:rsidR="00FC0B71" w:rsidRDefault="00FC0B71" w:rsidP="00FC0B71">
      <w:pPr>
        <w:pStyle w:val="PargrafodaLista"/>
        <w:numPr>
          <w:ilvl w:val="1"/>
          <w:numId w:val="1"/>
        </w:numPr>
      </w:pPr>
      <w:r w:rsidRPr="00FC0B71">
        <w:t>Resposta Rápida: O escalonamento preemptivo geralmente resulta em tempos de resposta mais rápidos para eventos de alta prioridade, uma vez que o sistema operacional pode interromper imediatamente processos em execução para lidar com eventos importantes.</w:t>
      </w:r>
    </w:p>
    <w:p w14:paraId="27F1CF98" w14:textId="3EFD6E21" w:rsidR="00FC0B71" w:rsidRDefault="00FC0B71" w:rsidP="00FC0B71">
      <w:pPr>
        <w:pStyle w:val="PargrafodaLista"/>
        <w:numPr>
          <w:ilvl w:val="0"/>
          <w:numId w:val="1"/>
        </w:numPr>
      </w:pPr>
      <w:r>
        <w:t xml:space="preserve">Não </w:t>
      </w:r>
      <w:proofErr w:type="spellStart"/>
      <w:r>
        <w:t>preempitivo</w:t>
      </w:r>
      <w:proofErr w:type="spellEnd"/>
    </w:p>
    <w:p w14:paraId="35D4353E" w14:textId="306D1923" w:rsidR="00FC0B71" w:rsidRDefault="00FC0B71" w:rsidP="00FC0B71">
      <w:pPr>
        <w:pStyle w:val="PargrafodaLista"/>
        <w:numPr>
          <w:ilvl w:val="1"/>
          <w:numId w:val="1"/>
        </w:numPr>
      </w:pPr>
      <w:r w:rsidRPr="00FC0B71">
        <w:t>Resposta Menos Previsível: O escalonamento não preemptivo pode resultar em tempos de resposta mais imprevisíveis para eventos importantes, uma vez que um processo em execução não será interrompido até que ele termine ou bloqueie.</w:t>
      </w:r>
    </w:p>
    <w:p w14:paraId="2F8B0CC8" w14:textId="77777777" w:rsidR="00FC0B71" w:rsidRDefault="00FC0B71" w:rsidP="00FC0B71">
      <w:pPr>
        <w:pStyle w:val="PargrafodaLista"/>
        <w:numPr>
          <w:ilvl w:val="0"/>
          <w:numId w:val="1"/>
        </w:numPr>
      </w:pPr>
      <w:r>
        <w:t>Escalonamento Preemptivo (Preemptivo):</w:t>
      </w:r>
    </w:p>
    <w:p w14:paraId="0476171F" w14:textId="77777777" w:rsidR="00FC0B71" w:rsidRDefault="00FC0B71" w:rsidP="00FC0B71">
      <w:pPr>
        <w:pStyle w:val="PargrafodaLista"/>
        <w:numPr>
          <w:ilvl w:val="1"/>
          <w:numId w:val="1"/>
        </w:numPr>
      </w:pPr>
      <w:r>
        <w:t>O sistema operacional pode interromper um processo em execução a qualquer momento.</w:t>
      </w:r>
    </w:p>
    <w:p w14:paraId="4161B829" w14:textId="77777777" w:rsidR="00FC0B71" w:rsidRDefault="00FC0B71" w:rsidP="00FC0B71">
      <w:pPr>
        <w:pStyle w:val="PargrafodaLista"/>
        <w:numPr>
          <w:ilvl w:val="1"/>
          <w:numId w:val="1"/>
        </w:numPr>
      </w:pPr>
      <w:r>
        <w:t>Prioridades dinâmicas podem ser usadas, permitindo que processos com prioridades mais altas sejam executados primeiro.</w:t>
      </w:r>
    </w:p>
    <w:p w14:paraId="5CE2C3B3" w14:textId="77777777" w:rsidR="00FC0B71" w:rsidRDefault="00FC0B71" w:rsidP="00FC0B71">
      <w:pPr>
        <w:pStyle w:val="PargrafodaLista"/>
        <w:numPr>
          <w:ilvl w:val="1"/>
          <w:numId w:val="1"/>
        </w:numPr>
      </w:pPr>
      <w:r>
        <w:t>Resposta rápida para eventos de alta prioridade.</w:t>
      </w:r>
    </w:p>
    <w:p w14:paraId="027A9CD2" w14:textId="77777777" w:rsidR="00FC0B71" w:rsidRDefault="00FC0B71" w:rsidP="00FC0B71">
      <w:pPr>
        <w:pStyle w:val="PargrafodaLista"/>
        <w:numPr>
          <w:ilvl w:val="1"/>
          <w:numId w:val="1"/>
        </w:numPr>
      </w:pPr>
      <w:r>
        <w:t>Pode resultar em maior controle e eficiência na alocação da CPU.</w:t>
      </w:r>
    </w:p>
    <w:p w14:paraId="34DEE241" w14:textId="77777777" w:rsidR="00FC0B71" w:rsidRDefault="00FC0B71" w:rsidP="00FC0B71">
      <w:pPr>
        <w:pStyle w:val="PargrafodaLista"/>
        <w:numPr>
          <w:ilvl w:val="1"/>
          <w:numId w:val="1"/>
        </w:numPr>
      </w:pPr>
      <w:r>
        <w:t>É adequado para sistemas que exigem resposta rápida a eventos importantes e precisam de um controle rigoroso sobre a CPU.</w:t>
      </w:r>
    </w:p>
    <w:p w14:paraId="659AB9C5" w14:textId="77777777" w:rsidR="00FC0B71" w:rsidRDefault="00FC0B71" w:rsidP="00FC0B71">
      <w:pPr>
        <w:pStyle w:val="PargrafodaLista"/>
        <w:numPr>
          <w:ilvl w:val="0"/>
          <w:numId w:val="1"/>
        </w:numPr>
      </w:pPr>
      <w:r>
        <w:t>Escalonamento Não Preemptivo (Não-preemptivo):</w:t>
      </w:r>
    </w:p>
    <w:p w14:paraId="7BD5A975" w14:textId="77777777" w:rsidR="00FC0B71" w:rsidRDefault="00FC0B71" w:rsidP="00FC0B71">
      <w:pPr>
        <w:pStyle w:val="PargrafodaLista"/>
        <w:numPr>
          <w:ilvl w:val="1"/>
          <w:numId w:val="1"/>
        </w:numPr>
      </w:pPr>
      <w:r>
        <w:t>Um processo em execução não é interrompido até que ele voluntariamente libere a CPU ou entre em um estado bloqueado.</w:t>
      </w:r>
    </w:p>
    <w:p w14:paraId="4ED2E71D" w14:textId="77777777" w:rsidR="00FC0B71" w:rsidRDefault="00FC0B71" w:rsidP="00FC0B71">
      <w:pPr>
        <w:pStyle w:val="PargrafodaLista"/>
        <w:numPr>
          <w:ilvl w:val="1"/>
          <w:numId w:val="1"/>
        </w:numPr>
      </w:pPr>
      <w:r>
        <w:t>Geralmente utiliza prioridades estáticas.</w:t>
      </w:r>
    </w:p>
    <w:p w14:paraId="0BF915E3" w14:textId="77777777" w:rsidR="00FC0B71" w:rsidRDefault="00FC0B71" w:rsidP="00FC0B71">
      <w:pPr>
        <w:pStyle w:val="PargrafodaLista"/>
        <w:numPr>
          <w:ilvl w:val="1"/>
          <w:numId w:val="1"/>
        </w:numPr>
      </w:pPr>
      <w:r>
        <w:t>A resposta a eventos importantes pode ser menos previsível.</w:t>
      </w:r>
    </w:p>
    <w:p w14:paraId="6DC94A7A" w14:textId="77777777" w:rsidR="00FC0B71" w:rsidRDefault="00FC0B71" w:rsidP="00FC0B71">
      <w:pPr>
        <w:pStyle w:val="PargrafodaLista"/>
        <w:numPr>
          <w:ilvl w:val="1"/>
          <w:numId w:val="1"/>
        </w:numPr>
      </w:pPr>
      <w:r>
        <w:t>É adequado para sistemas onde a previsibilidade da execução é mais importante do que a resposta imediata a eventos e quando a gestão da CPU pode ser mais simples</w:t>
      </w:r>
    </w:p>
    <w:p w14:paraId="15F70E65" w14:textId="036CF816" w:rsidR="00FC0B71" w:rsidRDefault="00FC0B71" w:rsidP="00FC0B71">
      <w:pPr>
        <w:pStyle w:val="PargrafodaLista"/>
        <w:numPr>
          <w:ilvl w:val="0"/>
          <w:numId w:val="1"/>
        </w:numPr>
      </w:pPr>
      <w:r>
        <w:lastRenderedPageBreak/>
        <w:t>Núcleos cooperativos não é a mesma coisa que núcleo preemptivo</w:t>
      </w:r>
    </w:p>
    <w:p w14:paraId="1B7BA1F7" w14:textId="77777777" w:rsidR="00FC0B71" w:rsidRDefault="00FC0B71" w:rsidP="00FC0B71">
      <w:pPr>
        <w:pStyle w:val="PargrafodaLista"/>
        <w:numPr>
          <w:ilvl w:val="0"/>
          <w:numId w:val="1"/>
        </w:numPr>
      </w:pPr>
    </w:p>
    <w:p w14:paraId="6416D234" w14:textId="77777777" w:rsidR="00FC0B71" w:rsidRDefault="00FC0B71" w:rsidP="00DC1A25">
      <w:pPr>
        <w:pStyle w:val="PargrafodaLista"/>
        <w:ind w:left="1440"/>
      </w:pPr>
    </w:p>
    <w:sectPr w:rsidR="00FC0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51B2"/>
    <w:multiLevelType w:val="hybridMultilevel"/>
    <w:tmpl w:val="9F38C720"/>
    <w:lvl w:ilvl="0" w:tplc="DC2C0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62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88"/>
    <w:rsid w:val="006B0090"/>
    <w:rsid w:val="00720319"/>
    <w:rsid w:val="007B01D2"/>
    <w:rsid w:val="00A060AE"/>
    <w:rsid w:val="00BC6669"/>
    <w:rsid w:val="00DC1A25"/>
    <w:rsid w:val="00E42888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EBE2"/>
  <w15:chartTrackingRefBased/>
  <w15:docId w15:val="{28CDD2B3-9B6B-4951-86C3-44AD82E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Sepulveda</dc:creator>
  <cp:keywords/>
  <dc:description/>
  <cp:lastModifiedBy>Joel Sepulveda</cp:lastModifiedBy>
  <cp:revision>5</cp:revision>
  <dcterms:created xsi:type="dcterms:W3CDTF">2023-09-29T15:29:00Z</dcterms:created>
  <dcterms:modified xsi:type="dcterms:W3CDTF">2023-11-07T20:20:00Z</dcterms:modified>
</cp:coreProperties>
</file>