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supuesto. He preparado un documento de "Evidencia de Pruebas Unitarias" para cada una de las tres funciones que hemos documentado.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 documento está listo como una plantilla para que puedas completarlo con los datos y las capturas de pantalla de tus pruebas.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Documento de Prueba 1: Consulta de Transacciones de Depósito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Evidencia de Pruebas Unitarias – T24FN1008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25/06/2025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Responsable de Prueba: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Versión: 1.0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1.1: Cuenta con Transacciones Válidas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que el servicio devuelve una lista de transacciones para una cuenta y rango de fechas válidos.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(JSON):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"functionCode"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"CD"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"idSol"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"TEST001"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"20250625"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"161500"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"user"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"TESTUSER"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"accountId"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"1234567"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"startDate"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"20250101"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"endDate"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"20250625"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respuesta JSON con un header sin errores y un body con un array de objetos, cada uno representando una transacción.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Mensaje de Entrada (Input):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trama de entrada enviada a la cola MQ)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Mensaje de Salida (Output):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JSON recibida en la cola de salida)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Verificación en T24LOGFILE: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del log que demuestre el procesamiento correcto)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1.2: Cuenta sin Transacciones en el Rango de Fechas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que el servicio responde correctamente cuando no existen transacciones para el rango de fechas solicitado.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(JSON):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(Similar al anterior, pero con un rango de fechas sin movimientos)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respuesta JSON con un header sin errores y un body con un array vacío [].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Mensaje de Salida (Output):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JSON con el body vacío)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Documento de Prueba 2: Consulta de Cliente por Documento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Evidencia de Pruebas Unitarias – T24NCLIENT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25/06/2025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Responsable de Prueba: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Versión: 1.0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2.1: Cliente Existente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que el servicio devuelve el número de cliente y persona para un documento de identidad válido y existente.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(JSON):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"documentType"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"01"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"documentNumber"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"00112345678"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respuesta JSON con los campos NCLIENTE y NPERSONA poblados correctamente.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Mensaje de Entrada (Input):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trama de entrada enviada a la cola MQ)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Mensaje de Salida (Output):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JSON recibida en la cola de salida)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2.2: Cliente No Existente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la respuesta del servicio cuando el documento de identidad no se encuentra en el sistema.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(JSON):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{ "documentType": "01", "documentNumber": "99999999999" }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respuesta JSON con los campos NCLIENTE y NPERSONA vacíos o nulos, sin generar un error.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Mensaje de Salida (Output):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JSON con los campos vacíos)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Documento de Prueba 3: Consulta de Productos por Cliente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Evidencia de Pruebas Unitarias – T24FNFC001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 25/06/2025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Responsable de Prueba: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Versión: 1.0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3.1: Cliente con Múltiples Productos (ALL)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que el servicio devuelve una lista consolidada de todos los productos (pasivos, activos, tarjetas, etc.) de un cliente.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(Trama de Caracteres):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InFunc: FC01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InNDoc: 00112345678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InTProSel: ALL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trama de salida con un registro de cabecera sin errores, seguido de múltiples registros de detalle (uno por cada producto), separados por el delimitador configurado.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Trama de Entrada (Input):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trama de entrada enviada a la cola MQ)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Trama de Salida (Output):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multilínea recibida en la cola de salida)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Verificación en T24LOGFILE: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del log que demuestre el procesamiento correcto)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Caso de Prueba 3.2: Cliente sin Productos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Validar la respuesta del servicio cuando un cliente válido no posee ningún producto activo.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Datos de Entrada (Trama de Caracteres):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(Usar un InNDoc de un cliente sin productos)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trama de salida que solo contenga el registro de cabecera indicando una búsqueda exitosa pero sin registros de detalle, o con un código de error controlado como "MQ00005" (DATOS NO EXISTEN).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Evidencia: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Trama de Salida (Output):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(Insertar imagen de la respuesta solo con el header)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Conclusión del Caso de Prueba: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ÉXITO / FALLO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