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7709D" w14:textId="77777777" w:rsidR="00AB12CB" w:rsidRDefault="005F50E2">
      <w:r>
        <w:t xml:space="preserve">My role in this project was to write the Use Case Diagram and descriptions, deal with the </w:t>
      </w:r>
      <w:proofErr w:type="spellStart"/>
      <w:r>
        <w:t>Git</w:t>
      </w:r>
      <w:proofErr w:type="spellEnd"/>
      <w:r>
        <w:t xml:space="preserve"> Hub repository, and provide the find bug report. Since I have used </w:t>
      </w:r>
      <w:proofErr w:type="spellStart"/>
      <w:r>
        <w:t>Github</w:t>
      </w:r>
      <w:proofErr w:type="spellEnd"/>
      <w:r>
        <w:t xml:space="preserve"> extensively this summer I created the main repositories and walked the other members through using the repositories by using forks from the main repository. I provided the Use Case documents to the other members for discussion and will provide the reports for the GitHub and </w:t>
      </w:r>
      <w:proofErr w:type="spellStart"/>
      <w:r>
        <w:t>Findbugs</w:t>
      </w:r>
      <w:proofErr w:type="spellEnd"/>
      <w:r>
        <w:t xml:space="preserve"> portions.</w:t>
      </w:r>
      <w:bookmarkStart w:id="0" w:name="_GoBack"/>
      <w:bookmarkEnd w:id="0"/>
    </w:p>
    <w:sectPr w:rsidR="00AB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FC"/>
    <w:rsid w:val="00316CFC"/>
    <w:rsid w:val="005F50E2"/>
    <w:rsid w:val="00AB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5EEF"/>
  <w15:chartTrackingRefBased/>
  <w15:docId w15:val="{502DA7AC-7F3D-48E8-B2BE-C03D669B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D. Fulk</dc:creator>
  <cp:keywords/>
  <dc:description/>
  <cp:lastModifiedBy>Rodney D. Fulk</cp:lastModifiedBy>
  <cp:revision>3</cp:revision>
  <dcterms:created xsi:type="dcterms:W3CDTF">2016-10-16T01:57:00Z</dcterms:created>
  <dcterms:modified xsi:type="dcterms:W3CDTF">2016-10-16T02:03:00Z</dcterms:modified>
</cp:coreProperties>
</file>