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D64" w:rsidP="00270C2B" w:rsidRDefault="00270C2B" w14:paraId="2D55DE9F" w14:textId="77777777">
      <w:pPr>
        <w:pStyle w:val="Title"/>
        <w:jc w:val="center"/>
        <w:rPr>
          <w:lang w:val="en-US"/>
        </w:rPr>
      </w:pPr>
      <w:r>
        <w:rPr>
          <w:lang w:val="en-US"/>
        </w:rPr>
        <w:t>Copyright and IP</w:t>
      </w:r>
    </w:p>
    <w:p w:rsidRPr="008B32CE" w:rsidR="00F23576" w:rsidP="71AE4488" w:rsidRDefault="00F23576" w14:paraId="5447FC62" w14:textId="09C478C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lang w:val="en-AU"/>
        </w:rPr>
      </w:pPr>
      <w:r w:rsidRPr="71AE4488" w:rsidR="00F23576">
        <w:rPr>
          <w:b w:val="1"/>
          <w:bCs w:val="1"/>
        </w:rPr>
        <w:t>Student I</w:t>
      </w:r>
      <w:r w:rsidRPr="71AE4488" w:rsidR="008B32CE">
        <w:rPr>
          <w:b w:val="1"/>
          <w:bCs w:val="1"/>
        </w:rPr>
        <w:t>D</w:t>
      </w:r>
      <w:r w:rsidR="00F23576">
        <w:rPr/>
        <w:t xml:space="preserve">: </w:t>
      </w:r>
      <w:sdt>
        <w:sdtPr>
          <w:id w:val="-264542945"/>
          <w:placeholder>
            <w:docPart w:val="621F7EA3B0C64CD7A7E4389A24E47E26"/>
          </w:placeholder>
          <w:rPr>
            <w:rStyle w:val="Emphasis"/>
            <w:i w:val="1"/>
            <w:iCs w:val="1"/>
          </w:rPr>
        </w:sdtPr>
        <w:sdtContent>
          <w:r w:rsidRPr="71AE4488" w:rsidR="738D7841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222222"/>
              <w:lang w:val="en-AU"/>
            </w:rPr>
            <w:t>103641169</w:t>
          </w:r>
        </w:sdtContent>
        <w:sdtEndPr>
          <w:rPr>
            <w:rStyle w:val="Emphasis"/>
            <w:i w:val="1"/>
            <w:iCs w:val="1"/>
          </w:rPr>
        </w:sdtEndPr>
      </w:sdt>
    </w:p>
    <w:p w:rsidRPr="008B32CE" w:rsidR="00F23576" w:rsidP="008B32CE" w:rsidRDefault="00F23576" w14:paraId="0C60C97A" w14:textId="7EF54878">
      <w:pPr>
        <w:pStyle w:val="Quote"/>
      </w:pPr>
      <w:r w:rsidRPr="71AE4488" w:rsidR="00F23576">
        <w:rPr>
          <w:rStyle w:val="Emphasis"/>
          <w:b w:val="1"/>
          <w:bCs w:val="1"/>
          <w:i w:val="1"/>
          <w:iCs w:val="1"/>
        </w:rPr>
        <w:t>Full Name</w:t>
      </w:r>
      <w:r w:rsidR="00F23576">
        <w:rPr/>
        <w:t xml:space="preserve">: </w:t>
      </w:r>
      <w:sdt>
        <w:sdtPr>
          <w:id w:val="1418903842"/>
          <w:placeholder>
            <w:docPart w:val="DefaultPlaceholder_-1854013440"/>
          </w:placeholder>
          <w:rPr>
            <w:rStyle w:val="Emphasis"/>
            <w:i w:val="1"/>
            <w:iCs w:val="1"/>
          </w:rPr>
        </w:sdtPr>
        <w:sdtContent>
          <w:r w:rsidRPr="71AE4488" w:rsidR="745B5679">
            <w:rPr>
              <w:rStyle w:val="Emphasis"/>
              <w:i w:val="1"/>
              <w:iCs w:val="1"/>
            </w:rPr>
            <w:t>Joel Benjamin Bates-Webber</w:t>
          </w:r>
        </w:sdtContent>
        <w:sdtEndPr>
          <w:rPr>
            <w:rStyle w:val="Emphasis"/>
            <w:i w:val="1"/>
            <w:iCs w:val="1"/>
          </w:rPr>
        </w:sdtEndPr>
      </w:sdt>
    </w:p>
    <w:p w:rsidR="00270C2B" w:rsidP="00270C2B" w:rsidRDefault="00270C2B" w14:paraId="524A57CC" w14:textId="0E6AEAE0">
      <w:pPr>
        <w:pStyle w:val="Heading1"/>
        <w:rPr>
          <w:lang w:val="en-US"/>
        </w:rPr>
      </w:pPr>
      <w:r>
        <w:rPr>
          <w:lang w:val="en-US"/>
        </w:rPr>
        <w:t>Resources</w:t>
      </w:r>
    </w:p>
    <w:p w:rsidR="00270C2B" w:rsidP="00270C2B" w:rsidRDefault="00FE4956" w14:paraId="09170561" w14:textId="77777777">
      <w:pPr>
        <w:rPr>
          <w:lang w:val="en-US"/>
        </w:rPr>
      </w:pPr>
      <w:hyperlink w:history="1" r:id="rId5">
        <w:r w:rsidRPr="00D77D30" w:rsidR="00270C2B">
          <w:rPr>
            <w:rStyle w:val="Hyperlink"/>
            <w:lang w:val="en-US"/>
          </w:rPr>
          <w:t>http://www.copyright.org.au/acc_prod/ACC/Information_Sheets/An_Introduction_to_Copyright_in_Australia.aspx</w:t>
        </w:r>
      </w:hyperlink>
    </w:p>
    <w:p w:rsidR="00270C2B" w:rsidP="00270C2B" w:rsidRDefault="00FE4956" w14:paraId="53360CAA" w14:textId="77777777">
      <w:pPr>
        <w:rPr>
          <w:lang w:val="en-US"/>
        </w:rPr>
      </w:pPr>
      <w:hyperlink w:history="1" r:id="rId6">
        <w:r w:rsidRPr="00D77D30" w:rsidR="00270C2B">
          <w:rPr>
            <w:rStyle w:val="Hyperlink"/>
            <w:lang w:val="en-US"/>
          </w:rPr>
          <w:t>https://www.ipaustralia.gov.au/understanding-ip/getting-started-ip/ip-explained</w:t>
        </w:r>
      </w:hyperlink>
    </w:p>
    <w:p w:rsidR="00270C2B" w:rsidP="00270C2B" w:rsidRDefault="00270C2B" w14:paraId="5A14A216" w14:textId="6C4CA25D">
      <w:pPr>
        <w:pStyle w:val="Heading1"/>
        <w:rPr>
          <w:lang w:val="en-US"/>
        </w:rPr>
      </w:pPr>
      <w:r>
        <w:rPr>
          <w:lang w:val="en-US"/>
        </w:rPr>
        <w:t>Questions</w:t>
      </w:r>
    </w:p>
    <w:p w:rsidRPr="007531FC" w:rsidR="00EC342D" w:rsidP="007531FC" w:rsidRDefault="00950776" w14:paraId="52FDB7EE" w14:textId="5E82C804">
      <w:pPr>
        <w:pStyle w:val="ListParagraph"/>
        <w:numPr>
          <w:ilvl w:val="0"/>
          <w:numId w:val="3"/>
        </w:numPr>
        <w:rPr>
          <w:vertAlign w:val="subscript"/>
          <w:lang w:val="en-US"/>
        </w:rPr>
      </w:pPr>
      <w:r w:rsidRPr="007531FC">
        <w:rPr>
          <w:lang w:val="en-US"/>
        </w:rPr>
        <w:t xml:space="preserve">Briefly </w:t>
      </w:r>
      <w:r w:rsidRPr="007531FC">
        <w:rPr>
          <w:b/>
          <w:lang w:val="en-US"/>
        </w:rPr>
        <w:t>d</w:t>
      </w:r>
      <w:r w:rsidRPr="007531FC" w:rsidR="00EC342D">
        <w:rPr>
          <w:b/>
          <w:lang w:val="en-US"/>
        </w:rPr>
        <w:t>efine</w:t>
      </w:r>
      <w:r w:rsidRPr="007531FC" w:rsidR="00EC342D">
        <w:rPr>
          <w:lang w:val="en-US"/>
        </w:rPr>
        <w:t xml:space="preserve"> Intellectual </w:t>
      </w:r>
      <w:r w:rsidRPr="007531FC" w:rsidR="00FD71A4">
        <w:rPr>
          <w:lang w:val="en-US"/>
        </w:rPr>
        <w:t>P</w:t>
      </w:r>
      <w:r w:rsidRPr="007531FC" w:rsidR="00EC342D">
        <w:rPr>
          <w:lang w:val="en-US"/>
        </w:rPr>
        <w:t>ropert</w:t>
      </w:r>
      <w:r w:rsidRPr="007531FC">
        <w:rPr>
          <w:lang w:val="en-US"/>
        </w:rPr>
        <w:t>y in your</w:t>
      </w:r>
      <w:r w:rsidRPr="007531FC">
        <w:rPr>
          <w:i/>
          <w:lang w:val="en-US"/>
        </w:rPr>
        <w:t xml:space="preserve"> </w:t>
      </w:r>
      <w:r w:rsidRPr="007531FC">
        <w:rPr>
          <w:b/>
          <w:lang w:val="en-US"/>
        </w:rPr>
        <w:t>own words</w:t>
      </w:r>
      <w:r w:rsidRPr="007531FC">
        <w:rPr>
          <w:lang w:val="en-US"/>
        </w:rPr>
        <w:t xml:space="preserve">. </w:t>
      </w:r>
      <w:r w:rsidRPr="007531FC">
        <w:rPr>
          <w:vertAlign w:val="subscript"/>
          <w:lang w:val="en-US"/>
        </w:rPr>
        <w:t>(max 50 words)</w:t>
      </w:r>
    </w:p>
    <w:sdt>
      <w:sdtPr>
        <w:rPr>
          <w:lang w:val="en-US"/>
        </w:rPr>
        <w:id w:val="-1183047507"/>
        <w:placeholder>
          <w:docPart w:val="DefaultPlaceholder_-1854013440"/>
        </w:placeholder>
        <w:showingPlcHdr/>
      </w:sdtPr>
      <w:sdtEndPr/>
      <w:sdtContent>
        <w:p w:rsidRPr="00950776" w:rsidR="00950776" w:rsidP="00950776" w:rsidRDefault="00950776" w14:paraId="36304C1E" w14:textId="1161DEFE">
          <w:pPr>
            <w:rPr>
              <w:lang w:val="en-US"/>
            </w:rPr>
          </w:pPr>
          <w:r w:rsidRPr="71AE4488" w:rsidR="099EECBC">
            <w:rPr>
              <w:lang w:val="en-US"/>
            </w:rPr>
            <w:t xml:space="preserve">Intellectual Property </w:t>
          </w:r>
          <w:r w:rsidRPr="71AE4488" w:rsidR="0DCC4F47">
            <w:rPr>
              <w:lang w:val="en-US"/>
            </w:rPr>
            <w:t xml:space="preserve">is a means for giving an individual or an organization </w:t>
          </w:r>
          <w:r w:rsidRPr="71AE4488" w:rsidR="7284245D">
            <w:rPr>
              <w:lang w:val="en-US"/>
            </w:rPr>
            <w:t xml:space="preserve">protection of their </w:t>
          </w:r>
          <w:r w:rsidRPr="71AE4488" w:rsidR="3C7F0969">
            <w:rPr>
              <w:lang w:val="en-US"/>
            </w:rPr>
            <w:t>fabrications</w:t>
          </w:r>
          <w:r w:rsidRPr="71AE4488" w:rsidR="17CDDCFA">
            <w:rPr>
              <w:lang w:val="en-US"/>
            </w:rPr>
            <w:t>/creations</w:t>
          </w:r>
        </w:p>
      </w:sdtContent>
    </w:sdt>
    <w:p w:rsidR="00270C2B" w:rsidP="007531FC" w:rsidRDefault="00270C2B" w14:paraId="649B1555" w14:textId="6E5DC5A9">
      <w:pPr>
        <w:pStyle w:val="ListParagraph"/>
        <w:numPr>
          <w:ilvl w:val="0"/>
          <w:numId w:val="3"/>
        </w:numPr>
        <w:rPr>
          <w:lang w:val="en-US"/>
        </w:rPr>
      </w:pPr>
      <w:r w:rsidRPr="00270C2B">
        <w:rPr>
          <w:lang w:val="en-US"/>
        </w:rPr>
        <w:t>What are</w:t>
      </w:r>
      <w:r>
        <w:rPr>
          <w:lang w:val="en-US"/>
        </w:rPr>
        <w:t xml:space="preserve"> the </w:t>
      </w:r>
      <w:r w:rsidR="00FD71A4">
        <w:rPr>
          <w:lang w:val="en-US"/>
        </w:rPr>
        <w:t>4</w:t>
      </w:r>
      <w:r>
        <w:rPr>
          <w:lang w:val="en-US"/>
        </w:rPr>
        <w:t xml:space="preserve"> </w:t>
      </w:r>
      <w:r w:rsidR="00671911">
        <w:rPr>
          <w:lang w:val="en-US"/>
        </w:rPr>
        <w:t xml:space="preserve">everyday </w:t>
      </w:r>
      <w:r>
        <w:rPr>
          <w:lang w:val="en-US"/>
        </w:rPr>
        <w:t xml:space="preserve">types of Intellectual </w:t>
      </w:r>
      <w:r w:rsidR="0041132F">
        <w:rPr>
          <w:lang w:val="en-US"/>
        </w:rPr>
        <w:t>Property</w:t>
      </w:r>
      <w:r w:rsidR="00885272">
        <w:rPr>
          <w:lang w:val="en-US"/>
        </w:rPr>
        <w:t xml:space="preserve"> (IP)</w:t>
      </w:r>
      <w:r w:rsidR="0041132F">
        <w:rPr>
          <w:lang w:val="en-US"/>
        </w:rPr>
        <w:t xml:space="preserve">? Please provide at least </w:t>
      </w:r>
      <w:r w:rsidR="001536CC">
        <w:rPr>
          <w:lang w:val="en-US"/>
        </w:rPr>
        <w:t>4</w:t>
      </w:r>
      <w:r w:rsidR="0041132F">
        <w:rPr>
          <w:lang w:val="en-US"/>
        </w:rPr>
        <w:t xml:space="preserve"> examples of each.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1132F" w:rsidTr="71AE4488" w14:paraId="415496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Mar/>
          </w:tcPr>
          <w:p w:rsidR="0041132F" w:rsidP="0041132F" w:rsidRDefault="0041132F" w14:paraId="72E77C4F" w14:textId="2A75908E">
            <w:pPr>
              <w:rPr>
                <w:lang w:val="en-US"/>
              </w:rPr>
            </w:pPr>
            <w:r w:rsidRPr="71AE4488" w:rsidR="0041132F">
              <w:rPr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1" w:type="dxa"/>
            <w:tcMar/>
          </w:tcPr>
          <w:p w:rsidR="0041132F" w:rsidP="0041132F" w:rsidRDefault="0041132F" w14:paraId="3598C89A" w14:textId="3BD9D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41132F" w:rsidTr="71AE4488" w14:paraId="75FA45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sdt>
          <w:sdtPr>
            <w:rPr>
              <w:lang w:val="en-US"/>
            </w:rPr>
            <w:id w:val="4048195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:rsidR="0041132F" w:rsidP="0041132F" w:rsidRDefault="0041132F" w14:paraId="0A23103D" w14:textId="61EE670B">
                <w:pPr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207407479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611" w:type="dxa"/>
              </w:tcPr>
              <w:p w:rsidR="0041132F" w:rsidP="0041132F" w:rsidRDefault="0041132F" w14:paraId="7E3297E6" w14:textId="11D941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1132F" w:rsidTr="71AE4488" w14:paraId="2713F428" w14:textId="77777777">
        <w:sdt>
          <w:sdtPr>
            <w:rPr>
              <w:lang w:val="en-US"/>
            </w:rPr>
            <w:id w:val="208965404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:rsidR="0041132F" w:rsidP="0041132F" w:rsidRDefault="0041132F" w14:paraId="1D37A5D1" w14:textId="39970679">
                <w:pPr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183398437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611" w:type="dxa"/>
              </w:tcPr>
              <w:p w:rsidR="0041132F" w:rsidP="0041132F" w:rsidRDefault="0041132F" w14:paraId="7AE10F46" w14:textId="5DB117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1132F" w:rsidTr="71AE4488" w14:paraId="12A50C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US"/>
            </w:rPr>
            <w:id w:val="147603083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:rsidR="0041132F" w:rsidP="0041132F" w:rsidRDefault="0041132F" w14:paraId="438A6298" w14:textId="6D7465FB">
                <w:pPr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40110889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611" w:type="dxa"/>
              </w:tcPr>
              <w:p w:rsidR="0041132F" w:rsidP="0041132F" w:rsidRDefault="0041132F" w14:paraId="2EF546AC" w14:textId="588DD66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1132F" w:rsidTr="71AE4488" w14:paraId="760EF523" w14:textId="77777777">
        <w:sdt>
          <w:sdtPr>
            <w:rPr>
              <w:lang w:val="en-US"/>
            </w:rPr>
            <w:id w:val="189145384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:rsidR="0041132F" w:rsidP="0041132F" w:rsidRDefault="0041132F" w14:paraId="60CD1BB4" w14:textId="63068300">
                <w:pPr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7270734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611" w:type="dxa"/>
              </w:tcPr>
              <w:p w:rsidR="0041132F" w:rsidP="0041132F" w:rsidRDefault="0041132F" w14:paraId="37ACAA53" w14:textId="128C85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41132F" w:rsidP="0041132F" w:rsidRDefault="0041132F" w14:paraId="5C12367A" w14:textId="4101F03A">
      <w:pPr>
        <w:rPr>
          <w:lang w:val="en-US"/>
        </w:rPr>
      </w:pPr>
      <w:r w:rsidRPr="0E54779E" w:rsidR="58E21062">
        <w:rPr>
          <w:lang w:val="en-US"/>
        </w:rPr>
        <w:t>Patent</w:t>
      </w:r>
      <w:r>
        <w:tab/>
      </w:r>
      <w:r>
        <w:tab/>
      </w:r>
      <w:r>
        <w:tab/>
      </w:r>
      <w:r>
        <w:tab/>
      </w:r>
      <w:r w:rsidRPr="0E54779E" w:rsidR="14581EA0">
        <w:rPr>
          <w:lang w:val="en-US"/>
        </w:rPr>
        <w:t>Samsung Galaxy A71</w:t>
      </w:r>
      <w:r w:rsidRPr="0E54779E" w:rsidR="57703D93">
        <w:rPr>
          <w:lang w:val="en-US"/>
        </w:rPr>
        <w:t xml:space="preserve">, i79700k, G560 </w:t>
      </w:r>
      <w:r w:rsidRPr="0E54779E" w:rsidR="41AC0E10">
        <w:rPr>
          <w:lang w:val="en-US"/>
        </w:rPr>
        <w:t>Logitech</w:t>
      </w:r>
      <w:r w:rsidRPr="0E54779E" w:rsidR="57703D93">
        <w:rPr>
          <w:lang w:val="en-US"/>
        </w:rPr>
        <w:t xml:space="preserve"> speakers</w:t>
      </w:r>
      <w:r w:rsidRPr="0E54779E" w:rsidR="508FC0D4">
        <w:rPr>
          <w:lang w:val="en-US"/>
        </w:rPr>
        <w:t xml:space="preserve">, LG 35” </w:t>
      </w:r>
      <w:r>
        <w:tab/>
      </w:r>
      <w:r>
        <w:tab/>
      </w:r>
      <w:r>
        <w:tab/>
      </w:r>
      <w:r>
        <w:tab/>
      </w:r>
      <w:r>
        <w:tab/>
      </w:r>
      <w:r w:rsidRPr="0E54779E" w:rsidR="7ADC136F">
        <w:rPr>
          <w:lang w:val="en-US"/>
        </w:rPr>
        <w:t>concave</w:t>
      </w:r>
      <w:r w:rsidRPr="0E54779E" w:rsidR="508FC0D4">
        <w:rPr>
          <w:lang w:val="en-US"/>
        </w:rPr>
        <w:t xml:space="preserve"> </w:t>
      </w:r>
      <w:r w:rsidRPr="0E54779E" w:rsidR="44BCBF36">
        <w:rPr>
          <w:lang w:val="en-US"/>
        </w:rPr>
        <w:t>monitor</w:t>
      </w:r>
    </w:p>
    <w:p w:rsidR="58E21062" w:rsidP="0E54779E" w:rsidRDefault="58E21062" w14:paraId="22D47D36" w14:textId="15224BF4">
      <w:pPr>
        <w:pStyle w:val="Normal"/>
        <w:rPr>
          <w:lang w:val="en-US"/>
        </w:rPr>
      </w:pPr>
      <w:proofErr w:type="gramStart"/>
      <w:r w:rsidRPr="0E54779E" w:rsidR="58E21062">
        <w:rPr>
          <w:lang w:val="en-US"/>
        </w:rPr>
        <w:t>Trade</w:t>
      </w:r>
      <w:r w:rsidRPr="0E54779E" w:rsidR="4118296B">
        <w:rPr>
          <w:lang w:val="en-US"/>
        </w:rPr>
        <w:t xml:space="preserve"> </w:t>
      </w:r>
      <w:r w:rsidRPr="0E54779E" w:rsidR="58E21062">
        <w:rPr>
          <w:lang w:val="en-US"/>
        </w:rPr>
        <w:t>mar</w:t>
      </w:r>
      <w:r w:rsidRPr="0E54779E" w:rsidR="43666FF8">
        <w:rPr>
          <w:lang w:val="en-US"/>
        </w:rPr>
        <w:t>k</w:t>
      </w:r>
      <w:proofErr w:type="gramEnd"/>
      <w:r w:rsidRPr="0E54779E" w:rsidR="23129887">
        <w:rPr>
          <w:lang w:val="en-US"/>
        </w:rPr>
        <w:t xml:space="preserve"> -</w:t>
      </w:r>
      <w:r>
        <w:tab/>
      </w:r>
      <w:r>
        <w:tab/>
      </w:r>
      <w:r w:rsidRPr="0E54779E" w:rsidR="43666FF8">
        <w:rPr>
          <w:lang w:val="en-US"/>
        </w:rPr>
        <w:t>Shell, APCO, Swinburne, “The burge</w:t>
      </w:r>
      <w:r w:rsidRPr="0E54779E" w:rsidR="353DF76F">
        <w:rPr>
          <w:lang w:val="en-US"/>
        </w:rPr>
        <w:t>rs are better at Hungry Jacks”</w:t>
      </w:r>
      <w:r w:rsidRPr="0E54779E" w:rsidR="3A2C6D40">
        <w:rPr>
          <w:lang w:val="en-US"/>
        </w:rPr>
        <w:t xml:space="preserve">, Nike “Just </w:t>
      </w:r>
      <w:r>
        <w:tab/>
      </w:r>
      <w:r>
        <w:tab/>
      </w:r>
      <w:r>
        <w:tab/>
      </w:r>
      <w:r w:rsidRPr="0E54779E" w:rsidR="3A2C6D40">
        <w:rPr>
          <w:lang w:val="en-US"/>
        </w:rPr>
        <w:t xml:space="preserve">do </w:t>
      </w:r>
      <w:proofErr w:type="gramStart"/>
      <w:r w:rsidRPr="0E54779E" w:rsidR="3A2C6D40">
        <w:rPr>
          <w:lang w:val="en-US"/>
        </w:rPr>
        <w:t>it</w:t>
      </w:r>
      <w:proofErr w:type="gramEnd"/>
      <w:r w:rsidRPr="0E54779E" w:rsidR="3A2C6D40">
        <w:rPr>
          <w:lang w:val="en-US"/>
        </w:rPr>
        <w:t>”</w:t>
      </w:r>
    </w:p>
    <w:p w:rsidR="58E21062" w:rsidP="0E54779E" w:rsidRDefault="58E21062" w14:paraId="2F86928B" w14:textId="3810883A">
      <w:pPr>
        <w:pStyle w:val="Normal"/>
        <w:rPr>
          <w:lang w:val="en-US"/>
        </w:rPr>
      </w:pPr>
      <w:r w:rsidRPr="0E54779E" w:rsidR="58E21062">
        <w:rPr>
          <w:lang w:val="en-US"/>
        </w:rPr>
        <w:t>Registered design (Designs)</w:t>
      </w:r>
      <w:r w:rsidRPr="0E54779E" w:rsidR="79DAAA5A">
        <w:rPr>
          <w:lang w:val="en-US"/>
        </w:rPr>
        <w:t xml:space="preserve"> - </w:t>
      </w:r>
      <w:r>
        <w:tab/>
      </w:r>
      <w:r w:rsidRPr="0E54779E" w:rsidR="79DAAA5A">
        <w:rPr>
          <w:lang w:val="en-US"/>
        </w:rPr>
        <w:t xml:space="preserve">KFC’s Colonel Sander’s head and tie, </w:t>
      </w:r>
      <w:r w:rsidRPr="0E54779E" w:rsidR="25AB3209">
        <w:rPr>
          <w:lang w:val="en-US"/>
        </w:rPr>
        <w:t xml:space="preserve">Nike’s ‘tick’ on shoes, </w:t>
      </w:r>
      <w:r w:rsidRPr="0E54779E" w:rsidR="33FBC079">
        <w:rPr>
          <w:lang w:val="en-US"/>
        </w:rPr>
        <w:t>Holden car badge, Mercedes car badge</w:t>
      </w:r>
    </w:p>
    <w:p w:rsidR="58E21062" w:rsidP="0E54779E" w:rsidRDefault="58E21062" w14:paraId="4DEAD15C" w14:textId="60F68F0D">
      <w:pPr>
        <w:pStyle w:val="Normal"/>
        <w:rPr>
          <w:lang w:val="en-US"/>
        </w:rPr>
      </w:pPr>
      <w:r w:rsidRPr="0E54779E" w:rsidR="58E21062">
        <w:rPr>
          <w:lang w:val="en-US"/>
        </w:rPr>
        <w:t>Copyright</w:t>
      </w:r>
      <w:r w:rsidRPr="0E54779E" w:rsidR="0705386C">
        <w:rPr>
          <w:lang w:val="en-US"/>
        </w:rPr>
        <w:t xml:space="preserve"> - </w:t>
      </w:r>
      <w:r>
        <w:tab/>
      </w:r>
      <w:r>
        <w:tab/>
      </w:r>
      <w:r>
        <w:tab/>
      </w:r>
      <w:r w:rsidRPr="0E54779E" w:rsidR="0705386C">
        <w:rPr>
          <w:lang w:val="en-US"/>
        </w:rPr>
        <w:t xml:space="preserve">Homemade </w:t>
      </w:r>
      <w:r w:rsidRPr="0E54779E" w:rsidR="2E1EF89C">
        <w:rPr>
          <w:lang w:val="en-US"/>
        </w:rPr>
        <w:t>videogame</w:t>
      </w:r>
      <w:r w:rsidRPr="0E54779E" w:rsidR="0705386C">
        <w:rPr>
          <w:lang w:val="en-US"/>
        </w:rPr>
        <w:t>,</w:t>
      </w:r>
      <w:r w:rsidRPr="0E54779E" w:rsidR="2479176A">
        <w:rPr>
          <w:lang w:val="en-US"/>
        </w:rPr>
        <w:t xml:space="preserve"> Facebook, Davinci Resolve</w:t>
      </w:r>
      <w:r w:rsidRPr="0E54779E" w:rsidR="3089FAF9">
        <w:rPr>
          <w:lang w:val="en-US"/>
        </w:rPr>
        <w:t xml:space="preserve"> video-editor</w:t>
      </w:r>
      <w:r w:rsidRPr="0E54779E" w:rsidR="2479176A">
        <w:rPr>
          <w:lang w:val="en-US"/>
        </w:rPr>
        <w:t xml:space="preserve">, </w:t>
      </w:r>
      <w:r w:rsidRPr="0E54779E" w:rsidR="0812596B">
        <w:rPr>
          <w:lang w:val="en-US"/>
        </w:rPr>
        <w:t xml:space="preserve">Handbrake file </w:t>
      </w:r>
      <w:r w:rsidRPr="0E54779E" w:rsidR="7AF200D3">
        <w:rPr>
          <w:lang w:val="en-US"/>
        </w:rPr>
        <w:t>compressor.</w:t>
      </w:r>
    </w:p>
    <w:p w:rsidRPr="003C0244" w:rsidR="004231C9" w:rsidP="007531FC" w:rsidRDefault="00674724" w14:paraId="4F2A82AD" w14:textId="5B8CC7C3">
      <w:pPr>
        <w:pStyle w:val="ListParagraph"/>
        <w:numPr>
          <w:ilvl w:val="0"/>
          <w:numId w:val="3"/>
        </w:numPr>
        <w:rPr>
          <w:lang w:val="en-US"/>
        </w:rPr>
      </w:pPr>
      <w:r w:rsidRPr="00454DCB">
        <w:rPr>
          <w:b/>
          <w:lang w:val="en-US"/>
        </w:rPr>
        <w:t>Explain</w:t>
      </w:r>
      <w:r>
        <w:rPr>
          <w:lang w:val="en-US"/>
        </w:rPr>
        <w:t xml:space="preserve"> </w:t>
      </w:r>
      <w:r w:rsidR="004231C9">
        <w:rPr>
          <w:lang w:val="en-US"/>
        </w:rPr>
        <w:t xml:space="preserve">at least one trait of </w:t>
      </w:r>
      <w:r w:rsidR="009E43E4">
        <w:rPr>
          <w:lang w:val="en-US"/>
        </w:rPr>
        <w:t>any</w:t>
      </w:r>
      <w:r w:rsidR="004231C9">
        <w:rPr>
          <w:lang w:val="en-US"/>
        </w:rPr>
        <w:t xml:space="preserve"> IP</w:t>
      </w:r>
      <w:r w:rsidR="0003004C">
        <w:rPr>
          <w:lang w:val="en-US"/>
        </w:rPr>
        <w:t xml:space="preserve"> and why you think this trait exists.</w:t>
      </w:r>
      <w:r w:rsidR="001350C1">
        <w:rPr>
          <w:lang w:val="en-US"/>
        </w:rPr>
        <w:t xml:space="preserve"> </w:t>
      </w:r>
      <w:r w:rsidR="001350C1">
        <w:rPr>
          <w:vertAlign w:val="subscript"/>
          <w:lang w:val="en-US"/>
        </w:rPr>
        <w:t>(</w:t>
      </w:r>
      <w:r w:rsidR="003C0244">
        <w:rPr>
          <w:vertAlign w:val="subscript"/>
          <w:lang w:val="en-US"/>
        </w:rPr>
        <w:t>minimum</w:t>
      </w:r>
      <w:r w:rsidR="001350C1">
        <w:rPr>
          <w:vertAlign w:val="subscript"/>
          <w:lang w:val="en-US"/>
        </w:rPr>
        <w:t xml:space="preserve"> 25 words</w:t>
      </w:r>
      <w:r w:rsidR="003C0244">
        <w:rPr>
          <w:vertAlign w:val="subscript"/>
          <w:lang w:val="en-US"/>
        </w:rPr>
        <w:t>)</w:t>
      </w:r>
      <w:r w:rsidR="001350C1">
        <w:rPr>
          <w:vertAlign w:val="subscript"/>
          <w:lang w:val="en-US"/>
        </w:rPr>
        <w:t xml:space="preserve"> </w:t>
      </w:r>
    </w:p>
    <w:sdt>
      <w:sdtPr>
        <w:rPr>
          <w:lang w:val="en-US"/>
        </w:rPr>
        <w:id w:val="-868372129"/>
        <w:placeholder>
          <w:docPart w:val="DefaultPlaceholder_-1854013440"/>
        </w:placeholder>
        <w:showingPlcHdr/>
      </w:sdtPr>
      <w:sdtEndPr/>
      <w:sdtContent>
        <w:p w:rsidR="003C0244" w:rsidP="003C0244" w:rsidRDefault="003C0244" w14:paraId="1560C5AC" w14:textId="5D5F613D">
          <w:pPr>
            <w:rPr>
              <w:lang w:val="en-US"/>
            </w:rPr>
          </w:pPr>
          <w:r w:rsidRPr="0E54779E" w:rsidR="15170A48">
            <w:rPr>
              <w:lang w:val="en-US"/>
            </w:rPr>
            <w:t xml:space="preserve">I think Copyright exists, at least in part, to protect </w:t>
          </w:r>
          <w:r w:rsidRPr="0E54779E" w:rsidR="248C3393">
            <w:rPr>
              <w:lang w:val="en-US"/>
            </w:rPr>
            <w:t>individual's</w:t>
          </w:r>
          <w:r w:rsidRPr="0E54779E" w:rsidR="15170A48">
            <w:rPr>
              <w:lang w:val="en-US"/>
            </w:rPr>
            <w:t xml:space="preserve"> creations from being taken by a body who </w:t>
          </w:r>
          <w:r w:rsidRPr="0E54779E" w:rsidR="508187BA">
            <w:rPr>
              <w:lang w:val="en-US"/>
            </w:rPr>
            <w:t>would be effectively stealing the creation that an individual could have made money off.</w:t>
          </w:r>
        </w:p>
      </w:sdtContent>
    </w:sdt>
    <w:p w:rsidRPr="003C0244" w:rsidR="00D51BD8" w:rsidP="003C0244" w:rsidRDefault="00D51BD8" w14:paraId="35E50564" w14:textId="77777777">
      <w:pPr>
        <w:rPr>
          <w:lang w:val="en-US"/>
        </w:rPr>
      </w:pPr>
      <w:bookmarkStart w:name="_GoBack" w:id="0"/>
      <w:bookmarkEnd w:id="0"/>
    </w:p>
    <w:sectPr w:rsidRPr="003C0244" w:rsidR="00D51BD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005D9"/>
    <w:multiLevelType w:val="hybridMultilevel"/>
    <w:tmpl w:val="1F3491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F6C0E"/>
    <w:multiLevelType w:val="hybridMultilevel"/>
    <w:tmpl w:val="4CD051F6"/>
    <w:lvl w:ilvl="0" w:tplc="A81258C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F3849"/>
    <w:multiLevelType w:val="hybridMultilevel"/>
    <w:tmpl w:val="DA1603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2B"/>
    <w:rsid w:val="0003004C"/>
    <w:rsid w:val="00075E59"/>
    <w:rsid w:val="001350C1"/>
    <w:rsid w:val="001536CC"/>
    <w:rsid w:val="00270C2B"/>
    <w:rsid w:val="002F1BFC"/>
    <w:rsid w:val="003C0244"/>
    <w:rsid w:val="0041132F"/>
    <w:rsid w:val="004231C9"/>
    <w:rsid w:val="00454DCB"/>
    <w:rsid w:val="004C09A2"/>
    <w:rsid w:val="00593F68"/>
    <w:rsid w:val="00671911"/>
    <w:rsid w:val="00674724"/>
    <w:rsid w:val="007531FC"/>
    <w:rsid w:val="007D2D64"/>
    <w:rsid w:val="00885272"/>
    <w:rsid w:val="008B32CE"/>
    <w:rsid w:val="00950776"/>
    <w:rsid w:val="009E43E4"/>
    <w:rsid w:val="00BF2E2B"/>
    <w:rsid w:val="00CD5321"/>
    <w:rsid w:val="00D51BD8"/>
    <w:rsid w:val="00EC342D"/>
    <w:rsid w:val="00F23576"/>
    <w:rsid w:val="00FD71A4"/>
    <w:rsid w:val="00FE4956"/>
    <w:rsid w:val="01098FCB"/>
    <w:rsid w:val="0576B8A9"/>
    <w:rsid w:val="0705386C"/>
    <w:rsid w:val="0812596B"/>
    <w:rsid w:val="0986644B"/>
    <w:rsid w:val="099EECBC"/>
    <w:rsid w:val="0A31016F"/>
    <w:rsid w:val="0B62F967"/>
    <w:rsid w:val="0B65FCAB"/>
    <w:rsid w:val="0C9296D3"/>
    <w:rsid w:val="0DCC4F47"/>
    <w:rsid w:val="0E54779E"/>
    <w:rsid w:val="1377CC2B"/>
    <w:rsid w:val="14581EA0"/>
    <w:rsid w:val="15170A48"/>
    <w:rsid w:val="17CDDCFA"/>
    <w:rsid w:val="1A3CA8F8"/>
    <w:rsid w:val="1B50E539"/>
    <w:rsid w:val="1E33D649"/>
    <w:rsid w:val="23129887"/>
    <w:rsid w:val="23A44A6D"/>
    <w:rsid w:val="2479176A"/>
    <w:rsid w:val="248C3393"/>
    <w:rsid w:val="25AB3209"/>
    <w:rsid w:val="28071D10"/>
    <w:rsid w:val="2C0FEE79"/>
    <w:rsid w:val="2D1CD9C9"/>
    <w:rsid w:val="2DE09F4A"/>
    <w:rsid w:val="2E1EF89C"/>
    <w:rsid w:val="2F8038E9"/>
    <w:rsid w:val="2FFAD0F9"/>
    <w:rsid w:val="3089FAF9"/>
    <w:rsid w:val="319CA8DC"/>
    <w:rsid w:val="3324629B"/>
    <w:rsid w:val="33FBC079"/>
    <w:rsid w:val="353DF76F"/>
    <w:rsid w:val="36EB586D"/>
    <w:rsid w:val="3A2C6D40"/>
    <w:rsid w:val="3C7F0969"/>
    <w:rsid w:val="3FA66546"/>
    <w:rsid w:val="4118296B"/>
    <w:rsid w:val="41AC0E10"/>
    <w:rsid w:val="4208FE6C"/>
    <w:rsid w:val="43666FF8"/>
    <w:rsid w:val="44BCBF36"/>
    <w:rsid w:val="4685F356"/>
    <w:rsid w:val="48351A01"/>
    <w:rsid w:val="4A91BD06"/>
    <w:rsid w:val="508187BA"/>
    <w:rsid w:val="508FC0D4"/>
    <w:rsid w:val="55C78525"/>
    <w:rsid w:val="57703D93"/>
    <w:rsid w:val="58E21062"/>
    <w:rsid w:val="5BD5B654"/>
    <w:rsid w:val="61448FE3"/>
    <w:rsid w:val="61769240"/>
    <w:rsid w:val="62F912C5"/>
    <w:rsid w:val="6A5C173C"/>
    <w:rsid w:val="6E25A053"/>
    <w:rsid w:val="6EE965D4"/>
    <w:rsid w:val="71AE4488"/>
    <w:rsid w:val="7284245D"/>
    <w:rsid w:val="72D1018A"/>
    <w:rsid w:val="7345348E"/>
    <w:rsid w:val="738D7841"/>
    <w:rsid w:val="744A8D75"/>
    <w:rsid w:val="745B5679"/>
    <w:rsid w:val="74D8458A"/>
    <w:rsid w:val="79271AB1"/>
    <w:rsid w:val="79DAAA5A"/>
    <w:rsid w:val="7ADC136F"/>
    <w:rsid w:val="7AF2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B51A"/>
  <w15:chartTrackingRefBased/>
  <w15:docId w15:val="{58B7F1BB-C130-47BA-B786-BB3CC7EB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2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B43412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C2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70C2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70C2B"/>
    <w:rPr>
      <w:rFonts w:asciiTheme="majorHAnsi" w:hAnsiTheme="majorHAnsi" w:eastAsiaTheme="majorEastAsia" w:cstheme="majorBidi"/>
      <w:color w:val="B4341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C2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2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1132F"/>
    <w:rPr>
      <w:color w:val="808080"/>
    </w:rPr>
  </w:style>
  <w:style w:type="table" w:styleId="TableGrid">
    <w:name w:val="Table Grid"/>
    <w:basedOn w:val="TableNormal"/>
    <w:uiPriority w:val="39"/>
    <w:rsid w:val="00411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4113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76"/>
    <w:pPr>
      <w:pBdr>
        <w:top w:val="single" w:color="E84C22" w:themeColor="accent1" w:sz="4" w:space="10"/>
        <w:bottom w:val="single" w:color="E84C22" w:themeColor="accent1" w:sz="4" w:space="10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3576"/>
    <w:rPr>
      <w:i/>
      <w:iCs/>
      <w:color w:val="E84C22" w:themeColor="accent1"/>
    </w:rPr>
  </w:style>
  <w:style w:type="character" w:styleId="Emphasis">
    <w:name w:val="Emphasis"/>
    <w:basedOn w:val="DefaultParagraphFont"/>
    <w:uiPriority w:val="20"/>
    <w:qFormat/>
    <w:rsid w:val="008B32C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2CE"/>
    <w:rPr>
      <w:i/>
      <w:iCs/>
      <w:color w:val="E84C22" w:themeColor="accent1"/>
    </w:rPr>
  </w:style>
  <w:style w:type="paragraph" w:styleId="NoSpacing">
    <w:name w:val="No Spacing"/>
    <w:uiPriority w:val="1"/>
    <w:qFormat/>
    <w:rsid w:val="008B32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2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B32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ipaustralia.gov.au/understanding-ip/getting-started-ip/ip-explained" TargetMode="External" Id="rId6" /><Relationship Type="http://schemas.openxmlformats.org/officeDocument/2006/relationships/hyperlink" Target="http://www.copyright.org.au/acc_prod/ACC/Information_Sheets/An_Introduction_to_Copyright_in_Australia.aspx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B581F-DA35-44B3-B292-B10A9A7C3D3C}"/>
      </w:docPartPr>
      <w:docPartBody>
        <w:p w:rsidR="00A24CDB" w:rsidRDefault="004C09A2"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1F7EA3B0C64CD7A7E4389A24E47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ACAF-225B-4AE9-A646-3B893F722A2B}"/>
      </w:docPartPr>
      <w:docPartBody>
        <w:p w:rsidR="00A24CDB" w:rsidRDefault="004C09A2" w:rsidP="004C09A2">
          <w:pPr>
            <w:pStyle w:val="621F7EA3B0C64CD7A7E4389A24E47E26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A2"/>
    <w:rsid w:val="004C09A2"/>
    <w:rsid w:val="00A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9A2"/>
    <w:rPr>
      <w:color w:val="808080"/>
    </w:rPr>
  </w:style>
  <w:style w:type="paragraph" w:customStyle="1" w:styleId="621F7EA3B0C64CD7A7E4389A24E47E26">
    <w:name w:val="621F7EA3B0C64CD7A7E4389A24E47E26"/>
    <w:rsid w:val="004C0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Lachlan van der Velden</dc:creator>
  <keywords/>
  <dc:description/>
  <lastModifiedBy>JOEL BATES-WEBBER</lastModifiedBy>
  <revision>27</revision>
  <dcterms:created xsi:type="dcterms:W3CDTF">2019-02-01T01:48:00.0000000Z</dcterms:created>
  <dcterms:modified xsi:type="dcterms:W3CDTF">2021-03-02T01:00:20.9751710Z</dcterms:modified>
</coreProperties>
</file>