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DDE9" w14:textId="6D1548CF" w:rsidR="006068A5" w:rsidRPr="001D6F17" w:rsidRDefault="006068A5" w:rsidP="006068A5">
      <w:pPr>
        <w:jc w:val="center"/>
        <w:rPr>
          <w:rFonts w:ascii="Times New Roman" w:hAnsi="Times New Roman" w:cs="Times New Roman"/>
          <w:b/>
          <w:sz w:val="32"/>
          <w:lang w:val="es-MX"/>
        </w:rPr>
      </w:pPr>
    </w:p>
    <w:tbl>
      <w:tblPr>
        <w:tblStyle w:val="Tablaconcuadrcula"/>
        <w:tblW w:w="972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840"/>
        <w:gridCol w:w="1350"/>
        <w:gridCol w:w="1530"/>
      </w:tblGrid>
      <w:tr w:rsidR="00AB2BC4" w:rsidRPr="00BE0B00" w14:paraId="61ED2299" w14:textId="77777777" w:rsidTr="00AB2BC4">
        <w:trPr>
          <w:trHeight w:val="349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32290" w14:textId="5CF020F6" w:rsidR="00AB2BC4" w:rsidRPr="001128C6" w:rsidRDefault="00163EC6" w:rsidP="00AB2BC4">
            <w:pPr>
              <w:pStyle w:val="Sinespaciado"/>
              <w:rPr>
                <w:rFonts w:ascii="Times New Roman" w:hAnsi="Times New Roman" w:cs="Times New Roman"/>
                <w:bCs/>
                <w:color w:val="FF0000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18"/>
              </w:rPr>
              <w:t>Diego Joel</w:t>
            </w:r>
          </w:p>
        </w:tc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58287" w14:textId="1BC28744" w:rsidR="00AB2BC4" w:rsidRPr="001128C6" w:rsidRDefault="00163EC6" w:rsidP="00AB2BC4">
            <w:pPr>
              <w:pStyle w:val="Sinespaciado"/>
              <w:jc w:val="right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t>317684</w:t>
            </w:r>
          </w:p>
        </w:tc>
      </w:tr>
      <w:tr w:rsidR="00AB2BC4" w:rsidRPr="00BE0B00" w14:paraId="2F22BC33" w14:textId="77777777" w:rsidTr="00AB2BC4">
        <w:trPr>
          <w:trHeight w:val="349"/>
        </w:trPr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3DB4" w14:textId="48368A81" w:rsidR="00AB2BC4" w:rsidRPr="001128C6" w:rsidRDefault="00163EC6" w:rsidP="00AB2BC4">
            <w:pPr>
              <w:pStyle w:val="Sinespaciado"/>
              <w:rPr>
                <w:rFonts w:ascii="Times New Roman" w:hAnsi="Times New Roman" w:cs="Times New Roman"/>
                <w:bCs/>
                <w:color w:val="FF0000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18"/>
              </w:rPr>
              <w:t>Zuñiga Fragoso</w:t>
            </w:r>
            <w:r w:rsidR="00AB2BC4" w:rsidRPr="001128C6">
              <w:rPr>
                <w:rFonts w:ascii="Times New Roman" w:hAnsi="Times New Roman" w:cs="Times New Roman"/>
                <w:bCs/>
                <w:color w:val="FF0000"/>
                <w:szCs w:val="18"/>
              </w:rPr>
              <w:t xml:space="preserve"> </w:t>
            </w:r>
          </w:p>
        </w:tc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31C55" w14:textId="77777777" w:rsidR="00AB2BC4" w:rsidRPr="003C5D44" w:rsidRDefault="00AB2BC4" w:rsidP="00B9700E">
            <w:pPr>
              <w:pStyle w:val="Sinespaciado"/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</w:pPr>
          </w:p>
        </w:tc>
      </w:tr>
      <w:tr w:rsidR="006068A5" w:rsidRPr="00BE0B00" w14:paraId="016EFD7C" w14:textId="77777777" w:rsidTr="00AB2BC4">
        <w:trPr>
          <w:trHeight w:val="349"/>
        </w:trPr>
        <w:tc>
          <w:tcPr>
            <w:tcW w:w="6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865AB" w14:textId="38EC3DA9" w:rsidR="006068A5" w:rsidRPr="00906CD0" w:rsidRDefault="0046595E" w:rsidP="00B9700E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Basic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operations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signals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1712078" w14:textId="77777777" w:rsidR="006068A5" w:rsidRPr="003C5D44" w:rsidRDefault="006068A5" w:rsidP="00B9700E">
            <w:pPr>
              <w:pStyle w:val="Sinespaciado"/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</w:pPr>
            <w:r w:rsidRPr="003C5D44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18"/>
              </w:rPr>
              <w:br w:type="page"/>
            </w:r>
            <w:r w:rsidRPr="003C5D44"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  <w:t>PRACTICA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F78326" w14:textId="0314E4A8" w:rsidR="006068A5" w:rsidRPr="003C5D44" w:rsidRDefault="0046595E" w:rsidP="00B9700E">
            <w:pPr>
              <w:pStyle w:val="Sinespaciado"/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2</w:t>
            </w:r>
          </w:p>
        </w:tc>
      </w:tr>
      <w:tr w:rsidR="006068A5" w:rsidRPr="00BE0B00" w14:paraId="4C37EF92" w14:textId="77777777" w:rsidTr="00B9700E">
        <w:trPr>
          <w:trHeight w:val="98"/>
        </w:trPr>
        <w:tc>
          <w:tcPr>
            <w:tcW w:w="6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25C3" w14:textId="77777777" w:rsidR="006068A5" w:rsidRPr="00BE0B00" w:rsidRDefault="006068A5" w:rsidP="00B9700E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5867A8" w14:textId="77777777" w:rsidR="006068A5" w:rsidRPr="003C5D44" w:rsidRDefault="006068A5" w:rsidP="00B9700E">
            <w:pPr>
              <w:pStyle w:val="Sinespaciado"/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</w:pPr>
            <w:r w:rsidRPr="003C5D44"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  <w:t>FECHA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D77C1" w14:textId="0A3CB826" w:rsidR="006068A5" w:rsidRPr="003C5D44" w:rsidRDefault="00163EC6" w:rsidP="00B9700E">
            <w:pPr>
              <w:pStyle w:val="Sinespaciado"/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1</w:t>
            </w:r>
            <w:r w:rsidR="0046595E"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8</w:t>
            </w:r>
            <w:r w:rsidR="006068A5" w:rsidRPr="003C5D44"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02</w:t>
            </w:r>
            <w:r w:rsidR="006068A5" w:rsidRPr="003C5D44"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2024</w:t>
            </w:r>
          </w:p>
        </w:tc>
      </w:tr>
    </w:tbl>
    <w:p w14:paraId="016A5E7A" w14:textId="77777777" w:rsidR="008440CA" w:rsidRPr="0010550C" w:rsidRDefault="008440CA" w:rsidP="006068A5">
      <w:pPr>
        <w:pStyle w:val="Sinespaciado"/>
        <w:rPr>
          <w:rFonts w:ascii="Times New Roman" w:hAnsi="Times New Roman" w:cs="Times New Roman"/>
          <w:sz w:val="32"/>
          <w:lang w:val="en-US"/>
        </w:rPr>
      </w:pPr>
    </w:p>
    <w:p w14:paraId="1C69AA6F" w14:textId="086E96AB" w:rsidR="003062BA" w:rsidRPr="001F7500" w:rsidRDefault="004A1B72" w:rsidP="00FE10B4">
      <w:pPr>
        <w:pStyle w:val="Prrafodelista"/>
        <w:numPr>
          <w:ilvl w:val="0"/>
          <w:numId w:val="4"/>
        </w:numPr>
        <w:spacing w:line="25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00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18A0CCE7" w14:textId="3A0556A2" w:rsidR="00FD0B0B" w:rsidRPr="00BF0F21" w:rsidRDefault="000E1D16" w:rsidP="00BF0F21">
      <w:pPr>
        <w:ind w:firstLine="720"/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0E1D16">
        <w:rPr>
          <w:rFonts w:ascii="Times New Roman" w:hAnsi="Times New Roman" w:cs="Times New Roman"/>
          <w:color w:val="FF0000"/>
          <w:sz w:val="24"/>
          <w:szCs w:val="26"/>
          <w:lang w:val="es-MX"/>
        </w:rPr>
        <w:t>El objetivo de esta práctica es familiarizar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>me</w:t>
      </w:r>
      <w:r w:rsidRPr="000E1D16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a </w:t>
      </w:r>
      <w:r w:rsidRPr="000E1D16">
        <w:rPr>
          <w:rFonts w:ascii="Times New Roman" w:hAnsi="Times New Roman" w:cs="Times New Roman"/>
          <w:color w:val="FF0000"/>
          <w:sz w:val="24"/>
          <w:szCs w:val="26"/>
          <w:lang w:val="es-MX"/>
        </w:rPr>
        <w:t>las operaciones básicas sobre señales, tanto en el dominio del tiempo como en el de la amplitud. A través de la implementación y análisis de diferentes operaciones sobre señales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en el software MATLAB</w:t>
      </w:r>
      <w:r w:rsidRPr="000E1D16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, </w:t>
      </w:r>
      <w:r w:rsidR="00895288" w:rsidRPr="000E1D16">
        <w:rPr>
          <w:rFonts w:ascii="Times New Roman" w:hAnsi="Times New Roman" w:cs="Times New Roman"/>
          <w:color w:val="FF0000"/>
          <w:sz w:val="24"/>
          <w:szCs w:val="26"/>
          <w:lang w:val="es-MX"/>
        </w:rPr>
        <w:t>comprender</w:t>
      </w:r>
      <w:r w:rsidRPr="000E1D16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cómo estas operaciones pueden ser utilizadas para modificar y analizar señales de diferentes tipos.</w:t>
      </w:r>
    </w:p>
    <w:p w14:paraId="2928D9F5" w14:textId="77777777" w:rsidR="00BF0F21" w:rsidRPr="00163EC6" w:rsidRDefault="00BF0F21" w:rsidP="00FE10B4">
      <w:pPr>
        <w:pStyle w:val="Prrafodelista"/>
        <w:ind w:left="0" w:firstLine="360"/>
        <w:jc w:val="both"/>
        <w:rPr>
          <w:rFonts w:ascii="Times New Roman" w:hAnsi="Times New Roman" w:cs="Times New Roman"/>
          <w:color w:val="FF0000"/>
          <w:sz w:val="24"/>
          <w:szCs w:val="26"/>
        </w:rPr>
      </w:pPr>
    </w:p>
    <w:p w14:paraId="77E12585" w14:textId="58243309" w:rsidR="003062BA" w:rsidRPr="001F7500" w:rsidRDefault="004A1B72" w:rsidP="00FE10B4">
      <w:pPr>
        <w:pStyle w:val="Prrafodelista"/>
        <w:numPr>
          <w:ilvl w:val="0"/>
          <w:numId w:val="1"/>
        </w:numPr>
        <w:ind w:left="0" w:righ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00">
        <w:rPr>
          <w:rFonts w:ascii="Times New Roman" w:hAnsi="Times New Roman" w:cs="Times New Roman"/>
          <w:b/>
          <w:sz w:val="24"/>
          <w:szCs w:val="24"/>
        </w:rPr>
        <w:t>MARCO TEÓRICO</w:t>
      </w:r>
    </w:p>
    <w:p w14:paraId="1948DF84" w14:textId="1F4B57B9" w:rsidR="001A17E8" w:rsidRPr="001A17E8" w:rsidRDefault="001A17E8" w:rsidP="001A17E8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El procesamiento de señales implica la manipulación de las variables independientes y/o dependientes de la señal. Las operaciones básicas sobre señales son las siguientes:</w:t>
      </w:r>
    </w:p>
    <w:p w14:paraId="1BB37F41" w14:textId="4A0BAFA9" w:rsidR="001A17E8" w:rsidRPr="001A17E8" w:rsidRDefault="001A17E8" w:rsidP="001A17E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color w:val="FF0000"/>
          <w:sz w:val="24"/>
          <w:szCs w:val="26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</w:rPr>
        <w:t>Operaciones realizadas sobre la variable independiente (tiempo):</w:t>
      </w:r>
    </w:p>
    <w:p w14:paraId="5132940A" w14:textId="28712728" w:rsidR="001A17E8" w:rsidRPr="001A17E8" w:rsidRDefault="001A17E8" w:rsidP="001A17E8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(a) Desplazamiento en el tiempo: El desplazamiento en el tiempo de una señal continua x(t) puede representarse como y(t) = x(t - t0). El desplazamiento en el tiempo de una señal puede resultar en un retardo o adelanto en el tiempo. Si t0 &gt; 0, el desplazamiento es hacia la derecha y entonces el desplazamiento retrasa la señal, y si t0 &lt; 0, el desplazamiento es hacia la izquierda y entonces el desplazamiento adelanta la señal.</w:t>
      </w:r>
    </w:p>
    <w:p w14:paraId="13660991" w14:textId="17F7DFEF" w:rsidR="001A17E8" w:rsidRPr="001A17E8" w:rsidRDefault="001A17E8" w:rsidP="001A17E8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(b) Inversión en el tiempo: La inversión en el tiempo, también llamada plegado en el tiempo de una señal x(t) se puede obtener plegando la señal sobre t = 0, denotado por x(-t).</w:t>
      </w:r>
    </w:p>
    <w:p w14:paraId="581E02B0" w14:textId="1B56825B" w:rsidR="001A17E8" w:rsidRPr="001A17E8" w:rsidRDefault="001A17E8" w:rsidP="001A17E8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(c) Escalado en el tiempo: El escalado en el tiempo de una señal continua x(t) puede representarse como y(t) = x(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α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t). El escalado en el tiempo puede ser una expansión o compresión del tiempo. Si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α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&gt; 1, resulta en una compresión del tiempo por un factor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α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y si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α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&lt; 1, resulta en una expansión del tiempo por un factor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α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.</w:t>
      </w:r>
    </w:p>
    <w:p w14:paraId="1259EC96" w14:textId="77777777" w:rsidR="001A17E8" w:rsidRPr="001A17E8" w:rsidRDefault="001A17E8" w:rsidP="001A17E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color w:val="FF0000"/>
          <w:sz w:val="24"/>
          <w:szCs w:val="26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</w:rPr>
        <w:t>Operaciones realizadas sobre la variable dependiente (amplitud):</w:t>
      </w:r>
    </w:p>
    <w:p w14:paraId="1180299F" w14:textId="60D3AF2E" w:rsidR="001A17E8" w:rsidRPr="001A17E8" w:rsidRDefault="001A17E8" w:rsidP="001A17E8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(a) Escalado de amplitud: z(t) =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β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x(t), donde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β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es el factor de escalado de amplitud. Si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β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&gt; 1, entonces la señal se amplifica por un factor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β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y si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β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&lt; 1, entonces la señal se atenúa por un factor </w:t>
      </w:r>
      <w:r w:rsidRPr="001A17E8">
        <w:rPr>
          <w:rFonts w:ascii="Times New Roman" w:hAnsi="Times New Roman" w:cs="Times New Roman"/>
          <w:color w:val="FF0000"/>
          <w:sz w:val="24"/>
          <w:szCs w:val="26"/>
        </w:rPr>
        <w:t>β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.</w:t>
      </w:r>
    </w:p>
    <w:p w14:paraId="54E8A1BD" w14:textId="33F4548C" w:rsidR="001A17E8" w:rsidRPr="001A17E8" w:rsidRDefault="001A17E8" w:rsidP="001A17E8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(b) Suma de señales: z(t) = x(t) + y(t).</w:t>
      </w:r>
    </w:p>
    <w:p w14:paraId="67A38E13" w14:textId="7B91B14A" w:rsidR="001E57D7" w:rsidRPr="001A17E8" w:rsidRDefault="001A17E8" w:rsidP="001A17E8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(c) Multiplicación de señales: z(t) = x(t) × y(t)</w:t>
      </w:r>
    </w:p>
    <w:p w14:paraId="05CED59B" w14:textId="463076F8" w:rsidR="001A17E8" w:rsidRPr="001A17E8" w:rsidRDefault="001A17E8" w:rsidP="001A17E8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Para descomponer una señal en componentes pares e impares: Se dice que una señal de tiempo continuo x(t) es una señal (i) par (simétrica) si satisface la condición x(t) = x(-t) para todo t, y (</w:t>
      </w:r>
      <w:proofErr w:type="spellStart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ii</w:t>
      </w:r>
      <w:proofErr w:type="spellEnd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) </w:t>
      </w: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lastRenderedPageBreak/>
        <w:t xml:space="preserve">impar (antisimétrica) si satisface la condición x(t) = -x(-t) para todo t. No todas las señales tienen que ser puramente pares o puramente impares, pero cada señal puede descomponerse en la suma de partes pares e impares mediante x(t) = </w:t>
      </w:r>
      <w:proofErr w:type="spellStart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x_e</w:t>
      </w:r>
      <w:proofErr w:type="spellEnd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(t) + </w:t>
      </w:r>
      <w:proofErr w:type="spellStart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x_o</w:t>
      </w:r>
      <w:proofErr w:type="spellEnd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(t), donde el componente par se da por:</w:t>
      </w:r>
    </w:p>
    <w:p w14:paraId="55120CA5" w14:textId="08CC3D31" w:rsidR="001A17E8" w:rsidRPr="001A17E8" w:rsidRDefault="001A17E8" w:rsidP="001A17E8">
      <w:pPr>
        <w:jc w:val="center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proofErr w:type="spellStart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x_e</w:t>
      </w:r>
      <w:proofErr w:type="spellEnd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(t) = 1/2[x (t) + x(-t)]</w:t>
      </w:r>
    </w:p>
    <w:p w14:paraId="56517B7C" w14:textId="3F5499B9" w:rsidR="001A17E8" w:rsidRPr="001A17E8" w:rsidRDefault="001A17E8" w:rsidP="001A17E8">
      <w:pPr>
        <w:jc w:val="center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Y la componente impar </w:t>
      </w:r>
      <w:proofErr w:type="spellStart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esta</w:t>
      </w:r>
      <w:proofErr w:type="spellEnd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dada por:</w:t>
      </w:r>
    </w:p>
    <w:p w14:paraId="7DDDDA99" w14:textId="178A0DEE" w:rsidR="0046595E" w:rsidRPr="001A17E8" w:rsidRDefault="001A17E8" w:rsidP="001A17E8">
      <w:pPr>
        <w:jc w:val="center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proofErr w:type="spellStart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>x_o</w:t>
      </w:r>
      <w:proofErr w:type="spellEnd"/>
      <w:r w:rsidRPr="001A17E8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(t) = - [x (t) - x (-t)]</w:t>
      </w:r>
    </w:p>
    <w:p w14:paraId="13AC342E" w14:textId="2CBAABEA" w:rsidR="00F432B2" w:rsidRDefault="00F46009" w:rsidP="00137582">
      <w:pPr>
        <w:pStyle w:val="Prrafodelista"/>
        <w:numPr>
          <w:ilvl w:val="0"/>
          <w:numId w:val="4"/>
        </w:numPr>
        <w:spacing w:line="25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009">
        <w:rPr>
          <w:rFonts w:ascii="Times New Roman" w:hAnsi="Times New Roman" w:cs="Times New Roman"/>
          <w:b/>
          <w:sz w:val="24"/>
          <w:szCs w:val="24"/>
        </w:rPr>
        <w:t>IMPLEMENTACIÓN EN MATLAB</w:t>
      </w:r>
    </w:p>
    <w:p w14:paraId="318ABEC0" w14:textId="2B045D15" w:rsidR="00A05429" w:rsidRDefault="00A05429" w:rsidP="00A05429">
      <w:pPr>
        <w:pStyle w:val="Prrafodelista"/>
        <w:spacing w:line="256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5429">
        <w:rPr>
          <w:rFonts w:ascii="Times New Roman" w:hAnsi="Times New Roman" w:cs="Times New Roman"/>
          <w:bCs/>
          <w:sz w:val="24"/>
          <w:szCs w:val="24"/>
        </w:rPr>
        <w:t>Se anexa el código con explicaciones</w:t>
      </w:r>
    </w:p>
    <w:p w14:paraId="4E1C68A2" w14:textId="77777777" w:rsidR="00A05429" w:rsidRPr="00A05429" w:rsidRDefault="00A05429" w:rsidP="00A05429">
      <w:pPr>
        <w:pStyle w:val="Prrafodelista"/>
        <w:spacing w:line="256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374" w14:paraId="790AAAA4" w14:textId="77777777" w:rsidTr="001D6374">
        <w:tc>
          <w:tcPr>
            <w:tcW w:w="9350" w:type="dxa"/>
          </w:tcPr>
          <w:p w14:paraId="07D1071D" w14:textId="4FE4B2AD" w:rsidR="001D6374" w:rsidRDefault="00F63620" w:rsidP="001D637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Código</w:t>
            </w:r>
          </w:p>
        </w:tc>
      </w:tr>
      <w:tr w:rsidR="001D6374" w:rsidRPr="001A17E8" w14:paraId="46EFB495" w14:textId="77777777" w:rsidTr="001D6374">
        <w:tc>
          <w:tcPr>
            <w:tcW w:w="9350" w:type="dxa"/>
          </w:tcPr>
          <w:p w14:paraId="4CC2FEEA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%% Señales Originales</w:t>
            </w:r>
          </w:p>
          <w:p w14:paraId="6FBA2887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 </w:t>
            </w:r>
          </w:p>
          <w:p w14:paraId="53B1B4DC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Name'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'Original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Signals'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NumberTitle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3743276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Variables y funciones</w:t>
            </w:r>
          </w:p>
          <w:p w14:paraId="7BC0D133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 = -2:10e-3:2;</w:t>
            </w:r>
          </w:p>
          <w:p w14:paraId="2F2686C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tripuls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(t,1,1);</w:t>
            </w:r>
          </w:p>
          <w:p w14:paraId="740DD78F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(t-0.25,1/2);</w:t>
            </w:r>
          </w:p>
          <w:p w14:paraId="52138388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1A9D88A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Graficamos</w:t>
            </w:r>
          </w:p>
          <w:p w14:paraId="7BE501B1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(1,2,1),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t,xt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1B7EE228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'x(t)'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'x(t)'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1.2]);</w:t>
            </w:r>
          </w:p>
          <w:p w14:paraId="6DB6DFEF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BB9D800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subplot(1,2,2), plot(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t,yt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3A03B5C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'y(t)'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'x(t)'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1.2]);</w:t>
            </w:r>
          </w:p>
          <w:p w14:paraId="75121D92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305727C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%% Time Shifting</w:t>
            </w:r>
          </w:p>
          <w:p w14:paraId="1305D00C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Creamos</w:t>
            </w:r>
            <w:proofErr w:type="spellEnd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  <w:proofErr w:type="spellStart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funciones</w:t>
            </w:r>
            <w:proofErr w:type="spellEnd"/>
          </w:p>
          <w:p w14:paraId="610B1D65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xt1 =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tripuls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(t-0.75,1,1);</w:t>
            </w:r>
          </w:p>
          <w:p w14:paraId="02739F03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xt2 =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tripuls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(t+0.75,1,1);</w:t>
            </w:r>
          </w:p>
          <w:p w14:paraId="28A7D81C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yt1 =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(t-0.75,1)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(t-1,1/2);</w:t>
            </w:r>
          </w:p>
          <w:p w14:paraId="4A1A6F7C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yt2 =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(t+0.75,1)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(t+0.5,1/2);</w:t>
            </w:r>
          </w:p>
          <w:p w14:paraId="7333B332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16E8C7D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Graficamos</w:t>
            </w:r>
            <w:proofErr w:type="spellEnd"/>
          </w:p>
          <w:p w14:paraId="29104CB0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Name'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'Time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Shifting'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NumberTitle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15AB508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subplot(1,2,1), plot(t,xt1), hold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plot(t,xt2,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FDD7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'Triangular'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'Amplitude'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1.2]), legend(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'x( t - 0.75 )'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'x( t + 0.75 )'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A408EF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B9D7BF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subplot(1,2,2), plot(t,yt1), hold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plot(t, yt2,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996ACCE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'Cuadrada'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Amplitude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([ -0.1 1.2]),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legend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'y( t - 0.75 )'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'y( t + 0.75 )'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44701C53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1BFB6C8E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%% Time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Reversal</w:t>
            </w:r>
            <w:proofErr w:type="spellEnd"/>
          </w:p>
          <w:p w14:paraId="1780333E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Creamos funciones</w:t>
            </w:r>
          </w:p>
          <w:p w14:paraId="2C3A9915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tripuls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(-t,1,1);</w:t>
            </w:r>
          </w:p>
          <w:p w14:paraId="5F0F8003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(-t-0.25,1/2);</w:t>
            </w:r>
          </w:p>
          <w:p w14:paraId="70AED492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E1DCAF0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Graficamos</w:t>
            </w:r>
            <w:proofErr w:type="spellEnd"/>
          </w:p>
          <w:p w14:paraId="57FF5A96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Name'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'Time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Reversal'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NumberTitle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A432101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subplot(1,2,1), plot(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t,xt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C560E82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'x(t)'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'Amplitude'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1.2]);</w:t>
            </w:r>
          </w:p>
          <w:p w14:paraId="0C7787D7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0A30B42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subplot(1,2,2), plot(t,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9F3E01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'y(t)'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'Amplitude'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1.2]);</w:t>
            </w:r>
          </w:p>
          <w:p w14:paraId="4BE952AF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115EC79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%%  Time </w:t>
            </w:r>
            <w:proofErr w:type="spellStart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Scalling</w:t>
            </w:r>
            <w:proofErr w:type="spellEnd"/>
          </w:p>
          <w:p w14:paraId="511DC32F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Creamos funciones</w:t>
            </w:r>
          </w:p>
          <w:p w14:paraId="7DD5CB1F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xt1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tripuls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(0.5*t,1,1);</w:t>
            </w:r>
          </w:p>
          <w:p w14:paraId="0DDE576E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xt2 =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tripuls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(1.5*t,1,1);</w:t>
            </w:r>
          </w:p>
          <w:p w14:paraId="25CCD17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yt1 =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(0.5*t,1)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(0.5 * t - 0.25,1/2);</w:t>
            </w:r>
          </w:p>
          <w:p w14:paraId="3D8D3034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yt2 =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(1.5*t,1)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(1.5*t - 0.25,1/2);</w:t>
            </w:r>
          </w:p>
          <w:p w14:paraId="6C7F1088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1AA22D9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Graficamos</w:t>
            </w:r>
            <w:proofErr w:type="spellEnd"/>
          </w:p>
          <w:p w14:paraId="5707B8F8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Name'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'Time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Scalling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NumberTitle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E4FEFA3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subplot(1,2,1), plot(t,xt1), hold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plot(t,xt2,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BA92F7C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'Triangular'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'Amplitude'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1.2]), legend(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'x( 0.5t 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'x( 1.5t 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48F77C5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F2A498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subplot(1,2,2), plot(t,yt1), hold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plot(t, yt2,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DA147DD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'Cuadrada'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Amplitude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([ -0.1 1.2]),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legend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'y( 0.5t 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'y( 1.5t 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5F4ED1CF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6DD3DB05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%%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Amplitude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Scaling</w:t>
            </w:r>
            <w:proofErr w:type="spellEnd"/>
          </w:p>
          <w:p w14:paraId="73865370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Creamos funciones</w:t>
            </w:r>
          </w:p>
          <w:p w14:paraId="033BDD03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xt1 =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tripuls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(t,1,1);</w:t>
            </w:r>
          </w:p>
          <w:p w14:paraId="2A9A702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xt2 = 1.1*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tripuls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(t,1,1);</w:t>
            </w:r>
          </w:p>
          <w:p w14:paraId="01CDDE52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yt1 = 0.5*(0.5*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 - 0.25,1/2));</w:t>
            </w:r>
          </w:p>
          <w:p w14:paraId="51D698D9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yt2 = 1.1*(0.5*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 - 0.25,1/2));</w:t>
            </w:r>
          </w:p>
          <w:p w14:paraId="30B2AB5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1648977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Graficamos</w:t>
            </w:r>
            <w:proofErr w:type="spellEnd"/>
          </w:p>
          <w:p w14:paraId="18FA780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Name'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'Amplitude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Scaling'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NumberTitle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BDC015B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subplot(1,2,1), plot(t,xt1), hold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plot(t,xt2,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22CE537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'Triangular'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'Amplitude'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1.2]), legend(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'0.5x( t 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'1.1x( t 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F622AB3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40CE5F3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subplot(1,2,2), plot(t,yt1), hold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plot(t, yt2,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DDE7BB5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Cuadrada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'Amplitude'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1.2]), legend(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'0.5y( t 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'1.1y( t 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B3CC631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58C0DCF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%% Signal addition and multiplication.</w:t>
            </w:r>
          </w:p>
          <w:p w14:paraId="08FA8709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Creamos funciones</w:t>
            </w:r>
          </w:p>
          <w:p w14:paraId="0E1B06AA" w14:textId="77777777" w:rsid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tripuls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(t,1,1);</w:t>
            </w:r>
          </w:p>
          <w:p w14:paraId="3DDB698C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(t,1) + 0.5*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rectpuls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(t-0.25,1/2);</w:t>
            </w:r>
          </w:p>
          <w:p w14:paraId="256CE5C5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zt1 =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B77C19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zt2 =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.*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yt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320BA80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99F9E28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 w:rsidRPr="00A05429">
              <w:rPr>
                <w:rFonts w:ascii="Courier New" w:hAnsi="Courier New" w:cs="Courier New"/>
                <w:color w:val="028009"/>
                <w:sz w:val="20"/>
                <w:szCs w:val="20"/>
              </w:rPr>
              <w:t>Graficamos</w:t>
            </w:r>
            <w:proofErr w:type="spellEnd"/>
          </w:p>
          <w:p w14:paraId="7B8366AE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Name'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'Signal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addition and multiplication'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NumberTitle</w:t>
            </w:r>
            <w:proofErr w:type="spellEnd"/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B070EAE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subplot(1,2,1), plot(t,zt1);</w:t>
            </w:r>
          </w:p>
          <w:p w14:paraId="58CB1196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'z(t) = x(t) + y(t)'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'Amplitude'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 -0.1 2.1]);</w:t>
            </w:r>
          </w:p>
          <w:p w14:paraId="016E8262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78CA9BE" w14:textId="77777777" w:rsidR="00A05429" w:rsidRPr="00A05429" w:rsidRDefault="00A05429" w:rsidP="00A05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subplot(1,2,2), plot(t,zt2,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 w:rsidRPr="00A0542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A0542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9413DE1" w14:textId="70842351" w:rsidR="001D6374" w:rsidRPr="00A05429" w:rsidRDefault="00A05429" w:rsidP="001D63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'z(t) = x(t) * y(t)'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'Amplitudes'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([ -0.1 1.2]);</w:t>
            </w:r>
          </w:p>
        </w:tc>
      </w:tr>
    </w:tbl>
    <w:p w14:paraId="755A8CCA" w14:textId="089250B5" w:rsidR="001D6374" w:rsidRPr="001D6374" w:rsidRDefault="001D6374" w:rsidP="00FE10B4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6AA50FA5" w14:textId="7B9B9BA2" w:rsidR="000222BF" w:rsidRDefault="00CA168B" w:rsidP="000222B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00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10BD0B7F" w14:textId="77777777" w:rsidR="000222BF" w:rsidRPr="000222BF" w:rsidRDefault="000222BF" w:rsidP="000222BF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620" w14:paraId="67928B06" w14:textId="77777777" w:rsidTr="00F63620">
        <w:tc>
          <w:tcPr>
            <w:tcW w:w="4675" w:type="dxa"/>
          </w:tcPr>
          <w:p w14:paraId="2293AA38" w14:textId="395510AE" w:rsidR="00A05429" w:rsidRDefault="00A05429" w:rsidP="00F6362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>Funciones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>Originales</w:t>
            </w:r>
            <w:proofErr w:type="spellEnd"/>
          </w:p>
          <w:p w14:paraId="76BAEE21" w14:textId="1ECC66E2" w:rsidR="00F63620" w:rsidRDefault="00A05429" w:rsidP="00F6362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 w:rsidRPr="00A05429">
              <w:rPr>
                <w:rFonts w:ascii="Times New Roman" w:hAnsi="Times New Roman" w:cs="Times New Roman"/>
                <w:noProof/>
                <w:color w:val="FF0000"/>
                <w:sz w:val="24"/>
                <w:szCs w:val="26"/>
                <w:lang w:val="en-US"/>
              </w:rPr>
              <w:drawing>
                <wp:inline distT="0" distB="0" distL="0" distR="0" wp14:anchorId="7A5410C4" wp14:editId="26F3F101">
                  <wp:extent cx="2880000" cy="2157597"/>
                  <wp:effectExtent l="0" t="0" r="0" b="0"/>
                  <wp:docPr id="11157921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07D88E" w14:textId="616B8239" w:rsidR="00A05429" w:rsidRDefault="00A05429" w:rsidP="00F6362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>Time Shifting</w:t>
            </w:r>
          </w:p>
          <w:p w14:paraId="7C4E6C02" w14:textId="15F5F013" w:rsidR="00F63620" w:rsidRDefault="00A05429" w:rsidP="00F6362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 w:rsidRPr="00A05429">
              <w:rPr>
                <w:rFonts w:ascii="Times New Roman" w:hAnsi="Times New Roman" w:cs="Times New Roman"/>
                <w:noProof/>
                <w:color w:val="FF0000"/>
                <w:sz w:val="24"/>
                <w:szCs w:val="26"/>
                <w:lang w:val="en-US"/>
              </w:rPr>
              <w:drawing>
                <wp:inline distT="0" distB="0" distL="0" distR="0" wp14:anchorId="334AB6E8" wp14:editId="62A59D25">
                  <wp:extent cx="2880000" cy="2157597"/>
                  <wp:effectExtent l="0" t="0" r="0" b="0"/>
                  <wp:docPr id="102314534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620" w14:paraId="25CD07F8" w14:textId="77777777" w:rsidTr="00F63620">
        <w:tc>
          <w:tcPr>
            <w:tcW w:w="4675" w:type="dxa"/>
          </w:tcPr>
          <w:p w14:paraId="5DD601DA" w14:textId="5950B3CA" w:rsidR="000222BF" w:rsidRDefault="000222BF" w:rsidP="00A054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>Time Reversal</w:t>
            </w:r>
          </w:p>
          <w:p w14:paraId="7BEC6095" w14:textId="2EE9FD05" w:rsidR="00F63620" w:rsidRDefault="000222BF" w:rsidP="000222B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 w:rsidRPr="000222BF">
              <w:rPr>
                <w:rFonts w:ascii="Times New Roman" w:hAnsi="Times New Roman" w:cs="Times New Roman"/>
                <w:noProof/>
                <w:color w:val="FF0000"/>
                <w:sz w:val="24"/>
                <w:szCs w:val="26"/>
                <w:lang w:val="en-US"/>
              </w:rPr>
              <w:drawing>
                <wp:inline distT="0" distB="0" distL="0" distR="0" wp14:anchorId="305819FB" wp14:editId="2A78415A">
                  <wp:extent cx="2880000" cy="2157597"/>
                  <wp:effectExtent l="0" t="0" r="0" b="0"/>
                  <wp:docPr id="77825224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FFC7B4" w14:textId="519D2F76" w:rsidR="000222BF" w:rsidRDefault="000222BF" w:rsidP="000222B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 xml:space="preserve">Time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>Scalling</w:t>
            </w:r>
            <w:proofErr w:type="spellEnd"/>
          </w:p>
          <w:p w14:paraId="36423A8D" w14:textId="619C79F6" w:rsidR="00F63620" w:rsidRDefault="000222BF" w:rsidP="00A05429">
            <w:pPr>
              <w:pStyle w:val="Prrafodelista"/>
              <w:ind w:left="0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 w:rsidRPr="00A05429">
              <w:rPr>
                <w:rFonts w:ascii="Times New Roman" w:hAnsi="Times New Roman" w:cs="Times New Roman"/>
                <w:noProof/>
                <w:color w:val="FF0000"/>
                <w:sz w:val="24"/>
                <w:szCs w:val="26"/>
                <w:lang w:val="en-US"/>
              </w:rPr>
              <w:drawing>
                <wp:inline distT="0" distB="0" distL="0" distR="0" wp14:anchorId="4E1C2D53" wp14:editId="2A03B4AD">
                  <wp:extent cx="2880000" cy="2157597"/>
                  <wp:effectExtent l="0" t="0" r="0" b="0"/>
                  <wp:docPr id="107180308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2BF" w14:paraId="7080232B" w14:textId="77777777" w:rsidTr="00F63620">
        <w:tc>
          <w:tcPr>
            <w:tcW w:w="4675" w:type="dxa"/>
          </w:tcPr>
          <w:p w14:paraId="7C550C94" w14:textId="77777777" w:rsidR="000222BF" w:rsidRDefault="000222BF" w:rsidP="000222B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 xml:space="preserve">Amplitude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>Scalling</w:t>
            </w:r>
            <w:proofErr w:type="spellEnd"/>
          </w:p>
          <w:p w14:paraId="67211CA6" w14:textId="77777777" w:rsidR="000222BF" w:rsidRDefault="000222BF" w:rsidP="00A054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</w:p>
          <w:p w14:paraId="46DFC0F5" w14:textId="11E707C0" w:rsidR="000222BF" w:rsidRDefault="000222BF" w:rsidP="00A054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 w:rsidRPr="00A05429">
              <w:rPr>
                <w:rFonts w:ascii="Times New Roman" w:hAnsi="Times New Roman" w:cs="Times New Roman"/>
                <w:noProof/>
                <w:color w:val="FF0000"/>
                <w:sz w:val="24"/>
                <w:szCs w:val="26"/>
                <w:lang w:val="en-US"/>
              </w:rPr>
              <w:drawing>
                <wp:inline distT="0" distB="0" distL="0" distR="0" wp14:anchorId="79519821" wp14:editId="4A462CE3">
                  <wp:extent cx="2880000" cy="2157597"/>
                  <wp:effectExtent l="0" t="0" r="0" b="0"/>
                  <wp:docPr id="152341043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18DDD8" w14:textId="77777777" w:rsidR="000222BF" w:rsidRDefault="000222BF" w:rsidP="00A054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  <w:t>Signal Addition and multiplication</w:t>
            </w:r>
          </w:p>
          <w:p w14:paraId="10FA61A1" w14:textId="02EDAEF6" w:rsidR="000222BF" w:rsidRDefault="000222BF" w:rsidP="00A054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  <w:lang w:val="en-US"/>
              </w:rPr>
            </w:pPr>
            <w:r w:rsidRPr="000222BF">
              <w:rPr>
                <w:rFonts w:ascii="Times New Roman" w:hAnsi="Times New Roman" w:cs="Times New Roman"/>
                <w:noProof/>
                <w:color w:val="FF0000"/>
                <w:sz w:val="24"/>
                <w:szCs w:val="26"/>
                <w:lang w:val="en-US"/>
              </w:rPr>
              <w:drawing>
                <wp:inline distT="0" distB="0" distL="0" distR="0" wp14:anchorId="502458F2" wp14:editId="6C9CE0EE">
                  <wp:extent cx="2880000" cy="2141459"/>
                  <wp:effectExtent l="0" t="0" r="0" b="0"/>
                  <wp:docPr id="521292260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4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596BD" w14:textId="77777777" w:rsidR="003310FD" w:rsidRDefault="003310FD" w:rsidP="00FE10B4">
      <w:pPr>
        <w:pStyle w:val="Prrafodelista"/>
        <w:ind w:left="0"/>
        <w:jc w:val="both"/>
        <w:rPr>
          <w:rFonts w:ascii="Times New Roman" w:hAnsi="Times New Roman" w:cs="Times New Roman"/>
          <w:color w:val="FF0000"/>
          <w:sz w:val="24"/>
          <w:szCs w:val="26"/>
          <w:lang w:val="en-US"/>
        </w:rPr>
      </w:pPr>
    </w:p>
    <w:p w14:paraId="72635FDB" w14:textId="77777777" w:rsidR="00BF0F21" w:rsidRPr="003310FD" w:rsidRDefault="00BF0F21" w:rsidP="00FE10B4">
      <w:pPr>
        <w:pStyle w:val="Prrafodelista"/>
        <w:ind w:left="0"/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5D5C99A7" w14:textId="2FCEB08B" w:rsidR="003062BA" w:rsidRPr="001F7500" w:rsidRDefault="00CA168B" w:rsidP="00FE10B4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00">
        <w:rPr>
          <w:rFonts w:ascii="Times New Roman" w:hAnsi="Times New Roman" w:cs="Times New Roman"/>
          <w:b/>
          <w:sz w:val="24"/>
          <w:szCs w:val="24"/>
        </w:rPr>
        <w:t>CONCLUSIÓN</w:t>
      </w:r>
    </w:p>
    <w:p w14:paraId="27F3F1E9" w14:textId="05E208BB" w:rsidR="006068A5" w:rsidRPr="000222BF" w:rsidRDefault="000222BF" w:rsidP="000222BF">
      <w:pPr>
        <w:pStyle w:val="Prrafodelista"/>
        <w:ind w:left="0" w:firstLine="360"/>
        <w:jc w:val="both"/>
        <w:rPr>
          <w:rFonts w:ascii="Times New Roman" w:hAnsi="Times New Roman" w:cs="Times New Roman"/>
          <w:color w:val="FF0000"/>
          <w:sz w:val="24"/>
          <w:szCs w:val="26"/>
        </w:rPr>
      </w:pPr>
      <w:r w:rsidRPr="000222BF">
        <w:rPr>
          <w:rFonts w:ascii="Times New Roman" w:hAnsi="Times New Roman" w:cs="Times New Roman"/>
          <w:color w:val="FF0000"/>
          <w:sz w:val="24"/>
          <w:szCs w:val="26"/>
        </w:rPr>
        <w:t>En esta práctica realizada con MATLAB, hemos explorado operaciones básicas sobre señales en los dominios del tiempo y la amplitud. A través de la implementación y análisis de operaciones como la suma, resta y multiplicación, entre otras, hemos consolidado nuestros conocimientos adquiridos en clase, permitiéndonos visualizar de manera más gráfica y aplicada los conceptos teóricos aprendidos.</w:t>
      </w:r>
    </w:p>
    <w:sectPr w:rsidR="006068A5" w:rsidRPr="000222BF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42B7" w14:textId="77777777" w:rsidR="00CB4622" w:rsidRDefault="00CB4622" w:rsidP="006068A5">
      <w:pPr>
        <w:spacing w:after="0" w:line="240" w:lineRule="auto"/>
      </w:pPr>
      <w:r>
        <w:separator/>
      </w:r>
    </w:p>
  </w:endnote>
  <w:endnote w:type="continuationSeparator" w:id="0">
    <w:p w14:paraId="6F7C8C24" w14:textId="77777777" w:rsidR="00CB4622" w:rsidRDefault="00CB4622" w:rsidP="0060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0073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07BE2" w14:textId="6F59F2A7" w:rsidR="006068A5" w:rsidRDefault="00A40787" w:rsidP="006068A5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8BEF391" wp14:editId="71A199E8">
                  <wp:simplePos x="0" y="0"/>
                  <wp:positionH relativeFrom="column">
                    <wp:posOffset>-1431539</wp:posOffset>
                  </wp:positionH>
                  <wp:positionV relativeFrom="paragraph">
                    <wp:posOffset>-502606</wp:posOffset>
                  </wp:positionV>
                  <wp:extent cx="1346267" cy="243243"/>
                  <wp:effectExtent l="0" t="0" r="5398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16200000">
                            <a:off x="0" y="0"/>
                            <a:ext cx="1346267" cy="243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AB18F" w14:textId="0A46B84C" w:rsidR="00A40787" w:rsidRPr="00A40787" w:rsidRDefault="00A131AD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</w:t>
                              </w:r>
                              <w:r w:rsidRPr="00A131AD">
                                <w:rPr>
                                  <w:lang w:val="es-MX"/>
                                </w:rPr>
                                <w:t>nálisis de Señales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BEF39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112.7pt;margin-top:-39.6pt;width:106pt;height:19.1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" filled="f" stroked="f" strokeweight=".5pt">
                  <v:textbox>
                    <w:txbxContent>
                      <w:p w14:paraId="1B1AB18F" w14:textId="0A46B84C" w:rsidR="00A40787" w:rsidRPr="00A40787" w:rsidRDefault="00A131AD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A</w:t>
                        </w:r>
                        <w:r w:rsidRPr="00A131AD">
                          <w:rPr>
                            <w:lang w:val="es-MX"/>
                          </w:rPr>
                          <w:t>nálisis de Señales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068A5">
          <w:fldChar w:fldCharType="begin"/>
        </w:r>
        <w:r w:rsidR="006068A5">
          <w:instrText xml:space="preserve"> PAGE   \* MERGEFORMAT </w:instrText>
        </w:r>
        <w:r w:rsidR="006068A5">
          <w:fldChar w:fldCharType="separate"/>
        </w:r>
        <w:r w:rsidR="006068A5">
          <w:rPr>
            <w:noProof/>
          </w:rPr>
          <w:t>2</w:t>
        </w:r>
        <w:r w:rsidR="006068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55A5" w14:textId="77777777" w:rsidR="00CB4622" w:rsidRDefault="00CB4622" w:rsidP="006068A5">
      <w:pPr>
        <w:spacing w:after="0" w:line="240" w:lineRule="auto"/>
      </w:pPr>
      <w:r>
        <w:separator/>
      </w:r>
    </w:p>
  </w:footnote>
  <w:footnote w:type="continuationSeparator" w:id="0">
    <w:p w14:paraId="79B084A0" w14:textId="77777777" w:rsidR="00CB4622" w:rsidRDefault="00CB4622" w:rsidP="0060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EA3A" w14:textId="265A0E9B" w:rsidR="006068A5" w:rsidRDefault="006068A5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D8F522" wp14:editId="373C0103">
          <wp:simplePos x="0" y="0"/>
          <wp:positionH relativeFrom="margin">
            <wp:posOffset>-937260</wp:posOffset>
          </wp:positionH>
          <wp:positionV relativeFrom="margin">
            <wp:posOffset>-921385</wp:posOffset>
          </wp:positionV>
          <wp:extent cx="7773035" cy="9886315"/>
          <wp:effectExtent l="0" t="0" r="0" b="635"/>
          <wp:wrapNone/>
          <wp:docPr id="2" name="Picture 2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988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2EF3" w14:textId="7AD07A59" w:rsidR="006068A5" w:rsidRDefault="006068A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4E23A2F" wp14:editId="2B15D814">
          <wp:simplePos x="0" y="0"/>
          <wp:positionH relativeFrom="margin">
            <wp:posOffset>-941705</wp:posOffset>
          </wp:positionH>
          <wp:positionV relativeFrom="margin">
            <wp:posOffset>-923925</wp:posOffset>
          </wp:positionV>
          <wp:extent cx="7773035" cy="9886315"/>
          <wp:effectExtent l="0" t="0" r="0" b="635"/>
          <wp:wrapNone/>
          <wp:docPr id="3" name="Picture 3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988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1ED51C" w14:textId="13A6A339" w:rsidR="006068A5" w:rsidRDefault="006068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B3"/>
    <w:multiLevelType w:val="hybridMultilevel"/>
    <w:tmpl w:val="E9C247DC"/>
    <w:lvl w:ilvl="0" w:tplc="DDC8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16CD"/>
    <w:multiLevelType w:val="hybridMultilevel"/>
    <w:tmpl w:val="E00608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062BA7"/>
    <w:multiLevelType w:val="hybridMultilevel"/>
    <w:tmpl w:val="E9C247DC"/>
    <w:lvl w:ilvl="0" w:tplc="DDC8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B52A4"/>
    <w:multiLevelType w:val="hybridMultilevel"/>
    <w:tmpl w:val="2D78E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7585"/>
    <w:multiLevelType w:val="hybridMultilevel"/>
    <w:tmpl w:val="EC4A7DAE"/>
    <w:lvl w:ilvl="0" w:tplc="DDC8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AA9"/>
    <w:multiLevelType w:val="hybridMultilevel"/>
    <w:tmpl w:val="D14A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54D90"/>
    <w:multiLevelType w:val="hybridMultilevel"/>
    <w:tmpl w:val="7E2CBF72"/>
    <w:lvl w:ilvl="0" w:tplc="FEE05C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36C61"/>
    <w:multiLevelType w:val="hybridMultilevel"/>
    <w:tmpl w:val="10A25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4371B"/>
    <w:multiLevelType w:val="hybridMultilevel"/>
    <w:tmpl w:val="9D2639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BB7E66"/>
    <w:multiLevelType w:val="hybridMultilevel"/>
    <w:tmpl w:val="DBE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C591F"/>
    <w:multiLevelType w:val="hybridMultilevel"/>
    <w:tmpl w:val="EC4A7DAE"/>
    <w:lvl w:ilvl="0" w:tplc="DDC8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E22AF"/>
    <w:multiLevelType w:val="hybridMultilevel"/>
    <w:tmpl w:val="AD18E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7862077">
    <w:abstractNumId w:val="0"/>
  </w:num>
  <w:num w:numId="2" w16cid:durableId="247740467">
    <w:abstractNumId w:val="11"/>
  </w:num>
  <w:num w:numId="3" w16cid:durableId="534731244">
    <w:abstractNumId w:val="4"/>
  </w:num>
  <w:num w:numId="4" w16cid:durableId="1315644094">
    <w:abstractNumId w:val="0"/>
  </w:num>
  <w:num w:numId="5" w16cid:durableId="670645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05090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5367583">
    <w:abstractNumId w:val="9"/>
  </w:num>
  <w:num w:numId="8" w16cid:durableId="743138320">
    <w:abstractNumId w:val="10"/>
  </w:num>
  <w:num w:numId="9" w16cid:durableId="1266425879">
    <w:abstractNumId w:val="5"/>
  </w:num>
  <w:num w:numId="10" w16cid:durableId="189153138">
    <w:abstractNumId w:val="2"/>
  </w:num>
  <w:num w:numId="11" w16cid:durableId="1133139023">
    <w:abstractNumId w:val="8"/>
  </w:num>
  <w:num w:numId="12" w16cid:durableId="966667832">
    <w:abstractNumId w:val="7"/>
  </w:num>
  <w:num w:numId="13" w16cid:durableId="1437752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A5"/>
    <w:rsid w:val="00016390"/>
    <w:rsid w:val="000163C7"/>
    <w:rsid w:val="000222BF"/>
    <w:rsid w:val="000409BE"/>
    <w:rsid w:val="000B6516"/>
    <w:rsid w:val="000E1D16"/>
    <w:rsid w:val="000F33C9"/>
    <w:rsid w:val="00104DF5"/>
    <w:rsid w:val="0010550C"/>
    <w:rsid w:val="001128C6"/>
    <w:rsid w:val="0012575A"/>
    <w:rsid w:val="00151E86"/>
    <w:rsid w:val="001547B6"/>
    <w:rsid w:val="00163EC6"/>
    <w:rsid w:val="00173913"/>
    <w:rsid w:val="001751D2"/>
    <w:rsid w:val="00177940"/>
    <w:rsid w:val="001A17E8"/>
    <w:rsid w:val="001B46D5"/>
    <w:rsid w:val="001D6374"/>
    <w:rsid w:val="001D6F17"/>
    <w:rsid w:val="001E57D7"/>
    <w:rsid w:val="001E5CAC"/>
    <w:rsid w:val="001F4835"/>
    <w:rsid w:val="001F7500"/>
    <w:rsid w:val="002101B5"/>
    <w:rsid w:val="002419EB"/>
    <w:rsid w:val="002906ED"/>
    <w:rsid w:val="002966FE"/>
    <w:rsid w:val="002B7A04"/>
    <w:rsid w:val="002C0084"/>
    <w:rsid w:val="002C0DDF"/>
    <w:rsid w:val="003062BA"/>
    <w:rsid w:val="00320AA2"/>
    <w:rsid w:val="00326BCF"/>
    <w:rsid w:val="003310FD"/>
    <w:rsid w:val="00381D07"/>
    <w:rsid w:val="00391D74"/>
    <w:rsid w:val="003B63CD"/>
    <w:rsid w:val="003C303F"/>
    <w:rsid w:val="003C5D44"/>
    <w:rsid w:val="00416854"/>
    <w:rsid w:val="0042722B"/>
    <w:rsid w:val="0043130D"/>
    <w:rsid w:val="00435258"/>
    <w:rsid w:val="00442262"/>
    <w:rsid w:val="0046595E"/>
    <w:rsid w:val="004841D2"/>
    <w:rsid w:val="004845A7"/>
    <w:rsid w:val="00492257"/>
    <w:rsid w:val="004A1B72"/>
    <w:rsid w:val="004F1510"/>
    <w:rsid w:val="00512D2F"/>
    <w:rsid w:val="005624BF"/>
    <w:rsid w:val="00575DC8"/>
    <w:rsid w:val="005A1B22"/>
    <w:rsid w:val="005A3E56"/>
    <w:rsid w:val="00605964"/>
    <w:rsid w:val="006068A5"/>
    <w:rsid w:val="006213B0"/>
    <w:rsid w:val="00627A91"/>
    <w:rsid w:val="00671A6E"/>
    <w:rsid w:val="006D5020"/>
    <w:rsid w:val="007C1134"/>
    <w:rsid w:val="007C2C53"/>
    <w:rsid w:val="007F085B"/>
    <w:rsid w:val="007F4C9F"/>
    <w:rsid w:val="00810645"/>
    <w:rsid w:val="00813E64"/>
    <w:rsid w:val="00825E9B"/>
    <w:rsid w:val="008440CA"/>
    <w:rsid w:val="00882555"/>
    <w:rsid w:val="00895288"/>
    <w:rsid w:val="008D3A9A"/>
    <w:rsid w:val="008E06A0"/>
    <w:rsid w:val="008E2BC0"/>
    <w:rsid w:val="00971077"/>
    <w:rsid w:val="009728C3"/>
    <w:rsid w:val="009E3B5B"/>
    <w:rsid w:val="009F3506"/>
    <w:rsid w:val="00A00192"/>
    <w:rsid w:val="00A04DAA"/>
    <w:rsid w:val="00A05429"/>
    <w:rsid w:val="00A131AD"/>
    <w:rsid w:val="00A235A6"/>
    <w:rsid w:val="00A40787"/>
    <w:rsid w:val="00A410DA"/>
    <w:rsid w:val="00AA081F"/>
    <w:rsid w:val="00AB2BC4"/>
    <w:rsid w:val="00AB4029"/>
    <w:rsid w:val="00AC0B2E"/>
    <w:rsid w:val="00B5793A"/>
    <w:rsid w:val="00B96C49"/>
    <w:rsid w:val="00BF0F21"/>
    <w:rsid w:val="00C24823"/>
    <w:rsid w:val="00C42755"/>
    <w:rsid w:val="00CA168B"/>
    <w:rsid w:val="00CB4622"/>
    <w:rsid w:val="00CC067A"/>
    <w:rsid w:val="00CC7B1A"/>
    <w:rsid w:val="00CD3439"/>
    <w:rsid w:val="00CD3CC7"/>
    <w:rsid w:val="00D13B35"/>
    <w:rsid w:val="00D44C9A"/>
    <w:rsid w:val="00D470A9"/>
    <w:rsid w:val="00D65CD6"/>
    <w:rsid w:val="00D70F1F"/>
    <w:rsid w:val="00D760A3"/>
    <w:rsid w:val="00D83A22"/>
    <w:rsid w:val="00DB1A52"/>
    <w:rsid w:val="00DB7E15"/>
    <w:rsid w:val="00DE13B4"/>
    <w:rsid w:val="00E54C90"/>
    <w:rsid w:val="00E61D19"/>
    <w:rsid w:val="00E76135"/>
    <w:rsid w:val="00ED7608"/>
    <w:rsid w:val="00EE6FE1"/>
    <w:rsid w:val="00F0298A"/>
    <w:rsid w:val="00F42DA7"/>
    <w:rsid w:val="00F432B2"/>
    <w:rsid w:val="00F46009"/>
    <w:rsid w:val="00F63620"/>
    <w:rsid w:val="00FA2652"/>
    <w:rsid w:val="00FA5FBF"/>
    <w:rsid w:val="00FD0B0B"/>
    <w:rsid w:val="00FE10B4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D906"/>
  <w15:chartTrackingRefBased/>
  <w15:docId w15:val="{9177A555-33AB-46EA-B9D7-892ADEF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68A5"/>
    <w:pPr>
      <w:ind w:left="720"/>
      <w:contextualSpacing/>
    </w:pPr>
    <w:rPr>
      <w:lang w:val="es-MX"/>
    </w:rPr>
  </w:style>
  <w:style w:type="paragraph" w:styleId="Sinespaciado">
    <w:name w:val="No Spacing"/>
    <w:uiPriority w:val="1"/>
    <w:qFormat/>
    <w:rsid w:val="006068A5"/>
    <w:pPr>
      <w:spacing w:after="0" w:line="240" w:lineRule="auto"/>
    </w:pPr>
    <w:rPr>
      <w:lang w:val="es-MX"/>
    </w:rPr>
  </w:style>
  <w:style w:type="character" w:customStyle="1" w:styleId="portadaCar">
    <w:name w:val="portada Car"/>
    <w:basedOn w:val="Fuentedeprrafopredeter"/>
    <w:link w:val="portada"/>
    <w:locked/>
    <w:rsid w:val="006068A5"/>
    <w:rPr>
      <w:rFonts w:ascii="Arial" w:hAnsi="Arial" w:cstheme="minorHAnsi"/>
      <w:sz w:val="52"/>
      <w:szCs w:val="52"/>
    </w:rPr>
  </w:style>
  <w:style w:type="paragraph" w:customStyle="1" w:styleId="portada">
    <w:name w:val="portada"/>
    <w:basedOn w:val="Normal"/>
    <w:link w:val="portadaCar"/>
    <w:qFormat/>
    <w:rsid w:val="006068A5"/>
    <w:pPr>
      <w:spacing w:before="240" w:after="80" w:line="240" w:lineRule="auto"/>
      <w:jc w:val="center"/>
    </w:pPr>
    <w:rPr>
      <w:rFonts w:ascii="Arial" w:hAnsi="Arial" w:cstheme="minorHAnsi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60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8A5"/>
  </w:style>
  <w:style w:type="paragraph" w:styleId="Piedepgina">
    <w:name w:val="footer"/>
    <w:basedOn w:val="Normal"/>
    <w:link w:val="PiedepginaCar"/>
    <w:uiPriority w:val="99"/>
    <w:unhideWhenUsed/>
    <w:rsid w:val="0060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2043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522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9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4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2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6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770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7527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50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06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16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05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5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94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5</Pages>
  <Words>980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Thenozhi</dc:creator>
  <cp:keywords/>
  <dc:description/>
  <cp:lastModifiedBy>Joel Zuñiga</cp:lastModifiedBy>
  <cp:revision>107</cp:revision>
  <dcterms:created xsi:type="dcterms:W3CDTF">2018-08-30T19:24:00Z</dcterms:created>
  <dcterms:modified xsi:type="dcterms:W3CDTF">2024-03-03T00:17:00Z</dcterms:modified>
</cp:coreProperties>
</file>