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BDDE9" w14:textId="6D1548CF" w:rsidR="006068A5" w:rsidRPr="00893092" w:rsidRDefault="006068A5" w:rsidP="006068A5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aconcuadrcula"/>
        <w:tblW w:w="972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840"/>
        <w:gridCol w:w="1350"/>
        <w:gridCol w:w="1530"/>
      </w:tblGrid>
      <w:tr w:rsidR="00AB2BC4" w:rsidRPr="00BE0B00" w14:paraId="61ED2299" w14:textId="77777777" w:rsidTr="00AB2BC4">
        <w:trPr>
          <w:trHeight w:val="349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32290" w14:textId="5CF020F6" w:rsidR="00AB2BC4" w:rsidRPr="001128C6" w:rsidRDefault="00163EC6" w:rsidP="00AB2BC4">
            <w:pPr>
              <w:pStyle w:val="Sinespaciado"/>
              <w:rPr>
                <w:rFonts w:ascii="Times New Roman" w:hAnsi="Times New Roman" w:cs="Times New Roman"/>
                <w:bCs/>
                <w:color w:val="FF0000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18"/>
              </w:rPr>
              <w:t>Diego Joel</w:t>
            </w:r>
          </w:p>
        </w:tc>
        <w:tc>
          <w:tcPr>
            <w:tcW w:w="28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58287" w14:textId="1BC28744" w:rsidR="00AB2BC4" w:rsidRPr="001128C6" w:rsidRDefault="00163EC6" w:rsidP="00AB2BC4">
            <w:pPr>
              <w:pStyle w:val="Sinespaciado"/>
              <w:jc w:val="right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0"/>
              </w:rPr>
              <w:t>317684</w:t>
            </w:r>
          </w:p>
        </w:tc>
      </w:tr>
      <w:tr w:rsidR="00AB2BC4" w:rsidRPr="00BE0B00" w14:paraId="2F22BC33" w14:textId="77777777" w:rsidTr="00AB2BC4">
        <w:trPr>
          <w:trHeight w:val="349"/>
        </w:trPr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3DB4" w14:textId="48368A81" w:rsidR="00AB2BC4" w:rsidRPr="001128C6" w:rsidRDefault="00163EC6" w:rsidP="00AB2BC4">
            <w:pPr>
              <w:pStyle w:val="Sinespaciado"/>
              <w:rPr>
                <w:rFonts w:ascii="Times New Roman" w:hAnsi="Times New Roman" w:cs="Times New Roman"/>
                <w:bCs/>
                <w:color w:val="FF0000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18"/>
              </w:rPr>
              <w:t>Zuñiga Fragoso</w:t>
            </w:r>
            <w:r w:rsidR="00AB2BC4" w:rsidRPr="001128C6">
              <w:rPr>
                <w:rFonts w:ascii="Times New Roman" w:hAnsi="Times New Roman" w:cs="Times New Roman"/>
                <w:bCs/>
                <w:color w:val="FF0000"/>
                <w:szCs w:val="18"/>
              </w:rPr>
              <w:t xml:space="preserve"> </w:t>
            </w:r>
          </w:p>
        </w:tc>
        <w:tc>
          <w:tcPr>
            <w:tcW w:w="28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31C55" w14:textId="77777777" w:rsidR="00AB2BC4" w:rsidRPr="003C5D44" w:rsidRDefault="00AB2BC4" w:rsidP="00B9700E">
            <w:pPr>
              <w:pStyle w:val="Sinespaciado"/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</w:pPr>
          </w:p>
        </w:tc>
      </w:tr>
      <w:tr w:rsidR="006068A5" w:rsidRPr="00BE0B00" w14:paraId="016EFD7C" w14:textId="77777777" w:rsidTr="00AB2BC4">
        <w:trPr>
          <w:trHeight w:val="349"/>
        </w:trPr>
        <w:tc>
          <w:tcPr>
            <w:tcW w:w="6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865AB" w14:textId="006F4E30" w:rsidR="006068A5" w:rsidRPr="00906CD0" w:rsidRDefault="009655F1" w:rsidP="009655F1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655F1">
              <w:rPr>
                <w:rFonts w:ascii="Times New Roman" w:hAnsi="Times New Roman" w:cs="Times New Roman"/>
                <w:b/>
                <w:sz w:val="28"/>
              </w:rPr>
              <w:t>Frequency</w:t>
            </w:r>
            <w:proofErr w:type="spellEnd"/>
            <w:r w:rsidRPr="009655F1">
              <w:rPr>
                <w:rFonts w:ascii="Times New Roman" w:hAnsi="Times New Roman" w:cs="Times New Roman"/>
                <w:b/>
                <w:sz w:val="28"/>
              </w:rPr>
              <w:t xml:space="preserve"> response </w:t>
            </w:r>
            <w:proofErr w:type="spellStart"/>
            <w:r w:rsidRPr="009655F1">
              <w:rPr>
                <w:rFonts w:ascii="Times New Roman" w:hAnsi="Times New Roman" w:cs="Times New Roman"/>
                <w:b/>
                <w:sz w:val="28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9655F1">
              <w:rPr>
                <w:rFonts w:ascii="Times New Roman" w:hAnsi="Times New Roman" w:cs="Times New Roman"/>
                <w:b/>
                <w:sz w:val="28"/>
              </w:rPr>
              <w:t>Filters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1712078" w14:textId="77777777" w:rsidR="006068A5" w:rsidRPr="003C5D44" w:rsidRDefault="006068A5" w:rsidP="00B9700E">
            <w:pPr>
              <w:pStyle w:val="Sinespaciado"/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</w:pPr>
            <w:r w:rsidRPr="003C5D44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18"/>
              </w:rPr>
              <w:br w:type="page"/>
            </w:r>
            <w:r w:rsidRPr="003C5D44"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  <w:t>PRACTICA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F78326" w14:textId="19226CDE" w:rsidR="006068A5" w:rsidRPr="003C5D44" w:rsidRDefault="009655F1" w:rsidP="00B9700E">
            <w:pPr>
              <w:pStyle w:val="Sinespaciado"/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6</w:t>
            </w:r>
          </w:p>
        </w:tc>
      </w:tr>
      <w:tr w:rsidR="006068A5" w:rsidRPr="00BE0B00" w14:paraId="4C37EF92" w14:textId="77777777" w:rsidTr="00B9700E">
        <w:trPr>
          <w:trHeight w:val="98"/>
        </w:trPr>
        <w:tc>
          <w:tcPr>
            <w:tcW w:w="6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25C3" w14:textId="77777777" w:rsidR="006068A5" w:rsidRPr="00BE0B00" w:rsidRDefault="006068A5" w:rsidP="00B9700E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5867A8" w14:textId="77777777" w:rsidR="006068A5" w:rsidRPr="003C5D44" w:rsidRDefault="006068A5" w:rsidP="00B9700E">
            <w:pPr>
              <w:pStyle w:val="Sinespaciado"/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</w:pPr>
            <w:r w:rsidRPr="003C5D44"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  <w:t>FECHA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D77C1" w14:textId="63B0E4AA" w:rsidR="006068A5" w:rsidRPr="003C5D44" w:rsidRDefault="009655F1" w:rsidP="00B9700E">
            <w:pPr>
              <w:pStyle w:val="Sinespaciado"/>
              <w:rPr>
                <w:rFonts w:ascii="Times New Roman" w:hAnsi="Times New Roman" w:cs="Times New Roman"/>
                <w:b/>
                <w:color w:val="808080" w:themeColor="background1" w:themeShade="8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14</w:t>
            </w:r>
            <w:r w:rsidR="006068A5" w:rsidRPr="003C5D44"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/</w:t>
            </w:r>
            <w:r w:rsidR="00163EC6"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0</w:t>
            </w:r>
            <w:r w:rsidR="00E60300"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5</w:t>
            </w:r>
            <w:r w:rsidR="006068A5" w:rsidRPr="003C5D44"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/</w:t>
            </w:r>
            <w:r w:rsidR="00163EC6">
              <w:rPr>
                <w:rFonts w:ascii="Times New Roman" w:hAnsi="Times New Roman" w:cs="Times New Roman"/>
                <w:b/>
                <w:color w:val="FF0000"/>
                <w:sz w:val="20"/>
                <w:szCs w:val="18"/>
              </w:rPr>
              <w:t>2024</w:t>
            </w:r>
          </w:p>
        </w:tc>
      </w:tr>
    </w:tbl>
    <w:p w14:paraId="016A5E7A" w14:textId="77777777" w:rsidR="008440CA" w:rsidRPr="0010550C" w:rsidRDefault="008440CA" w:rsidP="006068A5">
      <w:pPr>
        <w:pStyle w:val="Sinespaciado"/>
        <w:rPr>
          <w:rFonts w:ascii="Times New Roman" w:hAnsi="Times New Roman" w:cs="Times New Roman"/>
          <w:sz w:val="32"/>
          <w:lang w:val="en-US"/>
        </w:rPr>
      </w:pPr>
    </w:p>
    <w:p w14:paraId="1C69AA6F" w14:textId="086E96AB" w:rsidR="003062BA" w:rsidRPr="001F7500" w:rsidRDefault="004A1B72" w:rsidP="00FE10B4">
      <w:pPr>
        <w:pStyle w:val="Prrafodelista"/>
        <w:numPr>
          <w:ilvl w:val="0"/>
          <w:numId w:val="4"/>
        </w:numPr>
        <w:spacing w:line="25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00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5B7A2DBE" w14:textId="17587422" w:rsidR="00C72434" w:rsidRDefault="00D27582" w:rsidP="00D27582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D27582">
        <w:rPr>
          <w:rFonts w:ascii="Times New Roman" w:hAnsi="Times New Roman" w:cs="Times New Roman"/>
          <w:color w:val="FF0000"/>
          <w:sz w:val="24"/>
          <w:szCs w:val="26"/>
          <w:lang w:val="es-MX"/>
        </w:rPr>
        <w:t>En esta práctica, vamos a sumergirnos en el mundo de los filtros usando MATLAB. Los filtros son como porteros, deciden qué frecuencias pueden pasar y cuáles no. Los hay de varios tipos: paso bajo, paso alto, paso banda y rechazo banda. Cada uno tiene su propia función de transferencia, que es como su regla de decisión.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Realizaremos ejemplos de estos filtros utilizando las funciones de MATLAB.</w:t>
      </w:r>
    </w:p>
    <w:p w14:paraId="42D3CA13" w14:textId="77777777" w:rsidR="000A3696" w:rsidRPr="00690E27" w:rsidRDefault="000A3696" w:rsidP="00D27582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</w:p>
    <w:p w14:paraId="70EF6F98" w14:textId="4CF691F9" w:rsidR="00C72434" w:rsidRPr="00C72434" w:rsidRDefault="004A1B72" w:rsidP="00C72434">
      <w:pPr>
        <w:pStyle w:val="Prrafodelista"/>
        <w:numPr>
          <w:ilvl w:val="0"/>
          <w:numId w:val="1"/>
        </w:numPr>
        <w:ind w:left="0" w:righ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00">
        <w:rPr>
          <w:rFonts w:ascii="Times New Roman" w:hAnsi="Times New Roman" w:cs="Times New Roman"/>
          <w:b/>
          <w:sz w:val="24"/>
          <w:szCs w:val="24"/>
        </w:rPr>
        <w:t>MARCO TEÓRICO</w:t>
      </w:r>
    </w:p>
    <w:p w14:paraId="537F739A" w14:textId="1A0B7038" w:rsidR="009E5516" w:rsidRDefault="00246166" w:rsidP="00246166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246166">
        <w:rPr>
          <w:rFonts w:ascii="Times New Roman" w:hAnsi="Times New Roman" w:cs="Times New Roman"/>
          <w:color w:val="FF0000"/>
          <w:sz w:val="24"/>
          <w:szCs w:val="26"/>
          <w:lang w:val="es-MX"/>
        </w:rPr>
        <w:t>Los filtros son dispositivos electrónicos o algoritmos que permiten el paso o bloqueo selectivo de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246166">
        <w:rPr>
          <w:rFonts w:ascii="Times New Roman" w:hAnsi="Times New Roman" w:cs="Times New Roman"/>
          <w:color w:val="FF0000"/>
          <w:sz w:val="24"/>
          <w:szCs w:val="26"/>
          <w:lang w:val="es-MX"/>
        </w:rPr>
        <w:t>ciertas frecuencias en una señal, siendo esenciales en numerosas aplicaciones de procesamiento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246166">
        <w:rPr>
          <w:rFonts w:ascii="Times New Roman" w:hAnsi="Times New Roman" w:cs="Times New Roman"/>
          <w:color w:val="FF0000"/>
          <w:sz w:val="24"/>
          <w:szCs w:val="26"/>
          <w:lang w:val="es-MX"/>
        </w:rPr>
        <w:t>de señales y comunicaciones. Los filtros se clasifican según su respuesta en frecuencia, siendo los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246166">
        <w:rPr>
          <w:rFonts w:ascii="Times New Roman" w:hAnsi="Times New Roman" w:cs="Times New Roman"/>
          <w:color w:val="FF0000"/>
          <w:sz w:val="24"/>
          <w:szCs w:val="26"/>
          <w:lang w:val="es-MX"/>
        </w:rPr>
        <w:t>principales tipos los filtros paso bajo, paso alto, paso banda y rechazo banda.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246166">
        <w:rPr>
          <w:rFonts w:ascii="Times New Roman" w:hAnsi="Times New Roman" w:cs="Times New Roman"/>
          <w:color w:val="FF0000"/>
          <w:sz w:val="24"/>
          <w:szCs w:val="26"/>
          <w:lang w:val="es-MX"/>
        </w:rPr>
        <w:t>La función de transferencia H(s) de un filtro pasa bajo se define como:</w:t>
      </w:r>
    </w:p>
    <w:p w14:paraId="40829D40" w14:textId="63E65765" w:rsidR="00246166" w:rsidRDefault="00A306AB" w:rsidP="00A306AB">
      <w:pPr>
        <w:jc w:val="center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drawing>
          <wp:inline distT="0" distB="0" distL="0" distR="0" wp14:anchorId="16B398A8" wp14:editId="004449CC">
            <wp:extent cx="1943100" cy="545148"/>
            <wp:effectExtent l="0" t="0" r="0" b="7620"/>
            <wp:docPr id="23808134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81345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949" cy="5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AA06" w14:textId="6CB98587" w:rsidR="00A306AB" w:rsidRDefault="00A306AB" w:rsidP="00A306AB">
      <w:pPr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t>La función de transferencia H(s) de un filtro pasa alto se define como:</w:t>
      </w:r>
    </w:p>
    <w:p w14:paraId="72A8B6F2" w14:textId="0CED742C" w:rsidR="00A306AB" w:rsidRDefault="00A306AB" w:rsidP="00A306AB">
      <w:pPr>
        <w:jc w:val="center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drawing>
          <wp:inline distT="0" distB="0" distL="0" distR="0" wp14:anchorId="0C8E66EC" wp14:editId="366FFED1">
            <wp:extent cx="1952625" cy="551575"/>
            <wp:effectExtent l="0" t="0" r="0" b="1270"/>
            <wp:docPr id="985359626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59626" name="Imagen 1" descr="Diagram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146" cy="5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B302" w14:textId="36C3BE97" w:rsidR="00A306AB" w:rsidRDefault="00A306AB" w:rsidP="00A306AB">
      <w:pPr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t>Para filtros de pasa banda y rechaza banda se definen de la siguiente manera:</w:t>
      </w:r>
    </w:p>
    <w:p w14:paraId="7E065663" w14:textId="6D760B51" w:rsidR="00A306AB" w:rsidRDefault="00A306AB" w:rsidP="00A306AB">
      <w:pPr>
        <w:jc w:val="center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drawing>
          <wp:inline distT="0" distB="0" distL="0" distR="0" wp14:anchorId="649D0BA0" wp14:editId="337144F0">
            <wp:extent cx="4644783" cy="1028700"/>
            <wp:effectExtent l="0" t="0" r="3810" b="0"/>
            <wp:docPr id="1718655996" name="Imagen 1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55996" name="Imagen 1" descr="Cart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014" cy="10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B04" w14:textId="3EF5EB65" w:rsidR="00A306AB" w:rsidRDefault="00A306AB" w:rsidP="00A306AB">
      <w:pPr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t>Los filtros pasa banda y rechazo banda de segundo orden tienen funciones de transferencia más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t>complejas, pero pueden diseñarse utilizando técnicas como la transformación de frecuencia o el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t>diseño directo en el dominio de Laplace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>.</w:t>
      </w:r>
    </w:p>
    <w:p w14:paraId="1CBF4BC9" w14:textId="1978E52B" w:rsidR="00A306AB" w:rsidRPr="00E60300" w:rsidRDefault="00A306AB" w:rsidP="00D27582">
      <w:pPr>
        <w:jc w:val="both"/>
        <w:rPr>
          <w:rFonts w:ascii="Times New Roman" w:hAnsi="Times New Roman" w:cs="Times New Roman"/>
          <w:color w:val="FF0000"/>
          <w:sz w:val="24"/>
          <w:szCs w:val="26"/>
          <w:lang w:val="es-MX"/>
        </w:rPr>
      </w:pP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t>La importancia de estudiar la respuesta en frecuencia de estos filtros radica en su aplicación en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t>una variedad de campos, como telecomunicaciones, procesamiento de audio y video, sistemas de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lastRenderedPageBreak/>
        <w:t>control, medicina, entre otros. Por ejemplo, en telecomunicaciones, los filtros se utilizan para la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t>selección de canales, eliminación de ruido y recuperación de señales. En medicina, los filtros son</w:t>
      </w:r>
      <w:r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Pr="00A306AB">
        <w:rPr>
          <w:rFonts w:ascii="Times New Roman" w:hAnsi="Times New Roman" w:cs="Times New Roman"/>
          <w:color w:val="FF0000"/>
          <w:sz w:val="24"/>
          <w:szCs w:val="26"/>
          <w:lang w:val="es-MX"/>
        </w:rPr>
        <w:t>esenciales en la adquisición y procesamiento de señales biomédicas, como en electrocardiogramas</w:t>
      </w:r>
      <w:r w:rsidR="00D27582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="00D27582" w:rsidRPr="00D27582">
        <w:rPr>
          <w:rFonts w:ascii="Times New Roman" w:hAnsi="Times New Roman" w:cs="Times New Roman"/>
          <w:color w:val="FF0000"/>
          <w:sz w:val="24"/>
          <w:szCs w:val="26"/>
          <w:lang w:val="es-MX"/>
        </w:rPr>
        <w:t>(ECG) y electroencefalogramas (EEG), donde ayudan a detectar y analizar patrones específicos de</w:t>
      </w:r>
      <w:r w:rsidR="00D27582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="00D27582" w:rsidRPr="00D27582">
        <w:rPr>
          <w:rFonts w:ascii="Times New Roman" w:hAnsi="Times New Roman" w:cs="Times New Roman"/>
          <w:color w:val="FF0000"/>
          <w:sz w:val="24"/>
          <w:szCs w:val="26"/>
          <w:lang w:val="es-MX"/>
        </w:rPr>
        <w:t>señales. Estas aplicaciones ilustran la importancia y versatilidad de los filtros en diversas áreas de la</w:t>
      </w:r>
      <w:r w:rsidR="00D27582">
        <w:rPr>
          <w:rFonts w:ascii="Times New Roman" w:hAnsi="Times New Roman" w:cs="Times New Roman"/>
          <w:color w:val="FF0000"/>
          <w:sz w:val="24"/>
          <w:szCs w:val="26"/>
          <w:lang w:val="es-MX"/>
        </w:rPr>
        <w:t xml:space="preserve"> </w:t>
      </w:r>
      <w:r w:rsidR="00D27582" w:rsidRPr="00D27582">
        <w:rPr>
          <w:rFonts w:ascii="Times New Roman" w:hAnsi="Times New Roman" w:cs="Times New Roman"/>
          <w:color w:val="FF0000"/>
          <w:sz w:val="24"/>
          <w:szCs w:val="26"/>
          <w:lang w:val="es-MX"/>
        </w:rPr>
        <w:t>ingeniería y la ciencia.</w:t>
      </w:r>
    </w:p>
    <w:p w14:paraId="1C21F85A" w14:textId="5E416445" w:rsidR="00A306AB" w:rsidRDefault="00A306AB" w:rsidP="00A306AB">
      <w:pPr>
        <w:pStyle w:val="Prrafodelista"/>
        <w:spacing w:line="25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3AC342E" w14:textId="3619F03C" w:rsidR="00F432B2" w:rsidRDefault="00F46009" w:rsidP="009E5516">
      <w:pPr>
        <w:pStyle w:val="Prrafodelista"/>
        <w:numPr>
          <w:ilvl w:val="0"/>
          <w:numId w:val="16"/>
        </w:numPr>
        <w:spacing w:line="256" w:lineRule="auto"/>
        <w:ind w:left="0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009">
        <w:rPr>
          <w:rFonts w:ascii="Times New Roman" w:hAnsi="Times New Roman" w:cs="Times New Roman"/>
          <w:b/>
          <w:sz w:val="24"/>
          <w:szCs w:val="24"/>
        </w:rPr>
        <w:t>IMPLEMENTACIÓN EN MATLAB</w:t>
      </w:r>
    </w:p>
    <w:p w14:paraId="318ABEC0" w14:textId="2B045D15" w:rsidR="00A05429" w:rsidRDefault="00A05429" w:rsidP="00A05429">
      <w:pPr>
        <w:pStyle w:val="Prrafodelista"/>
        <w:spacing w:line="256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5429">
        <w:rPr>
          <w:rFonts w:ascii="Times New Roman" w:hAnsi="Times New Roman" w:cs="Times New Roman"/>
          <w:bCs/>
          <w:sz w:val="24"/>
          <w:szCs w:val="24"/>
        </w:rPr>
        <w:t>Se anexa el código con explicaciones</w:t>
      </w:r>
    </w:p>
    <w:p w14:paraId="4E1C68A2" w14:textId="77777777" w:rsidR="00A05429" w:rsidRPr="00A05429" w:rsidRDefault="00A05429" w:rsidP="00A05429">
      <w:pPr>
        <w:pStyle w:val="Prrafodelista"/>
        <w:spacing w:line="256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374" w14:paraId="790AAAA4" w14:textId="77777777" w:rsidTr="001D6374">
        <w:tc>
          <w:tcPr>
            <w:tcW w:w="9350" w:type="dxa"/>
          </w:tcPr>
          <w:p w14:paraId="07D1071D" w14:textId="4FE4B2AD" w:rsidR="001D6374" w:rsidRDefault="00F63620" w:rsidP="001D637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Código</w:t>
            </w:r>
          </w:p>
        </w:tc>
      </w:tr>
      <w:tr w:rsidR="001D6374" w:rsidRPr="001A17E8" w14:paraId="46EFB495" w14:textId="77777777" w:rsidTr="001D6374">
        <w:tc>
          <w:tcPr>
            <w:tcW w:w="9350" w:type="dxa"/>
          </w:tcPr>
          <w:p w14:paraId="6DAB4E7E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>%% Low Pass Filter</w:t>
            </w:r>
          </w:p>
          <w:p w14:paraId="5FEF21CC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73F069D8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>Filtro</w:t>
            </w:r>
            <w:proofErr w:type="spellEnd"/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de 1° </w:t>
            </w:r>
            <w:proofErr w:type="spellStart"/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>orden</w:t>
            </w:r>
            <w:proofErr w:type="spellEnd"/>
          </w:p>
          <w:p w14:paraId="69198265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N1 = 2000*pi; </w:t>
            </w:r>
          </w:p>
          <w:p w14:paraId="12AC5182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D1 = [1 2000*pi];</w:t>
            </w:r>
          </w:p>
          <w:p w14:paraId="77BFA285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H1 = </w:t>
            </w:r>
            <w:proofErr w:type="spellStart"/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tf</w:t>
            </w:r>
            <w:proofErr w:type="spellEnd"/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(N1, D1);</w:t>
            </w:r>
          </w:p>
          <w:p w14:paraId="0DCAAE4C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338D5554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0F4870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Filtro de 2° orden</w:t>
            </w:r>
          </w:p>
          <w:p w14:paraId="755AD11E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N2 = 4000000*pi*pi; </w:t>
            </w:r>
          </w:p>
          <w:p w14:paraId="38156356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D2 = [1 4000*pi 4000000*pi*pi];</w:t>
            </w:r>
          </w:p>
          <w:p w14:paraId="2790A266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H2 = </w:t>
            </w:r>
            <w:proofErr w:type="spellStart"/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tf</w:t>
            </w:r>
            <w:proofErr w:type="spellEnd"/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(N2, D2);</w:t>
            </w:r>
          </w:p>
          <w:p w14:paraId="72B2F9D2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726D42A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Graficacion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 de resultados</w:t>
            </w:r>
          </w:p>
          <w:p w14:paraId="07A6383C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bode (H1,H2);</w:t>
            </w:r>
          </w:p>
          <w:p w14:paraId="0EC81BA2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Firts</w:t>
            </w:r>
            <w:proofErr w:type="spellEnd"/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  <w:proofErr w:type="spellStart"/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order'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'Second</w:t>
            </w:r>
            <w:proofErr w:type="spellEnd"/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order'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DD8D46B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259DA0B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7C0EDBA4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10D2853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>%% High Pass Filter</w:t>
            </w:r>
          </w:p>
          <w:p w14:paraId="50D0DAD5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7767FFAF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Filtro de 1° orden</w:t>
            </w:r>
          </w:p>
          <w:p w14:paraId="6BC8C266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N3 = [1 0]; </w:t>
            </w:r>
          </w:p>
          <w:p w14:paraId="0FD6BD91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D3 = [1 20*pi];</w:t>
            </w:r>
          </w:p>
          <w:p w14:paraId="3C33168D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H3 = </w:t>
            </w:r>
            <w:proofErr w:type="spellStart"/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tf</w:t>
            </w:r>
            <w:proofErr w:type="spellEnd"/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(N3, D3);</w:t>
            </w:r>
          </w:p>
          <w:p w14:paraId="0EF505E1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68EF365E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C05A5BE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% Filtro de 2° orden</w:t>
            </w:r>
          </w:p>
          <w:p w14:paraId="3FB42B96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N4 = [1 0 0]; </w:t>
            </w:r>
          </w:p>
          <w:p w14:paraId="7DF8F0DB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D4 = [1 40*pi 100*pi*pi];</w:t>
            </w:r>
          </w:p>
          <w:p w14:paraId="523CF9D1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H4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(N4, D4);</w:t>
            </w:r>
          </w:p>
          <w:p w14:paraId="0848B54D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685FED70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Graficacion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 de resultados</w:t>
            </w:r>
          </w:p>
          <w:p w14:paraId="4324D0CE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figure, bode (H3,H4);</w:t>
            </w:r>
          </w:p>
          <w:p w14:paraId="766B56FC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Firts</w:t>
            </w:r>
            <w:proofErr w:type="spellEnd"/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  <w:proofErr w:type="spellStart"/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order'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'Second</w:t>
            </w:r>
            <w:proofErr w:type="spellEnd"/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order'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EF4EDD2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5456E5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6F968593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C8F584D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>%% Band Pass Filter</w:t>
            </w:r>
          </w:p>
          <w:p w14:paraId="223B8493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N5 = [2000*pi 0]; </w:t>
            </w:r>
          </w:p>
          <w:p w14:paraId="6059C5F4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D5 = [1 2020*pi 40000*pi*pi];</w:t>
            </w:r>
          </w:p>
          <w:p w14:paraId="6F0C1793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H5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(N5, D5);</w:t>
            </w:r>
          </w:p>
          <w:p w14:paraId="3DF15EDC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6FD0EC85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Graficacion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 de resultados</w:t>
            </w:r>
          </w:p>
          <w:p w14:paraId="3D0E98E9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figure, bode (H5);</w:t>
            </w:r>
          </w:p>
          <w:p w14:paraId="740D0061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 w:rsidRPr="00375069"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1D46BFF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D3FD8B3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28009"/>
                <w:sz w:val="20"/>
                <w:szCs w:val="20"/>
              </w:rPr>
              <w:t>%% Band Stop Filter</w:t>
            </w:r>
          </w:p>
          <w:p w14:paraId="5569144E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N6 = [1 40*pi 40000*pi*pi]; </w:t>
            </w:r>
          </w:p>
          <w:p w14:paraId="3B3CE6E7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D6 = [1 2020*pi 40000*pi*pi];</w:t>
            </w:r>
          </w:p>
          <w:p w14:paraId="2A72FB58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H6 = </w:t>
            </w:r>
            <w:proofErr w:type="spellStart"/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tf</w:t>
            </w:r>
            <w:proofErr w:type="spellEnd"/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>(N6, D6);</w:t>
            </w:r>
          </w:p>
          <w:p w14:paraId="18212721" w14:textId="77777777" w:rsidR="00375069" w:rsidRP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750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AE6CD64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>Graficacion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  <w:lang w:val="es-MX"/>
              </w:rPr>
              <w:t xml:space="preserve"> de resultados</w:t>
            </w:r>
          </w:p>
          <w:p w14:paraId="13625C35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figure, bode (H6);</w:t>
            </w:r>
          </w:p>
          <w:p w14:paraId="3F781FCA" w14:textId="77777777" w:rsidR="00375069" w:rsidRDefault="00375069" w:rsidP="00375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grid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;</w:t>
            </w:r>
          </w:p>
          <w:p w14:paraId="29413DE1" w14:textId="68DB8768" w:rsidR="001D6374" w:rsidRPr="00491268" w:rsidRDefault="001D6374" w:rsidP="00E603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55A8CCA" w14:textId="089250B5" w:rsidR="001D6374" w:rsidRPr="00491268" w:rsidRDefault="001D6374" w:rsidP="00FE10B4">
      <w:pPr>
        <w:pStyle w:val="Prrafodelista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9489AC2" w14:textId="72BF2058" w:rsidR="00292C05" w:rsidRPr="009655F1" w:rsidRDefault="00CA168B" w:rsidP="0008419D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655F1">
        <w:rPr>
          <w:rFonts w:ascii="Times New Roman" w:hAnsi="Times New Roman" w:cs="Times New Roman"/>
          <w:b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069" w14:paraId="2B0586CD" w14:textId="77777777" w:rsidTr="00375069">
        <w:tc>
          <w:tcPr>
            <w:tcW w:w="9350" w:type="dxa"/>
          </w:tcPr>
          <w:p w14:paraId="0D96C4F2" w14:textId="3D0012AC" w:rsidR="00246166" w:rsidRPr="00246166" w:rsidRDefault="00246166" w:rsidP="003750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246166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Low Pass </w:t>
            </w:r>
            <w:proofErr w:type="spellStart"/>
            <w:r w:rsidRPr="00246166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Filter</w:t>
            </w:r>
            <w:proofErr w:type="spellEnd"/>
          </w:p>
          <w:p w14:paraId="00507E2F" w14:textId="771C23CF" w:rsidR="00375069" w:rsidRDefault="00375069" w:rsidP="003750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7506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inline distT="0" distB="0" distL="0" distR="0" wp14:anchorId="46DA0469" wp14:editId="57F3B829">
                  <wp:extent cx="4105275" cy="3077120"/>
                  <wp:effectExtent l="0" t="0" r="0" b="0"/>
                  <wp:docPr id="154091440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152" cy="3079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069" w14:paraId="42792FB0" w14:textId="77777777" w:rsidTr="00375069">
        <w:tc>
          <w:tcPr>
            <w:tcW w:w="9350" w:type="dxa"/>
          </w:tcPr>
          <w:p w14:paraId="11B2C0ED" w14:textId="77777777" w:rsidR="00246166" w:rsidRDefault="00246166" w:rsidP="003750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41D26999" w14:textId="6D0F95A9" w:rsidR="00246166" w:rsidRPr="00246166" w:rsidRDefault="00246166" w:rsidP="003750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246166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High Pass </w:t>
            </w:r>
            <w:proofErr w:type="spellStart"/>
            <w:r w:rsidRPr="00246166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Filter</w:t>
            </w:r>
            <w:proofErr w:type="spellEnd"/>
          </w:p>
          <w:p w14:paraId="0E112305" w14:textId="119FFDA5" w:rsidR="00375069" w:rsidRDefault="00375069" w:rsidP="003750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7506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inline distT="0" distB="0" distL="0" distR="0" wp14:anchorId="1D9F2205" wp14:editId="0B46B5D2">
                  <wp:extent cx="4106449" cy="3078000"/>
                  <wp:effectExtent l="0" t="0" r="0" b="0"/>
                  <wp:docPr id="4877197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449" cy="30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069" w14:paraId="03F2E8E4" w14:textId="77777777" w:rsidTr="00375069">
        <w:tc>
          <w:tcPr>
            <w:tcW w:w="9350" w:type="dxa"/>
          </w:tcPr>
          <w:p w14:paraId="72B664BF" w14:textId="430274C4" w:rsidR="00246166" w:rsidRPr="00246166" w:rsidRDefault="00246166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246166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Band Pass </w:t>
            </w:r>
            <w:proofErr w:type="spellStart"/>
            <w:r w:rsidRPr="00246166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Filter</w:t>
            </w:r>
            <w:proofErr w:type="spellEnd"/>
          </w:p>
          <w:p w14:paraId="3E27479B" w14:textId="09ED6132" w:rsidR="00375069" w:rsidRDefault="00246166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46166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inline distT="0" distB="0" distL="0" distR="0" wp14:anchorId="0479952D" wp14:editId="2374B917">
                  <wp:extent cx="4106448" cy="3078000"/>
                  <wp:effectExtent l="0" t="0" r="0" b="0"/>
                  <wp:docPr id="91789253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448" cy="30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069" w14:paraId="7960957E" w14:textId="77777777" w:rsidTr="00375069">
        <w:tc>
          <w:tcPr>
            <w:tcW w:w="9350" w:type="dxa"/>
          </w:tcPr>
          <w:p w14:paraId="62EFEA73" w14:textId="77777777" w:rsidR="00A306AB" w:rsidRDefault="00A306AB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53B21324" w14:textId="77777777" w:rsidR="00A306AB" w:rsidRDefault="00A306AB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059F6EB9" w14:textId="77777777" w:rsidR="00A306AB" w:rsidRDefault="00A306AB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294764FD" w14:textId="77777777" w:rsidR="00A306AB" w:rsidRDefault="00A306AB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3E20816D" w14:textId="77777777" w:rsidR="00A306AB" w:rsidRDefault="00A306AB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4C495AD4" w14:textId="77777777" w:rsidR="00A306AB" w:rsidRDefault="00A306AB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4E7EAE3E" w14:textId="77777777" w:rsidR="00A306AB" w:rsidRDefault="00A306AB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380D0DEB" w14:textId="352E5BA6" w:rsidR="00246166" w:rsidRPr="00246166" w:rsidRDefault="00246166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246166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Band Stop </w:t>
            </w:r>
            <w:proofErr w:type="spellStart"/>
            <w:r w:rsidRPr="00246166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Filter</w:t>
            </w:r>
            <w:proofErr w:type="spellEnd"/>
          </w:p>
          <w:p w14:paraId="18DD35AB" w14:textId="504667E8" w:rsidR="00375069" w:rsidRDefault="00246166" w:rsidP="0024616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75069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inline distT="0" distB="0" distL="0" distR="0" wp14:anchorId="136B555B" wp14:editId="38BD4D2D">
                  <wp:extent cx="4082434" cy="3060000"/>
                  <wp:effectExtent l="0" t="0" r="0" b="0"/>
                  <wp:docPr id="140501455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34" cy="30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45402" w14:textId="77777777" w:rsidR="00292C05" w:rsidRPr="009E5516" w:rsidRDefault="00292C05" w:rsidP="00FE10B4">
      <w:pPr>
        <w:pStyle w:val="Prrafodelista"/>
        <w:ind w:left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5D5C99A7" w14:textId="2FCEB08B" w:rsidR="003062BA" w:rsidRPr="001F7500" w:rsidRDefault="00CA168B" w:rsidP="00FE10B4">
      <w:pPr>
        <w:pStyle w:val="Prrafodelista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7500">
        <w:rPr>
          <w:rFonts w:ascii="Times New Roman" w:hAnsi="Times New Roman" w:cs="Times New Roman"/>
          <w:b/>
          <w:sz w:val="24"/>
          <w:szCs w:val="24"/>
        </w:rPr>
        <w:t>CONCLUSIÓN</w:t>
      </w:r>
    </w:p>
    <w:p w14:paraId="27F3F1E9" w14:textId="579DD5B7" w:rsidR="006068A5" w:rsidRPr="007A6CA2" w:rsidRDefault="000A3696" w:rsidP="000222BF">
      <w:pPr>
        <w:pStyle w:val="Prrafodelista"/>
        <w:ind w:left="0" w:firstLine="360"/>
        <w:jc w:val="both"/>
        <w:rPr>
          <w:rFonts w:ascii="Times New Roman" w:hAnsi="Times New Roman" w:cs="Times New Roman"/>
          <w:color w:val="FF0000"/>
          <w:sz w:val="24"/>
          <w:szCs w:val="26"/>
        </w:rPr>
      </w:pPr>
      <w:r w:rsidRPr="000A3696">
        <w:rPr>
          <w:rFonts w:ascii="Times New Roman" w:hAnsi="Times New Roman" w:cs="Times New Roman"/>
          <w:color w:val="FF0000"/>
          <w:sz w:val="24"/>
          <w:szCs w:val="26"/>
        </w:rPr>
        <w:t>En conclusión, esta práctica nos ha permitido explorar y entender profundamente los distintos tipos de filtros utilizando MATLAB. Hemos logrado representar correctamente los filtros paso bajo, paso alto, paso banda y rechazo banda, lo que nos ha proporcionado una visión clara de su funcionamiento y aplicaciones</w:t>
      </w:r>
      <w:r>
        <w:rPr>
          <w:rFonts w:ascii="Times New Roman" w:hAnsi="Times New Roman" w:cs="Times New Roman"/>
          <w:color w:val="FF0000"/>
          <w:sz w:val="24"/>
          <w:szCs w:val="26"/>
        </w:rPr>
        <w:t xml:space="preserve"> </w:t>
      </w:r>
    </w:p>
    <w:sectPr w:rsidR="006068A5" w:rsidRPr="007A6CA2" w:rsidSect="00A90EF4">
      <w:headerReference w:type="default" r:id="rId13"/>
      <w:footerReference w:type="default" r:id="rId14"/>
      <w:headerReference w:type="first" r:id="rId15"/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D5A62" w14:textId="77777777" w:rsidR="00621EE1" w:rsidRDefault="00621EE1" w:rsidP="006068A5">
      <w:pPr>
        <w:spacing w:after="0" w:line="240" w:lineRule="auto"/>
      </w:pPr>
      <w:r>
        <w:separator/>
      </w:r>
    </w:p>
  </w:endnote>
  <w:endnote w:type="continuationSeparator" w:id="0">
    <w:p w14:paraId="071168A1" w14:textId="77777777" w:rsidR="00621EE1" w:rsidRDefault="00621EE1" w:rsidP="0060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0073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07BE2" w14:textId="6F59F2A7" w:rsidR="006068A5" w:rsidRDefault="00A40787" w:rsidP="006068A5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8BEF391" wp14:editId="71A199E8">
                  <wp:simplePos x="0" y="0"/>
                  <wp:positionH relativeFrom="column">
                    <wp:posOffset>-1431539</wp:posOffset>
                  </wp:positionH>
                  <wp:positionV relativeFrom="paragraph">
                    <wp:posOffset>-502606</wp:posOffset>
                  </wp:positionV>
                  <wp:extent cx="1346267" cy="243243"/>
                  <wp:effectExtent l="0" t="0" r="5398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16200000">
                            <a:off x="0" y="0"/>
                            <a:ext cx="1346267" cy="243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AB18F" w14:textId="0A46B84C" w:rsidR="00A40787" w:rsidRPr="00A40787" w:rsidRDefault="00A131AD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</w:t>
                              </w:r>
                              <w:r w:rsidRPr="00A131AD">
                                <w:rPr>
                                  <w:lang w:val="es-MX"/>
                                </w:rPr>
                                <w:t>nálisis de Señales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8BEF39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112.7pt;margin-top:-39.6pt;width:106pt;height:19.1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" filled="f" stroked="f" strokeweight=".5pt">
                  <v:textbox>
                    <w:txbxContent>
                      <w:p w14:paraId="1B1AB18F" w14:textId="0A46B84C" w:rsidR="00A40787" w:rsidRPr="00A40787" w:rsidRDefault="00A131AD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A</w:t>
                        </w:r>
                        <w:r w:rsidRPr="00A131AD">
                          <w:rPr>
                            <w:lang w:val="es-MX"/>
                          </w:rPr>
                          <w:t>nálisis de Señales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068A5">
          <w:fldChar w:fldCharType="begin"/>
        </w:r>
        <w:r w:rsidR="006068A5">
          <w:instrText xml:space="preserve"> PAGE   \* MERGEFORMAT </w:instrText>
        </w:r>
        <w:r w:rsidR="006068A5">
          <w:fldChar w:fldCharType="separate"/>
        </w:r>
        <w:r w:rsidR="006068A5">
          <w:rPr>
            <w:noProof/>
          </w:rPr>
          <w:t>2</w:t>
        </w:r>
        <w:r w:rsidR="006068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5E718" w14:textId="77777777" w:rsidR="00621EE1" w:rsidRDefault="00621EE1" w:rsidP="006068A5">
      <w:pPr>
        <w:spacing w:after="0" w:line="240" w:lineRule="auto"/>
      </w:pPr>
      <w:r>
        <w:separator/>
      </w:r>
    </w:p>
  </w:footnote>
  <w:footnote w:type="continuationSeparator" w:id="0">
    <w:p w14:paraId="3C4C7DD1" w14:textId="77777777" w:rsidR="00621EE1" w:rsidRDefault="00621EE1" w:rsidP="0060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2EA3A" w14:textId="265A0E9B" w:rsidR="006068A5" w:rsidRDefault="006068A5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D8F522" wp14:editId="373C0103">
          <wp:simplePos x="0" y="0"/>
          <wp:positionH relativeFrom="margin">
            <wp:posOffset>-937260</wp:posOffset>
          </wp:positionH>
          <wp:positionV relativeFrom="margin">
            <wp:posOffset>-921385</wp:posOffset>
          </wp:positionV>
          <wp:extent cx="7773035" cy="9886315"/>
          <wp:effectExtent l="0" t="0" r="0" b="635"/>
          <wp:wrapNone/>
          <wp:docPr id="644062295" name="Picture 2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988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E2EF3" w14:textId="7AD07A59" w:rsidR="006068A5" w:rsidRDefault="006068A5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4E23A2F" wp14:editId="2B15D814">
          <wp:simplePos x="0" y="0"/>
          <wp:positionH relativeFrom="margin">
            <wp:posOffset>-941705</wp:posOffset>
          </wp:positionH>
          <wp:positionV relativeFrom="margin">
            <wp:posOffset>-923925</wp:posOffset>
          </wp:positionV>
          <wp:extent cx="7773035" cy="9886315"/>
          <wp:effectExtent l="0" t="0" r="0" b="635"/>
          <wp:wrapNone/>
          <wp:docPr id="847790574" name="Picture 3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988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1ED51C" w14:textId="13A6A339" w:rsidR="006068A5" w:rsidRDefault="006068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869"/>
    <w:multiLevelType w:val="hybridMultilevel"/>
    <w:tmpl w:val="47E48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20B3"/>
    <w:multiLevelType w:val="hybridMultilevel"/>
    <w:tmpl w:val="AA760522"/>
    <w:lvl w:ilvl="0" w:tplc="DDC8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B703F"/>
    <w:multiLevelType w:val="hybridMultilevel"/>
    <w:tmpl w:val="C60C3E76"/>
    <w:lvl w:ilvl="0" w:tplc="C9ECD5A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F916CD"/>
    <w:multiLevelType w:val="hybridMultilevel"/>
    <w:tmpl w:val="E00608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62BA7"/>
    <w:multiLevelType w:val="hybridMultilevel"/>
    <w:tmpl w:val="E9C247DC"/>
    <w:lvl w:ilvl="0" w:tplc="DDC8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52A4"/>
    <w:multiLevelType w:val="hybridMultilevel"/>
    <w:tmpl w:val="2D78E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F7585"/>
    <w:multiLevelType w:val="hybridMultilevel"/>
    <w:tmpl w:val="EC4A7DAE"/>
    <w:lvl w:ilvl="0" w:tplc="DDC8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31AA9"/>
    <w:multiLevelType w:val="hybridMultilevel"/>
    <w:tmpl w:val="D14A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54D90"/>
    <w:multiLevelType w:val="hybridMultilevel"/>
    <w:tmpl w:val="7E2CBF72"/>
    <w:lvl w:ilvl="0" w:tplc="FEE05C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36C61"/>
    <w:multiLevelType w:val="hybridMultilevel"/>
    <w:tmpl w:val="10A25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4371B"/>
    <w:multiLevelType w:val="hybridMultilevel"/>
    <w:tmpl w:val="9D2639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BB7E66"/>
    <w:multiLevelType w:val="hybridMultilevel"/>
    <w:tmpl w:val="DBE4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C591F"/>
    <w:multiLevelType w:val="hybridMultilevel"/>
    <w:tmpl w:val="EC4A7DAE"/>
    <w:lvl w:ilvl="0" w:tplc="DDC80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E22AF"/>
    <w:multiLevelType w:val="hybridMultilevel"/>
    <w:tmpl w:val="AD18E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6F5AD1"/>
    <w:multiLevelType w:val="hybridMultilevel"/>
    <w:tmpl w:val="65AA9D4E"/>
    <w:lvl w:ilvl="0" w:tplc="080A000F">
      <w:start w:val="1"/>
      <w:numFmt w:val="decimal"/>
      <w:lvlText w:val="%1."/>
      <w:lvlJc w:val="left"/>
      <w:pPr>
        <w:ind w:left="778" w:hanging="360"/>
      </w:pPr>
    </w:lvl>
    <w:lvl w:ilvl="1" w:tplc="080A0019" w:tentative="1">
      <w:start w:val="1"/>
      <w:numFmt w:val="lowerLetter"/>
      <w:lvlText w:val="%2."/>
      <w:lvlJc w:val="left"/>
      <w:pPr>
        <w:ind w:left="1498" w:hanging="360"/>
      </w:pPr>
    </w:lvl>
    <w:lvl w:ilvl="2" w:tplc="080A001B" w:tentative="1">
      <w:start w:val="1"/>
      <w:numFmt w:val="lowerRoman"/>
      <w:lvlText w:val="%3."/>
      <w:lvlJc w:val="right"/>
      <w:pPr>
        <w:ind w:left="2218" w:hanging="180"/>
      </w:pPr>
    </w:lvl>
    <w:lvl w:ilvl="3" w:tplc="080A000F" w:tentative="1">
      <w:start w:val="1"/>
      <w:numFmt w:val="decimal"/>
      <w:lvlText w:val="%4."/>
      <w:lvlJc w:val="left"/>
      <w:pPr>
        <w:ind w:left="2938" w:hanging="360"/>
      </w:pPr>
    </w:lvl>
    <w:lvl w:ilvl="4" w:tplc="080A0019" w:tentative="1">
      <w:start w:val="1"/>
      <w:numFmt w:val="lowerLetter"/>
      <w:lvlText w:val="%5."/>
      <w:lvlJc w:val="left"/>
      <w:pPr>
        <w:ind w:left="3658" w:hanging="360"/>
      </w:pPr>
    </w:lvl>
    <w:lvl w:ilvl="5" w:tplc="080A001B" w:tentative="1">
      <w:start w:val="1"/>
      <w:numFmt w:val="lowerRoman"/>
      <w:lvlText w:val="%6."/>
      <w:lvlJc w:val="right"/>
      <w:pPr>
        <w:ind w:left="4378" w:hanging="180"/>
      </w:pPr>
    </w:lvl>
    <w:lvl w:ilvl="6" w:tplc="080A000F" w:tentative="1">
      <w:start w:val="1"/>
      <w:numFmt w:val="decimal"/>
      <w:lvlText w:val="%7."/>
      <w:lvlJc w:val="left"/>
      <w:pPr>
        <w:ind w:left="5098" w:hanging="360"/>
      </w:pPr>
    </w:lvl>
    <w:lvl w:ilvl="7" w:tplc="080A0019" w:tentative="1">
      <w:start w:val="1"/>
      <w:numFmt w:val="lowerLetter"/>
      <w:lvlText w:val="%8."/>
      <w:lvlJc w:val="left"/>
      <w:pPr>
        <w:ind w:left="5818" w:hanging="360"/>
      </w:pPr>
    </w:lvl>
    <w:lvl w:ilvl="8" w:tplc="0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5" w15:restartNumberingAfterBreak="0">
    <w:nsid w:val="79ED42FF"/>
    <w:multiLevelType w:val="hybridMultilevel"/>
    <w:tmpl w:val="87822B3C"/>
    <w:lvl w:ilvl="0" w:tplc="3CD4E7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62077">
    <w:abstractNumId w:val="1"/>
  </w:num>
  <w:num w:numId="2" w16cid:durableId="247740467">
    <w:abstractNumId w:val="13"/>
  </w:num>
  <w:num w:numId="3" w16cid:durableId="534731244">
    <w:abstractNumId w:val="6"/>
  </w:num>
  <w:num w:numId="4" w16cid:durableId="1315644094">
    <w:abstractNumId w:val="1"/>
  </w:num>
  <w:num w:numId="5" w16cid:durableId="6706450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05090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5367583">
    <w:abstractNumId w:val="11"/>
  </w:num>
  <w:num w:numId="8" w16cid:durableId="743138320">
    <w:abstractNumId w:val="12"/>
  </w:num>
  <w:num w:numId="9" w16cid:durableId="1266425879">
    <w:abstractNumId w:val="7"/>
  </w:num>
  <w:num w:numId="10" w16cid:durableId="189153138">
    <w:abstractNumId w:val="4"/>
  </w:num>
  <w:num w:numId="11" w16cid:durableId="1133139023">
    <w:abstractNumId w:val="10"/>
  </w:num>
  <w:num w:numId="12" w16cid:durableId="966667832">
    <w:abstractNumId w:val="9"/>
  </w:num>
  <w:num w:numId="13" w16cid:durableId="1437752186">
    <w:abstractNumId w:val="5"/>
  </w:num>
  <w:num w:numId="14" w16cid:durableId="820462206">
    <w:abstractNumId w:val="15"/>
  </w:num>
  <w:num w:numId="15" w16cid:durableId="1121993214">
    <w:abstractNumId w:val="14"/>
  </w:num>
  <w:num w:numId="16" w16cid:durableId="2107384677">
    <w:abstractNumId w:val="2"/>
  </w:num>
  <w:num w:numId="17" w16cid:durableId="115548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A5"/>
    <w:rsid w:val="00016390"/>
    <w:rsid w:val="000163C7"/>
    <w:rsid w:val="000222BF"/>
    <w:rsid w:val="000409BE"/>
    <w:rsid w:val="00063C39"/>
    <w:rsid w:val="000A3696"/>
    <w:rsid w:val="000B6516"/>
    <w:rsid w:val="000E1D16"/>
    <w:rsid w:val="000F33C9"/>
    <w:rsid w:val="00104DF5"/>
    <w:rsid w:val="0010550C"/>
    <w:rsid w:val="001128C6"/>
    <w:rsid w:val="0012575A"/>
    <w:rsid w:val="00151E86"/>
    <w:rsid w:val="001547B6"/>
    <w:rsid w:val="00163EC6"/>
    <w:rsid w:val="00173913"/>
    <w:rsid w:val="001751D2"/>
    <w:rsid w:val="00177940"/>
    <w:rsid w:val="001A17E8"/>
    <w:rsid w:val="001B46D5"/>
    <w:rsid w:val="001D6374"/>
    <w:rsid w:val="001D6F17"/>
    <w:rsid w:val="001E57D7"/>
    <w:rsid w:val="001E5CAC"/>
    <w:rsid w:val="001F4835"/>
    <w:rsid w:val="001F7500"/>
    <w:rsid w:val="002101B5"/>
    <w:rsid w:val="002419EB"/>
    <w:rsid w:val="00246166"/>
    <w:rsid w:val="002906ED"/>
    <w:rsid w:val="00292C05"/>
    <w:rsid w:val="002966FE"/>
    <w:rsid w:val="002B7A04"/>
    <w:rsid w:val="002C0084"/>
    <w:rsid w:val="002C0DDF"/>
    <w:rsid w:val="002F0893"/>
    <w:rsid w:val="003062BA"/>
    <w:rsid w:val="00320AA2"/>
    <w:rsid w:val="00326BCF"/>
    <w:rsid w:val="003310FD"/>
    <w:rsid w:val="00375069"/>
    <w:rsid w:val="00381D07"/>
    <w:rsid w:val="00391D74"/>
    <w:rsid w:val="003B63CD"/>
    <w:rsid w:val="003C303F"/>
    <w:rsid w:val="003C5D44"/>
    <w:rsid w:val="00416854"/>
    <w:rsid w:val="0042722B"/>
    <w:rsid w:val="0043130D"/>
    <w:rsid w:val="00435258"/>
    <w:rsid w:val="00442262"/>
    <w:rsid w:val="0046595E"/>
    <w:rsid w:val="004841D2"/>
    <w:rsid w:val="004845A7"/>
    <w:rsid w:val="00491268"/>
    <w:rsid w:val="00492257"/>
    <w:rsid w:val="004A1B72"/>
    <w:rsid w:val="004F1510"/>
    <w:rsid w:val="00512D2F"/>
    <w:rsid w:val="005624BF"/>
    <w:rsid w:val="00575DC8"/>
    <w:rsid w:val="005A1B22"/>
    <w:rsid w:val="005A3E56"/>
    <w:rsid w:val="005A54F6"/>
    <w:rsid w:val="00605964"/>
    <w:rsid w:val="006068A5"/>
    <w:rsid w:val="006213B0"/>
    <w:rsid w:val="00621EE1"/>
    <w:rsid w:val="00627A91"/>
    <w:rsid w:val="00671A6E"/>
    <w:rsid w:val="00690E27"/>
    <w:rsid w:val="006D5020"/>
    <w:rsid w:val="007A6CA2"/>
    <w:rsid w:val="007C1134"/>
    <w:rsid w:val="007C2C53"/>
    <w:rsid w:val="007F085B"/>
    <w:rsid w:val="007F4C9F"/>
    <w:rsid w:val="00810645"/>
    <w:rsid w:val="00813E64"/>
    <w:rsid w:val="00825E9B"/>
    <w:rsid w:val="008440CA"/>
    <w:rsid w:val="00882555"/>
    <w:rsid w:val="00893092"/>
    <w:rsid w:val="00895288"/>
    <w:rsid w:val="008D3A9A"/>
    <w:rsid w:val="008E06A0"/>
    <w:rsid w:val="008E08D2"/>
    <w:rsid w:val="008E2BC0"/>
    <w:rsid w:val="009655F1"/>
    <w:rsid w:val="00971077"/>
    <w:rsid w:val="009728C3"/>
    <w:rsid w:val="0097387E"/>
    <w:rsid w:val="009E3B5B"/>
    <w:rsid w:val="009E5516"/>
    <w:rsid w:val="009F3506"/>
    <w:rsid w:val="00A00192"/>
    <w:rsid w:val="00A04DAA"/>
    <w:rsid w:val="00A05429"/>
    <w:rsid w:val="00A131AD"/>
    <w:rsid w:val="00A235A6"/>
    <w:rsid w:val="00A27A67"/>
    <w:rsid w:val="00A306AB"/>
    <w:rsid w:val="00A40787"/>
    <w:rsid w:val="00A410DA"/>
    <w:rsid w:val="00A90EF4"/>
    <w:rsid w:val="00AA081F"/>
    <w:rsid w:val="00AB2BC4"/>
    <w:rsid w:val="00AB4029"/>
    <w:rsid w:val="00AC0B2E"/>
    <w:rsid w:val="00B5793A"/>
    <w:rsid w:val="00B96C49"/>
    <w:rsid w:val="00BF0F21"/>
    <w:rsid w:val="00BF7E75"/>
    <w:rsid w:val="00C24823"/>
    <w:rsid w:val="00C42755"/>
    <w:rsid w:val="00C72434"/>
    <w:rsid w:val="00CA168B"/>
    <w:rsid w:val="00CB4622"/>
    <w:rsid w:val="00CC067A"/>
    <w:rsid w:val="00CC7B1A"/>
    <w:rsid w:val="00CD3439"/>
    <w:rsid w:val="00CD3CC7"/>
    <w:rsid w:val="00CD7FCB"/>
    <w:rsid w:val="00D13B35"/>
    <w:rsid w:val="00D27582"/>
    <w:rsid w:val="00D44C9A"/>
    <w:rsid w:val="00D470A9"/>
    <w:rsid w:val="00D65CD6"/>
    <w:rsid w:val="00D70F1F"/>
    <w:rsid w:val="00D760A3"/>
    <w:rsid w:val="00D83A22"/>
    <w:rsid w:val="00DB1A52"/>
    <w:rsid w:val="00DB7E15"/>
    <w:rsid w:val="00DE13B4"/>
    <w:rsid w:val="00E54C90"/>
    <w:rsid w:val="00E60300"/>
    <w:rsid w:val="00E61D19"/>
    <w:rsid w:val="00E76135"/>
    <w:rsid w:val="00ED7608"/>
    <w:rsid w:val="00EE6FE1"/>
    <w:rsid w:val="00F0298A"/>
    <w:rsid w:val="00F3492A"/>
    <w:rsid w:val="00F42DA7"/>
    <w:rsid w:val="00F432B2"/>
    <w:rsid w:val="00F46009"/>
    <w:rsid w:val="00F63620"/>
    <w:rsid w:val="00FA2652"/>
    <w:rsid w:val="00FA5FBF"/>
    <w:rsid w:val="00FD0B0B"/>
    <w:rsid w:val="00FE10B4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D906"/>
  <w15:chartTrackingRefBased/>
  <w15:docId w15:val="{9177A555-33AB-46EA-B9D7-892ADEF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C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68A5"/>
    <w:pPr>
      <w:ind w:left="720"/>
      <w:contextualSpacing/>
    </w:pPr>
    <w:rPr>
      <w:lang w:val="es-MX"/>
    </w:rPr>
  </w:style>
  <w:style w:type="paragraph" w:styleId="Sinespaciado">
    <w:name w:val="No Spacing"/>
    <w:uiPriority w:val="1"/>
    <w:qFormat/>
    <w:rsid w:val="006068A5"/>
    <w:pPr>
      <w:spacing w:after="0" w:line="240" w:lineRule="auto"/>
    </w:pPr>
    <w:rPr>
      <w:lang w:val="es-MX"/>
    </w:rPr>
  </w:style>
  <w:style w:type="character" w:customStyle="1" w:styleId="portadaCar">
    <w:name w:val="portada Car"/>
    <w:basedOn w:val="Fuentedeprrafopredeter"/>
    <w:link w:val="portada"/>
    <w:locked/>
    <w:rsid w:val="006068A5"/>
    <w:rPr>
      <w:rFonts w:ascii="Arial" w:hAnsi="Arial" w:cstheme="minorHAnsi"/>
      <w:sz w:val="52"/>
      <w:szCs w:val="52"/>
    </w:rPr>
  </w:style>
  <w:style w:type="paragraph" w:customStyle="1" w:styleId="portada">
    <w:name w:val="portada"/>
    <w:basedOn w:val="Normal"/>
    <w:link w:val="portadaCar"/>
    <w:qFormat/>
    <w:rsid w:val="006068A5"/>
    <w:pPr>
      <w:spacing w:before="240" w:after="80" w:line="240" w:lineRule="auto"/>
      <w:jc w:val="center"/>
    </w:pPr>
    <w:rPr>
      <w:rFonts w:ascii="Arial" w:hAnsi="Arial" w:cstheme="minorHAnsi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60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8A5"/>
  </w:style>
  <w:style w:type="paragraph" w:styleId="Piedepgina">
    <w:name w:val="footer"/>
    <w:basedOn w:val="Normal"/>
    <w:link w:val="PiedepginaCar"/>
    <w:uiPriority w:val="99"/>
    <w:unhideWhenUsed/>
    <w:rsid w:val="0060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8A5"/>
  </w:style>
  <w:style w:type="character" w:styleId="Textodelmarcadordeposicin">
    <w:name w:val="Placeholder Text"/>
    <w:basedOn w:val="Fuentedeprrafopredeter"/>
    <w:uiPriority w:val="99"/>
    <w:semiHidden/>
    <w:rsid w:val="00CD7F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2043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522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9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4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2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66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770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7527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50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906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16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05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05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94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5</Pages>
  <Words>531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Thenozhi</dc:creator>
  <cp:keywords/>
  <dc:description/>
  <cp:lastModifiedBy>Joel Zuñiga</cp:lastModifiedBy>
  <cp:revision>112</cp:revision>
  <dcterms:created xsi:type="dcterms:W3CDTF">2018-08-30T19:24:00Z</dcterms:created>
  <dcterms:modified xsi:type="dcterms:W3CDTF">2024-05-15T05:08:00Z</dcterms:modified>
</cp:coreProperties>
</file>