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5E2212" w14:textId="77777777" w:rsidR="000C28E5" w:rsidRDefault="000C28E5" w:rsidP="00332130">
      <w:pPr>
        <w:pStyle w:val="Encabezado"/>
        <w:jc w:val="right"/>
      </w:pPr>
      <w:r>
        <w:rPr>
          <w:rFonts w:ascii="Times New Roman" w:hAnsi="Times New Roman"/>
          <w:sz w:val="20"/>
        </w:rPr>
        <w:t xml:space="preserve">        </w:t>
      </w:r>
    </w:p>
    <w:tbl>
      <w:tblPr>
        <w:tblW w:w="5000" w:type="pc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110"/>
        <w:gridCol w:w="3080"/>
      </w:tblGrid>
      <w:tr w:rsidR="000C28E5" w:rsidRPr="00FC270F" w14:paraId="48B4539B" w14:textId="77777777" w:rsidTr="00FC270F">
        <w:trPr>
          <w:trHeight w:val="1324"/>
        </w:trPr>
        <w:tc>
          <w:tcPr>
            <w:tcW w:w="3565" w:type="pct"/>
          </w:tcPr>
          <w:p w14:paraId="654E16A1" w14:textId="77777777" w:rsidR="000C28E5" w:rsidRPr="00FC270F" w:rsidRDefault="000C28E5" w:rsidP="00FC270F">
            <w:pPr>
              <w:pStyle w:val="Encabezado"/>
              <w:jc w:val="center"/>
              <w:rPr>
                <w:rFonts w:ascii="Times New Roman" w:hAnsi="Times New Roman"/>
                <w:sz w:val="20"/>
              </w:rPr>
            </w:pPr>
          </w:p>
          <w:p w14:paraId="7FC715B2" w14:textId="77777777" w:rsidR="000C28E5" w:rsidRPr="00FC270F" w:rsidRDefault="000C28E5" w:rsidP="00FC270F">
            <w:pPr>
              <w:pStyle w:val="Encabezado"/>
              <w:jc w:val="center"/>
              <w:rPr>
                <w:rFonts w:ascii="Times New Roman" w:hAnsi="Times New Roman"/>
                <w:b/>
                <w:sz w:val="20"/>
              </w:rPr>
            </w:pPr>
            <w:r w:rsidRPr="00FC270F">
              <w:rPr>
                <w:rFonts w:ascii="Times New Roman" w:hAnsi="Times New Roman"/>
                <w:b/>
                <w:sz w:val="20"/>
              </w:rPr>
              <w:t>UNIVERSIDAD AUTÓNOMA DE QUERÉTARO</w:t>
            </w:r>
          </w:p>
          <w:p w14:paraId="13984D7F" w14:textId="77777777" w:rsidR="000C28E5" w:rsidRPr="00FC270F" w:rsidRDefault="000C28E5" w:rsidP="00FC270F">
            <w:pPr>
              <w:pStyle w:val="Encabezado"/>
              <w:jc w:val="center"/>
              <w:rPr>
                <w:rFonts w:ascii="Times New Roman" w:hAnsi="Times New Roman"/>
                <w:b/>
                <w:sz w:val="20"/>
              </w:rPr>
            </w:pPr>
            <w:r w:rsidRPr="00FC270F">
              <w:rPr>
                <w:rFonts w:ascii="Times New Roman" w:hAnsi="Times New Roman"/>
                <w:b/>
                <w:sz w:val="20"/>
              </w:rPr>
              <w:t>FACULTAD DE INGENIERÍA</w:t>
            </w:r>
          </w:p>
          <w:p w14:paraId="54E1B01E" w14:textId="77777777" w:rsidR="000C28E5" w:rsidRPr="00FC270F" w:rsidRDefault="000C28E5" w:rsidP="00FC270F">
            <w:pPr>
              <w:pStyle w:val="Encabezado"/>
              <w:jc w:val="center"/>
              <w:rPr>
                <w:rFonts w:ascii="Times New Roman" w:hAnsi="Times New Roman"/>
                <w:b/>
                <w:sz w:val="20"/>
              </w:rPr>
            </w:pPr>
          </w:p>
          <w:p w14:paraId="712E4477" w14:textId="77777777" w:rsidR="000C28E5" w:rsidRPr="00FC270F" w:rsidRDefault="000C28E5" w:rsidP="00FC270F">
            <w:pPr>
              <w:pStyle w:val="Encabezado"/>
              <w:jc w:val="center"/>
              <w:rPr>
                <w:rFonts w:ascii="Times New Roman" w:hAnsi="Times New Roman"/>
                <w:b/>
                <w:sz w:val="20"/>
              </w:rPr>
            </w:pPr>
            <w:r w:rsidRPr="00FC270F">
              <w:rPr>
                <w:rFonts w:ascii="Times New Roman" w:hAnsi="Times New Roman"/>
                <w:b/>
                <w:sz w:val="20"/>
              </w:rPr>
              <w:t>Laboratorio de Cálculo Diferencial</w:t>
            </w:r>
          </w:p>
          <w:p w14:paraId="170573B5" w14:textId="77777777" w:rsidR="000C28E5" w:rsidRPr="00FC270F" w:rsidRDefault="000C28E5" w:rsidP="00FC270F">
            <w:pPr>
              <w:pStyle w:val="Encabezad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35" w:type="pct"/>
          </w:tcPr>
          <w:p w14:paraId="47349E93" w14:textId="77777777" w:rsidR="000C28E5" w:rsidRPr="00FC270F" w:rsidRDefault="00965C73" w:rsidP="00FC270F">
            <w:pPr>
              <w:pStyle w:val="Encabezado"/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  <w:lang w:val="es-MX" w:eastAsia="es-MX"/>
              </w:rPr>
              <w:pict w14:anchorId="26E765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fi" style="width:70.5pt;height:70.5pt;visibility:visible">
                  <v:imagedata r:id="rId7" o:title=""/>
                </v:shape>
              </w:pict>
            </w:r>
            <w:r w:rsidR="00000000">
              <w:rPr>
                <w:rFonts w:ascii="Times New Roman" w:hAnsi="Times New Roman"/>
                <w:noProof/>
                <w:sz w:val="20"/>
                <w:lang w:val="es-MX" w:eastAsia="es-MX"/>
              </w:rPr>
              <w:pict w14:anchorId="163B23D4">
                <v:shape id="Imagen 2" o:spid="_x0000_i1026" type="#_x0000_t75" alt="uaq" style="width:72.7pt;height:72.7pt;visibility:visible">
                  <v:imagedata r:id="rId8" o:title=""/>
                </v:shape>
              </w:pict>
            </w:r>
          </w:p>
        </w:tc>
      </w:tr>
    </w:tbl>
    <w:p w14:paraId="48F831DB" w14:textId="77777777" w:rsidR="000C28E5" w:rsidRDefault="000C28E5" w:rsidP="00A868B5">
      <w:pPr>
        <w:rPr>
          <w:rFonts w:ascii="Times New Roman" w:hAnsi="Times New Roman"/>
          <w:sz w:val="20"/>
        </w:rPr>
      </w:pPr>
    </w:p>
    <w:p w14:paraId="749D8283" w14:textId="77777777" w:rsidR="000C28E5" w:rsidRPr="00D639E9" w:rsidRDefault="000C28E5" w:rsidP="00A868B5">
      <w:pPr>
        <w:rPr>
          <w:rFonts w:ascii="Times New Roman" w:hAnsi="Times New Roman"/>
          <w:sz w:val="20"/>
        </w:rPr>
      </w:pPr>
    </w:p>
    <w:tbl>
      <w:tblPr>
        <w:tblW w:w="5000" w:type="pct"/>
        <w:jc w:val="center"/>
        <w:tblBorders>
          <w:top w:val="thinThickSmallGap" w:sz="24" w:space="0" w:color="C0C0C0"/>
          <w:left w:val="thinThickSmallGap" w:sz="24" w:space="0" w:color="C0C0C0"/>
          <w:bottom w:val="thinThickSmallGap" w:sz="24" w:space="0" w:color="C0C0C0"/>
          <w:right w:val="thinThickSmallGap" w:sz="24" w:space="0" w:color="C0C0C0"/>
          <w:insideH w:val="thinThickSmallGap" w:sz="24" w:space="0" w:color="C0C0C0"/>
          <w:insideV w:val="thinThickSmallGap" w:sz="2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5528"/>
        <w:gridCol w:w="1418"/>
        <w:gridCol w:w="829"/>
      </w:tblGrid>
      <w:tr w:rsidR="00526D26" w:rsidRPr="0086738A" w14:paraId="641CEC01" w14:textId="77777777" w:rsidTr="0086738A">
        <w:trPr>
          <w:trHeight w:val="407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59A4C144" w14:textId="77777777" w:rsidR="00526D26" w:rsidRPr="0086738A" w:rsidRDefault="00526D26" w:rsidP="00A16FD8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86738A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Nombre del Alumno</w:t>
            </w:r>
          </w:p>
        </w:tc>
        <w:tc>
          <w:tcPr>
            <w:tcW w:w="2733" w:type="pct"/>
            <w:shd w:val="clear" w:color="auto" w:fill="auto"/>
            <w:vAlign w:val="center"/>
          </w:tcPr>
          <w:p w14:paraId="20973A47" w14:textId="0F592E2A" w:rsidR="00526D26" w:rsidRPr="00DD0ACC" w:rsidRDefault="00DD0ACC" w:rsidP="00A16FD8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Diego Joel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Zú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s-MX"/>
              </w:rPr>
              <w:t>ñiga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s-MX"/>
              </w:rPr>
              <w:t xml:space="preserve"> Fragoso</w:t>
            </w:r>
          </w:p>
        </w:tc>
        <w:tc>
          <w:tcPr>
            <w:tcW w:w="701" w:type="pct"/>
            <w:shd w:val="pct15" w:color="auto" w:fill="auto"/>
            <w:vAlign w:val="center"/>
          </w:tcPr>
          <w:p w14:paraId="64A370D6" w14:textId="77777777" w:rsidR="00526D26" w:rsidRPr="0086738A" w:rsidRDefault="00526D26" w:rsidP="00A16FD8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86738A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Grupo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6D2CA0AD" w14:textId="7CC6C38B" w:rsidR="00526D26" w:rsidRPr="0086738A" w:rsidRDefault="00DD0ACC" w:rsidP="00A16FD8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511</w:t>
            </w:r>
          </w:p>
        </w:tc>
      </w:tr>
      <w:tr w:rsidR="00526D26" w:rsidRPr="0086738A" w14:paraId="62C50309" w14:textId="77777777" w:rsidTr="0086738A">
        <w:trPr>
          <w:trHeight w:val="407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4496D694" w14:textId="77777777" w:rsidR="00526D26" w:rsidRPr="0086738A" w:rsidRDefault="00526D26" w:rsidP="00A16FD8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86738A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Fecha de la Práctica</w:t>
            </w:r>
          </w:p>
        </w:tc>
        <w:tc>
          <w:tcPr>
            <w:tcW w:w="2733" w:type="pct"/>
            <w:shd w:val="clear" w:color="auto" w:fill="auto"/>
            <w:vAlign w:val="center"/>
          </w:tcPr>
          <w:p w14:paraId="69B2BB0A" w14:textId="3C8018D6" w:rsidR="00526D26" w:rsidRPr="0086738A" w:rsidRDefault="00DD0ACC" w:rsidP="00A16FD8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06/09/2022</w:t>
            </w:r>
          </w:p>
        </w:tc>
        <w:tc>
          <w:tcPr>
            <w:tcW w:w="701" w:type="pct"/>
            <w:shd w:val="pct15" w:color="auto" w:fill="auto"/>
            <w:vAlign w:val="center"/>
          </w:tcPr>
          <w:p w14:paraId="08BE4F38" w14:textId="77777777" w:rsidR="00526D26" w:rsidRPr="0086738A" w:rsidRDefault="00526D26" w:rsidP="00A16FD8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86738A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No. Práctica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07F1CFFE" w14:textId="1945A3BC" w:rsidR="00526D26" w:rsidRPr="0086738A" w:rsidRDefault="00DD0ACC" w:rsidP="00A16FD8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5</w:t>
            </w:r>
          </w:p>
        </w:tc>
      </w:tr>
      <w:tr w:rsidR="00526D26" w:rsidRPr="0086738A" w14:paraId="21EF6E9B" w14:textId="77777777" w:rsidTr="0086738A">
        <w:trPr>
          <w:trHeight w:val="337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3B126037" w14:textId="77777777" w:rsidR="00526D26" w:rsidRPr="0086738A" w:rsidRDefault="00D50697" w:rsidP="00A16FD8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Nombre</w:t>
            </w:r>
            <w:r w:rsidR="00526D26" w:rsidRPr="0086738A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de la Práctica </w:t>
            </w:r>
          </w:p>
        </w:tc>
        <w:tc>
          <w:tcPr>
            <w:tcW w:w="3844" w:type="pct"/>
            <w:gridSpan w:val="3"/>
            <w:shd w:val="clear" w:color="auto" w:fill="auto"/>
            <w:vAlign w:val="center"/>
          </w:tcPr>
          <w:p w14:paraId="4B01DFB1" w14:textId="77777777" w:rsidR="00526D26" w:rsidRPr="0086738A" w:rsidRDefault="00526D26" w:rsidP="00A16FD8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86738A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Funciones inversas</w:t>
            </w:r>
          </w:p>
        </w:tc>
      </w:tr>
      <w:tr w:rsidR="00526D26" w:rsidRPr="0086738A" w14:paraId="64963A79" w14:textId="77777777" w:rsidTr="0086738A">
        <w:trPr>
          <w:trHeight w:val="335"/>
          <w:jc w:val="center"/>
        </w:trPr>
        <w:tc>
          <w:tcPr>
            <w:tcW w:w="1156" w:type="pct"/>
            <w:shd w:val="clear" w:color="auto" w:fill="D9D9D9"/>
            <w:vAlign w:val="center"/>
          </w:tcPr>
          <w:p w14:paraId="7972F9F6" w14:textId="77777777" w:rsidR="00526D26" w:rsidRPr="0086738A" w:rsidRDefault="00526D26" w:rsidP="00A16FD8">
            <w:pPr>
              <w:pStyle w:val="Ttulo1"/>
              <w:spacing w:before="0" w:after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86738A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Unidad</w:t>
            </w:r>
          </w:p>
        </w:tc>
        <w:tc>
          <w:tcPr>
            <w:tcW w:w="3844" w:type="pct"/>
            <w:gridSpan w:val="3"/>
            <w:shd w:val="clear" w:color="auto" w:fill="FFFFFF"/>
            <w:vAlign w:val="center"/>
          </w:tcPr>
          <w:p w14:paraId="4AEC4169" w14:textId="77777777" w:rsidR="00526D26" w:rsidRPr="0086738A" w:rsidRDefault="00330A36" w:rsidP="00A16FD8">
            <w:pPr>
              <w:pStyle w:val="Ttulo1"/>
              <w:spacing w:before="0" w:after="0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Funciones</w:t>
            </w:r>
          </w:p>
        </w:tc>
      </w:tr>
      <w:tr w:rsidR="000C28E5" w:rsidRPr="0086738A" w14:paraId="44746EE0" w14:textId="77777777" w:rsidTr="0086738A">
        <w:trPr>
          <w:jc w:val="center"/>
        </w:trPr>
        <w:tc>
          <w:tcPr>
            <w:tcW w:w="5000" w:type="pct"/>
            <w:gridSpan w:val="4"/>
            <w:vAlign w:val="center"/>
          </w:tcPr>
          <w:p w14:paraId="724E3249" w14:textId="77777777" w:rsidR="000C28E5" w:rsidRPr="0086738A" w:rsidRDefault="000C28E5" w:rsidP="00D87B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6738A">
              <w:rPr>
                <w:rFonts w:ascii="Times New Roman" w:hAnsi="Times New Roman"/>
                <w:b/>
                <w:sz w:val="20"/>
                <w:szCs w:val="20"/>
              </w:rPr>
              <w:t xml:space="preserve">OBJETIVOS </w:t>
            </w:r>
          </w:p>
          <w:p w14:paraId="3CEBFDCD" w14:textId="77777777" w:rsidR="000C28E5" w:rsidRPr="0086738A" w:rsidRDefault="000C28E5" w:rsidP="007B4339">
            <w:pPr>
              <w:rPr>
                <w:rFonts w:ascii="Times New Roman" w:hAnsi="Times New Roman"/>
                <w:sz w:val="20"/>
                <w:szCs w:val="20"/>
              </w:rPr>
            </w:pPr>
            <w:r w:rsidRPr="0086738A">
              <w:rPr>
                <w:rFonts w:ascii="Times New Roman" w:hAnsi="Times New Roman"/>
                <w:sz w:val="20"/>
                <w:szCs w:val="20"/>
              </w:rPr>
              <w:t>Reforzar el concepto de función inversa.</w:t>
            </w:r>
          </w:p>
        </w:tc>
      </w:tr>
      <w:tr w:rsidR="000C28E5" w:rsidRPr="0086738A" w14:paraId="26BE83C2" w14:textId="77777777" w:rsidTr="0086738A">
        <w:trPr>
          <w:jc w:val="center"/>
        </w:trPr>
        <w:tc>
          <w:tcPr>
            <w:tcW w:w="5000" w:type="pct"/>
            <w:gridSpan w:val="4"/>
            <w:vAlign w:val="center"/>
          </w:tcPr>
          <w:p w14:paraId="41CE5334" w14:textId="77777777" w:rsidR="000C28E5" w:rsidRDefault="000C28E5" w:rsidP="00D87B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6738A">
              <w:rPr>
                <w:rFonts w:ascii="Times New Roman" w:hAnsi="Times New Roman"/>
                <w:b/>
                <w:sz w:val="20"/>
                <w:szCs w:val="20"/>
              </w:rPr>
              <w:t xml:space="preserve">EQUIPO Y MATERIALES </w:t>
            </w:r>
          </w:p>
          <w:p w14:paraId="235AC4D7" w14:textId="77777777" w:rsidR="007233B0" w:rsidRPr="0086738A" w:rsidRDefault="007233B0" w:rsidP="00D87BEE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C3E2280" w14:textId="77777777" w:rsidR="000C28E5" w:rsidRPr="0086738A" w:rsidRDefault="000C28E5" w:rsidP="00D87BEE">
            <w:pPr>
              <w:tabs>
                <w:tab w:val="left" w:pos="1578"/>
              </w:tabs>
              <w:rPr>
                <w:rFonts w:ascii="Times New Roman" w:hAnsi="Times New Roman"/>
                <w:sz w:val="20"/>
                <w:szCs w:val="20"/>
              </w:rPr>
            </w:pPr>
            <w:r w:rsidRPr="0086738A">
              <w:rPr>
                <w:rFonts w:ascii="Times New Roman" w:hAnsi="Times New Roman"/>
                <w:sz w:val="20"/>
                <w:szCs w:val="20"/>
              </w:rPr>
              <w:t xml:space="preserve">Computadora con Office </w:t>
            </w:r>
            <w:proofErr w:type="gramStart"/>
            <w:r w:rsidRPr="0086738A">
              <w:rPr>
                <w:rFonts w:ascii="Times New Roman" w:hAnsi="Times New Roman"/>
                <w:sz w:val="20"/>
                <w:szCs w:val="20"/>
              </w:rPr>
              <w:t>y  algún</w:t>
            </w:r>
            <w:proofErr w:type="gramEnd"/>
            <w:r w:rsidRPr="0086738A">
              <w:rPr>
                <w:rFonts w:ascii="Times New Roman" w:hAnsi="Times New Roman"/>
                <w:sz w:val="20"/>
                <w:szCs w:val="20"/>
              </w:rPr>
              <w:t xml:space="preserve"> software que grafique funciones como:  </w:t>
            </w:r>
            <w:proofErr w:type="spellStart"/>
            <w:r w:rsidRPr="0086738A">
              <w:rPr>
                <w:rFonts w:ascii="Times New Roman" w:hAnsi="Times New Roman"/>
                <w:sz w:val="20"/>
                <w:szCs w:val="20"/>
              </w:rPr>
              <w:t>Graph</w:t>
            </w:r>
            <w:proofErr w:type="spellEnd"/>
            <w:r w:rsidRPr="0086738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86738A">
              <w:rPr>
                <w:rFonts w:ascii="Times New Roman" w:hAnsi="Times New Roman"/>
                <w:sz w:val="20"/>
                <w:szCs w:val="20"/>
              </w:rPr>
              <w:t>Scientific</w:t>
            </w:r>
            <w:proofErr w:type="spellEnd"/>
            <w:r w:rsidRPr="0086738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6738A">
              <w:rPr>
                <w:rFonts w:ascii="Times New Roman" w:hAnsi="Times New Roman"/>
                <w:sz w:val="20"/>
                <w:szCs w:val="20"/>
              </w:rPr>
              <w:t>Workplace</w:t>
            </w:r>
            <w:proofErr w:type="spellEnd"/>
          </w:p>
        </w:tc>
      </w:tr>
      <w:tr w:rsidR="000C28E5" w:rsidRPr="0086738A" w14:paraId="20C3E77B" w14:textId="77777777" w:rsidTr="0086738A">
        <w:trPr>
          <w:trHeight w:val="280"/>
          <w:jc w:val="center"/>
        </w:trPr>
        <w:tc>
          <w:tcPr>
            <w:tcW w:w="5000" w:type="pct"/>
            <w:gridSpan w:val="4"/>
            <w:vAlign w:val="center"/>
          </w:tcPr>
          <w:p w14:paraId="75D17BAC" w14:textId="77777777" w:rsidR="000C28E5" w:rsidRDefault="000C28E5" w:rsidP="00D87B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6738A">
              <w:rPr>
                <w:rFonts w:ascii="Times New Roman" w:hAnsi="Times New Roman"/>
                <w:b/>
                <w:sz w:val="20"/>
                <w:szCs w:val="20"/>
              </w:rPr>
              <w:t>DESARROLLO</w:t>
            </w:r>
          </w:p>
          <w:p w14:paraId="0082594B" w14:textId="77777777" w:rsidR="007233B0" w:rsidRPr="0086738A" w:rsidRDefault="007233B0" w:rsidP="00D87BEE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3A843A0" w14:textId="77777777" w:rsidR="000C28E5" w:rsidRPr="0086738A" w:rsidRDefault="000C28E5" w:rsidP="00D87B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6738A">
              <w:rPr>
                <w:rFonts w:ascii="Times New Roman" w:hAnsi="Times New Roman"/>
                <w:b/>
                <w:sz w:val="20"/>
                <w:szCs w:val="20"/>
              </w:rPr>
              <w:t>En las siguientes funciones determina lo que se pide</w:t>
            </w:r>
          </w:p>
          <w:p w14:paraId="09371F81" w14:textId="77777777" w:rsidR="000C28E5" w:rsidRPr="0086738A" w:rsidRDefault="000C28E5" w:rsidP="00D87BEE">
            <w:pPr>
              <w:rPr>
                <w:rFonts w:ascii="Times New Roman" w:hAnsi="Times New Roman"/>
                <w:sz w:val="20"/>
                <w:szCs w:val="20"/>
              </w:rPr>
            </w:pPr>
          </w:p>
          <w:tbl>
            <w:tblPr>
              <w:tblW w:w="9918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689"/>
              <w:gridCol w:w="2444"/>
              <w:gridCol w:w="2444"/>
              <w:gridCol w:w="2341"/>
            </w:tblGrid>
            <w:tr w:rsidR="007233B0" w:rsidRPr="0086738A" w14:paraId="1C7F65D2" w14:textId="77777777" w:rsidTr="009A28BA">
              <w:trPr>
                <w:cantSplit/>
              </w:trPr>
              <w:tc>
                <w:tcPr>
                  <w:tcW w:w="2689" w:type="dxa"/>
                </w:tcPr>
                <w:p w14:paraId="22C056B1" w14:textId="77777777" w:rsidR="007233B0" w:rsidRPr="0086738A" w:rsidRDefault="007233B0" w:rsidP="009A28BA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6738A">
                    <w:rPr>
                      <w:rFonts w:ascii="Times New Roman" w:hAnsi="Times New Roman"/>
                      <w:sz w:val="20"/>
                      <w:szCs w:val="20"/>
                    </w:rPr>
                    <w:t>Función</w:t>
                  </w:r>
                </w:p>
              </w:tc>
              <w:tc>
                <w:tcPr>
                  <w:tcW w:w="2444" w:type="dxa"/>
                </w:tcPr>
                <w:p w14:paraId="47CA96AF" w14:textId="77777777" w:rsidR="007233B0" w:rsidRPr="0086738A" w:rsidRDefault="007233B0" w:rsidP="009A28BA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6738A">
                    <w:rPr>
                      <w:rFonts w:ascii="Times New Roman" w:hAnsi="Times New Roman"/>
                      <w:sz w:val="20"/>
                      <w:szCs w:val="20"/>
                    </w:rPr>
                    <w:t>Indica los conjuntos en los espacios</w:t>
                  </w:r>
                </w:p>
              </w:tc>
              <w:tc>
                <w:tcPr>
                  <w:tcW w:w="2444" w:type="dxa"/>
                </w:tcPr>
                <w:p w14:paraId="4203999E" w14:textId="77777777" w:rsidR="007233B0" w:rsidRPr="0086738A" w:rsidRDefault="007233B0" w:rsidP="001D201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6738A">
                    <w:rPr>
                      <w:rFonts w:ascii="Times New Roman" w:hAnsi="Times New Roman"/>
                      <w:sz w:val="20"/>
                      <w:szCs w:val="20"/>
                    </w:rPr>
                    <w:t xml:space="preserve">Función inversa </w:t>
                  </w:r>
                  <w:r w:rsidRPr="0086738A">
                    <w:rPr>
                      <w:rFonts w:ascii="Cambria Math" w:hAnsi="Cambria Math"/>
                      <w:color w:val="auto"/>
                      <w:sz w:val="20"/>
                      <w:szCs w:val="20"/>
                      <w:lang w:val="es-MX" w:eastAsia="en-US"/>
                    </w:rPr>
                    <w:br/>
                  </w:r>
                  <w:r w:rsidR="001D2016" w:rsidRPr="00D50697">
                    <w:rPr>
                      <w:rFonts w:ascii="Times New Roman" w:hAnsi="Times New Roman"/>
                      <w:i/>
                    </w:rPr>
                    <w:t xml:space="preserve">f </w:t>
                  </w:r>
                  <w:r w:rsidR="001D2016" w:rsidRPr="00D50697">
                    <w:rPr>
                      <w:rFonts w:ascii="Times New Roman" w:hAnsi="Times New Roman"/>
                      <w:i/>
                      <w:vertAlign w:val="superscript"/>
                    </w:rPr>
                    <w:t>-1</w:t>
                  </w:r>
                  <w:r w:rsidR="001D2016" w:rsidRPr="00D50697">
                    <w:rPr>
                      <w:rFonts w:ascii="Times New Roman" w:hAnsi="Times New Roman"/>
                      <w:i/>
                    </w:rPr>
                    <w:t>(x):</w:t>
                  </w:r>
                  <w:r w:rsidR="001D2016" w:rsidRPr="001D2016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 xml:space="preserve">       </w:t>
                  </w:r>
                </w:p>
              </w:tc>
              <w:tc>
                <w:tcPr>
                  <w:tcW w:w="2341" w:type="dxa"/>
                </w:tcPr>
                <w:p w14:paraId="1F29230F" w14:textId="77777777" w:rsidR="007233B0" w:rsidRDefault="007233B0" w:rsidP="009A28BA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Composición de funciones</w:t>
                  </w:r>
                </w:p>
                <w:p w14:paraId="0832B611" w14:textId="77777777" w:rsidR="007233B0" w:rsidRPr="0086738A" w:rsidRDefault="001D2016" w:rsidP="009A28BA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D2016">
                    <w:rPr>
                      <w:rFonts w:ascii="Times New Roman" w:hAnsi="Times New Roman"/>
                      <w:position w:val="-10"/>
                      <w:sz w:val="20"/>
                      <w:szCs w:val="20"/>
                    </w:rPr>
                    <w:object w:dxaOrig="740" w:dyaOrig="360" w14:anchorId="75DA485D">
                      <v:shape id="_x0000_i1027" type="#_x0000_t75" style="width:36.75pt;height:18pt" o:ole="">
                        <v:imagedata r:id="rId9" o:title=""/>
                      </v:shape>
                      <o:OLEObject Type="Embed" ProgID="Equation.DSMT4" ShapeID="_x0000_i1027" DrawAspect="Content" ObjectID="_1724629654" r:id="rId10"/>
                    </w:objec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y </w:t>
                  </w:r>
                  <w:r w:rsidRPr="001D2016">
                    <w:rPr>
                      <w:rFonts w:ascii="Times New Roman" w:hAnsi="Times New Roman"/>
                      <w:position w:val="-10"/>
                      <w:sz w:val="20"/>
                      <w:szCs w:val="20"/>
                    </w:rPr>
                    <w:object w:dxaOrig="720" w:dyaOrig="360" w14:anchorId="52171B82">
                      <v:shape id="_x0000_i1028" type="#_x0000_t75" style="width:36pt;height:18pt" o:ole="">
                        <v:imagedata r:id="rId11" o:title=""/>
                      </v:shape>
                      <o:OLEObject Type="Embed" ProgID="Equation.DSMT4" ShapeID="_x0000_i1028" DrawAspect="Content" ObjectID="_1724629655" r:id="rId12"/>
                    </w:object>
                  </w:r>
                </w:p>
              </w:tc>
            </w:tr>
            <w:tr w:rsidR="007233B0" w:rsidRPr="0086738A" w14:paraId="4E741104" w14:textId="77777777" w:rsidTr="009A28BA">
              <w:trPr>
                <w:cantSplit/>
              </w:trPr>
              <w:tc>
                <w:tcPr>
                  <w:tcW w:w="2689" w:type="dxa"/>
                </w:tcPr>
                <w:p w14:paraId="5E71F33E" w14:textId="77777777" w:rsidR="001D2016" w:rsidRPr="00D50697" w:rsidRDefault="00D50697" w:rsidP="00D50697">
                  <w:pPr>
                    <w:numPr>
                      <w:ilvl w:val="0"/>
                      <w:numId w:val="28"/>
                    </w:numPr>
                    <w:ind w:left="313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D2016">
                    <w:rPr>
                      <w:rFonts w:ascii="Times New Roman" w:hAnsi="Times New Roman"/>
                      <w:position w:val="-10"/>
                      <w:sz w:val="20"/>
                      <w:szCs w:val="20"/>
                    </w:rPr>
                    <w:object w:dxaOrig="1520" w:dyaOrig="380" w14:anchorId="5B8730A7">
                      <v:shape id="_x0000_i1029" type="#_x0000_t75" style="width:75.75pt;height:18.75pt" o:ole="">
                        <v:imagedata r:id="rId13" o:title=""/>
                      </v:shape>
                      <o:OLEObject Type="Embed" ProgID="Equation.DSMT4" ShapeID="_x0000_i1029" DrawAspect="Content" ObjectID="_1724629656" r:id="rId14"/>
                    </w:object>
                  </w:r>
                </w:p>
              </w:tc>
              <w:tc>
                <w:tcPr>
                  <w:tcW w:w="2444" w:type="dxa"/>
                </w:tcPr>
                <w:p w14:paraId="548D7614" w14:textId="2984FC3E" w:rsidR="007233B0" w:rsidRPr="0086738A" w:rsidRDefault="00281DA0" w:rsidP="00D87BEE">
                  <w:pPr>
                    <w:rPr>
                      <w:rFonts w:ascii="Times New Roman" w:hAnsi="Times New Roman"/>
                      <w:i/>
                    </w:rPr>
                  </w:pPr>
                  <w:r w:rsidRPr="00281DA0">
                    <w:rPr>
                      <w:rFonts w:ascii="Times New Roman" w:hAnsi="Times New Roman"/>
                      <w:i/>
                      <w:noProof/>
                    </w:rPr>
                    <w:drawing>
                      <wp:anchor distT="0" distB="0" distL="114300" distR="114300" simplePos="0" relativeHeight="251655168" behindDoc="1" locked="0" layoutInCell="1" allowOverlap="1" wp14:anchorId="1E79A59C" wp14:editId="52656C8B">
                        <wp:simplePos x="0" y="0"/>
                        <wp:positionH relativeFrom="column">
                          <wp:posOffset>612083</wp:posOffset>
                        </wp:positionH>
                        <wp:positionV relativeFrom="paragraph">
                          <wp:posOffset>133249</wp:posOffset>
                        </wp:positionV>
                        <wp:extent cx="815576" cy="273079"/>
                        <wp:effectExtent l="0" t="0" r="0" b="0"/>
                        <wp:wrapNone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5860" cy="2798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51F7ADF6" w14:textId="70D4A9DA" w:rsidR="007233B0" w:rsidRPr="00BF58A6" w:rsidRDefault="007233B0" w:rsidP="00D87BEE">
                  <w:pPr>
                    <w:rPr>
                      <w:rFonts w:ascii="Times New Roman" w:hAnsi="Times New Roman"/>
                      <w:i/>
                      <w:lang w:val="en-US"/>
                    </w:rPr>
                  </w:pPr>
                  <w:r w:rsidRPr="0086738A">
                    <w:rPr>
                      <w:rFonts w:ascii="Times New Roman" w:hAnsi="Times New Roman"/>
                      <w:i/>
                    </w:rPr>
                    <w:t xml:space="preserve">f(x):   </w:t>
                  </w:r>
                  <w:r w:rsidRPr="0086738A">
                    <w:rPr>
                      <w:rFonts w:ascii="Times New Roman" w:hAnsi="Times New Roman"/>
                      <w:i/>
                    </w:rPr>
                    <w:sym w:font="Symbol" w:char="F0AE"/>
                  </w:r>
                  <w:r w:rsidR="00BF58A6">
                    <w:rPr>
                      <w:rFonts w:ascii="Times New Roman" w:hAnsi="Times New Roman"/>
                      <w:i/>
                    </w:rPr>
                    <w:t xml:space="preserve"> </w:t>
                  </w:r>
                </w:p>
                <w:p w14:paraId="2A18C96A" w14:textId="1F6B732D" w:rsidR="007233B0" w:rsidRPr="0086738A" w:rsidRDefault="007233B0" w:rsidP="00D87BEE">
                  <w:pPr>
                    <w:rPr>
                      <w:rFonts w:ascii="Times New Roman" w:hAnsi="Times New Roman"/>
                      <w:i/>
                    </w:rPr>
                  </w:pPr>
                </w:p>
                <w:p w14:paraId="13F3AE65" w14:textId="4BC8F3B6" w:rsidR="007233B0" w:rsidRPr="0086738A" w:rsidRDefault="007233B0" w:rsidP="00D87BEE">
                  <w:pPr>
                    <w:rPr>
                      <w:rFonts w:ascii="Times New Roman" w:hAnsi="Times New Roman"/>
                      <w:i/>
                    </w:rPr>
                  </w:pPr>
                </w:p>
                <w:p w14:paraId="067605BA" w14:textId="773A6BC0" w:rsidR="007233B0" w:rsidRPr="0086738A" w:rsidRDefault="00281DA0" w:rsidP="00D87BEE">
                  <w:pPr>
                    <w:rPr>
                      <w:rFonts w:ascii="Times New Roman" w:hAnsi="Times New Roman"/>
                      <w:i/>
                    </w:rPr>
                  </w:pPr>
                  <w:r w:rsidRPr="00281DA0">
                    <w:rPr>
                      <w:rFonts w:ascii="Times New Roman" w:hAnsi="Times New Roman"/>
                      <w:i/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24FB18D6" wp14:editId="3E52A1E9">
                        <wp:simplePos x="0" y="0"/>
                        <wp:positionH relativeFrom="column">
                          <wp:posOffset>761365</wp:posOffset>
                        </wp:positionH>
                        <wp:positionV relativeFrom="page">
                          <wp:posOffset>716280</wp:posOffset>
                        </wp:positionV>
                        <wp:extent cx="682625" cy="313690"/>
                        <wp:effectExtent l="0" t="0" r="0" b="0"/>
                        <wp:wrapSquare wrapText="bothSides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2625" cy="313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233B0" w:rsidRPr="0086738A">
                    <w:rPr>
                      <w:rFonts w:ascii="Times New Roman" w:hAnsi="Times New Roman"/>
                      <w:i/>
                    </w:rPr>
                    <w:t xml:space="preserve">f </w:t>
                  </w:r>
                  <w:r w:rsidR="007233B0" w:rsidRPr="0086738A">
                    <w:rPr>
                      <w:rFonts w:ascii="Times New Roman" w:hAnsi="Times New Roman"/>
                      <w:i/>
                      <w:vertAlign w:val="superscript"/>
                    </w:rPr>
                    <w:t>-1</w:t>
                  </w:r>
                  <w:r w:rsidR="007233B0" w:rsidRPr="0086738A">
                    <w:rPr>
                      <w:rFonts w:ascii="Times New Roman" w:hAnsi="Times New Roman"/>
                      <w:i/>
                    </w:rPr>
                    <w:t xml:space="preserve">(x):  </w:t>
                  </w:r>
                  <w:r w:rsidR="007233B0" w:rsidRPr="0086738A">
                    <w:rPr>
                      <w:rFonts w:ascii="Times New Roman" w:hAnsi="Times New Roman"/>
                      <w:i/>
                    </w:rPr>
                    <w:sym w:font="Symbol" w:char="F0AE"/>
                  </w:r>
                </w:p>
                <w:p w14:paraId="78C66A69" w14:textId="1D938DE2" w:rsidR="007233B0" w:rsidRPr="0086738A" w:rsidRDefault="007233B0" w:rsidP="00D87BEE">
                  <w:pPr>
                    <w:rPr>
                      <w:rFonts w:ascii="Times New Roman" w:hAnsi="Times New Roman"/>
                      <w:i/>
                    </w:rPr>
                  </w:pPr>
                </w:p>
              </w:tc>
              <w:tc>
                <w:tcPr>
                  <w:tcW w:w="2444" w:type="dxa"/>
                </w:tcPr>
                <w:p w14:paraId="6EED4709" w14:textId="6C97EFC7" w:rsidR="007233B0" w:rsidRPr="0086738A" w:rsidRDefault="008008F4" w:rsidP="00D87BE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008F4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1BD68CD9" wp14:editId="3B6233AE">
                        <wp:extent cx="1454150" cy="1190471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108" cy="1197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1" w:type="dxa"/>
                </w:tcPr>
                <w:p w14:paraId="1FCB1F14" w14:textId="79033C0A" w:rsidR="007233B0" w:rsidRPr="00DD0ACC" w:rsidRDefault="000357E4" w:rsidP="00D87BEE">
                  <w:pP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0357E4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allowOverlap="1" wp14:anchorId="209B448F" wp14:editId="031A46A8">
                        <wp:simplePos x="0" y="0"/>
                        <wp:positionH relativeFrom="column">
                          <wp:posOffset>-64770</wp:posOffset>
                        </wp:positionH>
                        <wp:positionV relativeFrom="paragraph">
                          <wp:posOffset>816927</wp:posOffset>
                        </wp:positionV>
                        <wp:extent cx="1295400" cy="567437"/>
                        <wp:effectExtent l="19050" t="19050" r="0" b="4445"/>
                        <wp:wrapNone/>
                        <wp:docPr id="9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0" cy="567437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774FD" w:rsidRPr="005774FD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7216" behindDoc="0" locked="0" layoutInCell="1" allowOverlap="1" wp14:anchorId="735B9D99" wp14:editId="180204B6">
                        <wp:simplePos x="0" y="0"/>
                        <wp:positionH relativeFrom="column">
                          <wp:posOffset>-64452</wp:posOffset>
                        </wp:positionH>
                        <wp:positionV relativeFrom="paragraph">
                          <wp:posOffset>3175</wp:posOffset>
                        </wp:positionV>
                        <wp:extent cx="1885669" cy="795338"/>
                        <wp:effectExtent l="19050" t="19050" r="635" b="5080"/>
                        <wp:wrapNone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4775" cy="79917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233B0" w:rsidRPr="0086738A" w14:paraId="28519B22" w14:textId="77777777" w:rsidTr="009A28BA">
              <w:trPr>
                <w:cantSplit/>
              </w:trPr>
              <w:tc>
                <w:tcPr>
                  <w:tcW w:w="9918" w:type="dxa"/>
                  <w:gridSpan w:val="4"/>
                </w:tcPr>
                <w:p w14:paraId="55BD9C9F" w14:textId="29BDFF98" w:rsidR="007233B0" w:rsidRDefault="007233B0" w:rsidP="00D87BE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Gráfica de la función, su inversa y la función identidad en el mismo cuadro</w:t>
                  </w:r>
                </w:p>
                <w:p w14:paraId="662E5541" w14:textId="3E0EE0F1" w:rsidR="00A7056A" w:rsidRDefault="00281DA0" w:rsidP="00281DA0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281DA0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0513C714" wp14:editId="62B566A9">
                        <wp:extent cx="2615626" cy="2323114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8073" cy="23341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89821F" w14:textId="77777777" w:rsidR="00A7056A" w:rsidRPr="0086738A" w:rsidRDefault="00A7056A" w:rsidP="00D87BE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9A28BA" w:rsidRPr="0086738A" w14:paraId="1448FE01" w14:textId="77777777" w:rsidTr="00A16FD8">
              <w:trPr>
                <w:cantSplit/>
              </w:trPr>
              <w:tc>
                <w:tcPr>
                  <w:tcW w:w="2689" w:type="dxa"/>
                </w:tcPr>
                <w:p w14:paraId="5DB91FD9" w14:textId="77777777" w:rsidR="009A28BA" w:rsidRPr="0086738A" w:rsidRDefault="009A28BA" w:rsidP="00A16FD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6738A">
                    <w:rPr>
                      <w:rFonts w:ascii="Times New Roman" w:hAnsi="Times New Roman"/>
                      <w:sz w:val="20"/>
                      <w:szCs w:val="20"/>
                    </w:rPr>
                    <w:lastRenderedPageBreak/>
                    <w:t>Función</w:t>
                  </w:r>
                </w:p>
              </w:tc>
              <w:tc>
                <w:tcPr>
                  <w:tcW w:w="2444" w:type="dxa"/>
                </w:tcPr>
                <w:p w14:paraId="2207A006" w14:textId="77777777" w:rsidR="009A28BA" w:rsidRPr="0086738A" w:rsidRDefault="009A28BA" w:rsidP="00A16FD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6738A">
                    <w:rPr>
                      <w:rFonts w:ascii="Times New Roman" w:hAnsi="Times New Roman"/>
                      <w:sz w:val="20"/>
                      <w:szCs w:val="20"/>
                    </w:rPr>
                    <w:t>Indica los conjuntos en los espacios</w:t>
                  </w:r>
                </w:p>
              </w:tc>
              <w:tc>
                <w:tcPr>
                  <w:tcW w:w="2444" w:type="dxa"/>
                </w:tcPr>
                <w:p w14:paraId="1992D801" w14:textId="77777777" w:rsidR="009A28BA" w:rsidRPr="0086738A" w:rsidRDefault="009A28BA" w:rsidP="001D201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6738A">
                    <w:rPr>
                      <w:rFonts w:ascii="Times New Roman" w:hAnsi="Times New Roman"/>
                      <w:sz w:val="20"/>
                      <w:szCs w:val="20"/>
                    </w:rPr>
                    <w:t xml:space="preserve">Función inversa </w:t>
                  </w:r>
                  <w:r w:rsidRPr="0086738A">
                    <w:rPr>
                      <w:rFonts w:ascii="Cambria Math" w:hAnsi="Cambria Math"/>
                      <w:color w:val="auto"/>
                      <w:sz w:val="20"/>
                      <w:szCs w:val="20"/>
                      <w:lang w:val="es-MX" w:eastAsia="en-US"/>
                    </w:rPr>
                    <w:br/>
                  </w:r>
                  <w:r w:rsidR="001D2016" w:rsidRPr="0086738A">
                    <w:rPr>
                      <w:rFonts w:ascii="Times New Roman" w:hAnsi="Times New Roman"/>
                      <w:i/>
                    </w:rPr>
                    <w:t xml:space="preserve">g </w:t>
                  </w:r>
                  <w:r w:rsidR="001D2016" w:rsidRPr="0086738A">
                    <w:rPr>
                      <w:rFonts w:ascii="Times New Roman" w:hAnsi="Times New Roman"/>
                      <w:i/>
                      <w:vertAlign w:val="superscript"/>
                    </w:rPr>
                    <w:t>-1</w:t>
                  </w:r>
                  <w:r w:rsidR="001D2016" w:rsidRPr="0086738A">
                    <w:rPr>
                      <w:rFonts w:ascii="Times New Roman" w:hAnsi="Times New Roman"/>
                      <w:i/>
                    </w:rPr>
                    <w:t>(x)</w:t>
                  </w:r>
                </w:p>
              </w:tc>
              <w:tc>
                <w:tcPr>
                  <w:tcW w:w="2341" w:type="dxa"/>
                </w:tcPr>
                <w:p w14:paraId="31755F54" w14:textId="77777777" w:rsidR="009A28BA" w:rsidRDefault="009A28BA" w:rsidP="00A16FD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Composición de funciones</w:t>
                  </w:r>
                </w:p>
                <w:p w14:paraId="7ED6DF7F" w14:textId="77777777" w:rsidR="009A28BA" w:rsidRPr="0086738A" w:rsidRDefault="001D2016" w:rsidP="001D201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D2016">
                    <w:rPr>
                      <w:rFonts w:ascii="Times New Roman" w:hAnsi="Times New Roman"/>
                      <w:position w:val="-10"/>
                      <w:sz w:val="20"/>
                      <w:szCs w:val="20"/>
                    </w:rPr>
                    <w:object w:dxaOrig="700" w:dyaOrig="360" w14:anchorId="6C625C1E">
                      <v:shape id="_x0000_i1030" type="#_x0000_t75" style="width:35.25pt;height:18pt" o:ole="">
                        <v:imagedata r:id="rId21" o:title=""/>
                      </v:shape>
                      <o:OLEObject Type="Embed" ProgID="Equation.DSMT4" ShapeID="_x0000_i1030" DrawAspect="Content" ObjectID="_1724629657" r:id="rId22"/>
                    </w:objec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y </w:t>
                  </w:r>
                  <w:r w:rsidRPr="001D2016">
                    <w:rPr>
                      <w:rFonts w:ascii="Times New Roman" w:hAnsi="Times New Roman"/>
                      <w:position w:val="-10"/>
                      <w:sz w:val="20"/>
                      <w:szCs w:val="20"/>
                    </w:rPr>
                    <w:object w:dxaOrig="680" w:dyaOrig="360" w14:anchorId="1474E8DB">
                      <v:shape id="_x0000_i1031" type="#_x0000_t75" style="width:33.75pt;height:18pt" o:ole="">
                        <v:imagedata r:id="rId23" o:title=""/>
                      </v:shape>
                      <o:OLEObject Type="Embed" ProgID="Equation.DSMT4" ShapeID="_x0000_i1031" DrawAspect="Content" ObjectID="_1724629658" r:id="rId24"/>
                    </w:object>
                  </w:r>
                </w:p>
              </w:tc>
            </w:tr>
            <w:tr w:rsidR="007233B0" w:rsidRPr="0086738A" w14:paraId="4175B9AA" w14:textId="77777777" w:rsidTr="009A28BA">
              <w:trPr>
                <w:cantSplit/>
              </w:trPr>
              <w:tc>
                <w:tcPr>
                  <w:tcW w:w="2689" w:type="dxa"/>
                </w:tcPr>
                <w:p w14:paraId="4F45315F" w14:textId="77777777" w:rsidR="001D2016" w:rsidRPr="001D2016" w:rsidRDefault="001D2016" w:rsidP="001D2016">
                  <w:pPr>
                    <w:numPr>
                      <w:ilvl w:val="0"/>
                      <w:numId w:val="28"/>
                    </w:numPr>
                    <w:ind w:left="313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D2016">
                    <w:rPr>
                      <w:rFonts w:ascii="Times New Roman" w:hAnsi="Times New Roman"/>
                      <w:position w:val="-24"/>
                      <w:sz w:val="20"/>
                      <w:szCs w:val="20"/>
                    </w:rPr>
                    <w:object w:dxaOrig="1260" w:dyaOrig="620" w14:anchorId="6415DA12">
                      <v:shape id="_x0000_i1032" type="#_x0000_t75" style="width:63pt;height:30.75pt" o:ole="">
                        <v:imagedata r:id="rId25" o:title=""/>
                      </v:shape>
                      <o:OLEObject Type="Embed" ProgID="Equation.DSMT4" ShapeID="_x0000_i1032" DrawAspect="Content" ObjectID="_1724629659" r:id="rId26"/>
                    </w:object>
                  </w:r>
                </w:p>
              </w:tc>
              <w:tc>
                <w:tcPr>
                  <w:tcW w:w="2444" w:type="dxa"/>
                </w:tcPr>
                <w:p w14:paraId="2C83EE84" w14:textId="1AE43C8A" w:rsidR="007233B0" w:rsidRPr="0086738A" w:rsidRDefault="007233B0" w:rsidP="0086738A">
                  <w:pPr>
                    <w:rPr>
                      <w:rFonts w:ascii="Times New Roman" w:hAnsi="Times New Roman"/>
                      <w:i/>
                    </w:rPr>
                  </w:pPr>
                </w:p>
                <w:p w14:paraId="5C621219" w14:textId="2D8D6E3B" w:rsidR="007233B0" w:rsidRPr="0086738A" w:rsidRDefault="007233B0" w:rsidP="0086738A">
                  <w:pPr>
                    <w:rPr>
                      <w:rFonts w:ascii="Times New Roman" w:hAnsi="Times New Roman"/>
                      <w:i/>
                    </w:rPr>
                  </w:pPr>
                  <w:r w:rsidRPr="0086738A">
                    <w:rPr>
                      <w:rFonts w:ascii="Times New Roman" w:hAnsi="Times New Roman"/>
                      <w:i/>
                    </w:rPr>
                    <w:t>g(x):</w:t>
                  </w:r>
                  <w:r w:rsidRPr="0086738A">
                    <w:rPr>
                      <w:rFonts w:ascii="Times New Roman" w:hAnsi="Times New Roman"/>
                      <w:i/>
                    </w:rPr>
                    <w:sym w:font="Symbol" w:char="F0AE"/>
                  </w:r>
                </w:p>
                <w:p w14:paraId="395D223F" w14:textId="25CA954B" w:rsidR="007233B0" w:rsidRPr="0086738A" w:rsidRDefault="001100A8" w:rsidP="0086738A">
                  <w:pPr>
                    <w:rPr>
                      <w:rFonts w:ascii="Times New Roman" w:hAnsi="Times New Roman"/>
                      <w:i/>
                    </w:rPr>
                  </w:pPr>
                  <w:r w:rsidRPr="004D460D">
                    <w:rPr>
                      <w:rFonts w:ascii="Times New Roman" w:hAnsi="Times New Roman"/>
                      <w:i/>
                      <w:noProof/>
                    </w:rPr>
                    <w:drawing>
                      <wp:anchor distT="0" distB="0" distL="114300" distR="114300" simplePos="0" relativeHeight="251656192" behindDoc="0" locked="0" layoutInCell="1" allowOverlap="1" wp14:anchorId="63EBDD00" wp14:editId="117573FF">
                        <wp:simplePos x="0" y="0"/>
                        <wp:positionH relativeFrom="column">
                          <wp:posOffset>1099</wp:posOffset>
                        </wp:positionH>
                        <wp:positionV relativeFrom="page">
                          <wp:posOffset>394979</wp:posOffset>
                        </wp:positionV>
                        <wp:extent cx="1367587" cy="307074"/>
                        <wp:effectExtent l="0" t="0" r="0" b="0"/>
                        <wp:wrapNone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7587" cy="3070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4F7AA92" w14:textId="6C693FF3" w:rsidR="007233B0" w:rsidRPr="00275080" w:rsidRDefault="007233B0" w:rsidP="0086738A">
                  <w:pPr>
                    <w:rPr>
                      <w:rFonts w:ascii="Times New Roman" w:hAnsi="Times New Roman"/>
                      <w:i/>
                      <w:lang w:val="en-US"/>
                    </w:rPr>
                  </w:pPr>
                </w:p>
                <w:p w14:paraId="731C7862" w14:textId="10A0743E" w:rsidR="007233B0" w:rsidRPr="0086738A" w:rsidRDefault="001100A8" w:rsidP="00D87BEE">
                  <w:pPr>
                    <w:rPr>
                      <w:rFonts w:ascii="Times New Roman" w:hAnsi="Times New Roman"/>
                      <w:i/>
                    </w:rPr>
                  </w:pPr>
                  <w:r w:rsidRPr="00223533">
                    <w:rPr>
                      <w:rFonts w:ascii="Times New Roman" w:hAnsi="Times New Roman"/>
                      <w:i/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15E2525E" wp14:editId="0682ED2B">
                        <wp:simplePos x="0" y="0"/>
                        <wp:positionH relativeFrom="column">
                          <wp:posOffset>6786</wp:posOffset>
                        </wp:positionH>
                        <wp:positionV relativeFrom="page">
                          <wp:posOffset>941070</wp:posOffset>
                        </wp:positionV>
                        <wp:extent cx="1409602" cy="320722"/>
                        <wp:effectExtent l="0" t="0" r="0" b="0"/>
                        <wp:wrapNone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9602" cy="320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233B0" w:rsidRPr="0086738A">
                    <w:rPr>
                      <w:rFonts w:ascii="Times New Roman" w:hAnsi="Times New Roman"/>
                      <w:i/>
                    </w:rPr>
                    <w:t xml:space="preserve">g </w:t>
                  </w:r>
                  <w:r w:rsidR="007233B0" w:rsidRPr="0086738A">
                    <w:rPr>
                      <w:rFonts w:ascii="Times New Roman" w:hAnsi="Times New Roman"/>
                      <w:i/>
                      <w:vertAlign w:val="superscript"/>
                    </w:rPr>
                    <w:t>-1</w:t>
                  </w:r>
                  <w:r w:rsidR="007233B0" w:rsidRPr="0086738A">
                    <w:rPr>
                      <w:rFonts w:ascii="Times New Roman" w:hAnsi="Times New Roman"/>
                      <w:i/>
                    </w:rPr>
                    <w:t>(x):</w:t>
                  </w:r>
                  <w:r w:rsidR="007233B0" w:rsidRPr="0086738A">
                    <w:rPr>
                      <w:rFonts w:ascii="Times New Roman" w:hAnsi="Times New Roman"/>
                      <w:i/>
                    </w:rPr>
                    <w:sym w:font="Symbol" w:char="F0AE"/>
                  </w:r>
                </w:p>
              </w:tc>
              <w:tc>
                <w:tcPr>
                  <w:tcW w:w="2444" w:type="dxa"/>
                </w:tcPr>
                <w:p w14:paraId="26433320" w14:textId="37D5656A" w:rsidR="007233B0" w:rsidRPr="0086738A" w:rsidRDefault="001100A8" w:rsidP="00D87BE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00A8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05FB963B" wp14:editId="1876B721">
                        <wp:extent cx="1414780" cy="1950720"/>
                        <wp:effectExtent l="0" t="0" r="0" b="0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4780" cy="1950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1" w:type="dxa"/>
                </w:tcPr>
                <w:p w14:paraId="7B0D1F46" w14:textId="77777777" w:rsidR="007233B0" w:rsidRPr="0086738A" w:rsidRDefault="007233B0" w:rsidP="00D87BE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7233B0" w:rsidRPr="0086738A" w14:paraId="2562241F" w14:textId="77777777" w:rsidTr="009A28BA">
              <w:trPr>
                <w:cantSplit/>
              </w:trPr>
              <w:tc>
                <w:tcPr>
                  <w:tcW w:w="9918" w:type="dxa"/>
                  <w:gridSpan w:val="4"/>
                </w:tcPr>
                <w:p w14:paraId="5C6084B3" w14:textId="77777777" w:rsidR="007233B0" w:rsidRDefault="007233B0" w:rsidP="007233B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233B0">
                    <w:rPr>
                      <w:rFonts w:ascii="Times New Roman" w:hAnsi="Times New Roman"/>
                      <w:sz w:val="20"/>
                      <w:szCs w:val="20"/>
                    </w:rPr>
                    <w:t>Gráfica de la función, su inversa y la función identidad en el mismo cuadro</w:t>
                  </w:r>
                </w:p>
                <w:p w14:paraId="7DCFADFA" w14:textId="13F23973" w:rsidR="00A7056A" w:rsidRDefault="001100A8" w:rsidP="001100A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00A8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4E92A0CE" wp14:editId="16731128">
                        <wp:extent cx="2636315" cy="2652076"/>
                        <wp:effectExtent l="0" t="0" r="0" b="0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6182" cy="26620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523FB1" w14:textId="77777777" w:rsidR="00A7056A" w:rsidRPr="0086738A" w:rsidRDefault="00A7056A" w:rsidP="007233B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D2016" w:rsidRPr="0086738A" w14:paraId="2F1E16D1" w14:textId="77777777" w:rsidTr="009A28BA">
              <w:trPr>
                <w:cantSplit/>
              </w:trPr>
              <w:tc>
                <w:tcPr>
                  <w:tcW w:w="2689" w:type="dxa"/>
                </w:tcPr>
                <w:p w14:paraId="4110834B" w14:textId="77777777" w:rsidR="001D2016" w:rsidRPr="0086738A" w:rsidRDefault="001D2016" w:rsidP="00A16FD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6738A">
                    <w:rPr>
                      <w:rFonts w:ascii="Times New Roman" w:hAnsi="Times New Roman"/>
                      <w:sz w:val="20"/>
                      <w:szCs w:val="20"/>
                    </w:rPr>
                    <w:t>Función</w:t>
                  </w:r>
                </w:p>
              </w:tc>
              <w:tc>
                <w:tcPr>
                  <w:tcW w:w="2444" w:type="dxa"/>
                </w:tcPr>
                <w:p w14:paraId="31899968" w14:textId="77777777" w:rsidR="001D2016" w:rsidRPr="0086738A" w:rsidRDefault="001D2016" w:rsidP="00A16FD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6738A">
                    <w:rPr>
                      <w:rFonts w:ascii="Times New Roman" w:hAnsi="Times New Roman"/>
                      <w:sz w:val="20"/>
                      <w:szCs w:val="20"/>
                    </w:rPr>
                    <w:t>Indica los conjuntos en los espacios</w:t>
                  </w:r>
                </w:p>
              </w:tc>
              <w:tc>
                <w:tcPr>
                  <w:tcW w:w="2444" w:type="dxa"/>
                </w:tcPr>
                <w:p w14:paraId="06CEF75D" w14:textId="77777777" w:rsidR="001D2016" w:rsidRPr="0086738A" w:rsidRDefault="001D2016" w:rsidP="00A16FD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D2016">
                    <w:rPr>
                      <w:rFonts w:ascii="Times New Roman" w:hAnsi="Times New Roman"/>
                      <w:sz w:val="20"/>
                      <w:szCs w:val="20"/>
                    </w:rPr>
                    <w:t xml:space="preserve">Función inversa </w:t>
                  </w:r>
                  <w:r w:rsidRPr="001D2016">
                    <w:rPr>
                      <w:rFonts w:ascii="Times New Roman" w:hAnsi="Times New Roman"/>
                      <w:sz w:val="20"/>
                      <w:szCs w:val="20"/>
                      <w:lang w:val="es-MX"/>
                    </w:rPr>
                    <w:br/>
                  </w:r>
                  <w:r w:rsidRPr="00D50697">
                    <w:rPr>
                      <w:rFonts w:ascii="Times New Roman" w:hAnsi="Times New Roman"/>
                      <w:i/>
                    </w:rPr>
                    <w:t xml:space="preserve">h </w:t>
                  </w:r>
                  <w:r w:rsidRPr="00D50697">
                    <w:rPr>
                      <w:rFonts w:ascii="Times New Roman" w:hAnsi="Times New Roman"/>
                      <w:i/>
                      <w:vertAlign w:val="superscript"/>
                    </w:rPr>
                    <w:t>-1</w:t>
                  </w:r>
                  <w:r w:rsidRPr="00D50697">
                    <w:rPr>
                      <w:rFonts w:ascii="Times New Roman" w:hAnsi="Times New Roman"/>
                      <w:i/>
                    </w:rPr>
                    <w:t>(x)</w:t>
                  </w:r>
                </w:p>
              </w:tc>
              <w:tc>
                <w:tcPr>
                  <w:tcW w:w="2341" w:type="dxa"/>
                </w:tcPr>
                <w:p w14:paraId="4CF45053" w14:textId="77777777" w:rsidR="001D2016" w:rsidRDefault="001D2016" w:rsidP="00A16FD8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Composición de funciones</w:t>
                  </w:r>
                </w:p>
                <w:p w14:paraId="53BA5A11" w14:textId="77777777" w:rsidR="001D2016" w:rsidRPr="0086738A" w:rsidRDefault="001D2016" w:rsidP="001D201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D2016">
                    <w:rPr>
                      <w:rFonts w:ascii="Times New Roman" w:hAnsi="Times New Roman"/>
                      <w:position w:val="-6"/>
                      <w:sz w:val="20"/>
                      <w:szCs w:val="20"/>
                    </w:rPr>
                    <w:object w:dxaOrig="660" w:dyaOrig="320" w14:anchorId="355BCD71">
                      <v:shape id="_x0000_i1033" type="#_x0000_t75" style="width:33pt;height:15.75pt" o:ole="">
                        <v:imagedata r:id="rId31" o:title=""/>
                      </v:shape>
                      <o:OLEObject Type="Embed" ProgID="Equation.DSMT4" ShapeID="_x0000_i1033" DrawAspect="Content" ObjectID="_1724629660" r:id="rId32"/>
                    </w:objec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y </w:t>
                  </w:r>
                  <w:r w:rsidRPr="001D2016">
                    <w:rPr>
                      <w:rFonts w:ascii="Times New Roman" w:hAnsi="Times New Roman"/>
                      <w:position w:val="-6"/>
                      <w:sz w:val="20"/>
                      <w:szCs w:val="20"/>
                    </w:rPr>
                    <w:object w:dxaOrig="639" w:dyaOrig="320" w14:anchorId="1DE526EB">
                      <v:shape id="_x0000_i1034" type="#_x0000_t75" style="width:32.25pt;height:15.75pt" o:ole="">
                        <v:imagedata r:id="rId33" o:title=""/>
                      </v:shape>
                      <o:OLEObject Type="Embed" ProgID="Equation.DSMT4" ShapeID="_x0000_i1034" DrawAspect="Content" ObjectID="_1724629661" r:id="rId34"/>
                    </w:object>
                  </w:r>
                </w:p>
              </w:tc>
            </w:tr>
            <w:tr w:rsidR="001D2016" w:rsidRPr="0086738A" w14:paraId="1451ACBF" w14:textId="77777777" w:rsidTr="009A28BA">
              <w:trPr>
                <w:cantSplit/>
              </w:trPr>
              <w:tc>
                <w:tcPr>
                  <w:tcW w:w="2689" w:type="dxa"/>
                </w:tcPr>
                <w:p w14:paraId="305E2532" w14:textId="77777777" w:rsidR="001D2016" w:rsidRPr="001D2016" w:rsidRDefault="001D2016" w:rsidP="001D2016">
                  <w:pPr>
                    <w:numPr>
                      <w:ilvl w:val="0"/>
                      <w:numId w:val="28"/>
                    </w:numPr>
                    <w:ind w:left="313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D2016">
                    <w:rPr>
                      <w:rFonts w:ascii="Times New Roman" w:hAnsi="Times New Roman"/>
                      <w:position w:val="-24"/>
                      <w:sz w:val="20"/>
                      <w:szCs w:val="20"/>
                    </w:rPr>
                    <w:object w:dxaOrig="1780" w:dyaOrig="620" w14:anchorId="7B12C80E">
                      <v:shape id="_x0000_i1035" type="#_x0000_t75" style="width:89.25pt;height:30.75pt" o:ole="">
                        <v:imagedata r:id="rId35" o:title=""/>
                      </v:shape>
                      <o:OLEObject Type="Embed" ProgID="Equation.DSMT4" ShapeID="_x0000_i1035" DrawAspect="Content" ObjectID="_1724629662" r:id="rId36"/>
                    </w:object>
                  </w:r>
                </w:p>
              </w:tc>
              <w:tc>
                <w:tcPr>
                  <w:tcW w:w="2444" w:type="dxa"/>
                </w:tcPr>
                <w:p w14:paraId="26C5BDC4" w14:textId="77777777" w:rsidR="001D2016" w:rsidRPr="0086738A" w:rsidRDefault="001D2016" w:rsidP="0086738A">
                  <w:pPr>
                    <w:rPr>
                      <w:rFonts w:ascii="Times New Roman" w:hAnsi="Times New Roman"/>
                      <w:i/>
                    </w:rPr>
                  </w:pPr>
                </w:p>
                <w:p w14:paraId="0B0DD070" w14:textId="77777777" w:rsidR="001D2016" w:rsidRPr="0086738A" w:rsidRDefault="001D2016" w:rsidP="0086738A">
                  <w:pPr>
                    <w:rPr>
                      <w:rFonts w:ascii="Times New Roman" w:hAnsi="Times New Roman"/>
                      <w:i/>
                    </w:rPr>
                  </w:pPr>
                  <w:r>
                    <w:rPr>
                      <w:rFonts w:ascii="Times New Roman" w:hAnsi="Times New Roman"/>
                      <w:i/>
                    </w:rPr>
                    <w:t>h</w:t>
                  </w:r>
                  <w:r w:rsidRPr="0086738A">
                    <w:rPr>
                      <w:rFonts w:ascii="Times New Roman" w:hAnsi="Times New Roman"/>
                      <w:i/>
                    </w:rPr>
                    <w:t xml:space="preserve">(x):       </w:t>
                  </w:r>
                  <w:r w:rsidRPr="0086738A">
                    <w:rPr>
                      <w:rFonts w:ascii="Times New Roman" w:hAnsi="Times New Roman"/>
                      <w:i/>
                    </w:rPr>
                    <w:sym w:font="Symbol" w:char="F0AE"/>
                  </w:r>
                </w:p>
                <w:p w14:paraId="2C021010" w14:textId="77777777" w:rsidR="001D2016" w:rsidRPr="0086738A" w:rsidRDefault="001D2016" w:rsidP="0086738A">
                  <w:pPr>
                    <w:rPr>
                      <w:rFonts w:ascii="Times New Roman" w:hAnsi="Times New Roman"/>
                      <w:i/>
                    </w:rPr>
                  </w:pPr>
                </w:p>
                <w:p w14:paraId="662EF234" w14:textId="77777777" w:rsidR="001D2016" w:rsidRPr="0086738A" w:rsidRDefault="001D2016" w:rsidP="0086738A">
                  <w:pPr>
                    <w:rPr>
                      <w:rFonts w:ascii="Times New Roman" w:hAnsi="Times New Roman"/>
                      <w:i/>
                    </w:rPr>
                  </w:pPr>
                </w:p>
                <w:p w14:paraId="320E9E2B" w14:textId="77777777" w:rsidR="001D2016" w:rsidRPr="0086738A" w:rsidRDefault="001D2016" w:rsidP="0086738A">
                  <w:pPr>
                    <w:rPr>
                      <w:rFonts w:ascii="Times New Roman" w:hAnsi="Times New Roman"/>
                      <w:i/>
                    </w:rPr>
                  </w:pPr>
                </w:p>
                <w:p w14:paraId="75D692F6" w14:textId="77777777" w:rsidR="001D2016" w:rsidRPr="0086738A" w:rsidRDefault="001D2016" w:rsidP="0086738A">
                  <w:pPr>
                    <w:rPr>
                      <w:rFonts w:ascii="Times New Roman" w:hAnsi="Times New Roman"/>
                      <w:i/>
                    </w:rPr>
                  </w:pPr>
                  <w:r>
                    <w:rPr>
                      <w:rFonts w:ascii="Times New Roman" w:hAnsi="Times New Roman"/>
                      <w:i/>
                    </w:rPr>
                    <w:t>h</w:t>
                  </w:r>
                  <w:r w:rsidRPr="0086738A">
                    <w:rPr>
                      <w:rFonts w:ascii="Times New Roman" w:hAnsi="Times New Roman"/>
                      <w:i/>
                    </w:rPr>
                    <w:t xml:space="preserve"> </w:t>
                  </w:r>
                  <w:r w:rsidRPr="0086738A">
                    <w:rPr>
                      <w:rFonts w:ascii="Times New Roman" w:hAnsi="Times New Roman"/>
                      <w:i/>
                      <w:vertAlign w:val="superscript"/>
                    </w:rPr>
                    <w:t>-1</w:t>
                  </w:r>
                  <w:r w:rsidRPr="0086738A">
                    <w:rPr>
                      <w:rFonts w:ascii="Times New Roman" w:hAnsi="Times New Roman"/>
                      <w:i/>
                    </w:rPr>
                    <w:t xml:space="preserve">(x):       </w:t>
                  </w:r>
                  <w:r w:rsidRPr="0086738A">
                    <w:rPr>
                      <w:rFonts w:ascii="Times New Roman" w:hAnsi="Times New Roman"/>
                      <w:i/>
                    </w:rPr>
                    <w:sym w:font="Symbol" w:char="F0AE"/>
                  </w:r>
                </w:p>
                <w:p w14:paraId="43D0E22D" w14:textId="77777777" w:rsidR="001D2016" w:rsidRPr="0086738A" w:rsidRDefault="001D2016" w:rsidP="00D87BE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44" w:type="dxa"/>
                </w:tcPr>
                <w:p w14:paraId="3F81A719" w14:textId="77777777" w:rsidR="001D2016" w:rsidRPr="0086738A" w:rsidRDefault="001D2016" w:rsidP="00D87BE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41" w:type="dxa"/>
                </w:tcPr>
                <w:p w14:paraId="6BF4403F" w14:textId="77777777" w:rsidR="001D2016" w:rsidRPr="0086738A" w:rsidRDefault="001D2016" w:rsidP="00D87BE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D2016" w:rsidRPr="0086738A" w14:paraId="6E81A846" w14:textId="77777777" w:rsidTr="00A16FD8">
              <w:trPr>
                <w:cantSplit/>
              </w:trPr>
              <w:tc>
                <w:tcPr>
                  <w:tcW w:w="9918" w:type="dxa"/>
                  <w:gridSpan w:val="4"/>
                </w:tcPr>
                <w:p w14:paraId="1C5CD89B" w14:textId="77777777" w:rsidR="001D2016" w:rsidRDefault="001D2016" w:rsidP="00A16FD8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233B0">
                    <w:rPr>
                      <w:rFonts w:ascii="Times New Roman" w:hAnsi="Times New Roman"/>
                      <w:sz w:val="20"/>
                      <w:szCs w:val="20"/>
                    </w:rPr>
                    <w:t>Gráfica de la función, su inversa y la función identidad en el mismo cuadro de texto</w:t>
                  </w:r>
                </w:p>
                <w:p w14:paraId="30EE7525" w14:textId="77777777" w:rsidR="00A7056A" w:rsidRDefault="00A7056A" w:rsidP="00A16FD8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4710E72E" w14:textId="77777777" w:rsidR="00A7056A" w:rsidRPr="0086738A" w:rsidRDefault="00A7056A" w:rsidP="00A16FD8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D2016" w:rsidRPr="0086738A" w14:paraId="4255BD84" w14:textId="77777777" w:rsidTr="009A28BA">
              <w:trPr>
                <w:cantSplit/>
              </w:trPr>
              <w:tc>
                <w:tcPr>
                  <w:tcW w:w="9918" w:type="dxa"/>
                  <w:gridSpan w:val="4"/>
                </w:tcPr>
                <w:p w14:paraId="7F217A17" w14:textId="77777777" w:rsidR="001D2016" w:rsidRPr="0086738A" w:rsidRDefault="001D2016" w:rsidP="00D87BE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6E543FDA" w14:textId="77777777" w:rsidR="000C28E5" w:rsidRPr="0086738A" w:rsidRDefault="000C28E5" w:rsidP="00D87BEE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122724D" w14:textId="77777777" w:rsidR="000C28E5" w:rsidRDefault="00D506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¿Cómo es la simetría de la función respecto a su inversa</w:t>
            </w:r>
          </w:p>
          <w:p w14:paraId="1187C13A" w14:textId="77777777" w:rsidR="00D50697" w:rsidRDefault="00D50697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00C8BF7" w14:textId="77777777" w:rsidR="00D50697" w:rsidRDefault="00D506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Si la función y su inversa se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intersectan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¿en dónde ocurre?</w:t>
            </w:r>
          </w:p>
          <w:p w14:paraId="1C62378F" w14:textId="77777777" w:rsidR="00D50697" w:rsidRDefault="00D506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¿Qué relación hay entre el dominio y la imagen de la función con el dominio y la imagen de la inversa?</w:t>
            </w:r>
          </w:p>
          <w:p w14:paraId="7EFA1E98" w14:textId="77777777" w:rsidR="00D50697" w:rsidRDefault="00D50697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C74AF85" w14:textId="77777777" w:rsidR="00D50697" w:rsidRPr="0086738A" w:rsidRDefault="00D506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¿Es conmutativa la composición de la función y su inversa? ¿Qué se obtiene en todos los casos?</w:t>
            </w:r>
          </w:p>
          <w:p w14:paraId="037E565D" w14:textId="77777777" w:rsidR="000C28E5" w:rsidRPr="0086738A" w:rsidRDefault="000C28E5" w:rsidP="0011331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C28E5" w:rsidRPr="0086738A" w14:paraId="67E6FF06" w14:textId="77777777" w:rsidTr="0086738A">
        <w:trPr>
          <w:jc w:val="center"/>
        </w:trPr>
        <w:tc>
          <w:tcPr>
            <w:tcW w:w="5000" w:type="pct"/>
            <w:gridSpan w:val="4"/>
            <w:vAlign w:val="center"/>
          </w:tcPr>
          <w:p w14:paraId="16942E48" w14:textId="77777777" w:rsidR="000C28E5" w:rsidRPr="0086738A" w:rsidRDefault="000C28E5" w:rsidP="00DE558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6738A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CONCLUSIONES. </w:t>
            </w:r>
          </w:p>
          <w:p w14:paraId="4DC03667" w14:textId="77777777" w:rsidR="000C28E5" w:rsidRDefault="000C28E5" w:rsidP="00DE558C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1F3FABD" w14:textId="77777777" w:rsidR="009A28BA" w:rsidRPr="0086738A" w:rsidRDefault="009A28BA" w:rsidP="00DE558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C28E5" w:rsidRPr="0086738A" w14:paraId="2F1A6585" w14:textId="77777777" w:rsidTr="0086738A">
        <w:trPr>
          <w:jc w:val="center"/>
        </w:trPr>
        <w:tc>
          <w:tcPr>
            <w:tcW w:w="5000" w:type="pct"/>
            <w:gridSpan w:val="4"/>
            <w:vAlign w:val="center"/>
          </w:tcPr>
          <w:p w14:paraId="23D26545" w14:textId="77777777" w:rsidR="000C28E5" w:rsidRPr="0086738A" w:rsidRDefault="000C28E5" w:rsidP="00D87BE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6738A">
              <w:rPr>
                <w:rFonts w:ascii="Times New Roman" w:hAnsi="Times New Roman"/>
                <w:b/>
                <w:sz w:val="20"/>
                <w:szCs w:val="20"/>
              </w:rPr>
              <w:t>EVALUACIÓN DE LA PRÁCTICA</w:t>
            </w:r>
          </w:p>
          <w:p w14:paraId="5983C49B" w14:textId="77777777" w:rsidR="000C28E5" w:rsidRPr="0086738A" w:rsidRDefault="000C28E5" w:rsidP="009A28BA">
            <w:pPr>
              <w:rPr>
                <w:rFonts w:ascii="Times New Roman" w:hAnsi="Times New Roman"/>
                <w:sz w:val="20"/>
                <w:szCs w:val="20"/>
              </w:rPr>
            </w:pPr>
            <w:r w:rsidRPr="0086738A">
              <w:rPr>
                <w:rFonts w:ascii="Times New Roman" w:hAnsi="Times New Roman"/>
                <w:sz w:val="20"/>
                <w:szCs w:val="20"/>
              </w:rPr>
              <w:t xml:space="preserve">Se evaluará el documento con los datos solicitados, las gráficas y conclusiones enviado al </w:t>
            </w:r>
            <w:proofErr w:type="gramStart"/>
            <w:r w:rsidRPr="0086738A">
              <w:rPr>
                <w:rFonts w:ascii="Times New Roman" w:hAnsi="Times New Roman"/>
                <w:sz w:val="20"/>
                <w:szCs w:val="20"/>
              </w:rPr>
              <w:t>siguientes correo electrónico</w:t>
            </w:r>
            <w:proofErr w:type="gramEnd"/>
            <w:r w:rsidRPr="0086738A"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</w:tr>
    </w:tbl>
    <w:p w14:paraId="22B578C8" w14:textId="77777777" w:rsidR="000C28E5" w:rsidRDefault="000C28E5"/>
    <w:sectPr w:rsidR="000C28E5" w:rsidSect="00D70C44">
      <w:headerReference w:type="default" r:id="rId37"/>
      <w:footerReference w:type="default" r:id="rId38"/>
      <w:pgSz w:w="12242" w:h="15842" w:code="1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A3B5" w14:textId="77777777" w:rsidR="006E090B" w:rsidRDefault="006E090B">
      <w:r>
        <w:separator/>
      </w:r>
    </w:p>
  </w:endnote>
  <w:endnote w:type="continuationSeparator" w:id="0">
    <w:p w14:paraId="0B1EA97C" w14:textId="77777777" w:rsidR="006E090B" w:rsidRDefault="006E0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AA27" w14:textId="77777777" w:rsidR="000C28E5" w:rsidRDefault="000C28E5" w:rsidP="00300C6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F4F1" w14:textId="77777777" w:rsidR="006E090B" w:rsidRDefault="006E090B">
      <w:r>
        <w:separator/>
      </w:r>
    </w:p>
  </w:footnote>
  <w:footnote w:type="continuationSeparator" w:id="0">
    <w:p w14:paraId="3EF271F3" w14:textId="77777777" w:rsidR="006E090B" w:rsidRDefault="006E0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84E2E" w14:textId="77777777" w:rsidR="000C28E5" w:rsidRDefault="000C28E5" w:rsidP="00EA385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876"/>
    <w:multiLevelType w:val="hybridMultilevel"/>
    <w:tmpl w:val="885E0138"/>
    <w:lvl w:ilvl="0" w:tplc="30A21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B074D6"/>
    <w:multiLevelType w:val="multilevel"/>
    <w:tmpl w:val="6ED0B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7671BC5"/>
    <w:multiLevelType w:val="hybridMultilevel"/>
    <w:tmpl w:val="F9A03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D54122B"/>
    <w:multiLevelType w:val="multilevel"/>
    <w:tmpl w:val="D018AA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D911C9A"/>
    <w:multiLevelType w:val="hybridMultilevel"/>
    <w:tmpl w:val="CDC4921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64A538D"/>
    <w:multiLevelType w:val="hybridMultilevel"/>
    <w:tmpl w:val="1F6CC43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91E49A4"/>
    <w:multiLevelType w:val="hybridMultilevel"/>
    <w:tmpl w:val="B820486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F397433"/>
    <w:multiLevelType w:val="hybridMultilevel"/>
    <w:tmpl w:val="E46E01BE"/>
    <w:lvl w:ilvl="0" w:tplc="8F38CACC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 w15:restartNumberingAfterBreak="0">
    <w:nsid w:val="231A5124"/>
    <w:multiLevelType w:val="hybridMultilevel"/>
    <w:tmpl w:val="4B72B35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DD676B"/>
    <w:multiLevelType w:val="hybridMultilevel"/>
    <w:tmpl w:val="3AC606AA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908"/>
        </w:tabs>
        <w:ind w:left="190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628"/>
        </w:tabs>
        <w:ind w:left="262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348"/>
        </w:tabs>
        <w:ind w:left="334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068"/>
        </w:tabs>
        <w:ind w:left="406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788"/>
        </w:tabs>
        <w:ind w:left="478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508"/>
        </w:tabs>
        <w:ind w:left="550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228"/>
        </w:tabs>
        <w:ind w:left="622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948"/>
        </w:tabs>
        <w:ind w:left="6948" w:hanging="180"/>
      </w:pPr>
      <w:rPr>
        <w:rFonts w:cs="Times New Roman"/>
      </w:rPr>
    </w:lvl>
  </w:abstractNum>
  <w:abstractNum w:abstractNumId="10" w15:restartNumberingAfterBreak="0">
    <w:nsid w:val="284E6897"/>
    <w:multiLevelType w:val="hybridMultilevel"/>
    <w:tmpl w:val="6ED0B5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D70686F"/>
    <w:multiLevelType w:val="hybridMultilevel"/>
    <w:tmpl w:val="5AC2609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44A2716"/>
    <w:multiLevelType w:val="hybridMultilevel"/>
    <w:tmpl w:val="4AF27A2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4BF367A2"/>
    <w:multiLevelType w:val="hybridMultilevel"/>
    <w:tmpl w:val="F35E0A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5461B4F"/>
    <w:multiLevelType w:val="hybridMultilevel"/>
    <w:tmpl w:val="052E2884"/>
    <w:lvl w:ilvl="0" w:tplc="DBCE21B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E3EE9"/>
    <w:multiLevelType w:val="hybridMultilevel"/>
    <w:tmpl w:val="730ADDB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51F85"/>
    <w:multiLevelType w:val="hybridMultilevel"/>
    <w:tmpl w:val="CCA802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B2C6DCA"/>
    <w:multiLevelType w:val="hybridMultilevel"/>
    <w:tmpl w:val="6234F9B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EC62A27"/>
    <w:multiLevelType w:val="multilevel"/>
    <w:tmpl w:val="9696630A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9" w15:restartNumberingAfterBreak="0">
    <w:nsid w:val="62162FD6"/>
    <w:multiLevelType w:val="hybridMultilevel"/>
    <w:tmpl w:val="5288B8A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22D2C10"/>
    <w:multiLevelType w:val="hybridMultilevel"/>
    <w:tmpl w:val="2C6806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95D7561"/>
    <w:multiLevelType w:val="hybridMultilevel"/>
    <w:tmpl w:val="C7FA37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F31676E"/>
    <w:multiLevelType w:val="hybridMultilevel"/>
    <w:tmpl w:val="9F749458"/>
    <w:lvl w:ilvl="0" w:tplc="8F38CACC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403784A"/>
    <w:multiLevelType w:val="hybridMultilevel"/>
    <w:tmpl w:val="DC12564E"/>
    <w:lvl w:ilvl="0" w:tplc="0C0A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  <w:rPr>
        <w:rFonts w:cs="Times New Roman"/>
      </w:rPr>
    </w:lvl>
  </w:abstractNum>
  <w:abstractNum w:abstractNumId="24" w15:restartNumberingAfterBreak="0">
    <w:nsid w:val="76A90F23"/>
    <w:multiLevelType w:val="multilevel"/>
    <w:tmpl w:val="C31A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55895"/>
    <w:multiLevelType w:val="hybridMultilevel"/>
    <w:tmpl w:val="8BA485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8911D08"/>
    <w:multiLevelType w:val="hybridMultilevel"/>
    <w:tmpl w:val="DB46CB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CCF5BA7"/>
    <w:multiLevelType w:val="hybridMultilevel"/>
    <w:tmpl w:val="C31A62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7641041">
    <w:abstractNumId w:val="25"/>
  </w:num>
  <w:num w:numId="2" w16cid:durableId="860627688">
    <w:abstractNumId w:val="5"/>
  </w:num>
  <w:num w:numId="3" w16cid:durableId="1250383413">
    <w:abstractNumId w:val="19"/>
  </w:num>
  <w:num w:numId="4" w16cid:durableId="1908031979">
    <w:abstractNumId w:val="27"/>
  </w:num>
  <w:num w:numId="5" w16cid:durableId="681395053">
    <w:abstractNumId w:val="24"/>
  </w:num>
  <w:num w:numId="6" w16cid:durableId="1127239808">
    <w:abstractNumId w:val="15"/>
  </w:num>
  <w:num w:numId="7" w16cid:durableId="1016275490">
    <w:abstractNumId w:val="3"/>
  </w:num>
  <w:num w:numId="8" w16cid:durableId="505944020">
    <w:abstractNumId w:val="8"/>
  </w:num>
  <w:num w:numId="9" w16cid:durableId="974683351">
    <w:abstractNumId w:val="12"/>
  </w:num>
  <w:num w:numId="10" w16cid:durableId="1214124491">
    <w:abstractNumId w:val="17"/>
  </w:num>
  <w:num w:numId="11" w16cid:durableId="80218544">
    <w:abstractNumId w:val="7"/>
  </w:num>
  <w:num w:numId="12" w16cid:durableId="1275862205">
    <w:abstractNumId w:val="18"/>
  </w:num>
  <w:num w:numId="13" w16cid:durableId="1894349686">
    <w:abstractNumId w:val="22"/>
  </w:num>
  <w:num w:numId="14" w16cid:durableId="804548752">
    <w:abstractNumId w:val="16"/>
  </w:num>
  <w:num w:numId="15" w16cid:durableId="1107311695">
    <w:abstractNumId w:val="2"/>
  </w:num>
  <w:num w:numId="16" w16cid:durableId="101196321">
    <w:abstractNumId w:val="20"/>
  </w:num>
  <w:num w:numId="17" w16cid:durableId="545219405">
    <w:abstractNumId w:val="6"/>
  </w:num>
  <w:num w:numId="18" w16cid:durableId="337656295">
    <w:abstractNumId w:val="23"/>
  </w:num>
  <w:num w:numId="19" w16cid:durableId="71129627">
    <w:abstractNumId w:val="9"/>
  </w:num>
  <w:num w:numId="20" w16cid:durableId="1461532264">
    <w:abstractNumId w:val="11"/>
  </w:num>
  <w:num w:numId="21" w16cid:durableId="304894183">
    <w:abstractNumId w:val="21"/>
  </w:num>
  <w:num w:numId="22" w16cid:durableId="43724330">
    <w:abstractNumId w:val="26"/>
  </w:num>
  <w:num w:numId="23" w16cid:durableId="1852404445">
    <w:abstractNumId w:val="13"/>
  </w:num>
  <w:num w:numId="24" w16cid:durableId="96220682">
    <w:abstractNumId w:val="4"/>
  </w:num>
  <w:num w:numId="25" w16cid:durableId="1725988508">
    <w:abstractNumId w:val="10"/>
  </w:num>
  <w:num w:numId="26" w16cid:durableId="84349706">
    <w:abstractNumId w:val="1"/>
  </w:num>
  <w:num w:numId="27" w16cid:durableId="19280505">
    <w:abstractNumId w:val="0"/>
  </w:num>
  <w:num w:numId="28" w16cid:durableId="3629430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066"/>
    <w:rsid w:val="000357E4"/>
    <w:rsid w:val="0004740B"/>
    <w:rsid w:val="00071AFB"/>
    <w:rsid w:val="000847B5"/>
    <w:rsid w:val="000B0FAC"/>
    <w:rsid w:val="000C28E5"/>
    <w:rsid w:val="000D6564"/>
    <w:rsid w:val="000E7ED3"/>
    <w:rsid w:val="000F6348"/>
    <w:rsid w:val="001100A8"/>
    <w:rsid w:val="001103FA"/>
    <w:rsid w:val="00113317"/>
    <w:rsid w:val="001503DC"/>
    <w:rsid w:val="00151260"/>
    <w:rsid w:val="0015559E"/>
    <w:rsid w:val="001625F1"/>
    <w:rsid w:val="001647FF"/>
    <w:rsid w:val="0017388C"/>
    <w:rsid w:val="00183C69"/>
    <w:rsid w:val="0018792F"/>
    <w:rsid w:val="001A5737"/>
    <w:rsid w:val="001B48F3"/>
    <w:rsid w:val="001D2016"/>
    <w:rsid w:val="001E04CA"/>
    <w:rsid w:val="001E1460"/>
    <w:rsid w:val="001F5EA5"/>
    <w:rsid w:val="00210271"/>
    <w:rsid w:val="00212312"/>
    <w:rsid w:val="00216410"/>
    <w:rsid w:val="00223533"/>
    <w:rsid w:val="002618BF"/>
    <w:rsid w:val="00271E77"/>
    <w:rsid w:val="00275080"/>
    <w:rsid w:val="00281DA0"/>
    <w:rsid w:val="00297092"/>
    <w:rsid w:val="002B70FC"/>
    <w:rsid w:val="002D1951"/>
    <w:rsid w:val="002E2EAE"/>
    <w:rsid w:val="002F40F3"/>
    <w:rsid w:val="00300C6C"/>
    <w:rsid w:val="00305BE1"/>
    <w:rsid w:val="003111B9"/>
    <w:rsid w:val="00312A54"/>
    <w:rsid w:val="0031333E"/>
    <w:rsid w:val="00330A36"/>
    <w:rsid w:val="00332130"/>
    <w:rsid w:val="0034161D"/>
    <w:rsid w:val="0035601F"/>
    <w:rsid w:val="00356D6E"/>
    <w:rsid w:val="0037046E"/>
    <w:rsid w:val="003A271B"/>
    <w:rsid w:val="003A3A1A"/>
    <w:rsid w:val="003A7944"/>
    <w:rsid w:val="003B2F65"/>
    <w:rsid w:val="003B33DE"/>
    <w:rsid w:val="003C57DE"/>
    <w:rsid w:val="003E1285"/>
    <w:rsid w:val="004041DF"/>
    <w:rsid w:val="00425301"/>
    <w:rsid w:val="004268BA"/>
    <w:rsid w:val="0042794E"/>
    <w:rsid w:val="00432F01"/>
    <w:rsid w:val="00454CFE"/>
    <w:rsid w:val="00464AAC"/>
    <w:rsid w:val="0049186A"/>
    <w:rsid w:val="00496C42"/>
    <w:rsid w:val="004A3574"/>
    <w:rsid w:val="004B168A"/>
    <w:rsid w:val="004B4794"/>
    <w:rsid w:val="004C0133"/>
    <w:rsid w:val="004D460D"/>
    <w:rsid w:val="004E3CE5"/>
    <w:rsid w:val="004E6452"/>
    <w:rsid w:val="004F5F14"/>
    <w:rsid w:val="005049AC"/>
    <w:rsid w:val="00505C1C"/>
    <w:rsid w:val="00526D26"/>
    <w:rsid w:val="005417D1"/>
    <w:rsid w:val="005439AA"/>
    <w:rsid w:val="0055073A"/>
    <w:rsid w:val="005774FD"/>
    <w:rsid w:val="00583E77"/>
    <w:rsid w:val="005A1436"/>
    <w:rsid w:val="005A2F63"/>
    <w:rsid w:val="005A416E"/>
    <w:rsid w:val="005A419C"/>
    <w:rsid w:val="005A49C7"/>
    <w:rsid w:val="005C4C9E"/>
    <w:rsid w:val="005D0752"/>
    <w:rsid w:val="005D68F7"/>
    <w:rsid w:val="005F1EF2"/>
    <w:rsid w:val="005F74DE"/>
    <w:rsid w:val="00600654"/>
    <w:rsid w:val="006072F4"/>
    <w:rsid w:val="00621E12"/>
    <w:rsid w:val="006440E2"/>
    <w:rsid w:val="00652A12"/>
    <w:rsid w:val="00671630"/>
    <w:rsid w:val="006723B7"/>
    <w:rsid w:val="00693084"/>
    <w:rsid w:val="006B66C5"/>
    <w:rsid w:val="006C3875"/>
    <w:rsid w:val="006E090B"/>
    <w:rsid w:val="006F7978"/>
    <w:rsid w:val="00703B2A"/>
    <w:rsid w:val="007121F4"/>
    <w:rsid w:val="007233B0"/>
    <w:rsid w:val="007264B0"/>
    <w:rsid w:val="00732300"/>
    <w:rsid w:val="0074001B"/>
    <w:rsid w:val="0074643C"/>
    <w:rsid w:val="0074678E"/>
    <w:rsid w:val="00755924"/>
    <w:rsid w:val="00757C2A"/>
    <w:rsid w:val="00765B3A"/>
    <w:rsid w:val="007954F4"/>
    <w:rsid w:val="007B0AED"/>
    <w:rsid w:val="007B2C3B"/>
    <w:rsid w:val="007B4339"/>
    <w:rsid w:val="007C7F23"/>
    <w:rsid w:val="007D2C02"/>
    <w:rsid w:val="007E4BFF"/>
    <w:rsid w:val="007F743E"/>
    <w:rsid w:val="008008F4"/>
    <w:rsid w:val="00822EE4"/>
    <w:rsid w:val="0082690D"/>
    <w:rsid w:val="00865683"/>
    <w:rsid w:val="0086738A"/>
    <w:rsid w:val="008900EF"/>
    <w:rsid w:val="008A65CC"/>
    <w:rsid w:val="008B719A"/>
    <w:rsid w:val="008C0EA2"/>
    <w:rsid w:val="008D4201"/>
    <w:rsid w:val="008D6991"/>
    <w:rsid w:val="008E6374"/>
    <w:rsid w:val="008E6BDC"/>
    <w:rsid w:val="008F0469"/>
    <w:rsid w:val="008F1A0A"/>
    <w:rsid w:val="008F3189"/>
    <w:rsid w:val="00906CC8"/>
    <w:rsid w:val="00915539"/>
    <w:rsid w:val="00957A0F"/>
    <w:rsid w:val="00965C73"/>
    <w:rsid w:val="0099119E"/>
    <w:rsid w:val="009A28BA"/>
    <w:rsid w:val="009F04FB"/>
    <w:rsid w:val="009F303E"/>
    <w:rsid w:val="009F65F4"/>
    <w:rsid w:val="00A02149"/>
    <w:rsid w:val="00A042C6"/>
    <w:rsid w:val="00A10EAD"/>
    <w:rsid w:val="00A426B0"/>
    <w:rsid w:val="00A45777"/>
    <w:rsid w:val="00A464DD"/>
    <w:rsid w:val="00A530C9"/>
    <w:rsid w:val="00A54CD1"/>
    <w:rsid w:val="00A7056A"/>
    <w:rsid w:val="00A824F7"/>
    <w:rsid w:val="00A868B5"/>
    <w:rsid w:val="00A9606A"/>
    <w:rsid w:val="00AA5034"/>
    <w:rsid w:val="00AA6348"/>
    <w:rsid w:val="00AA76B5"/>
    <w:rsid w:val="00AD077A"/>
    <w:rsid w:val="00B01847"/>
    <w:rsid w:val="00B147EB"/>
    <w:rsid w:val="00B2015A"/>
    <w:rsid w:val="00B20454"/>
    <w:rsid w:val="00B22CC4"/>
    <w:rsid w:val="00B40C3C"/>
    <w:rsid w:val="00B47187"/>
    <w:rsid w:val="00B51F52"/>
    <w:rsid w:val="00B55E7C"/>
    <w:rsid w:val="00B65277"/>
    <w:rsid w:val="00B8774E"/>
    <w:rsid w:val="00BC1847"/>
    <w:rsid w:val="00BC2729"/>
    <w:rsid w:val="00BC4F3D"/>
    <w:rsid w:val="00BD714F"/>
    <w:rsid w:val="00BE735E"/>
    <w:rsid w:val="00BF58A6"/>
    <w:rsid w:val="00C12055"/>
    <w:rsid w:val="00C1479D"/>
    <w:rsid w:val="00C24486"/>
    <w:rsid w:val="00C571E8"/>
    <w:rsid w:val="00C64142"/>
    <w:rsid w:val="00C74CF6"/>
    <w:rsid w:val="00C8418E"/>
    <w:rsid w:val="00C90F1D"/>
    <w:rsid w:val="00C93EC7"/>
    <w:rsid w:val="00CE16B3"/>
    <w:rsid w:val="00CE2A30"/>
    <w:rsid w:val="00CE7837"/>
    <w:rsid w:val="00D06140"/>
    <w:rsid w:val="00D121F0"/>
    <w:rsid w:val="00D26581"/>
    <w:rsid w:val="00D33A3F"/>
    <w:rsid w:val="00D41208"/>
    <w:rsid w:val="00D47E57"/>
    <w:rsid w:val="00D50697"/>
    <w:rsid w:val="00D52AEA"/>
    <w:rsid w:val="00D54066"/>
    <w:rsid w:val="00D639E9"/>
    <w:rsid w:val="00D66AE4"/>
    <w:rsid w:val="00D70C44"/>
    <w:rsid w:val="00D7236A"/>
    <w:rsid w:val="00D743F0"/>
    <w:rsid w:val="00D77C27"/>
    <w:rsid w:val="00D87BEE"/>
    <w:rsid w:val="00DA038A"/>
    <w:rsid w:val="00DA6901"/>
    <w:rsid w:val="00DD0ACC"/>
    <w:rsid w:val="00DE558C"/>
    <w:rsid w:val="00E056CE"/>
    <w:rsid w:val="00E20E6B"/>
    <w:rsid w:val="00E21441"/>
    <w:rsid w:val="00E24435"/>
    <w:rsid w:val="00E271BC"/>
    <w:rsid w:val="00E3707C"/>
    <w:rsid w:val="00E542A3"/>
    <w:rsid w:val="00E74C1F"/>
    <w:rsid w:val="00EA3857"/>
    <w:rsid w:val="00EC0FB9"/>
    <w:rsid w:val="00EC37CA"/>
    <w:rsid w:val="00ED1356"/>
    <w:rsid w:val="00EF7635"/>
    <w:rsid w:val="00F44B55"/>
    <w:rsid w:val="00F5094E"/>
    <w:rsid w:val="00F713AD"/>
    <w:rsid w:val="00FC270F"/>
    <w:rsid w:val="00FC2EA0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09D56"/>
  <w15:docId w15:val="{EA283F09-5FD5-429B-B298-AFE52175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F4"/>
    <w:rPr>
      <w:rFonts w:ascii="Verdana" w:hAnsi="Verdana"/>
      <w:color w:val="000000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7121F4"/>
    <w:pPr>
      <w:keepNext/>
      <w:spacing w:before="240" w:after="60"/>
      <w:outlineLvl w:val="0"/>
    </w:pPr>
    <w:rPr>
      <w:rFonts w:cs="Arial"/>
      <w:bCs/>
      <w:color w:val="000066"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qFormat/>
    <w:rsid w:val="007121F4"/>
    <w:pPr>
      <w:keepNext/>
      <w:spacing w:before="240" w:after="60"/>
      <w:outlineLvl w:val="1"/>
    </w:pPr>
    <w:rPr>
      <w:rFonts w:cs="Arial"/>
      <w:bCs/>
      <w:iCs/>
      <w:color w:val="00006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rsid w:val="007121F4"/>
    <w:pPr>
      <w:keepNext/>
      <w:spacing w:before="240" w:after="60"/>
      <w:outlineLvl w:val="2"/>
    </w:pPr>
    <w:rPr>
      <w:rFonts w:cs="Arial"/>
      <w:bCs/>
      <w:color w:val="0000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9"/>
    <w:qFormat/>
    <w:rsid w:val="007121F4"/>
    <w:pPr>
      <w:keepNext/>
      <w:spacing w:before="240" w:after="60"/>
      <w:outlineLvl w:val="3"/>
    </w:pPr>
    <w:rPr>
      <w:bCs/>
      <w:color w:val="000066"/>
    </w:rPr>
  </w:style>
  <w:style w:type="paragraph" w:styleId="Ttulo5">
    <w:name w:val="heading 5"/>
    <w:basedOn w:val="Normal"/>
    <w:next w:val="Normal"/>
    <w:link w:val="Ttulo5Car"/>
    <w:uiPriority w:val="99"/>
    <w:qFormat/>
    <w:rsid w:val="007121F4"/>
    <w:pPr>
      <w:spacing w:before="240" w:after="60"/>
      <w:outlineLvl w:val="4"/>
    </w:pPr>
    <w:rPr>
      <w:bCs/>
      <w:iCs/>
      <w:color w:val="00006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7121F4"/>
    <w:pPr>
      <w:spacing w:before="240" w:after="60"/>
      <w:outlineLvl w:val="5"/>
    </w:pPr>
    <w:rPr>
      <w:bCs/>
      <w:color w:val="000066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ADA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ADA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ADA"/>
    <w:rPr>
      <w:rFonts w:asciiTheme="majorHAnsi" w:eastAsiaTheme="majorEastAsia" w:hAnsiTheme="majorHAnsi" w:cstheme="majorBidi"/>
      <w:b/>
      <w:bCs/>
      <w:color w:val="000000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ADA"/>
    <w:rPr>
      <w:rFonts w:asciiTheme="minorHAnsi" w:eastAsiaTheme="minorEastAsia" w:hAnsiTheme="minorHAnsi" w:cstheme="minorBidi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ADA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ADA"/>
    <w:rPr>
      <w:rFonts w:asciiTheme="minorHAnsi" w:eastAsiaTheme="minorEastAsia" w:hAnsiTheme="minorHAnsi" w:cstheme="minorBidi"/>
      <w:b/>
      <w:bCs/>
      <w:color w:val="000000"/>
      <w:lang w:val="es-ES" w:eastAsia="es-ES"/>
    </w:rPr>
  </w:style>
  <w:style w:type="character" w:styleId="Hipervnculo">
    <w:name w:val="Hyperlink"/>
    <w:basedOn w:val="Fuentedeprrafopredeter"/>
    <w:uiPriority w:val="99"/>
    <w:rsid w:val="007121F4"/>
    <w:rPr>
      <w:rFonts w:cs="Times New Roman"/>
      <w:color w:val="333399"/>
      <w:u w:val="single"/>
    </w:rPr>
  </w:style>
  <w:style w:type="character" w:styleId="Hipervnculovisitado">
    <w:name w:val="FollowedHyperlink"/>
    <w:basedOn w:val="Fuentedeprrafopredeter"/>
    <w:uiPriority w:val="99"/>
    <w:rsid w:val="007121F4"/>
    <w:rPr>
      <w:rFonts w:cs="Times New Roman"/>
      <w:color w:val="336666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7121F4"/>
    <w:rPr>
      <w:rFonts w:ascii="Times New Roman" w:hAnsi="Times New Roman"/>
      <w:color w:val="auto"/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1ADA"/>
    <w:rPr>
      <w:rFonts w:ascii="Verdana" w:hAnsi="Verdana"/>
      <w:color w:val="000000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E74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F1ADA"/>
    <w:rPr>
      <w:rFonts w:ascii="Verdana" w:hAnsi="Verdana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74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1ADA"/>
    <w:rPr>
      <w:rFonts w:ascii="Verdana" w:hAnsi="Verdana"/>
      <w:color w:val="000000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74643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5A14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ADA"/>
    <w:rPr>
      <w:color w:val="000000"/>
      <w:sz w:val="0"/>
      <w:szCs w:val="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8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21" Type="http://schemas.openxmlformats.org/officeDocument/2006/relationships/image" Target="media/image12.wmf"/><Relationship Id="rId34" Type="http://schemas.openxmlformats.org/officeDocument/2006/relationships/oleObject" Target="embeddings/oleObject8.bin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33" Type="http://schemas.openxmlformats.org/officeDocument/2006/relationships/image" Target="media/image20.w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7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image" Target="media/image16.png"/><Relationship Id="rId36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4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1.wmf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AUTONOMA  DE  QUERETARO</vt:lpstr>
    </vt:vector>
  </TitlesOfParts>
  <Company>U.A.Q.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AUTONOMA  DE  QUERETARO</dc:title>
  <dc:creator>U.A.Q.</dc:creator>
  <cp:lastModifiedBy>DIEGO JOEL ZUÑIGA FRAGOSO</cp:lastModifiedBy>
  <cp:revision>17</cp:revision>
  <cp:lastPrinted>2009-08-18T07:20:00Z</cp:lastPrinted>
  <dcterms:created xsi:type="dcterms:W3CDTF">2011-10-25T15:16:00Z</dcterms:created>
  <dcterms:modified xsi:type="dcterms:W3CDTF">2022-09-14T08:01:00Z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blitz 010</vt:lpwstr>
  </property>
  <property fmtid="{D5CDD505-2E9C-101B-9397-08002B2CF9AE}" pid="3" name="MTWinEqns">
    <vt:bool>true</vt:bool>
  </property>
</Properties>
</file>