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017" w14:textId="77777777" w:rsidR="00E425E5" w:rsidRDefault="00E425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1350"/>
        <w:gridCol w:w="1530"/>
      </w:tblGrid>
      <w:tr w:rsidR="00E425E5" w14:paraId="0CEAD60E" w14:textId="77777777">
        <w:trPr>
          <w:trHeight w:val="349"/>
        </w:trPr>
        <w:tc>
          <w:tcPr>
            <w:tcW w:w="684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A8EBD" w14:textId="799568E1" w:rsidR="00E425E5" w:rsidRPr="00C253FF" w:rsidRDefault="00451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  <w:t>Tiro Parabólico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972B038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PRACTICA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5FDF19BA" w14:textId="23DBC1AF" w:rsidR="00E425E5" w:rsidRPr="003038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  <w:u w:val="single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#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 xml:space="preserve"> </w:t>
            </w:r>
            <w:r w:rsidR="003038F2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2</w:t>
            </w:r>
          </w:p>
        </w:tc>
      </w:tr>
      <w:tr w:rsidR="00E425E5" w14:paraId="22C8E10F" w14:textId="77777777">
        <w:trPr>
          <w:trHeight w:val="98"/>
        </w:trPr>
        <w:tc>
          <w:tcPr>
            <w:tcW w:w="6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296A0" w14:textId="77777777" w:rsidR="00E425E5" w:rsidRPr="00C253FF" w:rsidRDefault="00E42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F95329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F84055" w14:textId="3068439A" w:rsidR="00E425E5" w:rsidRPr="00C253FF" w:rsidRDefault="00C25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2</w:t>
            </w:r>
            <w:r w:rsidR="00536A8E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4</w:t>
            </w: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/0</w:t>
            </w:r>
            <w:r w:rsidR="00536A8E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8</w:t>
            </w: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/2023</w:t>
            </w:r>
          </w:p>
        </w:tc>
      </w:tr>
    </w:tbl>
    <w:p w14:paraId="0F6ED0AC" w14:textId="77777777" w:rsidR="00E425E5" w:rsidRDefault="00E425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481041" w14:textId="77777777" w:rsidR="00E425E5" w:rsidRPr="00C253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Objetivo</w:t>
      </w:r>
    </w:p>
    <w:p w14:paraId="44D3C142" w14:textId="591C2268" w:rsidR="00843FF4" w:rsidRDefault="00843FF4" w:rsidP="00451CB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El objetivo de la práctica es realizar cálculos y gráficos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MATLABA</w:t>
      </w: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ilustren el comportamiento de un tiro parabólico para tres ángulos de lanzamiento distintos. Además, se busca analizar cómo varía la distancia recorrida y la altura máxima alcanzada en relación con el ángulo de lanzamiento.</w:t>
      </w:r>
    </w:p>
    <w:p w14:paraId="38E2151F" w14:textId="4923558C" w:rsidR="00FB166A" w:rsidRPr="00C253FF" w:rsidRDefault="003441BF" w:rsidP="00451CB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</w:p>
    <w:p w14:paraId="791FC9E2" w14:textId="3FF628A0" w:rsidR="00E425E5" w:rsidRDefault="00000000" w:rsidP="00E66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180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Marco Teórico</w:t>
      </w:r>
    </w:p>
    <w:p w14:paraId="38F45873" w14:textId="77777777" w:rsidR="00E66FE2" w:rsidRPr="00E66FE2" w:rsidRDefault="00E66FE2" w:rsidP="00E66FE2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</w:rPr>
      </w:pPr>
    </w:p>
    <w:p w14:paraId="3F8FF375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1. Tiro Parabólico:</w:t>
      </w:r>
    </w:p>
    <w:p w14:paraId="107BAA65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El tiro parabólico es un concepto fundamental en la mecánica clásica que describe el movimiento de un objeto lanzado en un plano inclinado respecto a la horizontal. Este tipo de movimiento es una combinación de un movimiento rectilíneo uniforme en el eje horizontal (X) y un movimiento rectilíneo uniformemente acelerado en el eje vertical (Y). Los factores clave que determinan la trayectoria de un tiro parabólico son la velocidad inicial, el ángulo de lanzamiento y la aceleración debido a la gravedad.</w:t>
      </w:r>
    </w:p>
    <w:p w14:paraId="7344A4D4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B744570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2. Componentes de la Velocidad:</w:t>
      </w:r>
    </w:p>
    <w:p w14:paraId="2698AD3C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Cuando se realiza un tiro parabólico, la velocidad inicial del objeto se puede descomponer en dos componentes: una en la dirección horizontal (Vx) y otra en la dirección vertical (Vy). Estas componentes son cruciales para entender cómo varía la trayectoria del objeto con diferentes ángulos de lanzamiento.</w:t>
      </w:r>
    </w:p>
    <w:p w14:paraId="4A3A9E94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5E26E0E" w14:textId="77777777" w:rsidR="00843FF4" w:rsidRPr="00AB1959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AB1959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3. Ángulo de Lanzamiento:</w:t>
      </w:r>
    </w:p>
    <w:p w14:paraId="1AA4E435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El ángulo de lanzamiento (θ) es el ángulo formado por la dirección inicial de lanzamiento y la horizontal. Este ángulo influye en la forma de la trayectoria y en las características del movimiento parabólico. Diferentes ángulos de lanzamiento producirán trayectorias y alcances diferentes.</w:t>
      </w:r>
    </w:p>
    <w:p w14:paraId="42D385EB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7C558D8" w14:textId="77777777" w:rsidR="00843FF4" w:rsidRPr="00AB1959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AB1959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4. Distancia Recorrida:</w:t>
      </w:r>
    </w:p>
    <w:p w14:paraId="78EE3374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La distancia horizontal que un objeto alcanza en un tiro parabólico se llama alcance (R). El alcance depende del ángulo de lanzamiento y de la velocidad inicial. Se puede calcular mediante fórmulas específicas para el tiro parabólico.</w:t>
      </w:r>
    </w:p>
    <w:p w14:paraId="6538D2F0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0012D4F" w14:textId="77777777" w:rsidR="00843FF4" w:rsidRPr="00AB1959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AB1959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5. Altura Máxima Alcanzada:</w:t>
      </w:r>
    </w:p>
    <w:p w14:paraId="58340DA8" w14:textId="5561C58B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La altura máxima (</w:t>
      </w:r>
      <w:r w:rsidR="00AB1959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) es la máxima distancia vertical alcanzada por el objeto durante su trayectoria. Este valor también depende del ángulo de lanzamiento y la velocidad inicial.</w:t>
      </w:r>
    </w:p>
    <w:p w14:paraId="5FFCDDB1" w14:textId="77777777" w:rsidR="00843FF4" w:rsidRPr="00843FF4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2D1AC37" w14:textId="77777777" w:rsidR="00843FF4" w:rsidRPr="00AB1959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</w:pPr>
      <w:r w:rsidRPr="00AB1959">
        <w:rPr>
          <w:rFonts w:ascii="Times New Roman" w:eastAsia="Times New Roman" w:hAnsi="Times New Roman" w:cs="Times New Roman"/>
          <w:sz w:val="24"/>
          <w:szCs w:val="24"/>
          <w:u w:val="single"/>
          <w:lang w:val="es-MX"/>
        </w:rPr>
        <w:t>6. Efecto de la Gravedad:</w:t>
      </w:r>
    </w:p>
    <w:p w14:paraId="26193F00" w14:textId="777C114E" w:rsidR="00E66FE2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43FF4">
        <w:rPr>
          <w:rFonts w:ascii="Times New Roman" w:eastAsia="Times New Roman" w:hAnsi="Times New Roman" w:cs="Times New Roman"/>
          <w:sz w:val="24"/>
          <w:szCs w:val="24"/>
          <w:lang w:val="es-MX"/>
        </w:rPr>
        <w:t>La aceleración debida a la gravedad (g) juega un papel fundamental en el movimiento parabólico. En la mayoría de los casos, se asume que la aceleración debida a la gravedad es constante y actúa hacia abajo, lo que afecta la componente vertical de la velocidad.</w:t>
      </w:r>
    </w:p>
    <w:p w14:paraId="30ECF477" w14:textId="77777777" w:rsidR="00227146" w:rsidRPr="00536A8E" w:rsidRDefault="00227146" w:rsidP="002271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3ECCAECE" w14:textId="7E3DD87D" w:rsidR="004751B0" w:rsidRPr="003441BF" w:rsidRDefault="00000000" w:rsidP="00344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3441BF"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Implementación en MATLAB</w:t>
      </w:r>
      <w:r w:rsidR="003441BF" w:rsidRPr="003441BF"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 xml:space="preserve"> y R</w:t>
      </w:r>
      <w:r w:rsidR="003441BF"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esultados</w:t>
      </w:r>
    </w:p>
    <w:p w14:paraId="61A0A9E5" w14:textId="77777777" w:rsidR="00FB166A" w:rsidRDefault="00FB166A" w:rsidP="00D62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78F" w:rsidRPr="00536A8E" w14:paraId="5E717311" w14:textId="77777777" w:rsidTr="00D6278F">
        <w:tc>
          <w:tcPr>
            <w:tcW w:w="9350" w:type="dxa"/>
          </w:tcPr>
          <w:p w14:paraId="1E098D1B" w14:textId="0F960235" w:rsidR="00D6278F" w:rsidRPr="00D6278F" w:rsidRDefault="00D6278F" w:rsidP="00D6278F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FF0000"/>
                <w:lang w:val="es-MX"/>
              </w:rPr>
            </w:pPr>
            <w:r w:rsidRPr="00D6278F">
              <w:rPr>
                <w:rFonts w:asciiTheme="majorHAnsi" w:hAnsiTheme="majorHAnsi" w:cstheme="majorHAnsi"/>
                <w:b/>
                <w:bCs/>
                <w:color w:val="FF0000"/>
                <w:lang w:val="es-MX"/>
              </w:rPr>
              <w:t>CODIGO</w:t>
            </w:r>
          </w:p>
          <w:p w14:paraId="42031B7C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</w:pPr>
          </w:p>
          <w:p w14:paraId="06C4D485" w14:textId="6F76F788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%Inicializar gravedad</w:t>
            </w:r>
          </w:p>
          <w:p w14:paraId="48199F33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g = 9.81;</w:t>
            </w:r>
          </w:p>
          <w:p w14:paraId="19FD39CD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229F31E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CASO 30°</w:t>
            </w:r>
          </w:p>
          <w:p w14:paraId="50497EB9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Vx = 10*cosd(30);</w:t>
            </w:r>
          </w:p>
          <w:p w14:paraId="2E8F4DF5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Vy = 10*sind(30);</w:t>
            </w:r>
          </w:p>
          <w:p w14:paraId="4AAE862C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t = (2*Vy)/g;</w:t>
            </w:r>
          </w:p>
          <w:p w14:paraId="245E1B7B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950FAD3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 Vx:'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42B352E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disp(Vx);</w:t>
            </w:r>
          </w:p>
          <w:p w14:paraId="747F86F5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 Vy:'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5B69638E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disp(Vy);</w:t>
            </w:r>
          </w:p>
          <w:p w14:paraId="751D36D8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del tiempo:'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7CCDEAC3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disp(t);</w:t>
            </w:r>
          </w:p>
          <w:p w14:paraId="02B4231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53B21020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 = Vx*t;</w:t>
            </w:r>
          </w:p>
          <w:p w14:paraId="71218A5E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 = Vy*t-((1/2)*g)*t^2;</w:t>
            </w:r>
          </w:p>
          <w:p w14:paraId="2EC63AD3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'Distancia:'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05CB821A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disp(x);</w:t>
            </w:r>
          </w:p>
          <w:p w14:paraId="6B4AE3ED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'Altura máxima:'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316FC0D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disp(y);</w:t>
            </w:r>
          </w:p>
          <w:p w14:paraId="13D0496E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time = [0:0.01:t];</w:t>
            </w:r>
          </w:p>
          <w:p w14:paraId="389DB81C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x1=Vx*time;</w:t>
            </w:r>
          </w:p>
          <w:p w14:paraId="15ACD806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y1=Vy*time-(1/2)*(g)*(time.^2);</w:t>
            </w:r>
          </w:p>
          <w:p w14:paraId="22E82D75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plot(x1,y1,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40249BB9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'Tiro parábolico a 30°'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5776E737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'Distancia'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7910F1D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'Altura'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FD6EC0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F8EA3D4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E2FBAF5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CASO 45°</w:t>
            </w:r>
          </w:p>
          <w:p w14:paraId="582412A8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Vx = 10*cosd(45);</w:t>
            </w:r>
          </w:p>
          <w:p w14:paraId="7AECA61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Vy = 10*sind(45);</w:t>
            </w:r>
          </w:p>
          <w:p w14:paraId="63AC0815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t = (2*Vy)/g;</w:t>
            </w:r>
          </w:p>
          <w:p w14:paraId="59BEFE18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F26D136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'Vx: '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F34CD1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disp(Vx);</w:t>
            </w:r>
          </w:p>
          <w:p w14:paraId="07AC1E2F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'Vy:'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710EA11A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disp(Vy);</w:t>
            </w:r>
          </w:p>
          <w:p w14:paraId="59474CD8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'Tiempo:'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F5BD19D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disp(t);</w:t>
            </w:r>
          </w:p>
          <w:p w14:paraId="20853107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30B6ADD7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 = Vx*t;</w:t>
            </w:r>
          </w:p>
          <w:p w14:paraId="6B37D1D7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 = Vy*t-((1/2)*g)*t^2;</w:t>
            </w:r>
          </w:p>
          <w:p w14:paraId="577A22E9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'Distancia:'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039A1D97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disp(x);</w:t>
            </w:r>
          </w:p>
          <w:p w14:paraId="4A6DCE45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'Altura máxima:'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718F118B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disp(y);</w:t>
            </w:r>
          </w:p>
          <w:p w14:paraId="18A0F197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time = [0 : 0.01 : t];</w:t>
            </w:r>
          </w:p>
          <w:p w14:paraId="7160FD80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x1 = Vx*time;</w:t>
            </w:r>
          </w:p>
          <w:p w14:paraId="30EA1AED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y1 = Vy*time-(1/2)*(g)*(time.^2);</w:t>
            </w:r>
          </w:p>
          <w:p w14:paraId="2017C0A7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A46963E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plot(x1,y1,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0FE9E9F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1317E1ED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'Tiro parábolico'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643025D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'Distancia'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BE6548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'Altura'</w:t>
            </w: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A40372C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C917FC7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24DFEB9B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CASO 60°</w:t>
            </w:r>
          </w:p>
          <w:p w14:paraId="3D5E6BF4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Vx =10*cosd(60);</w:t>
            </w:r>
          </w:p>
          <w:p w14:paraId="6A6056E4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Vy = 10*sind(60);</w:t>
            </w:r>
          </w:p>
          <w:p w14:paraId="0CF24E36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 = (2*Vy)/g;</w:t>
            </w:r>
          </w:p>
          <w:p w14:paraId="46AF17E0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 Vx:'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4633D74C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disp(Vx);</w:t>
            </w:r>
          </w:p>
          <w:p w14:paraId="4DD7602A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 Vy:'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5A911821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disp(Vy);</w:t>
            </w:r>
          </w:p>
          <w:p w14:paraId="0B5780E9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'Valor del tiempo:'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6F912BB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disp(t);</w:t>
            </w:r>
          </w:p>
          <w:p w14:paraId="0C507098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04FC36D6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 = Vx*t;</w:t>
            </w:r>
          </w:p>
          <w:p w14:paraId="5AD06B62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 = Vy*t-((1/2)*g)*t.^2;</w:t>
            </w:r>
          </w:p>
          <w:p w14:paraId="08B47EEC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'Distancia:'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0F75E1EE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disp(x);</w:t>
            </w:r>
          </w:p>
          <w:p w14:paraId="386911CC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'Altura máxima:'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1DC8AA3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disp(y);</w:t>
            </w:r>
          </w:p>
          <w:p w14:paraId="74BF6CA6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B8098C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time = [0:0.01:t];</w:t>
            </w:r>
          </w:p>
          <w:p w14:paraId="255339C5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x1 = Vx*time;</w:t>
            </w:r>
          </w:p>
          <w:p w14:paraId="04DC026D" w14:textId="77777777" w:rsidR="00D6278F" w:rsidRP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278F">
              <w:rPr>
                <w:rFonts w:ascii="Courier New" w:hAnsi="Courier New" w:cs="Courier New"/>
                <w:color w:val="000000"/>
                <w:sz w:val="20"/>
                <w:szCs w:val="20"/>
              </w:rPr>
              <w:t>y1 = Vy*time-(1/2)*(g)*(time.^2);</w:t>
            </w:r>
          </w:p>
          <w:p w14:paraId="0755CA7F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plot(x1,y1,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014614C6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'Distancia'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7897B0F7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'Altura'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6E6CE70B" w14:textId="77777777" w:rsidR="00D6278F" w:rsidRDefault="00D6278F" w:rsidP="00D62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legend(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"Tiro parábolico 45°"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"Tiro parábolico 30°"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"Tiro parábolico 60°"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935C272" w14:textId="77777777" w:rsidR="00D6278F" w:rsidRDefault="00D6278F" w:rsidP="00D6278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278F" w14:paraId="721C5D95" w14:textId="77777777" w:rsidTr="00D6278F">
        <w:tc>
          <w:tcPr>
            <w:tcW w:w="9350" w:type="dxa"/>
          </w:tcPr>
          <w:p w14:paraId="41584358" w14:textId="18B3F9CA" w:rsidR="00D6278F" w:rsidRDefault="0012746C" w:rsidP="00D6278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74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drawing>
                <wp:inline distT="0" distB="0" distL="0" distR="0" wp14:anchorId="0AD177E5" wp14:editId="22816CE9">
                  <wp:extent cx="5941060" cy="2950845"/>
                  <wp:effectExtent l="0" t="0" r="0" b="0"/>
                  <wp:docPr id="4922169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295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048D" w14:textId="77777777" w:rsidR="00D6278F" w:rsidRPr="00C662EE" w:rsidRDefault="00D6278F" w:rsidP="00D62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B8FFDD3" w14:textId="77777777" w:rsidR="00E425E5" w:rsidRPr="00D6278F" w:rsidRDefault="00E425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59ED79DF" w14:textId="77777777" w:rsidR="00843FF4" w:rsidRPr="00843FF4" w:rsidRDefault="00843FF4" w:rsidP="003B651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843FF4">
        <w:rPr>
          <w:rFonts w:ascii="Times New Roman" w:eastAsia="Times New Roman" w:hAnsi="Times New Roman" w:cs="Times New Roman"/>
          <w:sz w:val="26"/>
          <w:szCs w:val="26"/>
          <w:lang w:val="es-MX"/>
        </w:rPr>
        <w:t>Como podemos observar, dependiendo del ángulo de inclinación al momento de realizar el tiro parabólico, este llegará más o menos lejos; cuanto menor sea el ángulo, menor altura máxima alcanzará. Esto se debe a la descomposición de las velocidades según el ángulo, ya que la velocidad inicial se distribuye de manera diferente en las componentes X e Y dependiendo del ángulo.</w:t>
      </w:r>
    </w:p>
    <w:p w14:paraId="5E5B8AAD" w14:textId="77777777" w:rsidR="003441BF" w:rsidRPr="003441BF" w:rsidRDefault="003441BF" w:rsidP="003B651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398BC046" w14:textId="3FE2174A" w:rsidR="00843FF4" w:rsidRPr="003B6510" w:rsidRDefault="00000000" w:rsidP="003B6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Conclusión</w:t>
      </w:r>
    </w:p>
    <w:p w14:paraId="3E023DFB" w14:textId="7990D6B4" w:rsidR="00843FF4" w:rsidRPr="003B6510" w:rsidRDefault="003B6510" w:rsidP="003B651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3B6510"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La práctica fue exitosa, ya que alcanzamos el objetivo planteado. Durante el desarrollo de</w:t>
      </w: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 xml:space="preserve"> esta</w:t>
      </w:r>
      <w:r w:rsidRPr="003B6510"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, logré adquirir una comprensión más profunda sobre la influencia del ángulo de inclinación en un tiro parabólico. Además, esta experiencia me permitió fortalecer mis habilidades en el uso de MATLAB.</w:t>
      </w:r>
    </w:p>
    <w:p w14:paraId="547310DE" w14:textId="77777777" w:rsidR="00843FF4" w:rsidRPr="003B6510" w:rsidRDefault="00843FF4" w:rsidP="00843F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sectPr w:rsidR="00843FF4" w:rsidRPr="003B6510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CA1A" w14:textId="77777777" w:rsidR="00C82FE3" w:rsidRDefault="00C82FE3">
      <w:pPr>
        <w:spacing w:after="0" w:line="240" w:lineRule="auto"/>
      </w:pPr>
      <w:r>
        <w:separator/>
      </w:r>
    </w:p>
  </w:endnote>
  <w:endnote w:type="continuationSeparator" w:id="0">
    <w:p w14:paraId="284B9E4B" w14:textId="77777777" w:rsidR="00C82FE3" w:rsidRDefault="00C8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0F56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53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AAD1" w14:textId="77777777" w:rsidR="00C82FE3" w:rsidRDefault="00C82FE3">
      <w:pPr>
        <w:spacing w:after="0" w:line="240" w:lineRule="auto"/>
      </w:pPr>
      <w:r>
        <w:separator/>
      </w:r>
    </w:p>
  </w:footnote>
  <w:footnote w:type="continuationSeparator" w:id="0">
    <w:p w14:paraId="4F1E0251" w14:textId="77777777" w:rsidR="00C82FE3" w:rsidRDefault="00C8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E5E8" w14:textId="13907114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</w:rPr>
    </w:pPr>
    <w:r>
      <w:rPr>
        <w:color w:val="000000"/>
      </w:rPr>
      <w:tab/>
    </w:r>
  </w:p>
  <w:tbl>
    <w:tblPr>
      <w:tblStyle w:val="a0"/>
      <w:tblW w:w="10525" w:type="dxa"/>
      <w:tblInd w:w="-10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479"/>
      <w:gridCol w:w="5046"/>
    </w:tblGrid>
    <w:tr w:rsidR="00C253FF" w:rsidRPr="00C253FF" w14:paraId="162FA5CC" w14:textId="77777777">
      <w:trPr>
        <w:trHeight w:val="1202"/>
      </w:trPr>
      <w:tc>
        <w:tcPr>
          <w:tcW w:w="5479" w:type="dxa"/>
        </w:tcPr>
        <w:p w14:paraId="51F6DEA1" w14:textId="77777777" w:rsidR="00E425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B275475" wp14:editId="1EDFDE7A">
                <wp:extent cx="3108875" cy="763600"/>
                <wp:effectExtent l="0" t="0" r="0" b="0"/>
                <wp:docPr id="2" name="image1.png" descr="Image result for uaq facultad de ingenier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 result for uaq facultad de ingenier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875" cy="7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</w:tcPr>
        <w:p w14:paraId="06C7AF51" w14:textId="77777777" w:rsidR="00E425E5" w:rsidRPr="00C253FF" w:rsidRDefault="00E425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</w:pPr>
        </w:p>
        <w:p w14:paraId="359D6E53" w14:textId="04260876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Diego Joel Zuñiga Fragoso</w:t>
          </w:r>
        </w:p>
        <w:p w14:paraId="739E2CF5" w14:textId="67E85C6B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317684</w:t>
          </w:r>
        </w:p>
      </w:tc>
    </w:tr>
  </w:tbl>
  <w:p w14:paraId="3CF84113" w14:textId="77777777" w:rsidR="00E425E5" w:rsidRPr="00C253FF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00D2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080"/>
      <w:rPr>
        <w:color w:val="000000"/>
      </w:rPr>
    </w:pPr>
    <w:r>
      <w:rPr>
        <w:noProof/>
        <w:color w:val="000000"/>
      </w:rPr>
      <w:drawing>
        <wp:inline distT="0" distB="0" distL="0" distR="0" wp14:anchorId="0D66BD39" wp14:editId="3975F173">
          <wp:extent cx="3108875" cy="763600"/>
          <wp:effectExtent l="0" t="0" r="0" b="0"/>
          <wp:docPr id="1" name="image1.png" descr="Image result for uaq facultad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aq facultad de ingenier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8875" cy="7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1D3CC6" w14:textId="77777777" w:rsidR="00E425E5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0AC1"/>
    <w:multiLevelType w:val="multilevel"/>
    <w:tmpl w:val="7764A9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24F69"/>
    <w:multiLevelType w:val="multilevel"/>
    <w:tmpl w:val="832801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900942">
    <w:abstractNumId w:val="0"/>
  </w:num>
  <w:num w:numId="2" w16cid:durableId="185985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E5"/>
    <w:rsid w:val="00032C8A"/>
    <w:rsid w:val="00055908"/>
    <w:rsid w:val="00065D1E"/>
    <w:rsid w:val="00075D2A"/>
    <w:rsid w:val="0012746C"/>
    <w:rsid w:val="001C6493"/>
    <w:rsid w:val="00227146"/>
    <w:rsid w:val="003038F2"/>
    <w:rsid w:val="0032117F"/>
    <w:rsid w:val="003441BF"/>
    <w:rsid w:val="00390E76"/>
    <w:rsid w:val="003B6510"/>
    <w:rsid w:val="00451CB4"/>
    <w:rsid w:val="004751B0"/>
    <w:rsid w:val="004E48DC"/>
    <w:rsid w:val="00536A8E"/>
    <w:rsid w:val="005949C9"/>
    <w:rsid w:val="0064720F"/>
    <w:rsid w:val="007A02E7"/>
    <w:rsid w:val="0081692A"/>
    <w:rsid w:val="00843FF4"/>
    <w:rsid w:val="00AB1959"/>
    <w:rsid w:val="00AE2FA2"/>
    <w:rsid w:val="00C253FF"/>
    <w:rsid w:val="00C662EE"/>
    <w:rsid w:val="00C82FE3"/>
    <w:rsid w:val="00D6278F"/>
    <w:rsid w:val="00E425E5"/>
    <w:rsid w:val="00E66FE2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6ECB"/>
  <w15:docId w15:val="{A598532B-F275-42D0-A660-AF9FA9A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3FF"/>
  </w:style>
  <w:style w:type="paragraph" w:styleId="Piedepgina">
    <w:name w:val="footer"/>
    <w:basedOn w:val="Normal"/>
    <w:link w:val="Piedepgina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3FF"/>
  </w:style>
  <w:style w:type="paragraph" w:styleId="Prrafodelista">
    <w:name w:val="List Paragraph"/>
    <w:basedOn w:val="Normal"/>
    <w:uiPriority w:val="34"/>
    <w:qFormat/>
    <w:rsid w:val="00FB16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813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587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1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2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733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31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Zuñiga</dc:creator>
  <cp:lastModifiedBy>Joel Zuñiga</cp:lastModifiedBy>
  <cp:revision>16</cp:revision>
  <cp:lastPrinted>2023-09-26T04:35:00Z</cp:lastPrinted>
  <dcterms:created xsi:type="dcterms:W3CDTF">2023-08-24T03:59:00Z</dcterms:created>
  <dcterms:modified xsi:type="dcterms:W3CDTF">2023-11-24T18:40:00Z</dcterms:modified>
</cp:coreProperties>
</file>