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0A017" w14:textId="77777777" w:rsidR="00E425E5" w:rsidRPr="004D7048" w:rsidRDefault="00E425E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val="es-MX"/>
        </w:rPr>
      </w:pPr>
    </w:p>
    <w:tbl>
      <w:tblPr>
        <w:tblStyle w:val="a"/>
        <w:tblW w:w="9720" w:type="dxa"/>
        <w:tblInd w:w="-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40"/>
        <w:gridCol w:w="1350"/>
        <w:gridCol w:w="1530"/>
      </w:tblGrid>
      <w:tr w:rsidR="00E425E5" w14:paraId="0CEAD60E" w14:textId="77777777">
        <w:trPr>
          <w:trHeight w:val="349"/>
        </w:trPr>
        <w:tc>
          <w:tcPr>
            <w:tcW w:w="684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EA8EBD" w14:textId="762F9582" w:rsidR="00E425E5" w:rsidRPr="00C253FF" w:rsidRDefault="006655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s-MX"/>
              </w:rPr>
            </w:pPr>
            <w:r w:rsidRPr="0066558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s-MX"/>
              </w:rPr>
              <w:t>Cinética con ecuación del movimiento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</w:tcPr>
          <w:p w14:paraId="1972B038" w14:textId="77777777" w:rsidR="00E425E5" w:rsidRPr="00C253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wentieth Century" w:eastAsia="Twentieth Century" w:hAnsi="Twentieth Century" w:cs="Twentieth Century"/>
                <w:b/>
                <w:sz w:val="28"/>
                <w:szCs w:val="28"/>
              </w:rPr>
            </w:pPr>
            <w:r w:rsidRPr="00C253FF">
              <w:rPr>
                <w:rFonts w:ascii="Twentieth Century" w:eastAsia="Twentieth Century" w:hAnsi="Twentieth Century" w:cs="Twentieth Century"/>
                <w:b/>
                <w:sz w:val="24"/>
                <w:szCs w:val="24"/>
              </w:rPr>
              <w:t>PRACTICA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</w:tcPr>
          <w:p w14:paraId="5FDF19BA" w14:textId="093920C9" w:rsidR="00E425E5" w:rsidRPr="003038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wentieth Century" w:eastAsia="Twentieth Century" w:hAnsi="Twentieth Century" w:cs="Twentieth Century"/>
                <w:b/>
                <w:sz w:val="28"/>
                <w:szCs w:val="28"/>
                <w:u w:val="single"/>
              </w:rPr>
            </w:pPr>
            <w:r w:rsidRPr="00C253FF">
              <w:rPr>
                <w:rFonts w:ascii="Twentieth Century" w:eastAsia="Twentieth Century" w:hAnsi="Twentieth Century" w:cs="Twentieth Century"/>
                <w:b/>
                <w:sz w:val="24"/>
                <w:szCs w:val="24"/>
              </w:rPr>
              <w:t>#</w:t>
            </w:r>
            <w:r w:rsidR="00C253FF" w:rsidRPr="00C253FF">
              <w:rPr>
                <w:rFonts w:ascii="Twentieth Century" w:eastAsia="Twentieth Century" w:hAnsi="Twentieth Century" w:cs="Twentieth Century"/>
                <w:b/>
                <w:sz w:val="24"/>
                <w:szCs w:val="24"/>
              </w:rPr>
              <w:t xml:space="preserve"> </w:t>
            </w:r>
            <w:r w:rsidR="00A04164">
              <w:rPr>
                <w:rFonts w:ascii="Twentieth Century" w:eastAsia="Twentieth Century" w:hAnsi="Twentieth Century" w:cs="Twentieth Century"/>
                <w:b/>
                <w:sz w:val="24"/>
                <w:szCs w:val="24"/>
              </w:rPr>
              <w:t>6</w:t>
            </w:r>
          </w:p>
        </w:tc>
      </w:tr>
      <w:tr w:rsidR="00E425E5" w14:paraId="22C8E10F" w14:textId="77777777">
        <w:trPr>
          <w:trHeight w:val="98"/>
        </w:trPr>
        <w:tc>
          <w:tcPr>
            <w:tcW w:w="684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2296A0" w14:textId="77777777" w:rsidR="00E425E5" w:rsidRPr="00C253FF" w:rsidRDefault="00E42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wentieth Century" w:eastAsia="Twentieth Century" w:hAnsi="Twentieth Century" w:cs="Twentieth Century"/>
                <w:b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1F95329" w14:textId="77777777" w:rsidR="00E425E5" w:rsidRPr="00C253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wentieth Century" w:eastAsia="Twentieth Century" w:hAnsi="Twentieth Century" w:cs="Twentieth Century"/>
                <w:b/>
                <w:sz w:val="24"/>
                <w:szCs w:val="24"/>
              </w:rPr>
            </w:pPr>
            <w:r w:rsidRPr="00C253FF">
              <w:rPr>
                <w:rFonts w:ascii="Twentieth Century" w:eastAsia="Twentieth Century" w:hAnsi="Twentieth Century" w:cs="Twentieth Century"/>
                <w:b/>
                <w:sz w:val="24"/>
                <w:szCs w:val="24"/>
              </w:rPr>
              <w:t>FECHA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4F84055" w14:textId="01263846" w:rsidR="00E425E5" w:rsidRPr="00C253FF" w:rsidRDefault="006655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wentieth Century" w:eastAsia="Twentieth Century" w:hAnsi="Twentieth Century" w:cs="Twentieth Century"/>
                <w:b/>
                <w:sz w:val="24"/>
                <w:szCs w:val="24"/>
              </w:rPr>
            </w:pPr>
            <w:r>
              <w:rPr>
                <w:rFonts w:ascii="Twentieth Century" w:eastAsia="Twentieth Century" w:hAnsi="Twentieth Century" w:cs="Twentieth Century"/>
                <w:b/>
                <w:sz w:val="24"/>
                <w:szCs w:val="24"/>
              </w:rPr>
              <w:t>12</w:t>
            </w:r>
            <w:r w:rsidR="00C253FF" w:rsidRPr="00C253FF">
              <w:rPr>
                <w:rFonts w:ascii="Twentieth Century" w:eastAsia="Twentieth Century" w:hAnsi="Twentieth Century" w:cs="Twentieth Century"/>
                <w:b/>
                <w:sz w:val="24"/>
                <w:szCs w:val="24"/>
              </w:rPr>
              <w:t>/</w:t>
            </w:r>
            <w:r>
              <w:rPr>
                <w:rFonts w:ascii="Twentieth Century" w:eastAsia="Twentieth Century" w:hAnsi="Twentieth Century" w:cs="Twentieth Century"/>
                <w:b/>
                <w:sz w:val="24"/>
                <w:szCs w:val="24"/>
              </w:rPr>
              <w:t>10</w:t>
            </w:r>
            <w:r w:rsidR="00C253FF" w:rsidRPr="00C253FF">
              <w:rPr>
                <w:rFonts w:ascii="Twentieth Century" w:eastAsia="Twentieth Century" w:hAnsi="Twentieth Century" w:cs="Twentieth Century"/>
                <w:b/>
                <w:sz w:val="24"/>
                <w:szCs w:val="24"/>
              </w:rPr>
              <w:t>/2023</w:t>
            </w:r>
          </w:p>
        </w:tc>
      </w:tr>
    </w:tbl>
    <w:p w14:paraId="0F6ED0AC" w14:textId="77777777" w:rsidR="00E425E5" w:rsidRDefault="00E425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5CE455E" w14:textId="77777777" w:rsidR="00E035AE" w:rsidRDefault="00E035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9481041" w14:textId="77777777" w:rsidR="00E425E5" w:rsidRPr="00377ED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Times New Roman" w:eastAsia="Times New Roman" w:hAnsi="Times New Roman" w:cs="Times New Roman"/>
          <w:sz w:val="26"/>
          <w:szCs w:val="26"/>
        </w:rPr>
      </w:pPr>
      <w:r w:rsidRPr="00C253FF">
        <w:rPr>
          <w:rFonts w:ascii="Times New Roman" w:eastAsia="Times New Roman" w:hAnsi="Times New Roman" w:cs="Times New Roman"/>
          <w:b/>
          <w:sz w:val="26"/>
          <w:szCs w:val="26"/>
        </w:rPr>
        <w:t>Objetivo</w:t>
      </w:r>
    </w:p>
    <w:p w14:paraId="7F887FAD" w14:textId="77777777" w:rsidR="00CB220C" w:rsidRDefault="00CB220C" w:rsidP="00CB220C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Times New Roman" w:eastAsia="Times New Roman" w:hAnsi="Times New Roman" w:cs="Times New Roman"/>
          <w:sz w:val="26"/>
          <w:szCs w:val="26"/>
          <w:lang w:val="es-MX"/>
        </w:rPr>
      </w:pPr>
    </w:p>
    <w:p w14:paraId="1C74241E" w14:textId="21A2D9C1" w:rsidR="00377ED5" w:rsidRPr="00F66B07" w:rsidRDefault="00CB220C" w:rsidP="00CB220C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Times New Roman" w:eastAsia="Times New Roman" w:hAnsi="Times New Roman" w:cs="Times New Roman"/>
          <w:sz w:val="26"/>
          <w:szCs w:val="26"/>
          <w:lang w:val="es-MX"/>
        </w:rPr>
      </w:pPr>
      <w:r w:rsidRPr="00CB220C">
        <w:rPr>
          <w:rFonts w:ascii="Times New Roman" w:eastAsia="Times New Roman" w:hAnsi="Times New Roman" w:cs="Times New Roman"/>
          <w:sz w:val="26"/>
          <w:szCs w:val="26"/>
          <w:lang w:val="es-MX"/>
        </w:rPr>
        <w:t>A través del software MATLAB, abordaremos problemas de cinética utilizando los conceptos que hemos aprendido en clase, con el objetivo de aplicarlos de manera más práctica y efectiva en esta plataforma.</w:t>
      </w:r>
      <w:r w:rsidR="00F66B07">
        <w:rPr>
          <w:rFonts w:ascii="Times New Roman" w:eastAsia="Times New Roman" w:hAnsi="Times New Roman" w:cs="Times New Roman"/>
          <w:sz w:val="26"/>
          <w:szCs w:val="26"/>
          <w:lang w:val="es-MX"/>
        </w:rPr>
        <w:t xml:space="preserve"> </w:t>
      </w:r>
    </w:p>
    <w:p w14:paraId="38E2151F" w14:textId="266A8810" w:rsidR="00FB166A" w:rsidRPr="00C253FF" w:rsidRDefault="003441BF" w:rsidP="00C36A21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after="0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ab/>
      </w:r>
    </w:p>
    <w:p w14:paraId="5BD2D3C4" w14:textId="20B32908" w:rsidR="000D588B" w:rsidRPr="00C36A21" w:rsidRDefault="00000000" w:rsidP="00C36A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1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253FF">
        <w:rPr>
          <w:rFonts w:ascii="Times New Roman" w:eastAsia="Times New Roman" w:hAnsi="Times New Roman" w:cs="Times New Roman"/>
          <w:b/>
          <w:sz w:val="26"/>
          <w:szCs w:val="26"/>
        </w:rPr>
        <w:t>Marco Teórico</w:t>
      </w:r>
    </w:p>
    <w:p w14:paraId="24260CD1" w14:textId="77777777" w:rsidR="00C36A21" w:rsidRPr="00E11BE3" w:rsidRDefault="00C36A21" w:rsidP="00CB220C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180"/>
        <w:jc w:val="both"/>
        <w:rPr>
          <w:rFonts w:ascii="Times New Roman" w:eastAsia="Times New Roman" w:hAnsi="Times New Roman" w:cs="Times New Roman"/>
          <w:sz w:val="26"/>
          <w:szCs w:val="26"/>
          <w:lang w:val="es-MX"/>
        </w:rPr>
      </w:pPr>
    </w:p>
    <w:p w14:paraId="5F0DC9DD" w14:textId="77777777" w:rsidR="00E11BE3" w:rsidRDefault="00E11BE3" w:rsidP="00E11BE3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80"/>
        <w:rPr>
          <w:rFonts w:ascii="Times New Roman" w:eastAsia="Times New Roman" w:hAnsi="Times New Roman" w:cs="Times New Roman"/>
          <w:sz w:val="26"/>
          <w:szCs w:val="26"/>
          <w:lang w:val="es-MX"/>
        </w:rPr>
      </w:pPr>
      <w:r w:rsidRPr="00E11BE3">
        <w:rPr>
          <w:rFonts w:ascii="Times New Roman" w:eastAsia="Times New Roman" w:hAnsi="Times New Roman" w:cs="Times New Roman"/>
          <w:sz w:val="26"/>
          <w:szCs w:val="26"/>
          <w:lang w:val="es-MX"/>
        </w:rPr>
        <w:t xml:space="preserve">Dinámica y Cinética: </w:t>
      </w:r>
    </w:p>
    <w:p w14:paraId="118735AB" w14:textId="4F76A6D3" w:rsidR="00E11BE3" w:rsidRPr="00E11BE3" w:rsidRDefault="00E11BE3" w:rsidP="00E11BE3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right="180"/>
        <w:rPr>
          <w:rFonts w:ascii="Times New Roman" w:eastAsia="Times New Roman" w:hAnsi="Times New Roman" w:cs="Times New Roman"/>
          <w:sz w:val="26"/>
          <w:szCs w:val="26"/>
          <w:lang w:val="es-MX"/>
        </w:rPr>
      </w:pPr>
      <w:r w:rsidRPr="00E11BE3">
        <w:rPr>
          <w:rFonts w:ascii="Times New Roman" w:eastAsia="Times New Roman" w:hAnsi="Times New Roman" w:cs="Times New Roman"/>
          <w:sz w:val="26"/>
          <w:szCs w:val="26"/>
          <w:lang w:val="es-MX"/>
        </w:rPr>
        <w:t>La dinámica es una rama de la física que se enfoca en el estudio de los movimientos de los objetos y las fuerzas que los impulsan. La cinética, en particular, se centra en entender y predecir cómo los objetos cambian su posición, velocidad y aceleración en función del tiempo y las fuerzas involucradas.</w:t>
      </w:r>
    </w:p>
    <w:p w14:paraId="0B229E91" w14:textId="77777777" w:rsidR="00E11BE3" w:rsidRPr="00E11BE3" w:rsidRDefault="00E11BE3" w:rsidP="00E11BE3">
      <w:pPr>
        <w:pBdr>
          <w:top w:val="nil"/>
          <w:left w:val="nil"/>
          <w:bottom w:val="nil"/>
          <w:right w:val="nil"/>
          <w:between w:val="nil"/>
        </w:pBdr>
        <w:spacing w:after="0"/>
        <w:ind w:right="180"/>
        <w:rPr>
          <w:rFonts w:ascii="Times New Roman" w:eastAsia="Times New Roman" w:hAnsi="Times New Roman" w:cs="Times New Roman"/>
          <w:sz w:val="26"/>
          <w:szCs w:val="26"/>
          <w:lang w:val="es-MX"/>
        </w:rPr>
      </w:pPr>
    </w:p>
    <w:p w14:paraId="160E4C4E" w14:textId="77777777" w:rsidR="00E11BE3" w:rsidRDefault="00E11BE3" w:rsidP="00E11BE3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80"/>
        <w:rPr>
          <w:rFonts w:ascii="Times New Roman" w:eastAsia="Times New Roman" w:hAnsi="Times New Roman" w:cs="Times New Roman"/>
          <w:sz w:val="26"/>
          <w:szCs w:val="26"/>
          <w:lang w:val="es-MX"/>
        </w:rPr>
      </w:pPr>
      <w:r w:rsidRPr="00E11BE3">
        <w:rPr>
          <w:rFonts w:ascii="Times New Roman" w:eastAsia="Times New Roman" w:hAnsi="Times New Roman" w:cs="Times New Roman"/>
          <w:sz w:val="26"/>
          <w:szCs w:val="26"/>
          <w:lang w:val="es-MX"/>
        </w:rPr>
        <w:t xml:space="preserve">Segunda Ley de Newton: </w:t>
      </w:r>
    </w:p>
    <w:p w14:paraId="4A29D20E" w14:textId="275725FC" w:rsidR="00E11BE3" w:rsidRPr="00E11BE3" w:rsidRDefault="00E11BE3" w:rsidP="00E11BE3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right="180"/>
        <w:rPr>
          <w:rFonts w:ascii="Times New Roman" w:eastAsia="Times New Roman" w:hAnsi="Times New Roman" w:cs="Times New Roman"/>
          <w:sz w:val="26"/>
          <w:szCs w:val="26"/>
          <w:lang w:val="es-MX"/>
        </w:rPr>
      </w:pPr>
      <w:r w:rsidRPr="00E11BE3">
        <w:rPr>
          <w:rFonts w:ascii="Times New Roman" w:eastAsia="Times New Roman" w:hAnsi="Times New Roman" w:cs="Times New Roman"/>
          <w:sz w:val="26"/>
          <w:szCs w:val="26"/>
          <w:lang w:val="es-MX"/>
        </w:rPr>
        <w:t>La ecuación "Fuerza = Masa x Aceleración" representa la segunda ley de Newton, que establece que la aceleración de un objeto es directamente proporcional a la fuerza neta que actúa sobre él e inversamente proporcional a su masa. Esta ley es fundamental para comprender cómo los objetos reaccionan a las fuerzas que experimentan.</w:t>
      </w:r>
    </w:p>
    <w:p w14:paraId="416C3176" w14:textId="77777777" w:rsidR="00E11BE3" w:rsidRPr="00E11BE3" w:rsidRDefault="00E11BE3" w:rsidP="00E11BE3">
      <w:pPr>
        <w:pBdr>
          <w:top w:val="nil"/>
          <w:left w:val="nil"/>
          <w:bottom w:val="nil"/>
          <w:right w:val="nil"/>
          <w:between w:val="nil"/>
        </w:pBdr>
        <w:spacing w:after="0"/>
        <w:ind w:right="180"/>
        <w:rPr>
          <w:rFonts w:ascii="Times New Roman" w:eastAsia="Times New Roman" w:hAnsi="Times New Roman" w:cs="Times New Roman"/>
          <w:sz w:val="26"/>
          <w:szCs w:val="26"/>
          <w:lang w:val="es-MX"/>
        </w:rPr>
      </w:pPr>
    </w:p>
    <w:p w14:paraId="54B638DF" w14:textId="77777777" w:rsidR="00E11BE3" w:rsidRDefault="00E11BE3" w:rsidP="00E11BE3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80"/>
        <w:rPr>
          <w:rFonts w:ascii="Times New Roman" w:eastAsia="Times New Roman" w:hAnsi="Times New Roman" w:cs="Times New Roman"/>
          <w:sz w:val="26"/>
          <w:szCs w:val="26"/>
          <w:lang w:val="es-MX"/>
        </w:rPr>
      </w:pPr>
      <w:r w:rsidRPr="00E11BE3">
        <w:rPr>
          <w:rFonts w:ascii="Times New Roman" w:eastAsia="Times New Roman" w:hAnsi="Times New Roman" w:cs="Times New Roman"/>
          <w:sz w:val="26"/>
          <w:szCs w:val="26"/>
          <w:lang w:val="es-MX"/>
        </w:rPr>
        <w:t xml:space="preserve">Tipos de Fuerzas: </w:t>
      </w:r>
    </w:p>
    <w:p w14:paraId="01E38FB8" w14:textId="0D8F7CDF" w:rsidR="00C36A21" w:rsidRPr="00E11BE3" w:rsidRDefault="00E11BE3" w:rsidP="00E11BE3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right="180"/>
        <w:rPr>
          <w:rFonts w:ascii="Times New Roman" w:eastAsia="Times New Roman" w:hAnsi="Times New Roman" w:cs="Times New Roman"/>
          <w:sz w:val="26"/>
          <w:szCs w:val="26"/>
          <w:lang w:val="es-MX"/>
        </w:rPr>
      </w:pPr>
      <w:r w:rsidRPr="00E11BE3">
        <w:rPr>
          <w:rFonts w:ascii="Times New Roman" w:eastAsia="Times New Roman" w:hAnsi="Times New Roman" w:cs="Times New Roman"/>
          <w:sz w:val="26"/>
          <w:szCs w:val="26"/>
          <w:lang w:val="es-MX"/>
        </w:rPr>
        <w:t>En esta práctica, se explorarán varios tipos de fuerzas, como la fuerza gravitatoria, la fricción, la tensión en cuerdas o resortes, entre otras. Comprender la magnitud y la dirección de estas fuerzas es esencial para aplicar la segunda ley de Newton de manera efectiva.</w:t>
      </w:r>
    </w:p>
    <w:p w14:paraId="4B9AD1F8" w14:textId="77777777" w:rsidR="00E11BE3" w:rsidRPr="000D588B" w:rsidRDefault="00E11BE3" w:rsidP="00E11BE3">
      <w:pPr>
        <w:pBdr>
          <w:top w:val="nil"/>
          <w:left w:val="nil"/>
          <w:bottom w:val="nil"/>
          <w:right w:val="nil"/>
          <w:between w:val="nil"/>
        </w:pBdr>
        <w:spacing w:after="0"/>
        <w:ind w:right="180"/>
        <w:rPr>
          <w:rFonts w:ascii="Times New Roman" w:eastAsia="Times New Roman" w:hAnsi="Times New Roman" w:cs="Times New Roman"/>
          <w:sz w:val="26"/>
          <w:szCs w:val="26"/>
          <w:lang w:val="es-MX"/>
        </w:rPr>
      </w:pPr>
    </w:p>
    <w:p w14:paraId="6FC79058" w14:textId="544475CD" w:rsidR="000D0533" w:rsidRPr="00C36A21" w:rsidRDefault="000D0533" w:rsidP="000D0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Times New Roman" w:eastAsia="Times New Roman" w:hAnsi="Times New Roman" w:cs="Times New Roman"/>
          <w:sz w:val="26"/>
          <w:szCs w:val="26"/>
          <w:lang w:val="es-MX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es-MX"/>
        </w:rPr>
        <w:t>Formulación</w:t>
      </w:r>
    </w:p>
    <w:p w14:paraId="748DE9A2" w14:textId="77777777" w:rsidR="00C36A21" w:rsidRDefault="00C36A21" w:rsidP="00C36A2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sz w:val="26"/>
          <w:szCs w:val="26"/>
          <w:lang w:val="es-MX"/>
        </w:rPr>
      </w:pPr>
    </w:p>
    <w:p w14:paraId="1F8FF9D2" w14:textId="4C3D7812" w:rsidR="007A32D1" w:rsidRDefault="007A32D1" w:rsidP="00C36A2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Cs/>
          <w:sz w:val="26"/>
          <w:szCs w:val="26"/>
          <w:lang w:val="es-MX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es-MX"/>
        </w:rPr>
        <w:t>Para esta practica empleamos un nuevo comando solve()</w:t>
      </w:r>
    </w:p>
    <w:p w14:paraId="04E2E939" w14:textId="77777777" w:rsidR="007A32D1" w:rsidRDefault="007A32D1" w:rsidP="00C36A2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Cs/>
          <w:sz w:val="26"/>
          <w:szCs w:val="26"/>
          <w:lang w:val="es-MX"/>
        </w:rPr>
      </w:pPr>
    </w:p>
    <w:p w14:paraId="4DB44228" w14:textId="6A5864E5" w:rsidR="007A32D1" w:rsidRDefault="007A32D1" w:rsidP="00C36A2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Cs/>
          <w:sz w:val="26"/>
          <w:szCs w:val="26"/>
          <w:lang w:val="es-MX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es-MX"/>
        </w:rPr>
        <w:lastRenderedPageBreak/>
        <w:t>Este comando nos permite resolver ecuaciones, buscando una variable, los parámetros se ponen de la siguiente forma</w:t>
      </w:r>
    </w:p>
    <w:p w14:paraId="05BF71A7" w14:textId="77777777" w:rsidR="007A32D1" w:rsidRDefault="007A32D1" w:rsidP="00C36A2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Cs/>
          <w:sz w:val="26"/>
          <w:szCs w:val="26"/>
          <w:lang w:val="es-MX"/>
        </w:rPr>
      </w:pPr>
    </w:p>
    <w:p w14:paraId="59D87B8D" w14:textId="5A665F21" w:rsidR="007A32D1" w:rsidRDefault="007A32D1" w:rsidP="007A32D1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Cs/>
          <w:sz w:val="26"/>
          <w:szCs w:val="26"/>
          <w:lang w:val="es-MX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es-MX"/>
        </w:rPr>
        <w:t>a = solve ( “Ecuación” , “Variable a despejar” );</w:t>
      </w:r>
    </w:p>
    <w:p w14:paraId="042AC747" w14:textId="77777777" w:rsidR="007A32D1" w:rsidRDefault="007A32D1" w:rsidP="00C36A2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Cs/>
          <w:sz w:val="26"/>
          <w:szCs w:val="26"/>
          <w:lang w:val="es-MX"/>
        </w:rPr>
      </w:pPr>
    </w:p>
    <w:p w14:paraId="1AC3391F" w14:textId="007D469A" w:rsidR="004E1EC6" w:rsidRPr="007A32D1" w:rsidRDefault="004E1EC6" w:rsidP="00C36A2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Cs/>
          <w:sz w:val="26"/>
          <w:szCs w:val="26"/>
          <w:lang w:val="es-MX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es-MX"/>
        </w:rPr>
        <w:t>La función nos devuelve el valor de la variable despejado de la ecuación.</w:t>
      </w:r>
    </w:p>
    <w:p w14:paraId="7EE7D133" w14:textId="77777777" w:rsidR="00C36A21" w:rsidRPr="00E035AE" w:rsidRDefault="00C36A21" w:rsidP="000D053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6"/>
          <w:szCs w:val="26"/>
          <w:lang w:val="es-MX"/>
        </w:rPr>
      </w:pPr>
    </w:p>
    <w:p w14:paraId="09D915D4" w14:textId="2910B200" w:rsidR="000D0533" w:rsidRPr="000D0533" w:rsidRDefault="000D0533" w:rsidP="000D0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Times New Roman" w:eastAsia="Times New Roman" w:hAnsi="Times New Roman" w:cs="Times New Roman"/>
          <w:sz w:val="26"/>
          <w:szCs w:val="26"/>
          <w:lang w:val="es-MX"/>
        </w:rPr>
      </w:pPr>
      <w:r w:rsidRPr="003441BF">
        <w:rPr>
          <w:rFonts w:ascii="Times New Roman" w:eastAsia="Times New Roman" w:hAnsi="Times New Roman" w:cs="Times New Roman"/>
          <w:b/>
          <w:sz w:val="26"/>
          <w:szCs w:val="26"/>
          <w:lang w:val="es-MX"/>
        </w:rPr>
        <w:t>Implementación en MATLAB y R</w:t>
      </w:r>
      <w:r>
        <w:rPr>
          <w:rFonts w:ascii="Times New Roman" w:eastAsia="Times New Roman" w:hAnsi="Times New Roman" w:cs="Times New Roman"/>
          <w:b/>
          <w:sz w:val="26"/>
          <w:szCs w:val="26"/>
          <w:lang w:val="es-MX"/>
        </w:rPr>
        <w:t>esultados</w:t>
      </w:r>
    </w:p>
    <w:p w14:paraId="61A0A9E5" w14:textId="77777777" w:rsidR="00FB166A" w:rsidRDefault="00FB166A" w:rsidP="00D6278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01B69E69" w14:textId="6CA326A3" w:rsidR="0010147B" w:rsidRPr="0010147B" w:rsidRDefault="0010147B" w:rsidP="0010147B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</w:pPr>
      <w:r w:rsidRPr="0010147B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Problema 13.7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278F" w:rsidRPr="00665581" w14:paraId="5E717311" w14:textId="77777777" w:rsidTr="00D6278F">
        <w:tc>
          <w:tcPr>
            <w:tcW w:w="9350" w:type="dxa"/>
          </w:tcPr>
          <w:p w14:paraId="7372D31A" w14:textId="1DF7537F" w:rsidR="000D588B" w:rsidRPr="0010147B" w:rsidRDefault="0010147B" w:rsidP="0010147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s-MX"/>
              </w:rPr>
              <w:t>Código Utilizado</w:t>
            </w:r>
          </w:p>
          <w:p w14:paraId="2F99CD6D" w14:textId="77777777" w:rsidR="0010147B" w:rsidRDefault="0010147B" w:rsidP="001014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  <w:lang w:val="es-MX"/>
              </w:rPr>
              <w:t>%% Definicion de Variables</w:t>
            </w:r>
          </w:p>
          <w:p w14:paraId="3A6A976E" w14:textId="77777777" w:rsidR="0010147B" w:rsidRDefault="0010147B" w:rsidP="001014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 xml:space="preserve">g = 9.807;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  <w:lang w:val="es-MX"/>
              </w:rPr>
              <w:t>% m/s^2</w:t>
            </w:r>
          </w:p>
          <w:p w14:paraId="26401FB8" w14:textId="77777777" w:rsidR="0010147B" w:rsidRPr="0010147B" w:rsidRDefault="0010147B" w:rsidP="001014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0147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 = 250; </w:t>
            </w:r>
            <w:r w:rsidRPr="0010147B">
              <w:rPr>
                <w:rFonts w:ascii="Courier New" w:hAnsi="Courier New" w:cs="Courier New"/>
                <w:color w:val="028009"/>
                <w:sz w:val="20"/>
                <w:szCs w:val="20"/>
              </w:rPr>
              <w:t>%Kg</w:t>
            </w:r>
          </w:p>
          <w:p w14:paraId="050D97A2" w14:textId="77777777" w:rsidR="0010147B" w:rsidRPr="0010147B" w:rsidRDefault="0010147B" w:rsidP="001014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0147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w = m*g; </w:t>
            </w:r>
            <w:r w:rsidRPr="0010147B">
              <w:rPr>
                <w:rFonts w:ascii="Courier New" w:hAnsi="Courier New" w:cs="Courier New"/>
                <w:color w:val="028009"/>
                <w:sz w:val="20"/>
                <w:szCs w:val="20"/>
              </w:rPr>
              <w:t>%N</w:t>
            </w:r>
          </w:p>
          <w:p w14:paraId="757EE7C2" w14:textId="77777777" w:rsidR="0010147B" w:rsidRPr="0010147B" w:rsidRDefault="0010147B" w:rsidP="001014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0147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 = 45; </w:t>
            </w:r>
            <w:r w:rsidRPr="0010147B">
              <w:rPr>
                <w:rFonts w:ascii="Courier New" w:hAnsi="Courier New" w:cs="Courier New"/>
                <w:color w:val="028009"/>
                <w:sz w:val="20"/>
                <w:szCs w:val="20"/>
              </w:rPr>
              <w:t>%m</w:t>
            </w:r>
          </w:p>
          <w:p w14:paraId="208DE960" w14:textId="77777777" w:rsidR="0010147B" w:rsidRPr="0010147B" w:rsidRDefault="0010147B" w:rsidP="001014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0147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v = 20*(1/3600)*(1000); </w:t>
            </w:r>
            <w:r w:rsidRPr="0010147B">
              <w:rPr>
                <w:rFonts w:ascii="Courier New" w:hAnsi="Courier New" w:cs="Courier New"/>
                <w:color w:val="028009"/>
                <w:sz w:val="20"/>
                <w:szCs w:val="20"/>
              </w:rPr>
              <w:t>%m/s</w:t>
            </w:r>
          </w:p>
          <w:p w14:paraId="7F3ED0ED" w14:textId="77777777" w:rsidR="0010147B" w:rsidRPr="0010147B" w:rsidRDefault="0010147B" w:rsidP="001014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0147B">
              <w:rPr>
                <w:rFonts w:ascii="Courier New" w:hAnsi="Courier New" w:cs="Courier New"/>
                <w:color w:val="028009"/>
                <w:sz w:val="20"/>
                <w:szCs w:val="20"/>
              </w:rPr>
              <w:t xml:space="preserve"> </w:t>
            </w:r>
          </w:p>
          <w:p w14:paraId="27E21820" w14:textId="77777777" w:rsidR="0010147B" w:rsidRDefault="0010147B" w:rsidP="001014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  <w:lang w:val="es-MX"/>
              </w:rPr>
              <w:t>%% Solucion de la Problematica</w:t>
            </w:r>
          </w:p>
          <w:p w14:paraId="27C43933" w14:textId="77777777" w:rsidR="0010147B" w:rsidRDefault="0010147B" w:rsidP="001014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t = d/v;</w:t>
            </w:r>
          </w:p>
          <w:p w14:paraId="2DD32E7F" w14:textId="77777777" w:rsidR="0010147B" w:rsidRDefault="0010147B" w:rsidP="001014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 xml:space="preserve"> </w:t>
            </w:r>
          </w:p>
          <w:p w14:paraId="19AB973B" w14:textId="77777777" w:rsidR="0010147B" w:rsidRPr="0010147B" w:rsidRDefault="0010147B" w:rsidP="001014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0147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syms </w:t>
            </w:r>
            <w:r w:rsidRPr="0010147B">
              <w:rPr>
                <w:rFonts w:ascii="Courier New" w:hAnsi="Courier New" w:cs="Courier New"/>
                <w:color w:val="AA04F9"/>
                <w:sz w:val="20"/>
                <w:szCs w:val="20"/>
              </w:rPr>
              <w:t>a</w:t>
            </w:r>
            <w:r w:rsidRPr="0010147B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66D564C9" w14:textId="77777777" w:rsidR="0010147B" w:rsidRPr="0010147B" w:rsidRDefault="0010147B" w:rsidP="001014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0147B">
              <w:rPr>
                <w:rFonts w:ascii="Courier New" w:hAnsi="Courier New" w:cs="Courier New"/>
                <w:color w:val="000000"/>
                <w:sz w:val="20"/>
                <w:szCs w:val="20"/>
              </w:rPr>
              <w:t>a = solve(-v^2 == 2*a*d, a);</w:t>
            </w:r>
          </w:p>
          <w:p w14:paraId="23884F42" w14:textId="77777777" w:rsidR="0010147B" w:rsidRPr="0010147B" w:rsidRDefault="0010147B" w:rsidP="001014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0147B">
              <w:rPr>
                <w:rFonts w:ascii="Courier New" w:hAnsi="Courier New" w:cs="Courier New"/>
                <w:color w:val="000000"/>
                <w:sz w:val="20"/>
                <w:szCs w:val="20"/>
              </w:rPr>
              <w:t>F = m*a;</w:t>
            </w:r>
          </w:p>
          <w:p w14:paraId="3F556175" w14:textId="77777777" w:rsidR="0010147B" w:rsidRPr="0010147B" w:rsidRDefault="0010147B" w:rsidP="001014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0147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49888E1C" w14:textId="77777777" w:rsidR="0010147B" w:rsidRPr="0010147B" w:rsidRDefault="0010147B" w:rsidP="001014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0147B">
              <w:rPr>
                <w:rFonts w:ascii="Courier New" w:hAnsi="Courier New" w:cs="Courier New"/>
                <w:color w:val="028009"/>
                <w:sz w:val="20"/>
                <w:szCs w:val="20"/>
              </w:rPr>
              <w:t>% Display the results</w:t>
            </w:r>
          </w:p>
          <w:p w14:paraId="16C0A263" w14:textId="77777777" w:rsidR="0010147B" w:rsidRDefault="0010147B" w:rsidP="001014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fprintf(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  <w:lang w:val="es-MX"/>
              </w:rPr>
              <w:t>'\n Aceleracion = %1.2f m/s^2'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, a);</w:t>
            </w:r>
          </w:p>
          <w:p w14:paraId="77227E1D" w14:textId="77777777" w:rsidR="0010147B" w:rsidRDefault="0010147B" w:rsidP="001014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fprintf(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  <w:lang w:val="es-MX"/>
              </w:rPr>
              <w:t>'\n Fuerza F horizontal = %1.2f 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, F);</w:t>
            </w:r>
          </w:p>
          <w:p w14:paraId="3935C272" w14:textId="4F52A31F" w:rsidR="0010147B" w:rsidRPr="000D588B" w:rsidRDefault="0010147B" w:rsidP="001014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</w:p>
        </w:tc>
      </w:tr>
      <w:tr w:rsidR="00D6278F" w:rsidRPr="0010147B" w14:paraId="721C5D95" w14:textId="77777777" w:rsidTr="00D6278F">
        <w:tc>
          <w:tcPr>
            <w:tcW w:w="9350" w:type="dxa"/>
          </w:tcPr>
          <w:p w14:paraId="01243992" w14:textId="3EF59FE7" w:rsidR="0010147B" w:rsidRPr="0010147B" w:rsidRDefault="0010147B" w:rsidP="0010147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s-MX"/>
              </w:rPr>
              <w:t>Resultados</w:t>
            </w:r>
          </w:p>
          <w:p w14:paraId="41584358" w14:textId="1766E836" w:rsidR="00206478" w:rsidRPr="0010147B" w:rsidRDefault="0010147B" w:rsidP="002064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s-MX"/>
              </w:rPr>
            </w:pPr>
            <w:r w:rsidRPr="0010147B">
              <w:rPr>
                <w:rFonts w:ascii="Times New Roman" w:eastAsia="Times New Roman" w:hAnsi="Times New Roman" w:cs="Times New Roman"/>
                <w:noProof/>
                <w:sz w:val="24"/>
                <w:szCs w:val="24"/>
                <w:u w:val="single"/>
                <w:lang w:val="es-MX"/>
              </w:rPr>
              <w:drawing>
                <wp:inline distT="0" distB="0" distL="0" distR="0" wp14:anchorId="61E723E0" wp14:editId="7B58346B">
                  <wp:extent cx="2705478" cy="819264"/>
                  <wp:effectExtent l="0" t="0" r="0" b="0"/>
                  <wp:docPr id="210153355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153355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478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579962" w14:textId="3472B5AE" w:rsidR="0010147B" w:rsidRPr="0010147B" w:rsidRDefault="0010147B" w:rsidP="0010147B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</w:pPr>
      <w:r w:rsidRPr="0010147B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Problema 13.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9: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147B" w:rsidRPr="0010147B" w14:paraId="2837644A" w14:textId="77777777" w:rsidTr="008035D3">
        <w:tc>
          <w:tcPr>
            <w:tcW w:w="9350" w:type="dxa"/>
          </w:tcPr>
          <w:p w14:paraId="27A427BC" w14:textId="77777777" w:rsidR="0010147B" w:rsidRPr="0010147B" w:rsidRDefault="0010147B" w:rsidP="008035D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s-MX"/>
              </w:rPr>
              <w:t>Código Utilizado</w:t>
            </w:r>
          </w:p>
          <w:p w14:paraId="7441998C" w14:textId="77777777" w:rsidR="00C61C16" w:rsidRDefault="00C61C16" w:rsidP="00C61C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  <w:lang w:val="es-MX"/>
              </w:rPr>
              <w:t>%% Definicion de Variables</w:t>
            </w:r>
          </w:p>
          <w:p w14:paraId="13AC7E3B" w14:textId="77777777" w:rsidR="00C61C16" w:rsidRDefault="00C61C16" w:rsidP="00C61C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  <w:lang w:val="es-MX"/>
              </w:rPr>
              <w:t>% Aceleracion</w:t>
            </w:r>
          </w:p>
          <w:p w14:paraId="5B736656" w14:textId="77777777" w:rsidR="00C61C16" w:rsidRDefault="00C61C16" w:rsidP="00C61C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 xml:space="preserve">g = 9.807;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  <w:lang w:val="es-MX"/>
              </w:rPr>
              <w:t>% m/s^2</w:t>
            </w:r>
          </w:p>
          <w:p w14:paraId="7529E754" w14:textId="77777777" w:rsidR="00C61C16" w:rsidRDefault="00C61C16" w:rsidP="00C61C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  <w:lang w:val="es-MX"/>
              </w:rPr>
              <w:t xml:space="preserve"> </w:t>
            </w:r>
          </w:p>
          <w:p w14:paraId="639C658B" w14:textId="77777777" w:rsidR="00C61C16" w:rsidRDefault="00C61C16" w:rsidP="00C61C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  <w:lang w:val="es-MX"/>
              </w:rPr>
              <w:t>% Masa (Kg)</w:t>
            </w:r>
          </w:p>
          <w:p w14:paraId="01F07239" w14:textId="77777777" w:rsidR="00C61C16" w:rsidRDefault="00C61C16" w:rsidP="00C61C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m_123 = 30000;</w:t>
            </w:r>
          </w:p>
          <w:p w14:paraId="005A9754" w14:textId="77777777" w:rsidR="00C61C16" w:rsidRDefault="00C61C16" w:rsidP="00C61C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m_R = 12000;</w:t>
            </w:r>
          </w:p>
          <w:p w14:paraId="2E6C21D9" w14:textId="77777777" w:rsidR="00C61C16" w:rsidRDefault="00C61C16" w:rsidP="00C61C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 xml:space="preserve"> </w:t>
            </w:r>
          </w:p>
          <w:p w14:paraId="055B5261" w14:textId="77777777" w:rsidR="00C61C16" w:rsidRDefault="00C61C16" w:rsidP="00C61C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  <w:lang w:val="es-MX"/>
              </w:rPr>
              <w:t>% Fuerzas (N)</w:t>
            </w:r>
          </w:p>
          <w:p w14:paraId="1B740093" w14:textId="77777777" w:rsidR="00C61C16" w:rsidRDefault="00C61C16" w:rsidP="00C61C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w_123 = m_123*g;</w:t>
            </w:r>
          </w:p>
          <w:p w14:paraId="4C46B6C2" w14:textId="77777777" w:rsidR="00C61C16" w:rsidRDefault="00C61C16" w:rsidP="00C61C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w_R = m_R*g;</w:t>
            </w:r>
          </w:p>
          <w:p w14:paraId="4FDE0286" w14:textId="77777777" w:rsidR="00C61C16" w:rsidRDefault="00C61C16" w:rsidP="00C61C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F_h2o = 2000;</w:t>
            </w:r>
          </w:p>
          <w:p w14:paraId="1313A48D" w14:textId="77777777" w:rsidR="00C61C16" w:rsidRDefault="00C61C16" w:rsidP="00C61C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F_rem = 1500;</w:t>
            </w:r>
          </w:p>
          <w:p w14:paraId="739C6ED7" w14:textId="77777777" w:rsidR="00C61C16" w:rsidRDefault="00C61C16" w:rsidP="00C61C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 xml:space="preserve"> </w:t>
            </w:r>
          </w:p>
          <w:p w14:paraId="53552218" w14:textId="77777777" w:rsidR="00C61C16" w:rsidRDefault="00C61C16" w:rsidP="00C61C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  <w:lang w:val="es-MX"/>
              </w:rPr>
              <w:t>% Velocidad (m/s)</w:t>
            </w:r>
          </w:p>
          <w:p w14:paraId="0409D375" w14:textId="77777777" w:rsidR="00C61C16" w:rsidRDefault="00C61C16" w:rsidP="00C61C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v = 4;</w:t>
            </w:r>
          </w:p>
          <w:p w14:paraId="0801CFBA" w14:textId="77777777" w:rsidR="00C61C16" w:rsidRDefault="00C61C16" w:rsidP="00C61C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 xml:space="preserve"> </w:t>
            </w:r>
          </w:p>
          <w:p w14:paraId="488ACA18" w14:textId="77777777" w:rsidR="00C61C16" w:rsidRDefault="00C61C16" w:rsidP="00C61C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  <w:lang w:val="es-MX"/>
              </w:rPr>
              <w:t>%% Solucion de la Problematica</w:t>
            </w:r>
          </w:p>
          <w:p w14:paraId="0F77C50D" w14:textId="77777777" w:rsidR="00C61C16" w:rsidRPr="00C61C16" w:rsidRDefault="00C61C16" w:rsidP="00C61C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61C1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syms </w:t>
            </w:r>
            <w:r w:rsidRPr="00C61C16">
              <w:rPr>
                <w:rFonts w:ascii="Courier New" w:hAnsi="Courier New" w:cs="Courier New"/>
                <w:color w:val="AA04F9"/>
                <w:sz w:val="20"/>
                <w:szCs w:val="20"/>
              </w:rPr>
              <w:t>F_T</w:t>
            </w:r>
            <w:r w:rsidRPr="00C61C1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  syms </w:t>
            </w:r>
            <w:r w:rsidRPr="00C61C16">
              <w:rPr>
                <w:rFonts w:ascii="Courier New" w:hAnsi="Courier New" w:cs="Courier New"/>
                <w:color w:val="AA04F9"/>
                <w:sz w:val="20"/>
                <w:szCs w:val="20"/>
              </w:rPr>
              <w:t>a</w:t>
            </w:r>
            <w:r w:rsidRPr="00C61C16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00CF3E65" w14:textId="77777777" w:rsidR="00C61C16" w:rsidRPr="00C61C16" w:rsidRDefault="00C61C16" w:rsidP="00C61C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61C1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299964C9" w14:textId="77777777" w:rsidR="00C61C16" w:rsidRPr="00C61C16" w:rsidRDefault="00C61C16" w:rsidP="00C61C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61C16">
              <w:rPr>
                <w:rFonts w:ascii="Courier New" w:hAnsi="Courier New" w:cs="Courier New"/>
                <w:color w:val="000000"/>
                <w:sz w:val="20"/>
                <w:szCs w:val="20"/>
              </w:rPr>
              <w:t>F_T = solve(F_T - F_rem - 3*F_h2o == 0, F_T);</w:t>
            </w:r>
          </w:p>
          <w:p w14:paraId="7CBC406B" w14:textId="77777777" w:rsidR="00C61C16" w:rsidRPr="00C61C16" w:rsidRDefault="00C61C16" w:rsidP="00C61C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61C16">
              <w:rPr>
                <w:rFonts w:ascii="Courier New" w:hAnsi="Courier New" w:cs="Courier New"/>
                <w:color w:val="000000"/>
                <w:sz w:val="20"/>
                <w:szCs w:val="20"/>
              </w:rPr>
              <w:t>a = solve(F_T - F_rem - 2*F_h2o == (m_R + 2 * m_123)* a, a);</w:t>
            </w:r>
          </w:p>
          <w:p w14:paraId="5D004690" w14:textId="77777777" w:rsidR="00C61C16" w:rsidRPr="00C61C16" w:rsidRDefault="00C61C16" w:rsidP="00C61C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61C1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6E9FE3F1" w14:textId="77777777" w:rsidR="00C61C16" w:rsidRPr="00C61C16" w:rsidRDefault="00C61C16" w:rsidP="00C61C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61C16">
              <w:rPr>
                <w:rFonts w:ascii="Courier New" w:hAnsi="Courier New" w:cs="Courier New"/>
                <w:color w:val="028009"/>
                <w:sz w:val="20"/>
                <w:szCs w:val="20"/>
              </w:rPr>
              <w:t>% Display the results</w:t>
            </w:r>
          </w:p>
          <w:p w14:paraId="06F88865" w14:textId="77777777" w:rsidR="00C61C16" w:rsidRDefault="00C61C16" w:rsidP="00C61C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fprintf(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  <w:lang w:val="es-MX"/>
              </w:rPr>
              <w:t>'\n Aceleracion = %1.4f m/s^2'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, a);</w:t>
            </w:r>
          </w:p>
          <w:p w14:paraId="07953747" w14:textId="77777777" w:rsidR="00C61C16" w:rsidRDefault="00C61C16" w:rsidP="00C61C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fprintf(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  <w:lang w:val="es-MX"/>
              </w:rPr>
              <w:t>'\n Fuerza F_T horizontal = %1.2f 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, F_T);</w:t>
            </w:r>
          </w:p>
          <w:p w14:paraId="37F76055" w14:textId="77777777" w:rsidR="0010147B" w:rsidRPr="000D588B" w:rsidRDefault="0010147B" w:rsidP="00C61C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</w:p>
        </w:tc>
      </w:tr>
      <w:tr w:rsidR="0010147B" w:rsidRPr="0010147B" w14:paraId="42553B63" w14:textId="77777777" w:rsidTr="008035D3">
        <w:tc>
          <w:tcPr>
            <w:tcW w:w="9350" w:type="dxa"/>
          </w:tcPr>
          <w:p w14:paraId="700F2254" w14:textId="77777777" w:rsidR="0010147B" w:rsidRPr="0010147B" w:rsidRDefault="0010147B" w:rsidP="008035D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s-MX"/>
              </w:rPr>
              <w:t>Resultados</w:t>
            </w:r>
          </w:p>
          <w:p w14:paraId="0FA4DA3E" w14:textId="0C193863" w:rsidR="0010147B" w:rsidRPr="0010147B" w:rsidRDefault="00C61C16" w:rsidP="008035D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s-MX"/>
              </w:rPr>
            </w:pPr>
            <w:r w:rsidRPr="00C61C16">
              <w:rPr>
                <w:rFonts w:ascii="Times New Roman" w:eastAsia="Times New Roman" w:hAnsi="Times New Roman" w:cs="Times New Roman"/>
                <w:noProof/>
                <w:sz w:val="24"/>
                <w:szCs w:val="24"/>
                <w:u w:val="single"/>
                <w:lang w:val="es-MX"/>
              </w:rPr>
              <w:drawing>
                <wp:inline distT="0" distB="0" distL="0" distR="0" wp14:anchorId="3E94D54D" wp14:editId="6EC7D2AC">
                  <wp:extent cx="2791215" cy="485843"/>
                  <wp:effectExtent l="0" t="0" r="0" b="9525"/>
                  <wp:docPr id="213039431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39431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215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3B9888" w14:textId="77777777" w:rsidR="0010147B" w:rsidRDefault="0010147B" w:rsidP="0010147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FDF07AF" w14:textId="6A128D13" w:rsidR="00C61C16" w:rsidRPr="0010147B" w:rsidRDefault="00C61C16" w:rsidP="00C61C16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</w:pPr>
      <w:r w:rsidRPr="0010147B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Problema 13.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71: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1C16" w:rsidRPr="00665581" w14:paraId="3F377D7E" w14:textId="77777777" w:rsidTr="008035D3">
        <w:tc>
          <w:tcPr>
            <w:tcW w:w="9350" w:type="dxa"/>
          </w:tcPr>
          <w:p w14:paraId="1A369F3D" w14:textId="77777777" w:rsidR="00C61C16" w:rsidRPr="0010147B" w:rsidRDefault="00C61C16" w:rsidP="008035D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s-MX"/>
              </w:rPr>
              <w:t>Código Utilizado</w:t>
            </w:r>
          </w:p>
          <w:p w14:paraId="51B754B0" w14:textId="77777777" w:rsidR="00BC7552" w:rsidRDefault="00BC7552" w:rsidP="00BC75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  <w:lang w:val="es-MX"/>
              </w:rPr>
              <w:t>%% Definicion de Variables</w:t>
            </w:r>
          </w:p>
          <w:p w14:paraId="0138BB4F" w14:textId="77777777" w:rsidR="00BC7552" w:rsidRDefault="00BC7552" w:rsidP="00BC75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  <w:lang w:val="es-MX"/>
              </w:rPr>
              <w:t xml:space="preserve"> </w:t>
            </w:r>
          </w:p>
          <w:p w14:paraId="7876713B" w14:textId="77777777" w:rsidR="00BC7552" w:rsidRDefault="00BC7552" w:rsidP="00BC75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  <w:lang w:val="es-MX"/>
              </w:rPr>
              <w:t>% Aceleracion</w:t>
            </w:r>
          </w:p>
          <w:p w14:paraId="72E2D2BA" w14:textId="77777777" w:rsidR="00BC7552" w:rsidRDefault="00BC7552" w:rsidP="00BC75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 xml:space="preserve">g = 9.807;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  <w:lang w:val="es-MX"/>
              </w:rPr>
              <w:t>% m/s^2</w:t>
            </w:r>
          </w:p>
          <w:p w14:paraId="02BB1D57" w14:textId="77777777" w:rsidR="00BC7552" w:rsidRDefault="00BC7552" w:rsidP="00BC75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  <w:lang w:val="es-MX"/>
              </w:rPr>
              <w:t>% Masa (Kg)</w:t>
            </w:r>
          </w:p>
          <w:p w14:paraId="5F613825" w14:textId="77777777" w:rsidR="00BC7552" w:rsidRDefault="00BC7552" w:rsidP="00BC75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m = 5000;</w:t>
            </w:r>
          </w:p>
          <w:p w14:paraId="2FB3BD5C" w14:textId="77777777" w:rsidR="00BC7552" w:rsidRDefault="00BC7552" w:rsidP="00BC75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  <w:lang w:val="es-MX"/>
              </w:rPr>
              <w:t>% Fuerzas (N)</w:t>
            </w:r>
          </w:p>
          <w:p w14:paraId="1D743BB4" w14:textId="77777777" w:rsidR="00BC7552" w:rsidRDefault="00BC7552" w:rsidP="00BC75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w = m*g;</w:t>
            </w:r>
          </w:p>
          <w:p w14:paraId="0F233499" w14:textId="77777777" w:rsidR="00BC7552" w:rsidRDefault="00BC7552" w:rsidP="00BC75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  <w:lang w:val="es-MX"/>
              </w:rPr>
              <w:t>% Velocidad (m/s)</w:t>
            </w:r>
          </w:p>
          <w:p w14:paraId="54A57AA4" w14:textId="77777777" w:rsidR="00BC7552" w:rsidRDefault="00BC7552" w:rsidP="00BC75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v = 350*(1/3600)*(1000);</w:t>
            </w:r>
          </w:p>
          <w:p w14:paraId="6B5ED418" w14:textId="77777777" w:rsidR="00BC7552" w:rsidRDefault="00BC7552" w:rsidP="00BC75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  <w:lang w:val="es-MX"/>
              </w:rPr>
              <w:t>% Angulo (°)</w:t>
            </w:r>
          </w:p>
          <w:p w14:paraId="2FFB99DA" w14:textId="77777777" w:rsidR="00BC7552" w:rsidRDefault="00BC7552" w:rsidP="00BC75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theta = 15;</w:t>
            </w:r>
          </w:p>
          <w:p w14:paraId="624A00DB" w14:textId="77777777" w:rsidR="00BC7552" w:rsidRDefault="00BC7552" w:rsidP="00BC75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 xml:space="preserve"> </w:t>
            </w:r>
          </w:p>
          <w:p w14:paraId="4C0FC865" w14:textId="77777777" w:rsidR="00BC7552" w:rsidRDefault="00BC7552" w:rsidP="00BC75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  <w:lang w:val="es-MX"/>
              </w:rPr>
              <w:t>%% Solucion de la Problematica</w:t>
            </w:r>
          </w:p>
          <w:p w14:paraId="1487A7AE" w14:textId="77777777" w:rsidR="00BC7552" w:rsidRPr="00665581" w:rsidRDefault="00BC7552" w:rsidP="00BC75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6558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syms </w:t>
            </w:r>
            <w:r w:rsidRPr="00665581">
              <w:rPr>
                <w:rFonts w:ascii="Courier New" w:hAnsi="Courier New" w:cs="Courier New"/>
                <w:color w:val="AA04F9"/>
                <w:sz w:val="20"/>
                <w:szCs w:val="20"/>
              </w:rPr>
              <w:t>F_L</w:t>
            </w:r>
            <w:r w:rsidRPr="0066558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  syms </w:t>
            </w:r>
            <w:r w:rsidRPr="00665581">
              <w:rPr>
                <w:rFonts w:ascii="Courier New" w:hAnsi="Courier New" w:cs="Courier New"/>
                <w:color w:val="AA04F9"/>
                <w:sz w:val="20"/>
                <w:szCs w:val="20"/>
              </w:rPr>
              <w:t>a</w:t>
            </w:r>
            <w:r w:rsidRPr="00665581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333881A6" w14:textId="77777777" w:rsidR="00BC7552" w:rsidRPr="00665581" w:rsidRDefault="00BC7552" w:rsidP="00BC75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6558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19D28311" w14:textId="77777777" w:rsidR="00BC7552" w:rsidRPr="00BC7552" w:rsidRDefault="00BC7552" w:rsidP="00BC75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BC7552">
              <w:rPr>
                <w:rFonts w:ascii="Courier New" w:hAnsi="Courier New" w:cs="Courier New"/>
                <w:color w:val="000000"/>
                <w:sz w:val="20"/>
                <w:szCs w:val="20"/>
              </w:rPr>
              <w:t>F_L = w/cosd(theta);</w:t>
            </w:r>
          </w:p>
          <w:p w14:paraId="3BFADAC6" w14:textId="77777777" w:rsidR="00BC7552" w:rsidRPr="00BC7552" w:rsidRDefault="00BC7552" w:rsidP="00BC75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BC7552">
              <w:rPr>
                <w:rFonts w:ascii="Courier New" w:hAnsi="Courier New" w:cs="Courier New"/>
                <w:color w:val="000000"/>
                <w:sz w:val="20"/>
                <w:szCs w:val="20"/>
              </w:rPr>
              <w:t>r = (v^2*m)/(sind(theta)*F_L);</w:t>
            </w:r>
          </w:p>
          <w:p w14:paraId="21A7AF3B" w14:textId="77777777" w:rsidR="00BC7552" w:rsidRPr="00BC7552" w:rsidRDefault="00BC7552" w:rsidP="00BC75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BC755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38FA20FB" w14:textId="77777777" w:rsidR="00BC7552" w:rsidRPr="00BC7552" w:rsidRDefault="00BC7552" w:rsidP="00BC75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BC7552">
              <w:rPr>
                <w:rFonts w:ascii="Courier New" w:hAnsi="Courier New" w:cs="Courier New"/>
                <w:color w:val="028009"/>
                <w:sz w:val="20"/>
                <w:szCs w:val="20"/>
              </w:rPr>
              <w:t>% Display the results</w:t>
            </w:r>
          </w:p>
          <w:p w14:paraId="6ED02003" w14:textId="77777777" w:rsidR="00BC7552" w:rsidRPr="00BC7552" w:rsidRDefault="00BC7552" w:rsidP="00BC75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BC7552">
              <w:rPr>
                <w:rFonts w:ascii="Courier New" w:hAnsi="Courier New" w:cs="Courier New"/>
                <w:color w:val="000000"/>
                <w:sz w:val="20"/>
                <w:szCs w:val="20"/>
              </w:rPr>
              <w:t>fprintf(</w:t>
            </w:r>
            <w:r w:rsidRPr="00BC7552">
              <w:rPr>
                <w:rFonts w:ascii="Courier New" w:hAnsi="Courier New" w:cs="Courier New"/>
                <w:color w:val="AA04F9"/>
                <w:sz w:val="20"/>
                <w:szCs w:val="20"/>
              </w:rPr>
              <w:t>'\n Radio = %1.4f m'</w:t>
            </w:r>
            <w:r w:rsidRPr="00BC7552">
              <w:rPr>
                <w:rFonts w:ascii="Courier New" w:hAnsi="Courier New" w:cs="Courier New"/>
                <w:color w:val="000000"/>
                <w:sz w:val="20"/>
                <w:szCs w:val="20"/>
              </w:rPr>
              <w:t>, r);</w:t>
            </w:r>
          </w:p>
          <w:p w14:paraId="41690355" w14:textId="77777777" w:rsidR="00BC7552" w:rsidRDefault="00BC7552" w:rsidP="00BC75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fprintf(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  <w:lang w:val="es-MX"/>
              </w:rPr>
              <w:t>'\n Fuerza de elevacion L = %1.2f 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, F_L);</w:t>
            </w:r>
          </w:p>
          <w:p w14:paraId="0311069E" w14:textId="77777777" w:rsidR="00C61C16" w:rsidRPr="000D588B" w:rsidRDefault="00C61C16" w:rsidP="00C61C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</w:p>
        </w:tc>
      </w:tr>
      <w:tr w:rsidR="00C61C16" w:rsidRPr="0010147B" w14:paraId="42CBCF3B" w14:textId="77777777" w:rsidTr="008035D3">
        <w:tc>
          <w:tcPr>
            <w:tcW w:w="9350" w:type="dxa"/>
          </w:tcPr>
          <w:p w14:paraId="4ED6170D" w14:textId="77777777" w:rsidR="00C61C16" w:rsidRPr="0010147B" w:rsidRDefault="00C61C16" w:rsidP="008035D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s-MX"/>
              </w:rPr>
              <w:t>Resultados</w:t>
            </w:r>
          </w:p>
          <w:p w14:paraId="063F3B1F" w14:textId="2256417A" w:rsidR="00C61C16" w:rsidRPr="0010147B" w:rsidRDefault="00BC7552" w:rsidP="008035D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s-MX"/>
              </w:rPr>
            </w:pPr>
            <w:r w:rsidRPr="00BC7552">
              <w:rPr>
                <w:rFonts w:ascii="Times New Roman" w:eastAsia="Times New Roman" w:hAnsi="Times New Roman" w:cs="Times New Roman"/>
                <w:noProof/>
                <w:sz w:val="24"/>
                <w:szCs w:val="24"/>
                <w:u w:val="single"/>
                <w:lang w:val="es-MX"/>
              </w:rPr>
              <w:drawing>
                <wp:inline distT="0" distB="0" distL="0" distR="0" wp14:anchorId="621A9D24" wp14:editId="320B5448">
                  <wp:extent cx="2905530" cy="428685"/>
                  <wp:effectExtent l="0" t="0" r="0" b="9525"/>
                  <wp:docPr id="208193668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193668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530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0E2A08" w14:textId="77777777" w:rsidR="00C61C16" w:rsidRPr="0010147B" w:rsidRDefault="00C61C16" w:rsidP="0010147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B060EEA" w14:textId="33B4315C" w:rsidR="00377ED5" w:rsidRPr="00CB220C" w:rsidRDefault="00000000" w:rsidP="00377E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253FF">
        <w:rPr>
          <w:rFonts w:ascii="Times New Roman" w:eastAsia="Times New Roman" w:hAnsi="Times New Roman" w:cs="Times New Roman"/>
          <w:b/>
          <w:sz w:val="26"/>
          <w:szCs w:val="26"/>
        </w:rPr>
        <w:t>Conclusión</w:t>
      </w:r>
    </w:p>
    <w:p w14:paraId="547310DE" w14:textId="25C59711" w:rsidR="00843FF4" w:rsidRPr="00FA03B5" w:rsidRDefault="00CB220C" w:rsidP="00CB220C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rFonts w:ascii="Times New Roman" w:eastAsia="Times New Roman" w:hAnsi="Times New Roman" w:cs="Times New Roman"/>
          <w:sz w:val="26"/>
          <w:szCs w:val="26"/>
          <w:lang w:val="es-MX"/>
        </w:rPr>
      </w:pPr>
      <w:r w:rsidRPr="00CB220C">
        <w:rPr>
          <w:rFonts w:ascii="Times New Roman" w:eastAsia="Times New Roman" w:hAnsi="Times New Roman" w:cs="Times New Roman"/>
          <w:sz w:val="26"/>
          <w:szCs w:val="26"/>
          <w:lang w:val="es-MX"/>
        </w:rPr>
        <w:t>Se ha cumplido con éxito el objetivo de la práctica, y he tenido la oportunidad de fortalecer significativamente mis habilidades en el uso del software. Es impresionante la velocidad y precisión con la que MATLAB resuelve problemas matemáticos, además de la amplia variedad de funciones que ofrece.</w:t>
      </w:r>
    </w:p>
    <w:sectPr w:rsidR="00843FF4" w:rsidRPr="00FA03B5"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906BA" w14:textId="77777777" w:rsidR="008B37A1" w:rsidRDefault="008B37A1">
      <w:pPr>
        <w:spacing w:after="0" w:line="240" w:lineRule="auto"/>
      </w:pPr>
      <w:r>
        <w:separator/>
      </w:r>
    </w:p>
  </w:endnote>
  <w:endnote w:type="continuationSeparator" w:id="0">
    <w:p w14:paraId="5158CECD" w14:textId="77777777" w:rsidR="008B37A1" w:rsidRDefault="008B3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entieth Century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00F56" w14:textId="77777777" w:rsidR="00E425E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253FF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E0937" w14:textId="77777777" w:rsidR="008B37A1" w:rsidRDefault="008B37A1">
      <w:pPr>
        <w:spacing w:after="0" w:line="240" w:lineRule="auto"/>
      </w:pPr>
      <w:r>
        <w:separator/>
      </w:r>
    </w:p>
  </w:footnote>
  <w:footnote w:type="continuationSeparator" w:id="0">
    <w:p w14:paraId="11D1461D" w14:textId="77777777" w:rsidR="008B37A1" w:rsidRDefault="008B3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EE5E8" w14:textId="13907114" w:rsidR="00E425E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4658"/>
      </w:tabs>
      <w:spacing w:after="0" w:line="240" w:lineRule="auto"/>
      <w:ind w:left="-1080"/>
      <w:rPr>
        <w:color w:val="000000"/>
      </w:rPr>
    </w:pPr>
    <w:r>
      <w:rPr>
        <w:color w:val="000000"/>
      </w:rPr>
      <w:tab/>
    </w:r>
  </w:p>
  <w:tbl>
    <w:tblPr>
      <w:tblStyle w:val="a0"/>
      <w:tblW w:w="10525" w:type="dxa"/>
      <w:tblInd w:w="-108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5479"/>
      <w:gridCol w:w="5046"/>
    </w:tblGrid>
    <w:tr w:rsidR="00C253FF" w:rsidRPr="00C253FF" w14:paraId="162FA5CC" w14:textId="77777777">
      <w:trPr>
        <w:trHeight w:val="1202"/>
      </w:trPr>
      <w:tc>
        <w:tcPr>
          <w:tcW w:w="5479" w:type="dxa"/>
        </w:tcPr>
        <w:p w14:paraId="51F6DEA1" w14:textId="77777777" w:rsidR="00E425E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4658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2B275475" wp14:editId="1EDFDE7A">
                <wp:extent cx="3108875" cy="763600"/>
                <wp:effectExtent l="0" t="0" r="0" b="0"/>
                <wp:docPr id="2" name="image1.png" descr="Image result for uaq facultad de ingenieria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Image result for uaq facultad de ingenieria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08875" cy="763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6" w:type="dxa"/>
        </w:tcPr>
        <w:p w14:paraId="06C7AF51" w14:textId="77777777" w:rsidR="00E425E5" w:rsidRPr="00C253FF" w:rsidRDefault="00E425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4658"/>
            </w:tabs>
            <w:jc w:val="right"/>
          </w:pPr>
        </w:p>
        <w:p w14:paraId="359D6E53" w14:textId="04260876" w:rsidR="00E425E5" w:rsidRPr="00C253FF" w:rsidRDefault="00C253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4658"/>
            </w:tabs>
            <w:jc w:val="right"/>
            <w:rPr>
              <w:lang w:val="es-MX"/>
            </w:rPr>
          </w:pPr>
          <w:r w:rsidRPr="00C253FF">
            <w:rPr>
              <w:lang w:val="es-MX"/>
            </w:rPr>
            <w:t>Diego Joel Zuñiga Fragoso</w:t>
          </w:r>
        </w:p>
        <w:p w14:paraId="739E2CF5" w14:textId="67E85C6B" w:rsidR="00E425E5" w:rsidRPr="00C253FF" w:rsidRDefault="00C253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4658"/>
            </w:tabs>
            <w:jc w:val="right"/>
            <w:rPr>
              <w:lang w:val="es-MX"/>
            </w:rPr>
          </w:pPr>
          <w:r w:rsidRPr="00C253FF">
            <w:rPr>
              <w:lang w:val="es-MX"/>
            </w:rPr>
            <w:t>317684</w:t>
          </w:r>
        </w:p>
      </w:tc>
    </w:tr>
  </w:tbl>
  <w:p w14:paraId="3CF84113" w14:textId="77777777" w:rsidR="00E425E5" w:rsidRPr="00C253FF" w:rsidRDefault="00E425E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4658"/>
      </w:tabs>
      <w:spacing w:after="0" w:line="240" w:lineRule="auto"/>
      <w:ind w:left="-1080"/>
      <w:rPr>
        <w:color w:val="000000"/>
        <w:lang w:val="es-MX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500D2" w14:textId="77777777" w:rsidR="00E425E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080"/>
      <w:rPr>
        <w:color w:val="000000"/>
      </w:rPr>
    </w:pPr>
    <w:r>
      <w:rPr>
        <w:noProof/>
        <w:color w:val="000000"/>
      </w:rPr>
      <w:drawing>
        <wp:inline distT="0" distB="0" distL="0" distR="0" wp14:anchorId="0D66BD39" wp14:editId="3975F173">
          <wp:extent cx="3108875" cy="763600"/>
          <wp:effectExtent l="0" t="0" r="0" b="0"/>
          <wp:docPr id="1" name="image1.png" descr="Image result for uaq facultad de ingenier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mage result for uaq facultad de ingenieri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108875" cy="763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F1D3CC6" w14:textId="77777777" w:rsidR="00E425E5" w:rsidRDefault="00E425E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76330"/>
    <w:multiLevelType w:val="hybridMultilevel"/>
    <w:tmpl w:val="EFD8DB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F0AC1"/>
    <w:multiLevelType w:val="multilevel"/>
    <w:tmpl w:val="7764A9FA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D24F69"/>
    <w:multiLevelType w:val="multilevel"/>
    <w:tmpl w:val="832801A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082ADE"/>
    <w:multiLevelType w:val="hybridMultilevel"/>
    <w:tmpl w:val="9CD40D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C74E5F"/>
    <w:multiLevelType w:val="hybridMultilevel"/>
    <w:tmpl w:val="0AC0C3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900942">
    <w:abstractNumId w:val="1"/>
  </w:num>
  <w:num w:numId="2" w16cid:durableId="1859856797">
    <w:abstractNumId w:val="2"/>
  </w:num>
  <w:num w:numId="3" w16cid:durableId="1240796289">
    <w:abstractNumId w:val="4"/>
  </w:num>
  <w:num w:numId="4" w16cid:durableId="1447651931">
    <w:abstractNumId w:val="3"/>
  </w:num>
  <w:num w:numId="5" w16cid:durableId="1132594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5E5"/>
    <w:rsid w:val="00013933"/>
    <w:rsid w:val="00032C8A"/>
    <w:rsid w:val="00055908"/>
    <w:rsid w:val="00065D1E"/>
    <w:rsid w:val="00075D2A"/>
    <w:rsid w:val="000D0533"/>
    <w:rsid w:val="000D588B"/>
    <w:rsid w:val="0010147B"/>
    <w:rsid w:val="0012746C"/>
    <w:rsid w:val="001518B9"/>
    <w:rsid w:val="001A1A5E"/>
    <w:rsid w:val="001C6493"/>
    <w:rsid w:val="00206478"/>
    <w:rsid w:val="00227146"/>
    <w:rsid w:val="002962A2"/>
    <w:rsid w:val="003038F2"/>
    <w:rsid w:val="0032117F"/>
    <w:rsid w:val="003441BF"/>
    <w:rsid w:val="00377ED5"/>
    <w:rsid w:val="00390E76"/>
    <w:rsid w:val="003B6510"/>
    <w:rsid w:val="00451CB4"/>
    <w:rsid w:val="004751B0"/>
    <w:rsid w:val="004D7048"/>
    <w:rsid w:val="004E1EC6"/>
    <w:rsid w:val="004E48DC"/>
    <w:rsid w:val="00550D7C"/>
    <w:rsid w:val="005668B1"/>
    <w:rsid w:val="005949C9"/>
    <w:rsid w:val="0064720F"/>
    <w:rsid w:val="00665581"/>
    <w:rsid w:val="007A02E7"/>
    <w:rsid w:val="007A32D1"/>
    <w:rsid w:val="0081692A"/>
    <w:rsid w:val="00843FF4"/>
    <w:rsid w:val="008456D5"/>
    <w:rsid w:val="008B37A1"/>
    <w:rsid w:val="00952219"/>
    <w:rsid w:val="00A04164"/>
    <w:rsid w:val="00A5004A"/>
    <w:rsid w:val="00AB1959"/>
    <w:rsid w:val="00AE2FA2"/>
    <w:rsid w:val="00BC6AA3"/>
    <w:rsid w:val="00BC7552"/>
    <w:rsid w:val="00C253FF"/>
    <w:rsid w:val="00C36A21"/>
    <w:rsid w:val="00C61C16"/>
    <w:rsid w:val="00C662EE"/>
    <w:rsid w:val="00CA0EA7"/>
    <w:rsid w:val="00CB220C"/>
    <w:rsid w:val="00CF5915"/>
    <w:rsid w:val="00D6278F"/>
    <w:rsid w:val="00E035AE"/>
    <w:rsid w:val="00E11BE3"/>
    <w:rsid w:val="00E425E5"/>
    <w:rsid w:val="00E66FE2"/>
    <w:rsid w:val="00F03784"/>
    <w:rsid w:val="00F52E3B"/>
    <w:rsid w:val="00F6268B"/>
    <w:rsid w:val="00F66B07"/>
    <w:rsid w:val="00F87E14"/>
    <w:rsid w:val="00FA03B5"/>
    <w:rsid w:val="00FB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D46ECB"/>
  <w15:docId w15:val="{A598532B-F275-42D0-A660-AF9FA9A1E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C1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253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53FF"/>
  </w:style>
  <w:style w:type="paragraph" w:styleId="Piedepgina">
    <w:name w:val="footer"/>
    <w:basedOn w:val="Normal"/>
    <w:link w:val="PiedepginaCar"/>
    <w:uiPriority w:val="99"/>
    <w:unhideWhenUsed/>
    <w:rsid w:val="00C253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53FF"/>
  </w:style>
  <w:style w:type="paragraph" w:styleId="Prrafodelista">
    <w:name w:val="List Paragraph"/>
    <w:basedOn w:val="Normal"/>
    <w:uiPriority w:val="34"/>
    <w:qFormat/>
    <w:rsid w:val="00FB166A"/>
    <w:pPr>
      <w:ind w:left="720"/>
      <w:contextualSpacing/>
    </w:pPr>
  </w:style>
  <w:style w:type="table" w:styleId="Tablaconcuadrcula">
    <w:name w:val="Table Grid"/>
    <w:basedOn w:val="Tablanormal"/>
    <w:uiPriority w:val="39"/>
    <w:rsid w:val="00FB1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7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6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15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78130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95875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5147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6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4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5842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27339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21312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4</Pages>
  <Words>504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Joel Zuñiga</dc:creator>
  <cp:lastModifiedBy>Joel Zuñiga</cp:lastModifiedBy>
  <cp:revision>31</cp:revision>
  <cp:lastPrinted>2023-09-26T04:35:00Z</cp:lastPrinted>
  <dcterms:created xsi:type="dcterms:W3CDTF">2023-08-24T03:59:00Z</dcterms:created>
  <dcterms:modified xsi:type="dcterms:W3CDTF">2023-11-24T18:42:00Z</dcterms:modified>
</cp:coreProperties>
</file>